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EBBAA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66B24046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5F589D43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высшего образования</w:t>
      </w:r>
    </w:p>
    <w:p w14:paraId="6595F964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«Тверской государственный технический университет»</w:t>
      </w:r>
    </w:p>
    <w:p w14:paraId="458D5A4D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(</w:t>
      </w:r>
      <w:proofErr w:type="spellStart"/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ТвГТУ</w:t>
      </w:r>
      <w:proofErr w:type="spellEnd"/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)</w:t>
      </w:r>
    </w:p>
    <w:p w14:paraId="5ACE282B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Кафедра Программного обеспечения</w:t>
      </w:r>
    </w:p>
    <w:p w14:paraId="31E7DE8D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7519467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FB6EA56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748EAEB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368EEA5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B980F66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393A5A0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245E8B5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EFD2BB7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182DBA8" w14:textId="77777777" w:rsidR="00545DC7" w:rsidRPr="00545DC7" w:rsidRDefault="00545DC7" w:rsidP="00545DC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Курсовая работа</w:t>
      </w:r>
    </w:p>
    <w:p w14:paraId="74319425" w14:textId="77777777" w:rsidR="00545DC7" w:rsidRPr="00545DC7" w:rsidRDefault="00545DC7" w:rsidP="00545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по дисциплине</w:t>
      </w:r>
    </w:p>
    <w:p w14:paraId="2D0D40A9" w14:textId="7DC6FDB2" w:rsidR="00545DC7" w:rsidRPr="00545DC7" w:rsidRDefault="00545DC7" w:rsidP="00545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«</w:t>
      </w:r>
      <w:r>
        <w:rPr>
          <w:rFonts w:ascii="Times New Roman" w:hAnsi="Times New Roman" w:cs="Times New Roman"/>
          <w:sz w:val="28"/>
          <w:szCs w:val="28"/>
          <w:lang w:eastAsia="ru-RU"/>
        </w:rPr>
        <w:t>Структуры и алгоритмы обработки данных</w:t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7076588D" w14:textId="7839EF40" w:rsidR="00545DC7" w:rsidRPr="00545DC7" w:rsidRDefault="00545DC7" w:rsidP="00545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45DC7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k-</w:t>
      </w:r>
      <w:r>
        <w:rPr>
          <w:rFonts w:ascii="Times New Roman" w:hAnsi="Times New Roman" w:cs="Times New Roman"/>
          <w:sz w:val="28"/>
          <w:szCs w:val="28"/>
        </w:rPr>
        <w:t>мерное дерево</w:t>
      </w:r>
      <w:r w:rsidRPr="00545DC7">
        <w:rPr>
          <w:rFonts w:ascii="Times New Roman" w:hAnsi="Times New Roman" w:cs="Times New Roman"/>
          <w:sz w:val="28"/>
          <w:szCs w:val="28"/>
        </w:rPr>
        <w:t>»</w:t>
      </w:r>
    </w:p>
    <w:p w14:paraId="07300C2B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94F734F" w14:textId="26F0F4F8" w:rsid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4F2829F" w14:textId="6689CDE6" w:rsid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FACDCFA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807858C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39B429F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657A3C7" w14:textId="7FFCF8A7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Выполнил:</w:t>
      </w:r>
    </w:p>
    <w:p w14:paraId="4B32F736" w14:textId="26DC2E62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Студент 2 курса</w:t>
      </w:r>
    </w:p>
    <w:p w14:paraId="7D42BE5C" w14:textId="77777777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Группы</w:t>
      </w:r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t>Б.ПИН.ИИ.24.16</w:t>
      </w:r>
    </w:p>
    <w:p w14:paraId="508831AE" w14:textId="22879975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Левкин Д. А.</w:t>
      </w:r>
    </w:p>
    <w:p w14:paraId="13E6C238" w14:textId="77777777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6B5A84D" w14:textId="4716E656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Проверил:</w:t>
      </w:r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</w:p>
    <w:p w14:paraId="5206502A" w14:textId="6967AF1C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Мальков А.А</w:t>
      </w:r>
    </w:p>
    <w:p w14:paraId="573E2BF4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BC9AEEA" w14:textId="35A6364B" w:rsid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47D9C0F" w14:textId="77777777" w:rsid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129961D" w14:textId="1370C9EE" w:rsid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8FF5872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11C945B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0741417" w14:textId="773F7847" w:rsid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 xml:space="preserve">Тверь, </w:t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fldChar w:fldCharType="begin"/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instrText xml:space="preserve"> TIME \@ "yyyy" </w:instrText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fldChar w:fldCharType="separate"/>
      </w:r>
      <w:r w:rsidRPr="00545DC7">
        <w:rPr>
          <w:rFonts w:ascii="Times New Roman" w:hAnsi="Times New Roman" w:cs="Times New Roman"/>
          <w:noProof/>
          <w:sz w:val="28"/>
          <w:szCs w:val="28"/>
          <w:lang w:eastAsia="ru-RU"/>
        </w:rPr>
        <w:t>2025</w:t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fldChar w:fldCharType="end"/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t xml:space="preserve"> г.</w:t>
      </w:r>
    </w:p>
    <w:p w14:paraId="58F63926" w14:textId="78FB3C4B" w:rsid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sdt>
      <w:sdtPr>
        <w:rPr>
          <w:b w:val="0"/>
          <w:bCs w:val="0"/>
          <w:sz w:val="32"/>
          <w:szCs w:val="32"/>
        </w:rPr>
        <w:id w:val="-163616736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kern w:val="0"/>
          <w:sz w:val="22"/>
          <w:szCs w:val="22"/>
          <w:lang w:eastAsia="en-US"/>
        </w:rPr>
      </w:sdtEndPr>
      <w:sdtContent>
        <w:p w14:paraId="6A716032" w14:textId="42652D99" w:rsidR="00545DC7" w:rsidRPr="00545DC7" w:rsidRDefault="00545DC7" w:rsidP="00545DC7">
          <w:pPr>
            <w:pStyle w:val="1"/>
            <w:jc w:val="center"/>
            <w:rPr>
              <w:b w:val="0"/>
              <w:bCs w:val="0"/>
              <w:sz w:val="32"/>
              <w:szCs w:val="32"/>
            </w:rPr>
          </w:pPr>
          <w:r w:rsidRPr="00545DC7">
            <w:rPr>
              <w:b w:val="0"/>
              <w:bCs w:val="0"/>
              <w:sz w:val="32"/>
              <w:szCs w:val="32"/>
            </w:rPr>
            <w:t>Содержание</w:t>
          </w:r>
        </w:p>
        <w:p w14:paraId="69866D84" w14:textId="4B51A54B" w:rsidR="00545DC7" w:rsidRPr="00545DC7" w:rsidRDefault="00545DC7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545DC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45DC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45DC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1741777" w:history="1">
            <w:r w:rsidRPr="00545DC7">
              <w:rPr>
                <w:rStyle w:val="a9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1. Введение</w:t>
            </w:r>
            <w:r w:rsidRPr="00545D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45D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45D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_Toc221741777 \h </w:instrText>
            </w:r>
            <w:r w:rsidRPr="00545D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45D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45D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545D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245397" w14:textId="60CEEF86" w:rsidR="00545DC7" w:rsidRPr="00545DC7" w:rsidRDefault="00545DC7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1741778" w:history="1">
            <w:r w:rsidRPr="00545DC7">
              <w:rPr>
                <w:rStyle w:val="a9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2. Структура данных и алгоритмы их обработки</w:t>
            </w:r>
            <w:r w:rsidRPr="00545D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45D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45D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_Toc221741778 \h </w:instrText>
            </w:r>
            <w:r w:rsidRPr="00545D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45D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45D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545DC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7C49D" w14:textId="4D128FBB" w:rsidR="00545DC7" w:rsidRPr="00545DC7" w:rsidRDefault="00545DC7" w:rsidP="00545DC7">
          <w:pPr>
            <w:pStyle w:val="21"/>
          </w:pPr>
          <w:hyperlink w:anchor="_Toc221741779" w:history="1">
            <w:r w:rsidRPr="00545DC7">
              <w:rPr>
                <w:rStyle w:val="a9"/>
              </w:rPr>
              <w:t>2.1 Общая характеристика k-мерного дерева</w:t>
            </w:r>
            <w:r w:rsidRPr="00545DC7">
              <w:rPr>
                <w:webHidden/>
              </w:rPr>
              <w:tab/>
            </w:r>
            <w:r w:rsidRPr="00545DC7">
              <w:rPr>
                <w:webHidden/>
              </w:rPr>
              <w:fldChar w:fldCharType="begin"/>
            </w:r>
            <w:r w:rsidRPr="00545DC7">
              <w:rPr>
                <w:webHidden/>
              </w:rPr>
              <w:instrText xml:space="preserve"> PAGEREF _Toc221741779 \h </w:instrText>
            </w:r>
            <w:r w:rsidRPr="00545DC7">
              <w:rPr>
                <w:webHidden/>
              </w:rPr>
            </w:r>
            <w:r w:rsidRPr="00545DC7">
              <w:rPr>
                <w:webHidden/>
              </w:rPr>
              <w:fldChar w:fldCharType="separate"/>
            </w:r>
            <w:r w:rsidRPr="00545DC7">
              <w:rPr>
                <w:webHidden/>
              </w:rPr>
              <w:t>3</w:t>
            </w:r>
            <w:r w:rsidRPr="00545DC7">
              <w:rPr>
                <w:webHidden/>
              </w:rPr>
              <w:fldChar w:fldCharType="end"/>
            </w:r>
          </w:hyperlink>
        </w:p>
        <w:p w14:paraId="682E7F11" w14:textId="30CD76CF" w:rsidR="00545DC7" w:rsidRPr="00545DC7" w:rsidRDefault="00545DC7" w:rsidP="00545DC7">
          <w:pPr>
            <w:pStyle w:val="21"/>
          </w:pPr>
          <w:hyperlink w:anchor="_Toc221741780" w:history="1">
            <w:r w:rsidRPr="00545DC7">
              <w:rPr>
                <w:rStyle w:val="a9"/>
              </w:rPr>
              <w:t>2.2 Структура узла дерева</w:t>
            </w:r>
            <w:r w:rsidRPr="00545DC7">
              <w:rPr>
                <w:webHidden/>
              </w:rPr>
              <w:tab/>
            </w:r>
            <w:r w:rsidRPr="00545DC7">
              <w:rPr>
                <w:webHidden/>
              </w:rPr>
              <w:fldChar w:fldCharType="begin"/>
            </w:r>
            <w:r w:rsidRPr="00545DC7">
              <w:rPr>
                <w:webHidden/>
              </w:rPr>
              <w:instrText xml:space="preserve"> PAGEREF _Toc221741780 \h </w:instrText>
            </w:r>
            <w:r w:rsidRPr="00545DC7">
              <w:rPr>
                <w:webHidden/>
              </w:rPr>
            </w:r>
            <w:r w:rsidRPr="00545DC7">
              <w:rPr>
                <w:webHidden/>
              </w:rPr>
              <w:fldChar w:fldCharType="separate"/>
            </w:r>
            <w:r w:rsidRPr="00545DC7">
              <w:rPr>
                <w:webHidden/>
              </w:rPr>
              <w:t>4</w:t>
            </w:r>
            <w:r w:rsidRPr="00545DC7">
              <w:rPr>
                <w:webHidden/>
              </w:rPr>
              <w:fldChar w:fldCharType="end"/>
            </w:r>
          </w:hyperlink>
        </w:p>
        <w:p w14:paraId="5ACDACAE" w14:textId="43D36BCE" w:rsidR="00545DC7" w:rsidRPr="00545DC7" w:rsidRDefault="00545DC7" w:rsidP="00545DC7">
          <w:pPr>
            <w:pStyle w:val="21"/>
          </w:pPr>
          <w:hyperlink w:anchor="_Toc221741781" w:history="1">
            <w:r w:rsidRPr="00545DC7">
              <w:rPr>
                <w:rStyle w:val="a9"/>
              </w:rPr>
              <w:t>2.3 Алгоритм построения k-мерного дерева</w:t>
            </w:r>
            <w:r w:rsidRPr="00545DC7">
              <w:rPr>
                <w:webHidden/>
              </w:rPr>
              <w:tab/>
            </w:r>
            <w:r w:rsidRPr="00545DC7">
              <w:rPr>
                <w:webHidden/>
              </w:rPr>
              <w:fldChar w:fldCharType="begin"/>
            </w:r>
            <w:r w:rsidRPr="00545DC7">
              <w:rPr>
                <w:webHidden/>
              </w:rPr>
              <w:instrText xml:space="preserve"> PAGEREF _Toc221741781 \h </w:instrText>
            </w:r>
            <w:r w:rsidRPr="00545DC7">
              <w:rPr>
                <w:webHidden/>
              </w:rPr>
            </w:r>
            <w:r w:rsidRPr="00545DC7">
              <w:rPr>
                <w:webHidden/>
              </w:rPr>
              <w:fldChar w:fldCharType="separate"/>
            </w:r>
            <w:r w:rsidRPr="00545DC7">
              <w:rPr>
                <w:webHidden/>
              </w:rPr>
              <w:t>4</w:t>
            </w:r>
            <w:r w:rsidRPr="00545DC7">
              <w:rPr>
                <w:webHidden/>
              </w:rPr>
              <w:fldChar w:fldCharType="end"/>
            </w:r>
          </w:hyperlink>
        </w:p>
        <w:p w14:paraId="1F667291" w14:textId="310E547E" w:rsidR="00545DC7" w:rsidRPr="00545DC7" w:rsidRDefault="00545DC7" w:rsidP="00545DC7">
          <w:pPr>
            <w:pStyle w:val="21"/>
          </w:pPr>
          <w:hyperlink w:anchor="_Toc221741782" w:history="1">
            <w:r w:rsidRPr="00545DC7">
              <w:rPr>
                <w:rStyle w:val="a9"/>
              </w:rPr>
              <w:t>2.4 Алгоритм вставки элемента</w:t>
            </w:r>
            <w:r w:rsidRPr="00545DC7">
              <w:rPr>
                <w:webHidden/>
              </w:rPr>
              <w:tab/>
            </w:r>
            <w:r w:rsidRPr="00545DC7">
              <w:rPr>
                <w:webHidden/>
              </w:rPr>
              <w:fldChar w:fldCharType="begin"/>
            </w:r>
            <w:r w:rsidRPr="00545DC7">
              <w:rPr>
                <w:webHidden/>
              </w:rPr>
              <w:instrText xml:space="preserve"> PAGEREF _Toc221741782 \h </w:instrText>
            </w:r>
            <w:r w:rsidRPr="00545DC7">
              <w:rPr>
                <w:webHidden/>
              </w:rPr>
            </w:r>
            <w:r w:rsidRPr="00545DC7">
              <w:rPr>
                <w:webHidden/>
              </w:rPr>
              <w:fldChar w:fldCharType="separate"/>
            </w:r>
            <w:r w:rsidRPr="00545DC7">
              <w:rPr>
                <w:webHidden/>
              </w:rPr>
              <w:t>5</w:t>
            </w:r>
            <w:r w:rsidRPr="00545DC7">
              <w:rPr>
                <w:webHidden/>
              </w:rPr>
              <w:fldChar w:fldCharType="end"/>
            </w:r>
          </w:hyperlink>
        </w:p>
        <w:p w14:paraId="3845F8F9" w14:textId="53195137" w:rsidR="00545DC7" w:rsidRPr="00545DC7" w:rsidRDefault="00545DC7" w:rsidP="00545DC7">
          <w:pPr>
            <w:pStyle w:val="21"/>
          </w:pPr>
          <w:hyperlink w:anchor="_Toc221741783" w:history="1">
            <w:r w:rsidRPr="00545DC7">
              <w:rPr>
                <w:rStyle w:val="a9"/>
              </w:rPr>
              <w:t>2.5 Алгоритм поиска ближайшего соседа</w:t>
            </w:r>
            <w:r w:rsidRPr="00545DC7">
              <w:rPr>
                <w:webHidden/>
              </w:rPr>
              <w:tab/>
            </w:r>
            <w:r w:rsidRPr="00545DC7">
              <w:rPr>
                <w:webHidden/>
              </w:rPr>
              <w:fldChar w:fldCharType="begin"/>
            </w:r>
            <w:r w:rsidRPr="00545DC7">
              <w:rPr>
                <w:webHidden/>
              </w:rPr>
              <w:instrText xml:space="preserve"> PAGEREF _Toc221741783 \h </w:instrText>
            </w:r>
            <w:r w:rsidRPr="00545DC7">
              <w:rPr>
                <w:webHidden/>
              </w:rPr>
            </w:r>
            <w:r w:rsidRPr="00545DC7">
              <w:rPr>
                <w:webHidden/>
              </w:rPr>
              <w:fldChar w:fldCharType="separate"/>
            </w:r>
            <w:r w:rsidRPr="00545DC7">
              <w:rPr>
                <w:webHidden/>
              </w:rPr>
              <w:t>5</w:t>
            </w:r>
            <w:r w:rsidRPr="00545DC7">
              <w:rPr>
                <w:webHidden/>
              </w:rPr>
              <w:fldChar w:fldCharType="end"/>
            </w:r>
          </w:hyperlink>
        </w:p>
        <w:p w14:paraId="6F6D2931" w14:textId="65C38632" w:rsidR="00545DC7" w:rsidRPr="00545DC7" w:rsidRDefault="00545DC7" w:rsidP="00545DC7">
          <w:pPr>
            <w:pStyle w:val="21"/>
          </w:pPr>
          <w:hyperlink w:anchor="_Toc221741784" w:history="1">
            <w:r w:rsidRPr="00545DC7">
              <w:rPr>
                <w:rStyle w:val="a9"/>
              </w:rPr>
              <w:t>2.6 Диапазонный поиск</w:t>
            </w:r>
            <w:r w:rsidRPr="00545DC7">
              <w:rPr>
                <w:webHidden/>
              </w:rPr>
              <w:tab/>
            </w:r>
            <w:r w:rsidRPr="00545DC7">
              <w:rPr>
                <w:webHidden/>
              </w:rPr>
              <w:fldChar w:fldCharType="begin"/>
            </w:r>
            <w:r w:rsidRPr="00545DC7">
              <w:rPr>
                <w:webHidden/>
              </w:rPr>
              <w:instrText xml:space="preserve"> PAGEREF _Toc221741784 \h </w:instrText>
            </w:r>
            <w:r w:rsidRPr="00545DC7">
              <w:rPr>
                <w:webHidden/>
              </w:rPr>
            </w:r>
            <w:r w:rsidRPr="00545DC7">
              <w:rPr>
                <w:webHidden/>
              </w:rPr>
              <w:fldChar w:fldCharType="separate"/>
            </w:r>
            <w:r w:rsidRPr="00545DC7">
              <w:rPr>
                <w:webHidden/>
              </w:rPr>
              <w:t>5</w:t>
            </w:r>
            <w:r w:rsidRPr="00545DC7">
              <w:rPr>
                <w:webHidden/>
              </w:rPr>
              <w:fldChar w:fldCharType="end"/>
            </w:r>
          </w:hyperlink>
        </w:p>
        <w:p w14:paraId="1A8453F4" w14:textId="19001897" w:rsidR="00545DC7" w:rsidRDefault="00545DC7">
          <w:r w:rsidRPr="00545DC7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945131D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162E826" w14:textId="77777777" w:rsidR="00545DC7" w:rsidRPr="00545DC7" w:rsidRDefault="00545DC7" w:rsidP="00545DC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</w:pPr>
    </w:p>
    <w:p w14:paraId="037C93DA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179058CF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30918F6D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120FA590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64D7BCD1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44A03402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54530A06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72FEAD0A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74D24B56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5F8C03D9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59D5AE98" w14:textId="78869EEE" w:rsidR="00545DC7" w:rsidRPr="00545DC7" w:rsidRDefault="00545DC7" w:rsidP="00545DC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</w:pPr>
      <w:bookmarkStart w:id="0" w:name="_Toc221741777"/>
      <w:r w:rsidRPr="00545DC7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  <w:lastRenderedPageBreak/>
        <w:t>1. Введение</w:t>
      </w:r>
      <w:bookmarkEnd w:id="0"/>
    </w:p>
    <w:p w14:paraId="7597DDA6" w14:textId="77777777" w:rsidR="00545DC7" w:rsidRPr="00545DC7" w:rsidRDefault="00545DC7" w:rsidP="00545DC7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современных информационных системах широко используются многомерные данные. К ним относятся координаты объектов в пространстве, параметры в задачах машинного обучения, географические данные, данные компьютерной графики и многие другие. Эффективная обработка таких данных требует применения специализированных структур, обеспечивающих быстрый поиск и обработку информации в многомерном пространстве.</w:t>
      </w:r>
    </w:p>
    <w:p w14:paraId="5E1F20BD" w14:textId="77777777" w:rsidR="00545DC7" w:rsidRPr="00545DC7" w:rsidRDefault="00545DC7" w:rsidP="00545DC7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Одной из наиболее известных структур данных для работы с многомерными точками является k-мерное дерево (k-d </w:t>
      </w:r>
      <w:proofErr w:type="spellStart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, k-</w:t>
      </w:r>
      <w:proofErr w:type="spellStart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dimensional</w:t>
      </w:r>
      <w:proofErr w:type="spellEnd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). Данная структура представляет собой обобщение бинарного дерева поиска на случай k измерений и применяется для решения задач поиска ближайших соседей, диапазонного поиска, кластеризации и других пространственных операций.</w:t>
      </w:r>
    </w:p>
    <w:p w14:paraId="6B37E12D" w14:textId="77777777" w:rsidR="00545DC7" w:rsidRPr="00545DC7" w:rsidRDefault="00545DC7" w:rsidP="00545DC7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выбранной темы обусловлена необходимостью эффективной обработки многомерных данных и изучением алгоритмов пространственного поиска. Реализация k-мерного дерева без использования сторонних библиотек позволяет глубже понять принципы работы структур данных и алгоритмов их обработки.</w:t>
      </w:r>
    </w:p>
    <w:p w14:paraId="59C6787A" w14:textId="77777777" w:rsidR="00545DC7" w:rsidRPr="00545DC7" w:rsidRDefault="00545DC7" w:rsidP="00545DC7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данной курсовой работы является разработка программной реализации k-мерного дерева на языке программирования C# без использования специализированных библиотек, а также исследование алгоритмов его построения и обработки.</w:t>
      </w:r>
    </w:p>
    <w:p w14:paraId="2E08C759" w14:textId="77777777" w:rsidR="00545DC7" w:rsidRPr="00545DC7" w:rsidRDefault="00545DC7" w:rsidP="00545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достижения поставленной цели необходимо решить следующие задачи:</w:t>
      </w:r>
    </w:p>
    <w:p w14:paraId="21D471CF" w14:textId="77777777" w:rsidR="00545DC7" w:rsidRPr="00545DC7" w:rsidRDefault="00545DC7" w:rsidP="00545D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теоретические основы многомерных структур данных.</w:t>
      </w:r>
    </w:p>
    <w:p w14:paraId="6E1EC8D2" w14:textId="77777777" w:rsidR="00545DC7" w:rsidRPr="00545DC7" w:rsidRDefault="00545DC7" w:rsidP="00545D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Рассмотреть принципы построения и организации k-мерного дерева.</w:t>
      </w:r>
    </w:p>
    <w:p w14:paraId="2E0B0A17" w14:textId="77777777" w:rsidR="00545DC7" w:rsidRPr="00545DC7" w:rsidRDefault="00545DC7" w:rsidP="00545D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Разработать алгоритмы построения дерева.</w:t>
      </w:r>
    </w:p>
    <w:p w14:paraId="788EDA1C" w14:textId="77777777" w:rsidR="00545DC7" w:rsidRPr="00545DC7" w:rsidRDefault="00545DC7" w:rsidP="00545D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операции вставки, удаления и поиска элементов.</w:t>
      </w:r>
    </w:p>
    <w:p w14:paraId="1B52687F" w14:textId="77777777" w:rsidR="00545DC7" w:rsidRPr="00545DC7" w:rsidRDefault="00545DC7" w:rsidP="00545D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алгоритм поиска ближайшего соседа.</w:t>
      </w:r>
    </w:p>
    <w:p w14:paraId="437FA195" w14:textId="77777777" w:rsidR="00545DC7" w:rsidRPr="00545DC7" w:rsidRDefault="00545DC7" w:rsidP="00545D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Проанализировать временную и пространственную сложность алгоритмов.</w:t>
      </w:r>
    </w:p>
    <w:p w14:paraId="1266BBFB" w14:textId="77777777" w:rsidR="00545DC7" w:rsidRPr="00545DC7" w:rsidRDefault="00545DC7" w:rsidP="00545D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Разработать программную реализацию структуры данных на языке C#.</w:t>
      </w:r>
    </w:p>
    <w:p w14:paraId="4421C6C6" w14:textId="3BA12F67" w:rsidR="00545DC7" w:rsidRPr="00545DC7" w:rsidRDefault="00545DC7" w:rsidP="00545DC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Объектом исследования являются многомерные структуры данных.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Предметом исследования являются алгоритмы построения и обработки k-мерного дерева.</w:t>
      </w:r>
    </w:p>
    <w:p w14:paraId="708EA3ED" w14:textId="41D2BC08" w:rsidR="00545DC7" w:rsidRPr="00545DC7" w:rsidRDefault="00545DC7" w:rsidP="00545DC7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Практическая значимость работы заключается в возможности использования разработанной структуры данных в задачах обработки пространственной информации и системах анализа данных.</w:t>
      </w:r>
    </w:p>
    <w:p w14:paraId="2B33B05D" w14:textId="77777777" w:rsidR="00545DC7" w:rsidRPr="00545DC7" w:rsidRDefault="00545DC7" w:rsidP="00545DC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</w:pPr>
      <w:bookmarkStart w:id="1" w:name="_Toc221741778"/>
      <w:r w:rsidRPr="00545DC7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  <w:lastRenderedPageBreak/>
        <w:t>2. Структура данных и алгоритмы их обработки</w:t>
      </w:r>
      <w:bookmarkEnd w:id="1"/>
    </w:p>
    <w:p w14:paraId="79019D99" w14:textId="77777777" w:rsidR="00545DC7" w:rsidRPr="00545DC7" w:rsidRDefault="00545DC7" w:rsidP="00545DC7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" w:name="_Toc221741779"/>
      <w:r w:rsidRPr="00545DC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2.1 Общая характеристика k-мерного дерева</w:t>
      </w:r>
      <w:bookmarkEnd w:id="2"/>
    </w:p>
    <w:p w14:paraId="4E07F12A" w14:textId="77777777" w:rsidR="00545DC7" w:rsidRPr="00545DC7" w:rsidRDefault="00545DC7" w:rsidP="00545DC7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k-мерное дерево (k-d </w:t>
      </w:r>
      <w:proofErr w:type="spellStart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) — это двоичная древовидная структура данных, предназначенная для хранения точек в k-мерном пространстве. Оно является обобщением бинарного дерева поиска, в котором сравнение элементов производится не по одному ключу, а по различным координатам.</w:t>
      </w:r>
    </w:p>
    <w:p w14:paraId="21BBB865" w14:textId="43FD024D" w:rsidR="00545DC7" w:rsidRPr="00A1353D" w:rsidRDefault="00545DC7" w:rsidP="00545DC7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Каждый уровень дерева соответствует определённой координате точки. Ось разбиения выбирается в зависимости от глубины узла по формуле:</w:t>
      </w:r>
    </w:p>
    <w:p w14:paraId="5C4E2408" w14:textId="24F8A90D" w:rsidR="00A1353D" w:rsidRPr="00545DC7" w:rsidRDefault="00A1353D" w:rsidP="00545DC7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axis=depth mod k</m:t>
          </m:r>
        </m:oMath>
      </m:oMathPara>
    </w:p>
    <w:p w14:paraId="71719651" w14:textId="48323A20" w:rsidR="00545DC7" w:rsidRPr="00545DC7" w:rsidRDefault="00545DC7" w:rsidP="00A135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</w:t>
      </w: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depth</m:t>
        </m:r>
      </m:oMath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глубина текущего узла,</w:t>
      </w: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k — размерность пространства.</w:t>
      </w:r>
    </w:p>
    <w:p w14:paraId="039F6F1C" w14:textId="19F5AD1E" w:rsidR="00545DC7" w:rsidRPr="00545DC7" w:rsidRDefault="00545DC7" w:rsidP="003A6983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на каждом уровне дерево выполняет разбиение пространства по одной из координат.</w:t>
      </w:r>
    </w:p>
    <w:p w14:paraId="1676264B" w14:textId="77777777" w:rsidR="00545DC7" w:rsidRPr="00545DC7" w:rsidRDefault="00545DC7" w:rsidP="003A698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3" w:name="_Toc221741780"/>
      <w:r w:rsidRPr="00545DC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2.2 Структура узла дерева</w:t>
      </w:r>
      <w:bookmarkEnd w:id="3"/>
    </w:p>
    <w:p w14:paraId="4DA7C9A9" w14:textId="77777777" w:rsidR="00545DC7" w:rsidRPr="00545DC7" w:rsidRDefault="00545DC7" w:rsidP="003A698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Каждый узел k-мерного дерева содержит:</w:t>
      </w:r>
    </w:p>
    <w:p w14:paraId="38F03E00" w14:textId="31EF4A2A" w:rsidR="00545DC7" w:rsidRPr="00545DC7" w:rsidRDefault="00545DC7" w:rsidP="00545D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k-мерную точку P</w:t>
      </w:r>
      <w:r w:rsidR="00A1353D" w:rsidRPr="00A135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=</w:t>
      </w:r>
      <w:r w:rsidR="00A1353D" w:rsidRPr="00A135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1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2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, …,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k</m:t>
            </m:r>
          </m:sub>
        </m:sSub>
      </m:oMath>
      <w:r w:rsidR="003A6983" w:rsidRPr="00A1353D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73874529" w14:textId="77777777" w:rsidR="00545DC7" w:rsidRPr="00545DC7" w:rsidRDefault="00545DC7" w:rsidP="00545D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ссылку на левое поддерево;</w:t>
      </w:r>
    </w:p>
    <w:p w14:paraId="27753AD2" w14:textId="77777777" w:rsidR="00545DC7" w:rsidRPr="00545DC7" w:rsidRDefault="00545DC7" w:rsidP="00545D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ссылку на правое поддерево.</w:t>
      </w:r>
    </w:p>
    <w:p w14:paraId="575E46C1" w14:textId="77777777" w:rsidR="00545DC7" w:rsidRPr="00545DC7" w:rsidRDefault="00545DC7" w:rsidP="003A6983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Левое поддерево содержит точки, у которых значение координаты по текущей оси меньше значения в узле. Правое поддерево содержит точки с большим или равным значением координаты.</w:t>
      </w:r>
    </w:p>
    <w:p w14:paraId="56CD4A5B" w14:textId="77777777" w:rsidR="00545DC7" w:rsidRPr="00545DC7" w:rsidRDefault="00545DC7" w:rsidP="003A698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Структурно узел можно представить следующим образом:</w:t>
      </w:r>
    </w:p>
    <w:p w14:paraId="1CAA62A6" w14:textId="77777777" w:rsidR="00545DC7" w:rsidRPr="00545DC7" w:rsidRDefault="00545DC7" w:rsidP="00545D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массив координат;</w:t>
      </w:r>
    </w:p>
    <w:p w14:paraId="4F9728C2" w14:textId="77777777" w:rsidR="00545DC7" w:rsidRPr="00545DC7" w:rsidRDefault="00545DC7" w:rsidP="00545D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ссылка на левый потомок;</w:t>
      </w:r>
    </w:p>
    <w:p w14:paraId="241E703C" w14:textId="66281C58" w:rsidR="00545DC7" w:rsidRPr="00545DC7" w:rsidRDefault="00545DC7" w:rsidP="003A69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ссылка на правый потомок.</w:t>
      </w:r>
    </w:p>
    <w:p w14:paraId="3EC46312" w14:textId="77777777" w:rsidR="00545DC7" w:rsidRPr="00545DC7" w:rsidRDefault="00545DC7" w:rsidP="003A698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4" w:name="_Toc221741781"/>
      <w:r w:rsidRPr="00545DC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2.3 Алгоритм построения k-мерного дерева</w:t>
      </w:r>
      <w:bookmarkEnd w:id="4"/>
    </w:p>
    <w:p w14:paraId="0F198900" w14:textId="77777777" w:rsidR="00545DC7" w:rsidRPr="00545DC7" w:rsidRDefault="00545DC7" w:rsidP="00545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Построение дерева выполняется рекурсивно и включает следующие шаги:</w:t>
      </w:r>
    </w:p>
    <w:p w14:paraId="61A98835" w14:textId="77777777" w:rsidR="00545DC7" w:rsidRPr="00545DC7" w:rsidRDefault="00545DC7" w:rsidP="00545D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Определение оси разбиения:</w:t>
      </w: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proofErr w:type="spellStart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axis</w:t>
      </w:r>
      <w:proofErr w:type="spellEnd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=</w:t>
      </w:r>
      <w:proofErr w:type="spellStart"/>
      <w:proofErr w:type="gramStart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depthmod</w:t>
      </w:r>
      <w:proofErr w:type="spellEnd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  </w:t>
      </w:r>
      <w:proofErr w:type="spellStart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kaxis</w:t>
      </w:r>
      <w:proofErr w:type="spellEnd"/>
      <w:proofErr w:type="gramEnd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depth</w:t>
      </w:r>
      <w:proofErr w:type="spellEnd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\</w:t>
      </w:r>
      <w:proofErr w:type="spellStart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mod</w:t>
      </w:r>
      <w:proofErr w:type="spellEnd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kaxis</w:t>
      </w:r>
      <w:proofErr w:type="spellEnd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=</w:t>
      </w:r>
      <w:proofErr w:type="spellStart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depthmodk</w:t>
      </w:r>
      <w:proofErr w:type="spellEnd"/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FDB56D6" w14:textId="77777777" w:rsidR="00545DC7" w:rsidRPr="00545DC7" w:rsidRDefault="00545DC7" w:rsidP="00545D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Сортировка множества точек по выбранной координате.</w:t>
      </w:r>
    </w:p>
    <w:p w14:paraId="5C9F13B3" w14:textId="77777777" w:rsidR="00545DC7" w:rsidRPr="00545DC7" w:rsidRDefault="00545DC7" w:rsidP="00545D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Выбор медианного элемента.</w:t>
      </w:r>
    </w:p>
    <w:p w14:paraId="5DC3B090" w14:textId="77777777" w:rsidR="00545DC7" w:rsidRPr="00545DC7" w:rsidRDefault="00545DC7" w:rsidP="00545D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Разделение множества на две части:</w:t>
      </w:r>
    </w:p>
    <w:p w14:paraId="37596BCA" w14:textId="77777777" w:rsidR="00545DC7" w:rsidRPr="00545DC7" w:rsidRDefault="00545DC7" w:rsidP="00545DC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точки, меньшие медианы — формируют левое поддерево;</w:t>
      </w:r>
    </w:p>
    <w:p w14:paraId="7C88F84D" w14:textId="77777777" w:rsidR="00545DC7" w:rsidRPr="00545DC7" w:rsidRDefault="00545DC7" w:rsidP="00545DC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точки, большие медианы — формируют правое поддерево.</w:t>
      </w:r>
    </w:p>
    <w:p w14:paraId="2DAA8C99" w14:textId="77777777" w:rsidR="00545DC7" w:rsidRPr="00545DC7" w:rsidRDefault="00545DC7" w:rsidP="00545D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Рекурсивное построение поддеревьев.</w:t>
      </w:r>
    </w:p>
    <w:p w14:paraId="02E08F58" w14:textId="77777777" w:rsidR="00545DC7" w:rsidRPr="00545DC7" w:rsidRDefault="00545DC7" w:rsidP="00545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медианы позволяет получить сбалансированное дерево.</w:t>
      </w:r>
    </w:p>
    <w:p w14:paraId="7BE7DA90" w14:textId="77777777" w:rsidR="00545DC7" w:rsidRPr="00545DC7" w:rsidRDefault="00545DC7" w:rsidP="00545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Средняя временная сложность построения составляет:</w:t>
      </w:r>
    </w:p>
    <w:p w14:paraId="08B8BDFB" w14:textId="5081C250" w:rsidR="00545DC7" w:rsidRPr="00545DC7" w:rsidRDefault="003A6983" w:rsidP="00545DC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 w:rsidRPr="00A1353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O(</w:t>
      </w:r>
      <w:proofErr w:type="gramEnd"/>
      <m:oMath>
        <m:func>
          <m:func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 log</m:t>
            </m:r>
          </m:fName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n</m:t>
            </m:r>
          </m:e>
        </m:func>
      </m:oMath>
      <w:r w:rsidRPr="00A1353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  <w:r w:rsidR="00545DC7" w:rsidRPr="00545DC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</w:p>
    <w:p w14:paraId="325CED5F" w14:textId="77777777" w:rsidR="00545DC7" w:rsidRPr="00545DC7" w:rsidRDefault="00545DC7" w:rsidP="00545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В худшем случае сложность может достигать:</w:t>
      </w:r>
    </w:p>
    <w:p w14:paraId="320B2F47" w14:textId="76CFBE00" w:rsidR="00545DC7" w:rsidRPr="00545DC7" w:rsidRDefault="003A6983" w:rsidP="00545DC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A1353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</w:t>
      </w:r>
      <w:r w:rsidRPr="00A1353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n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2</m:t>
            </m:r>
          </m:sup>
        </m:sSup>
      </m:oMath>
      <w:r w:rsidRPr="00A1353D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7221817E" w14:textId="32700104" w:rsidR="00545DC7" w:rsidRPr="00545DC7" w:rsidRDefault="00545DC7" w:rsidP="00545D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A71C2A7" w14:textId="77777777" w:rsidR="00545DC7" w:rsidRPr="00545DC7" w:rsidRDefault="00545DC7" w:rsidP="00A1353D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5" w:name="_Toc221741782"/>
      <w:r w:rsidRPr="00545DC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2.4 Алгоритм вставки элемента</w:t>
      </w:r>
      <w:bookmarkEnd w:id="5"/>
    </w:p>
    <w:p w14:paraId="49452828" w14:textId="77777777" w:rsidR="00545DC7" w:rsidRPr="00545DC7" w:rsidRDefault="00545DC7" w:rsidP="00A1353D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Вставка новой точки выполняется аналогично вставке в бинарное дерево поиска:</w:t>
      </w:r>
    </w:p>
    <w:p w14:paraId="7D2255CD" w14:textId="77777777" w:rsidR="00545DC7" w:rsidRPr="00545DC7" w:rsidRDefault="00545DC7" w:rsidP="00545D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Начинаем с корня.</w:t>
      </w:r>
    </w:p>
    <w:p w14:paraId="2942A06C" w14:textId="77777777" w:rsidR="00545DC7" w:rsidRPr="00545DC7" w:rsidRDefault="00545DC7" w:rsidP="00545D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каждом уровне определяем ось разбиения.</w:t>
      </w:r>
    </w:p>
    <w:p w14:paraId="7C1107F4" w14:textId="77777777" w:rsidR="00545DC7" w:rsidRPr="00545DC7" w:rsidRDefault="00545DC7" w:rsidP="00545D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Сравниваем координату новой точки с координатой текущего узла.</w:t>
      </w:r>
    </w:p>
    <w:p w14:paraId="346B08BD" w14:textId="77777777" w:rsidR="00545DC7" w:rsidRPr="00545DC7" w:rsidRDefault="00545DC7" w:rsidP="00545D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Переходим в левое или правое поддерево.</w:t>
      </w:r>
    </w:p>
    <w:p w14:paraId="093B001F" w14:textId="77777777" w:rsidR="00545DC7" w:rsidRPr="00545DC7" w:rsidRDefault="00545DC7" w:rsidP="00545D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достижении пустой ссылки создаётся новый узел.</w:t>
      </w:r>
    </w:p>
    <w:p w14:paraId="37806759" w14:textId="77777777" w:rsidR="00545DC7" w:rsidRPr="00545DC7" w:rsidRDefault="00545DC7" w:rsidP="00545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Средняя сложность операции вставки составляет:</w:t>
      </w:r>
    </w:p>
    <w:p w14:paraId="3A057B8B" w14:textId="77777777" w:rsidR="00A1353D" w:rsidRPr="00545DC7" w:rsidRDefault="00A1353D" w:rsidP="00A1353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6" w:name="_Toc221741783"/>
      <w:proofErr w:type="gramStart"/>
      <w:r w:rsidRPr="00A1353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</w:t>
      </w:r>
      <w:r w:rsidRPr="00A1353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m:oMath>
        <m:func>
          <m:func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 xml:space="preserve"> 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log</m:t>
            </m:r>
          </m:fName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n</m:t>
            </m:r>
          </m:e>
        </m:func>
      </m:oMath>
      <w:r w:rsidRPr="00A1353D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33EAB6D5" w14:textId="77777777" w:rsidR="00545DC7" w:rsidRPr="00545DC7" w:rsidRDefault="00545DC7" w:rsidP="00A1353D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2.5 Алгоритм поиска ближайшего соседа</w:t>
      </w:r>
      <w:bookmarkEnd w:id="6"/>
    </w:p>
    <w:p w14:paraId="4E74D8F4" w14:textId="77777777" w:rsidR="00545DC7" w:rsidRPr="00545DC7" w:rsidRDefault="00545DC7" w:rsidP="00A1353D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ближайшего соседа является одной из основных задач, решаемых с помощью k-мерного дерева.</w:t>
      </w:r>
    </w:p>
    <w:p w14:paraId="73B3DEBB" w14:textId="77777777" w:rsidR="00545DC7" w:rsidRPr="00545DC7" w:rsidRDefault="00545DC7" w:rsidP="00545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Алгоритм включает следующие этапы:</w:t>
      </w:r>
    </w:p>
    <w:p w14:paraId="5674A0D2" w14:textId="77777777" w:rsidR="00545DC7" w:rsidRPr="00545DC7" w:rsidRDefault="00545DC7" w:rsidP="00545D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Рекурсивный спуск по дереву в соответствии с осью разбиения.</w:t>
      </w:r>
    </w:p>
    <w:p w14:paraId="534A7FEA" w14:textId="77777777" w:rsidR="00545DC7" w:rsidRPr="00545DC7" w:rsidRDefault="00545DC7" w:rsidP="00545D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Вычисление расстояния до текущего узла.</w:t>
      </w:r>
    </w:p>
    <w:p w14:paraId="6C1A15DD" w14:textId="77777777" w:rsidR="00545DC7" w:rsidRPr="00545DC7" w:rsidRDefault="00545DC7" w:rsidP="00545D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ближайшей найденной точки.</w:t>
      </w:r>
    </w:p>
    <w:p w14:paraId="3FC5A1AB" w14:textId="77777777" w:rsidR="00545DC7" w:rsidRPr="00545DC7" w:rsidRDefault="00545DC7" w:rsidP="00545D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необходимости обхода альтернативной ветви дерева.</w:t>
      </w:r>
    </w:p>
    <w:p w14:paraId="1BD7E3A2" w14:textId="77777777" w:rsidR="00545DC7" w:rsidRPr="00545DC7" w:rsidRDefault="00545DC7" w:rsidP="00545D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Возврат наилучшего найденного результата.</w:t>
      </w:r>
    </w:p>
    <w:p w14:paraId="44446E68" w14:textId="77777777" w:rsidR="00545DC7" w:rsidRPr="00545DC7" w:rsidRDefault="00545DC7" w:rsidP="00545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вычисления расстояния между точками используется евклидова метрика:</w:t>
      </w:r>
    </w:p>
    <w:p w14:paraId="2876B9C6" w14:textId="5E539AF3" w:rsidR="00811CA9" w:rsidRDefault="00811CA9" w:rsidP="00545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w:lastRenderedPageBreak/>
            <m:t>d=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</m:ctrlPr>
            </m:radPr>
            <m:deg/>
            <m:e>
              <m:nary>
                <m:naryPr>
                  <m:chr m:val="∑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ru-RU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  <w:lang w:val="en-US" w:eastAsia="ru-RU"/>
                    </w:rPr>
                    <m:t>i</m:t>
                  </m:r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  <w:lang w:val="en-US" w:eastAsia="ru-RU"/>
                    </w:rPr>
                    <m:t>=</m:t>
                  </m:r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  <w:lang w:val="en-US" w:eastAsia="ru-RU"/>
                    </w:rPr>
                    <m:t>1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  <w:lang w:val="en-US" w:eastAsia="ru-RU"/>
                    </w:rPr>
                    <m:t>k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ru-RU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  <w:lang w:val="en-US" w:eastAsia="ru-RU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  <w:lang w:val="en-US"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ru-RU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 w:eastAsia="ru-RU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en-US" w:eastAsia="ru-RU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5C2E6A17" w14:textId="6D81D289" w:rsidR="00545DC7" w:rsidRPr="00545DC7" w:rsidRDefault="00545DC7" w:rsidP="00545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Средняя временная сложность поиска ближайшего соседа составляет:</w:t>
      </w:r>
    </w:p>
    <w:p w14:paraId="56185479" w14:textId="77777777" w:rsidR="00A1353D" w:rsidRPr="00545DC7" w:rsidRDefault="00A1353D" w:rsidP="00A1353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A1353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</w:t>
      </w:r>
      <w:r w:rsidRPr="00A1353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m:oMath>
        <m:func>
          <m:func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n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 xml:space="preserve"> 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log</m:t>
            </m:r>
          </m:fName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n</m:t>
            </m:r>
          </m:e>
        </m:func>
      </m:oMath>
      <w:r w:rsidRPr="00A1353D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17CCD0E3" w14:textId="7F6162CD" w:rsidR="00545DC7" w:rsidRPr="00545DC7" w:rsidRDefault="00545DC7" w:rsidP="00545D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765E6C" w14:textId="77777777" w:rsidR="00545DC7" w:rsidRPr="00545DC7" w:rsidRDefault="00545DC7" w:rsidP="00A1353D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7" w:name="_Toc221741784"/>
      <w:r w:rsidRPr="00545DC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2.6 Диапазонный поиск</w:t>
      </w:r>
      <w:bookmarkEnd w:id="7"/>
    </w:p>
    <w:p w14:paraId="0311136E" w14:textId="77777777" w:rsidR="00545DC7" w:rsidRPr="00545DC7" w:rsidRDefault="00545DC7" w:rsidP="00A1353D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Диапазонный поиск позволяет найти все точки, принадлежащие заданной области многомерного пространства.</w:t>
      </w:r>
    </w:p>
    <w:p w14:paraId="41230D4C" w14:textId="77777777" w:rsidR="00545DC7" w:rsidRPr="00545DC7" w:rsidRDefault="00545DC7" w:rsidP="00A135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Алгоритм работы:</w:t>
      </w:r>
    </w:p>
    <w:p w14:paraId="78C1E823" w14:textId="77777777" w:rsidR="00545DC7" w:rsidRPr="00545DC7" w:rsidRDefault="00545DC7" w:rsidP="00A1353D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принадлежности текущей точки заданному диапазону.</w:t>
      </w:r>
    </w:p>
    <w:p w14:paraId="41F37B27" w14:textId="77777777" w:rsidR="00545DC7" w:rsidRPr="00545DC7" w:rsidRDefault="00545DC7" w:rsidP="00A1353D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Рекурсивный обход поддеревьев, если границы диапазона пересекаются с областью разбиения.</w:t>
      </w:r>
    </w:p>
    <w:p w14:paraId="34C86B7F" w14:textId="77777777" w:rsidR="00545DC7" w:rsidRPr="00545DC7" w:rsidRDefault="00545DC7" w:rsidP="00A1353D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списка найденных точек.</w:t>
      </w:r>
    </w:p>
    <w:p w14:paraId="07D0C94C" w14:textId="77777777" w:rsidR="00545DC7" w:rsidRPr="00545DC7" w:rsidRDefault="00545DC7" w:rsidP="00A135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Сложность операции зависит от распределения данных и размера диапазона.</w:t>
      </w:r>
    </w:p>
    <w:p w14:paraId="7176D4B2" w14:textId="77777777" w:rsidR="0075280C" w:rsidRPr="00A1353D" w:rsidRDefault="0075280C">
      <w:pPr>
        <w:rPr>
          <w:sz w:val="24"/>
          <w:szCs w:val="24"/>
        </w:rPr>
      </w:pPr>
    </w:p>
    <w:sectPr w:rsidR="0075280C" w:rsidRPr="00A1353D" w:rsidSect="00545DC7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40C224" w14:textId="77777777" w:rsidR="00EB5BFA" w:rsidRDefault="00EB5BFA" w:rsidP="00545DC7">
      <w:pPr>
        <w:spacing w:after="0" w:line="240" w:lineRule="auto"/>
      </w:pPr>
      <w:r>
        <w:separator/>
      </w:r>
    </w:p>
  </w:endnote>
  <w:endnote w:type="continuationSeparator" w:id="0">
    <w:p w14:paraId="37A9FCFA" w14:textId="77777777" w:rsidR="00EB5BFA" w:rsidRDefault="00EB5BFA" w:rsidP="00545D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87052582"/>
      <w:docPartObj>
        <w:docPartGallery w:val="Page Numbers (Bottom of Page)"/>
        <w:docPartUnique/>
      </w:docPartObj>
    </w:sdtPr>
    <w:sdtContent>
      <w:p w14:paraId="417BEE6B" w14:textId="3858B9BF" w:rsidR="00545DC7" w:rsidRDefault="00545DC7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81B805" w14:textId="77777777" w:rsidR="00545DC7" w:rsidRDefault="00545DC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8C2636" w14:textId="77777777" w:rsidR="00EB5BFA" w:rsidRDefault="00EB5BFA" w:rsidP="00545DC7">
      <w:pPr>
        <w:spacing w:after="0" w:line="240" w:lineRule="auto"/>
      </w:pPr>
      <w:r>
        <w:separator/>
      </w:r>
    </w:p>
  </w:footnote>
  <w:footnote w:type="continuationSeparator" w:id="0">
    <w:p w14:paraId="576F27F7" w14:textId="77777777" w:rsidR="00EB5BFA" w:rsidRDefault="00EB5BFA" w:rsidP="00545D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DC022E"/>
    <w:multiLevelType w:val="multilevel"/>
    <w:tmpl w:val="B6ECE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ED51DB"/>
    <w:multiLevelType w:val="multilevel"/>
    <w:tmpl w:val="2806E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0B26E8"/>
    <w:multiLevelType w:val="multilevel"/>
    <w:tmpl w:val="A53A5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ED6BB4"/>
    <w:multiLevelType w:val="multilevel"/>
    <w:tmpl w:val="3782C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4D1AD6"/>
    <w:multiLevelType w:val="multilevel"/>
    <w:tmpl w:val="7E0C2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1F032A"/>
    <w:multiLevelType w:val="multilevel"/>
    <w:tmpl w:val="3A90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A671BA"/>
    <w:multiLevelType w:val="multilevel"/>
    <w:tmpl w:val="73B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5"/>
  </w:num>
  <w:num w:numId="3">
    <w:abstractNumId w:val="2"/>
  </w:num>
  <w:num w:numId="4">
    <w:abstractNumId w:val="0"/>
  </w:num>
  <w:num w:numId="5">
    <w:abstractNumId w:val="4"/>
  </w:num>
  <w:num w:numId="6">
    <w:abstractNumId w:val="3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688"/>
    <w:rsid w:val="003A6983"/>
    <w:rsid w:val="00545DC7"/>
    <w:rsid w:val="0075280C"/>
    <w:rsid w:val="00811CA9"/>
    <w:rsid w:val="00A1353D"/>
    <w:rsid w:val="00C95688"/>
    <w:rsid w:val="00EB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8AC6C"/>
  <w15:chartTrackingRefBased/>
  <w15:docId w15:val="{B913729B-DACE-416C-97DE-B08EDDA16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545DC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545DC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5DC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45DC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545D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545DC7"/>
  </w:style>
  <w:style w:type="character" w:customStyle="1" w:styleId="mord">
    <w:name w:val="mord"/>
    <w:basedOn w:val="a0"/>
    <w:rsid w:val="00545DC7"/>
  </w:style>
  <w:style w:type="character" w:customStyle="1" w:styleId="mrel">
    <w:name w:val="mrel"/>
    <w:basedOn w:val="a0"/>
    <w:rsid w:val="00545DC7"/>
  </w:style>
  <w:style w:type="character" w:customStyle="1" w:styleId="mopen">
    <w:name w:val="mopen"/>
    <w:basedOn w:val="a0"/>
    <w:rsid w:val="00545DC7"/>
  </w:style>
  <w:style w:type="character" w:customStyle="1" w:styleId="vlist-s">
    <w:name w:val="vlist-s"/>
    <w:basedOn w:val="a0"/>
    <w:rsid w:val="00545DC7"/>
  </w:style>
  <w:style w:type="character" w:customStyle="1" w:styleId="mpunct">
    <w:name w:val="mpunct"/>
    <w:basedOn w:val="a0"/>
    <w:rsid w:val="00545DC7"/>
  </w:style>
  <w:style w:type="character" w:customStyle="1" w:styleId="mclose">
    <w:name w:val="mclose"/>
    <w:basedOn w:val="a0"/>
    <w:rsid w:val="00545DC7"/>
  </w:style>
  <w:style w:type="character" w:customStyle="1" w:styleId="mop">
    <w:name w:val="mop"/>
    <w:basedOn w:val="a0"/>
    <w:rsid w:val="00545DC7"/>
  </w:style>
  <w:style w:type="character" w:customStyle="1" w:styleId="mbin">
    <w:name w:val="mbin"/>
    <w:basedOn w:val="a0"/>
    <w:rsid w:val="00545DC7"/>
  </w:style>
  <w:style w:type="paragraph" w:styleId="a4">
    <w:name w:val="header"/>
    <w:basedOn w:val="a"/>
    <w:link w:val="a5"/>
    <w:uiPriority w:val="99"/>
    <w:unhideWhenUsed/>
    <w:rsid w:val="00545D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45DC7"/>
  </w:style>
  <w:style w:type="paragraph" w:styleId="a6">
    <w:name w:val="footer"/>
    <w:basedOn w:val="a"/>
    <w:link w:val="a7"/>
    <w:uiPriority w:val="99"/>
    <w:unhideWhenUsed/>
    <w:rsid w:val="00545D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45DC7"/>
  </w:style>
  <w:style w:type="paragraph" w:styleId="a8">
    <w:name w:val="TOC Heading"/>
    <w:basedOn w:val="1"/>
    <w:next w:val="a"/>
    <w:uiPriority w:val="39"/>
    <w:unhideWhenUsed/>
    <w:qFormat/>
    <w:rsid w:val="00545DC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545DC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45DC7"/>
    <w:pPr>
      <w:tabs>
        <w:tab w:val="right" w:leader="dot" w:pos="9345"/>
      </w:tabs>
      <w:spacing w:after="100"/>
      <w:ind w:left="220"/>
    </w:pPr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styleId="a9">
    <w:name w:val="Hyperlink"/>
    <w:basedOn w:val="a0"/>
    <w:uiPriority w:val="99"/>
    <w:unhideWhenUsed/>
    <w:rsid w:val="00545DC7"/>
    <w:rPr>
      <w:color w:val="0563C1" w:themeColor="hyperlink"/>
      <w:u w:val="single"/>
    </w:rPr>
  </w:style>
  <w:style w:type="character" w:styleId="aa">
    <w:name w:val="Placeholder Text"/>
    <w:basedOn w:val="a0"/>
    <w:uiPriority w:val="99"/>
    <w:semiHidden/>
    <w:rsid w:val="003A698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2FFCD-A40F-4770-9F3E-47C9E0B71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977</Words>
  <Characters>5573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Fernandez</dc:creator>
  <cp:keywords/>
  <dc:description/>
  <cp:lastModifiedBy>Fernando Fernandez</cp:lastModifiedBy>
  <cp:revision>3</cp:revision>
  <dcterms:created xsi:type="dcterms:W3CDTF">2026-02-11T19:28:00Z</dcterms:created>
  <dcterms:modified xsi:type="dcterms:W3CDTF">2026-02-11T19:56:00Z</dcterms:modified>
</cp:coreProperties>
</file>