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EBBAA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66B24046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F589D43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6595F964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«Тверской государственный технический университет»</w:t>
      </w:r>
    </w:p>
    <w:p w14:paraId="458D5A4D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(ТвГТУ)</w:t>
      </w:r>
    </w:p>
    <w:p w14:paraId="5ACE282B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Кафедра Программного обеспечения</w:t>
      </w:r>
    </w:p>
    <w:p w14:paraId="31E7DE8D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7519467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FB6EA56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748EAEB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368EEA5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B980F66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393A5A0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245E8B5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EFD2BB7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182DBA8" w14:textId="77777777" w:rsidR="00545DC7" w:rsidRPr="00545DC7" w:rsidRDefault="00545DC7" w:rsidP="00545DC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Курсовая работа</w:t>
      </w:r>
    </w:p>
    <w:p w14:paraId="74319425" w14:textId="77777777" w:rsidR="00545DC7" w:rsidRPr="00545DC7" w:rsidRDefault="00545DC7" w:rsidP="00545D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по дисциплине</w:t>
      </w:r>
    </w:p>
    <w:p w14:paraId="2D0D40A9" w14:textId="7DC6FDB2" w:rsidR="00545DC7" w:rsidRPr="00545DC7" w:rsidRDefault="00545DC7" w:rsidP="00545D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hAnsi="Times New Roman" w:cs="Times New Roman"/>
          <w:sz w:val="28"/>
          <w:szCs w:val="28"/>
          <w:lang w:eastAsia="ru-RU"/>
        </w:rPr>
        <w:t>Структуры и алгоритмы обработки данных</w:t>
      </w:r>
      <w:r w:rsidRPr="00545DC7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7076588D" w14:textId="7B3EAACA" w:rsidR="00545DC7" w:rsidRPr="00545DC7" w:rsidRDefault="00545DC7" w:rsidP="00545D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5DC7">
        <w:rPr>
          <w:rFonts w:ascii="Times New Roman" w:hAnsi="Times New Roman" w:cs="Times New Roman"/>
          <w:sz w:val="28"/>
          <w:szCs w:val="28"/>
        </w:rPr>
        <w:t>«</w:t>
      </w:r>
      <w:r w:rsidR="00284D54" w:rsidRPr="00284D54">
        <w:rPr>
          <w:rFonts w:ascii="Times New Roman" w:hAnsi="Times New Roman" w:cs="Times New Roman"/>
          <w:sz w:val="28"/>
          <w:szCs w:val="28"/>
        </w:rPr>
        <w:t>Разработка программной системы распознавания изображений на основе алгоритма k-ближайших соседей с использованием k-мерного дерева</w:t>
      </w:r>
      <w:r w:rsidRPr="00545DC7">
        <w:rPr>
          <w:rFonts w:ascii="Times New Roman" w:hAnsi="Times New Roman" w:cs="Times New Roman"/>
          <w:sz w:val="28"/>
          <w:szCs w:val="28"/>
        </w:rPr>
        <w:t>»</w:t>
      </w:r>
    </w:p>
    <w:p w14:paraId="07300C2B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4F734F" w14:textId="26F0F4F8" w:rsid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F2829F" w14:textId="6689CDE6" w:rsid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ACDCFA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07858C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9B429F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57A3C7" w14:textId="7FFCF8A7" w:rsidR="00545DC7" w:rsidRPr="00545DC7" w:rsidRDefault="00545DC7" w:rsidP="00545DC7">
      <w:pPr>
        <w:spacing w:after="0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Выполнил:</w:t>
      </w:r>
    </w:p>
    <w:p w14:paraId="4B32F736" w14:textId="26DC2E62" w:rsidR="00545DC7" w:rsidRPr="00545DC7" w:rsidRDefault="00545DC7" w:rsidP="00545DC7">
      <w:pPr>
        <w:spacing w:after="0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Студент 2 курса</w:t>
      </w:r>
    </w:p>
    <w:p w14:paraId="7D42BE5C" w14:textId="77777777" w:rsidR="00545DC7" w:rsidRPr="00545DC7" w:rsidRDefault="00545DC7" w:rsidP="00545DC7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Группы</w:t>
      </w:r>
      <w:r w:rsidRPr="00545DC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45DC7">
        <w:rPr>
          <w:rFonts w:ascii="Times New Roman" w:hAnsi="Times New Roman" w:cs="Times New Roman"/>
          <w:sz w:val="28"/>
          <w:szCs w:val="28"/>
          <w:lang w:eastAsia="ru-RU"/>
        </w:rPr>
        <w:t>Б.ПИН.ИИ.24.16</w:t>
      </w:r>
    </w:p>
    <w:p w14:paraId="508831AE" w14:textId="22879975" w:rsidR="00545DC7" w:rsidRPr="00545DC7" w:rsidRDefault="00545DC7" w:rsidP="00545DC7">
      <w:pPr>
        <w:spacing w:after="0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Левкин Д. А.</w:t>
      </w:r>
    </w:p>
    <w:p w14:paraId="13E6C238" w14:textId="77777777" w:rsidR="00545DC7" w:rsidRPr="00545DC7" w:rsidRDefault="00545DC7" w:rsidP="00545DC7">
      <w:pPr>
        <w:spacing w:after="0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6B5A84D" w14:textId="4716E656" w:rsidR="00545DC7" w:rsidRPr="00545DC7" w:rsidRDefault="00545DC7" w:rsidP="00545DC7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Проверил:</w:t>
      </w:r>
      <w:r w:rsidRPr="00545DC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5206502A" w14:textId="6967AF1C" w:rsidR="00545DC7" w:rsidRPr="00545DC7" w:rsidRDefault="00545DC7" w:rsidP="00545DC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Мальков А.А</w:t>
      </w:r>
    </w:p>
    <w:p w14:paraId="573E2BF4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C9AEEA" w14:textId="35A6364B" w:rsid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7D9C0F" w14:textId="77777777" w:rsid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29961D" w14:textId="1370C9EE" w:rsid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FF5872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1C945B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F63926" w14:textId="2C2267EB" w:rsidR="00545DC7" w:rsidRDefault="00545DC7" w:rsidP="00284D54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 xml:space="preserve">Тверь, </w:t>
      </w:r>
      <w:r w:rsidRPr="00545DC7">
        <w:rPr>
          <w:rFonts w:ascii="Times New Roman" w:hAnsi="Times New Roman" w:cs="Times New Roman"/>
          <w:sz w:val="28"/>
          <w:szCs w:val="28"/>
          <w:lang w:eastAsia="ru-RU"/>
        </w:rPr>
        <w:fldChar w:fldCharType="begin"/>
      </w:r>
      <w:r w:rsidRPr="00545DC7">
        <w:rPr>
          <w:rFonts w:ascii="Times New Roman" w:hAnsi="Times New Roman" w:cs="Times New Roman"/>
          <w:sz w:val="28"/>
          <w:szCs w:val="28"/>
          <w:lang w:eastAsia="ru-RU"/>
        </w:rPr>
        <w:instrText xml:space="preserve"> TIME \@ "yyyy" </w:instrText>
      </w:r>
      <w:r w:rsidRPr="00545DC7">
        <w:rPr>
          <w:rFonts w:ascii="Times New Roman" w:hAnsi="Times New Roman" w:cs="Times New Roman"/>
          <w:sz w:val="28"/>
          <w:szCs w:val="28"/>
          <w:lang w:eastAsia="ru-RU"/>
        </w:rPr>
        <w:fldChar w:fldCharType="separate"/>
      </w:r>
      <w:r w:rsidR="00FF7968">
        <w:rPr>
          <w:rFonts w:ascii="Times New Roman" w:hAnsi="Times New Roman" w:cs="Times New Roman"/>
          <w:noProof/>
          <w:sz w:val="28"/>
          <w:szCs w:val="28"/>
          <w:lang w:eastAsia="ru-RU"/>
        </w:rPr>
        <w:t>2026</w:t>
      </w:r>
      <w:r w:rsidRPr="00545DC7">
        <w:rPr>
          <w:rFonts w:ascii="Times New Roman" w:hAnsi="Times New Roman" w:cs="Times New Roman"/>
          <w:sz w:val="28"/>
          <w:szCs w:val="28"/>
          <w:lang w:eastAsia="ru-RU"/>
        </w:rPr>
        <w:fldChar w:fldCharType="end"/>
      </w:r>
      <w:r w:rsidRPr="00545DC7">
        <w:rPr>
          <w:rFonts w:ascii="Times New Roman" w:hAnsi="Times New Roman" w:cs="Times New Roman"/>
          <w:sz w:val="28"/>
          <w:szCs w:val="28"/>
          <w:lang w:eastAsia="ru-RU"/>
        </w:rPr>
        <w:t xml:space="preserve"> г.</w:t>
      </w:r>
    </w:p>
    <w:sdt>
      <w:sdtPr>
        <w:rPr>
          <w:rFonts w:asciiTheme="minorHAnsi" w:eastAsiaTheme="minorHAnsi" w:hAnsiTheme="minorHAnsi" w:cstheme="minorBidi"/>
          <w:b w:val="0"/>
          <w:bCs w:val="0"/>
          <w:kern w:val="0"/>
          <w:sz w:val="32"/>
          <w:szCs w:val="32"/>
          <w:lang w:eastAsia="en-US"/>
        </w:rPr>
        <w:id w:val="-1636167363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6A716032" w14:textId="42652D99" w:rsidR="00545DC7" w:rsidRPr="00545DC7" w:rsidRDefault="00545DC7" w:rsidP="00545DC7">
          <w:pPr>
            <w:pStyle w:val="1"/>
            <w:jc w:val="center"/>
            <w:rPr>
              <w:b w:val="0"/>
              <w:bCs w:val="0"/>
              <w:sz w:val="32"/>
              <w:szCs w:val="32"/>
            </w:rPr>
          </w:pPr>
          <w:r w:rsidRPr="00545DC7">
            <w:rPr>
              <w:b w:val="0"/>
              <w:bCs w:val="0"/>
              <w:sz w:val="32"/>
              <w:szCs w:val="32"/>
            </w:rPr>
            <w:t>Содержание</w:t>
          </w:r>
        </w:p>
        <w:p w14:paraId="69866D84" w14:textId="4B51A54B" w:rsidR="00545DC7" w:rsidRPr="00545DC7" w:rsidRDefault="00545DC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45DC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45DC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45DC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741777" w:history="1">
            <w:r w:rsidRPr="00545DC7">
              <w:rPr>
                <w:rStyle w:val="a9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1. Введение</w:t>
            </w:r>
            <w:r w:rsidRPr="00545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45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45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_Toc221741777 \h </w:instrText>
            </w:r>
            <w:r w:rsidRPr="00545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45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45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45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45397" w14:textId="60CEEF86" w:rsidR="00545DC7" w:rsidRPr="00545DC7" w:rsidRDefault="00154B8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741778" w:history="1">
            <w:r w:rsidR="00545DC7" w:rsidRPr="00545DC7">
              <w:rPr>
                <w:rStyle w:val="a9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2. Структура данных и алгоритмы их обработки</w:t>
            </w:r>
            <w:r w:rsidR="00545DC7" w:rsidRPr="00545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45DC7" w:rsidRPr="00545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45DC7" w:rsidRPr="00545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_Toc221741778 \h </w:instrText>
            </w:r>
            <w:r w:rsidR="00545DC7" w:rsidRPr="00545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45DC7" w:rsidRPr="00545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5DC7" w:rsidRPr="00545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45DC7" w:rsidRPr="00545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A7C49D" w14:textId="3210A67D" w:rsidR="00545DC7" w:rsidRPr="00545DC7" w:rsidRDefault="00154B8D" w:rsidP="00545DC7">
          <w:pPr>
            <w:pStyle w:val="21"/>
          </w:pPr>
          <w:hyperlink w:anchor="_Toc221741779" w:history="1">
            <w:r w:rsidR="00545DC7" w:rsidRPr="00545DC7">
              <w:rPr>
                <w:rStyle w:val="a9"/>
              </w:rPr>
              <w:t xml:space="preserve">2.1 </w:t>
            </w:r>
            <w:r w:rsidR="00FF7968">
              <w:rPr>
                <w:rStyle w:val="a9"/>
              </w:rPr>
              <w:t>Представление изображения в виде признакого пространства</w:t>
            </w:r>
            <w:r w:rsidR="00545DC7" w:rsidRPr="00545DC7">
              <w:rPr>
                <w:webHidden/>
              </w:rPr>
              <w:tab/>
            </w:r>
            <w:r w:rsidR="00545DC7" w:rsidRPr="00545DC7">
              <w:rPr>
                <w:webHidden/>
              </w:rPr>
              <w:fldChar w:fldCharType="begin"/>
            </w:r>
            <w:r w:rsidR="00545DC7" w:rsidRPr="00545DC7">
              <w:rPr>
                <w:webHidden/>
              </w:rPr>
              <w:instrText xml:space="preserve"> PAGEREF _Toc221741779 \h </w:instrText>
            </w:r>
            <w:r w:rsidR="00545DC7" w:rsidRPr="00545DC7">
              <w:rPr>
                <w:webHidden/>
              </w:rPr>
            </w:r>
            <w:r w:rsidR="00545DC7" w:rsidRPr="00545DC7">
              <w:rPr>
                <w:webHidden/>
              </w:rPr>
              <w:fldChar w:fldCharType="separate"/>
            </w:r>
            <w:r w:rsidR="00545DC7" w:rsidRPr="00545DC7">
              <w:rPr>
                <w:webHidden/>
              </w:rPr>
              <w:t>3</w:t>
            </w:r>
            <w:r w:rsidR="00545DC7" w:rsidRPr="00545DC7">
              <w:rPr>
                <w:webHidden/>
              </w:rPr>
              <w:fldChar w:fldCharType="end"/>
            </w:r>
          </w:hyperlink>
        </w:p>
        <w:p w14:paraId="682E7F11" w14:textId="7488CB17" w:rsidR="00545DC7" w:rsidRPr="00545DC7" w:rsidRDefault="00154B8D" w:rsidP="00545DC7">
          <w:pPr>
            <w:pStyle w:val="21"/>
          </w:pPr>
          <w:hyperlink w:anchor="_Toc221741780" w:history="1">
            <w:r w:rsidR="00545DC7" w:rsidRPr="00545DC7">
              <w:rPr>
                <w:rStyle w:val="a9"/>
              </w:rPr>
              <w:t xml:space="preserve">2.2 </w:t>
            </w:r>
            <w:r w:rsidR="00FF7968">
              <w:rPr>
                <w:rStyle w:val="a9"/>
              </w:rPr>
              <w:t xml:space="preserve">Алгоритм </w:t>
            </w:r>
            <w:r w:rsidR="00FF7968">
              <w:rPr>
                <w:rStyle w:val="a9"/>
                <w:lang w:val="en-US"/>
              </w:rPr>
              <w:t>k</w:t>
            </w:r>
            <w:r w:rsidR="00FF7968">
              <w:rPr>
                <w:rStyle w:val="a9"/>
              </w:rPr>
              <w:t>-ближайших соседей</w:t>
            </w:r>
            <w:r w:rsidR="00545DC7" w:rsidRPr="00545DC7">
              <w:rPr>
                <w:webHidden/>
              </w:rPr>
              <w:tab/>
            </w:r>
            <w:r w:rsidR="00545DC7" w:rsidRPr="00545DC7">
              <w:rPr>
                <w:webHidden/>
              </w:rPr>
              <w:fldChar w:fldCharType="begin"/>
            </w:r>
            <w:r w:rsidR="00545DC7" w:rsidRPr="00545DC7">
              <w:rPr>
                <w:webHidden/>
              </w:rPr>
              <w:instrText xml:space="preserve"> PAGEREF _Toc221741780 \h </w:instrText>
            </w:r>
            <w:r w:rsidR="00545DC7" w:rsidRPr="00545DC7">
              <w:rPr>
                <w:webHidden/>
              </w:rPr>
            </w:r>
            <w:r w:rsidR="00545DC7" w:rsidRPr="00545DC7">
              <w:rPr>
                <w:webHidden/>
              </w:rPr>
              <w:fldChar w:fldCharType="separate"/>
            </w:r>
            <w:r w:rsidR="00545DC7" w:rsidRPr="00545DC7">
              <w:rPr>
                <w:webHidden/>
              </w:rPr>
              <w:t>4</w:t>
            </w:r>
            <w:r w:rsidR="00545DC7" w:rsidRPr="00545DC7">
              <w:rPr>
                <w:webHidden/>
              </w:rPr>
              <w:fldChar w:fldCharType="end"/>
            </w:r>
          </w:hyperlink>
        </w:p>
        <w:p w14:paraId="5ACDACAE" w14:textId="65355C83" w:rsidR="00545DC7" w:rsidRPr="00545DC7" w:rsidRDefault="00154B8D" w:rsidP="00545DC7">
          <w:pPr>
            <w:pStyle w:val="21"/>
          </w:pPr>
          <w:hyperlink w:anchor="_Toc221741781" w:history="1">
            <w:r w:rsidR="00545DC7" w:rsidRPr="00545DC7">
              <w:rPr>
                <w:rStyle w:val="a9"/>
              </w:rPr>
              <w:t>2.3 k-мерн</w:t>
            </w:r>
            <w:r w:rsidR="00FF7968">
              <w:rPr>
                <w:rStyle w:val="a9"/>
              </w:rPr>
              <w:t>ое дерево как структура ускорения поиска</w:t>
            </w:r>
            <w:r w:rsidR="00545DC7" w:rsidRPr="00545DC7">
              <w:rPr>
                <w:webHidden/>
              </w:rPr>
              <w:tab/>
            </w:r>
            <w:r w:rsidR="00545DC7" w:rsidRPr="00545DC7">
              <w:rPr>
                <w:webHidden/>
              </w:rPr>
              <w:fldChar w:fldCharType="begin"/>
            </w:r>
            <w:r w:rsidR="00545DC7" w:rsidRPr="00545DC7">
              <w:rPr>
                <w:webHidden/>
              </w:rPr>
              <w:instrText xml:space="preserve"> PAGEREF _Toc221741781 \h </w:instrText>
            </w:r>
            <w:r w:rsidR="00545DC7" w:rsidRPr="00545DC7">
              <w:rPr>
                <w:webHidden/>
              </w:rPr>
            </w:r>
            <w:r w:rsidR="00545DC7" w:rsidRPr="00545DC7">
              <w:rPr>
                <w:webHidden/>
              </w:rPr>
              <w:fldChar w:fldCharType="separate"/>
            </w:r>
            <w:r w:rsidR="00545DC7" w:rsidRPr="00545DC7">
              <w:rPr>
                <w:webHidden/>
              </w:rPr>
              <w:t>4</w:t>
            </w:r>
            <w:r w:rsidR="00545DC7" w:rsidRPr="00545DC7">
              <w:rPr>
                <w:webHidden/>
              </w:rPr>
              <w:fldChar w:fldCharType="end"/>
            </w:r>
          </w:hyperlink>
        </w:p>
        <w:p w14:paraId="1F667291" w14:textId="4AB57435" w:rsidR="00545DC7" w:rsidRPr="00545DC7" w:rsidRDefault="00154B8D" w:rsidP="00545DC7">
          <w:pPr>
            <w:pStyle w:val="21"/>
          </w:pPr>
          <w:hyperlink w:anchor="_Toc221741782" w:history="1">
            <w:r w:rsidR="00545DC7" w:rsidRPr="00545DC7">
              <w:rPr>
                <w:rStyle w:val="a9"/>
              </w:rPr>
              <w:t>2.4 Алгоритм</w:t>
            </w:r>
            <w:r w:rsidR="00FF7968">
              <w:rPr>
                <w:rStyle w:val="a9"/>
              </w:rPr>
              <w:t xml:space="preserve"> поиска </w:t>
            </w:r>
            <w:r w:rsidR="00FF7968">
              <w:rPr>
                <w:rStyle w:val="a9"/>
                <w:lang w:val="en-US"/>
              </w:rPr>
              <w:t>k</w:t>
            </w:r>
            <w:r w:rsidR="00FF7968">
              <w:rPr>
                <w:rStyle w:val="a9"/>
              </w:rPr>
              <w:t>-ближайших соседей с использовани</w:t>
            </w:r>
            <w:r w:rsidR="009720B1">
              <w:rPr>
                <w:rStyle w:val="a9"/>
              </w:rPr>
              <w:t xml:space="preserve">ем </w:t>
            </w:r>
            <w:r w:rsidR="009720B1">
              <w:rPr>
                <w:rStyle w:val="a9"/>
                <w:lang w:val="en-US"/>
              </w:rPr>
              <w:t>k</w:t>
            </w:r>
            <w:r w:rsidR="009720B1">
              <w:rPr>
                <w:rStyle w:val="a9"/>
              </w:rPr>
              <w:t>-мерного дерева</w:t>
            </w:r>
            <w:r w:rsidR="00545DC7" w:rsidRPr="00545DC7">
              <w:rPr>
                <w:webHidden/>
              </w:rPr>
              <w:tab/>
            </w:r>
            <w:r w:rsidR="00545DC7" w:rsidRPr="00545DC7">
              <w:rPr>
                <w:webHidden/>
              </w:rPr>
              <w:fldChar w:fldCharType="begin"/>
            </w:r>
            <w:r w:rsidR="00545DC7" w:rsidRPr="00545DC7">
              <w:rPr>
                <w:webHidden/>
              </w:rPr>
              <w:instrText xml:space="preserve"> PAGEREF _Toc221741782 \h </w:instrText>
            </w:r>
            <w:r w:rsidR="00545DC7" w:rsidRPr="00545DC7">
              <w:rPr>
                <w:webHidden/>
              </w:rPr>
            </w:r>
            <w:r w:rsidR="00545DC7" w:rsidRPr="00545DC7">
              <w:rPr>
                <w:webHidden/>
              </w:rPr>
              <w:fldChar w:fldCharType="separate"/>
            </w:r>
            <w:r w:rsidR="00545DC7" w:rsidRPr="00545DC7">
              <w:rPr>
                <w:webHidden/>
              </w:rPr>
              <w:t>5</w:t>
            </w:r>
            <w:r w:rsidR="00545DC7" w:rsidRPr="00545DC7">
              <w:rPr>
                <w:webHidden/>
              </w:rPr>
              <w:fldChar w:fldCharType="end"/>
            </w:r>
          </w:hyperlink>
        </w:p>
        <w:p w14:paraId="1A8453F4" w14:textId="19001897" w:rsidR="00545DC7" w:rsidRDefault="00545DC7">
          <w:r w:rsidRPr="00545DC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945131D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162E826" w14:textId="77777777" w:rsidR="00545DC7" w:rsidRPr="00545DC7" w:rsidRDefault="00545DC7" w:rsidP="00545DC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</w:p>
    <w:p w14:paraId="037C93DA" w14:textId="77777777" w:rsidR="00545DC7" w:rsidRDefault="00545DC7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179058CF" w14:textId="77777777" w:rsidR="00545DC7" w:rsidRDefault="00545DC7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30918F6D" w14:textId="77777777" w:rsidR="00545DC7" w:rsidRDefault="00545DC7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120FA590" w14:textId="77777777" w:rsidR="00545DC7" w:rsidRDefault="00545DC7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64D7BCD1" w14:textId="77777777" w:rsidR="00545DC7" w:rsidRDefault="00545DC7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44A03402" w14:textId="77777777" w:rsidR="00545DC7" w:rsidRDefault="00545DC7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4530A06" w14:textId="77777777" w:rsidR="00545DC7" w:rsidRDefault="00545DC7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2FEAD0A" w14:textId="77777777" w:rsidR="00545DC7" w:rsidRDefault="00545DC7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4D24B56" w14:textId="77777777" w:rsidR="00545DC7" w:rsidRDefault="00545DC7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F8C03D9" w14:textId="1EC87F9E" w:rsidR="00545DC7" w:rsidRDefault="00545DC7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CD49C4E" w14:textId="77777777" w:rsidR="009720B1" w:rsidRDefault="009720B1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5AEB13E" w14:textId="77777777" w:rsidR="00FF7968" w:rsidRPr="00FF7968" w:rsidRDefault="00FF7968" w:rsidP="00FF79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FF796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lastRenderedPageBreak/>
        <w:t>1. Введение</w:t>
      </w:r>
    </w:p>
    <w:p w14:paraId="49D28AD6" w14:textId="77777777" w:rsidR="00FF7968" w:rsidRPr="00FF7968" w:rsidRDefault="00FF7968" w:rsidP="00FF796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современном мире обработка и анализ изображений являются одной из ключевых задач информационных технологий. Методы распознавания изображений широко применяются в системах безопасности, медицине, робототехнике, промышленной автоматизации и интеллектуальных информационных системах.</w:t>
      </w:r>
    </w:p>
    <w:p w14:paraId="2D252290" w14:textId="77777777" w:rsidR="00FF7968" w:rsidRPr="00FF7968" w:rsidRDefault="00FF7968" w:rsidP="00FF796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Одним из базовых методов классификации объектов является алгоритм k-ближайших соседей (k-Nearest Neighbors, kNN). Данный алгоритм основан на сравнении признаков анализируемого объекта с признаками объектов обучающей выборки. Однако при увеличении объёма данных линейный поиск ближайших соседей становится вычислительно затратным.</w:t>
      </w:r>
    </w:p>
    <w:p w14:paraId="04ABBA98" w14:textId="77777777" w:rsidR="00FF7968" w:rsidRPr="00FF7968" w:rsidRDefault="00FF7968" w:rsidP="00FF796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повышения эффективности поиска используются специализированные структуры данных, в частности k-мерное дерево (k-d tree), позволяющее существенно сократить время поиска ближайших элементов в многомерном пространстве.</w:t>
      </w:r>
    </w:p>
    <w:p w14:paraId="4B22093F" w14:textId="77777777" w:rsidR="00FF7968" w:rsidRPr="00FF7968" w:rsidRDefault="00FF7968" w:rsidP="00FF796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темы обусловлена необходимостью разработки эффективных алгоритмов классификации изображений и оптимизации поиска в многомерных данных.</w:t>
      </w:r>
    </w:p>
    <w:p w14:paraId="73C9A048" w14:textId="77777777" w:rsidR="00FF7968" w:rsidRPr="00FF7968" w:rsidRDefault="00FF7968" w:rsidP="00FF796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курсовой работы является разработка программной системы распознавания изображений на основе алгоритма k-ближайших соседей с использованием k-мерного дерева на языке C# с применением технологии WPF и базы данных.</w:t>
      </w:r>
    </w:p>
    <w:p w14:paraId="1916E7AA" w14:textId="77777777" w:rsidR="00FF7968" w:rsidRP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1EC221D4" w14:textId="77777777" w:rsidR="00FF7968" w:rsidRPr="00FF7968" w:rsidRDefault="00FF7968" w:rsidP="00FF7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методы представления изображений в виде векторов признаков.</w:t>
      </w:r>
    </w:p>
    <w:p w14:paraId="189876EB" w14:textId="77777777" w:rsidR="00FF7968" w:rsidRPr="00FF7968" w:rsidRDefault="00FF7968" w:rsidP="00FF7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Рассмотреть алгоритм k-ближайших соседей.</w:t>
      </w:r>
    </w:p>
    <w:p w14:paraId="2C16D1FD" w14:textId="77777777" w:rsidR="00FF7968" w:rsidRPr="00FF7968" w:rsidRDefault="00FF7968" w:rsidP="00FF7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принципы построения k-мерного дерева.</w:t>
      </w:r>
    </w:p>
    <w:p w14:paraId="0282AEBB" w14:textId="77777777" w:rsidR="00FF7968" w:rsidRPr="00FF7968" w:rsidRDefault="00FF7968" w:rsidP="00FF7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алгоритмы:</w:t>
      </w:r>
    </w:p>
    <w:p w14:paraId="6A75EAE9" w14:textId="77777777" w:rsidR="00FF7968" w:rsidRPr="00FF7968" w:rsidRDefault="00FF7968" w:rsidP="00FF796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построения k-мерного дерева;</w:t>
      </w:r>
    </w:p>
    <w:p w14:paraId="48C1E894" w14:textId="77777777" w:rsidR="00FF7968" w:rsidRPr="00FF7968" w:rsidRDefault="00FF7968" w:rsidP="00FF796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поиска k ближайших соседей;</w:t>
      </w:r>
    </w:p>
    <w:p w14:paraId="520450E1" w14:textId="77777777" w:rsidR="00FF7968" w:rsidRPr="00FF7968" w:rsidRDefault="00FF7968" w:rsidP="00FF796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классификации изображения.</w:t>
      </w:r>
    </w:p>
    <w:p w14:paraId="0A9F9CC9" w14:textId="77777777" w:rsidR="00FF7968" w:rsidRPr="00FF7968" w:rsidRDefault="00FF7968" w:rsidP="00FF7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программную систему с использованием WPF.</w:t>
      </w:r>
    </w:p>
    <w:p w14:paraId="284E84B7" w14:textId="77777777" w:rsidR="00FF7968" w:rsidRPr="00FF7968" w:rsidRDefault="00FF7968" w:rsidP="00FF7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хранение обучающих данных в базе данных.</w:t>
      </w:r>
    </w:p>
    <w:p w14:paraId="67463513" w14:textId="77777777" w:rsidR="00FF7968" w:rsidRPr="00FF7968" w:rsidRDefault="00FF7968" w:rsidP="00FF7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анализ временной сложности алгоритмов и оценить точность классификации.</w:t>
      </w:r>
    </w:p>
    <w:p w14:paraId="0B6EF684" w14:textId="77777777" w:rsidR="00FF7968" w:rsidRP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Объектом исследования являются алгоритмы классификации изображений.</w:t>
      </w:r>
    </w:p>
    <w:p w14:paraId="3AF3ECE9" w14:textId="77777777" w:rsidR="00FF7968" w:rsidRPr="00FF7968" w:rsidRDefault="00FF7968" w:rsidP="00FF796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Предметом исследования являются методы ускорения поиска ближайших соседей с использованием k-мерного дерева.</w:t>
      </w:r>
    </w:p>
    <w:p w14:paraId="056605D1" w14:textId="2DAE5A72" w:rsidR="00FF7968" w:rsidRPr="00FF7968" w:rsidRDefault="00FF7968" w:rsidP="00FF796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работы заключается в разработке программного решения для распознавания изображений с использованием алгоритмически обоснованных методов обработки данных.</w:t>
      </w:r>
    </w:p>
    <w:p w14:paraId="35F9DF78" w14:textId="77777777" w:rsidR="00FF7968" w:rsidRPr="00FF7968" w:rsidRDefault="00FF7968" w:rsidP="00FF79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FF796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2. Структура данных и алгоритмы их обработки</w:t>
      </w:r>
    </w:p>
    <w:p w14:paraId="4DFECF71" w14:textId="77777777" w:rsidR="00FF7968" w:rsidRPr="00FF7968" w:rsidRDefault="00FF7968" w:rsidP="00FF796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 Представление изображений в виде признакового пространства</w:t>
      </w:r>
    </w:p>
    <w:p w14:paraId="4368FB84" w14:textId="77777777" w:rsidR="00FF7968" w:rsidRP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применения алгоритма k-ближайших соседей изображение необходимо представить в виде числового вектора признаков.</w:t>
      </w:r>
    </w:p>
    <w:p w14:paraId="2D85CC26" w14:textId="1DDC04EF" w:rsid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изображение преобразуется в вектор:</w:t>
      </w:r>
    </w:p>
    <w:p w14:paraId="1CB5F9CD" w14:textId="4D34B102" w:rsidR="00FF7968" w:rsidRP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X=(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, …,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)</m:t>
          </m:r>
        </m:oMath>
      </m:oMathPara>
    </w:p>
    <w:p w14:paraId="6872B60A" w14:textId="18F8A026" w:rsidR="00FF7968" w:rsidRP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k — количество признаков.</w:t>
      </w:r>
    </w:p>
    <w:p w14:paraId="13BE7AFF" w14:textId="77777777" w:rsidR="00FF7968" w:rsidRP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Признаками могут выступать:</w:t>
      </w:r>
    </w:p>
    <w:p w14:paraId="0D815405" w14:textId="77777777" w:rsidR="00FF7968" w:rsidRPr="00FF7968" w:rsidRDefault="00FF7968" w:rsidP="00FF7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 яркости пикселей после масштабирования;</w:t>
      </w:r>
    </w:p>
    <w:p w14:paraId="3580ECF4" w14:textId="77777777" w:rsidR="00FF7968" w:rsidRPr="00FF7968" w:rsidRDefault="00FF7968" w:rsidP="00FF7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усреднённые значения по блокам изображения;</w:t>
      </w:r>
    </w:p>
    <w:p w14:paraId="2E0F1BC4" w14:textId="77777777" w:rsidR="00FF7968" w:rsidRPr="00FF7968" w:rsidRDefault="00FF7968" w:rsidP="00FF7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гистограмма распределения интенсивности.</w:t>
      </w:r>
    </w:p>
    <w:p w14:paraId="32926C16" w14:textId="684EF5DF" w:rsidR="00FF7968" w:rsidRP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каждое изображение представляется точкой в k-мерном пространстве.</w:t>
      </w:r>
    </w:p>
    <w:p w14:paraId="36494702" w14:textId="77777777" w:rsidR="00FF7968" w:rsidRPr="00FF7968" w:rsidRDefault="00FF7968" w:rsidP="00FF796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 Алгоритм k-ближайших соседей</w:t>
      </w:r>
    </w:p>
    <w:p w14:paraId="3435E85A" w14:textId="77777777" w:rsidR="00FF7968" w:rsidRP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классификации включает следующие этапы:</w:t>
      </w:r>
    </w:p>
    <w:p w14:paraId="131F8942" w14:textId="77777777" w:rsidR="00FF7968" w:rsidRPr="00FF7968" w:rsidRDefault="00FF7968" w:rsidP="00FF79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расстояния между анализируемым изображением и всеми объектами обучающей выборки.</w:t>
      </w:r>
    </w:p>
    <w:p w14:paraId="3BE1642C" w14:textId="77777777" w:rsidR="00FF7968" w:rsidRPr="00FF7968" w:rsidRDefault="00FF7968" w:rsidP="00FF79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k ближайших объектов.</w:t>
      </w:r>
    </w:p>
    <w:p w14:paraId="50CCB27E" w14:textId="77777777" w:rsidR="00FF7968" w:rsidRPr="00FF7968" w:rsidRDefault="00FF7968" w:rsidP="00FF79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класса по принципу большинства голосов.</w:t>
      </w:r>
    </w:p>
    <w:p w14:paraId="57E862B0" w14:textId="77777777" w:rsidR="00FF7968" w:rsidRP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вычисления расстояния используется евклидова метрика:</w:t>
      </w:r>
    </w:p>
    <w:p w14:paraId="091EEEC1" w14:textId="07F47EFF" w:rsidR="00FF7968" w:rsidRPr="00FF7968" w:rsidRDefault="00FF7968" w:rsidP="00FF79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  <w:lang w:eastAsia="ru-RU"/>
            </w:rPr>
            <m:t>d</m:t>
          </m:r>
          <m:r>
            <w:rPr>
              <w:rFonts w:ascii="Cambria Math" w:eastAsia="Cambria Math" w:hAnsi="Cambria Math" w:cs="Cambria Math"/>
              <w:sz w:val="28"/>
              <w:szCs w:val="28"/>
              <w:lang w:val="en-US" w:eastAsia="ru-RU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  <m:t>i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  <m:t>=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  <m:t>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 xml:space="preserve"> 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 xml:space="preserve"> 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e>
          </m:nary>
        </m:oMath>
      </m:oMathPara>
    </w:p>
    <w:p w14:paraId="49B8BB34" w14:textId="4EF28711" w:rsidR="00FF7968" w:rsidRDefault="00FF7968" w:rsidP="00FF79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9347476" w14:textId="77777777" w:rsidR="00FF7968" w:rsidRPr="00FF7968" w:rsidRDefault="00FF7968" w:rsidP="00FF79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2BA1C69" w14:textId="77777777" w:rsidR="00FF7968" w:rsidRP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Недостатком линейной реализации является временная сложность:</w:t>
      </w:r>
    </w:p>
    <w:p w14:paraId="38E0A7C2" w14:textId="4CA5993C" w:rsidR="00FF7968" w:rsidRPr="00FF7968" w:rsidRDefault="00FF7968" w:rsidP="00FF79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O(n) </w:t>
      </w:r>
    </w:p>
    <w:p w14:paraId="50433901" w14:textId="14D08070" w:rsidR="00FF7968" w:rsidRP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одного запроса.</w:t>
      </w:r>
    </w:p>
    <w:p w14:paraId="3DEEB6DA" w14:textId="77777777" w:rsidR="00FF7968" w:rsidRPr="00FF7968" w:rsidRDefault="00FF7968" w:rsidP="00FF796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 k-мерное дерево как структура ускорения поиска</w:t>
      </w:r>
    </w:p>
    <w:p w14:paraId="09E99AB9" w14:textId="77777777" w:rsidR="00FF7968" w:rsidRPr="00FF7968" w:rsidRDefault="00FF7968" w:rsidP="00FF796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k-мерное дерево используется для хранения признаковых векторов изображений и ускорения поиска ближайших соседей.</w:t>
      </w:r>
    </w:p>
    <w:p w14:paraId="61E1504B" w14:textId="7C64B22C" w:rsid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Ось разбиения определяется формулой:</w:t>
      </w:r>
    </w:p>
    <w:p w14:paraId="3E1443FC" w14:textId="4D0F4077" w:rsidR="00FF7968" w:rsidRP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axis=depth mod k</m:t>
          </m:r>
        </m:oMath>
      </m:oMathPara>
    </w:p>
    <w:p w14:paraId="6D70AC44" w14:textId="77777777" w:rsidR="00FF7968" w:rsidRP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каждом уровне дерево делит пространство гиперплоскостью.</w:t>
      </w:r>
    </w:p>
    <w:p w14:paraId="168DA617" w14:textId="77777777" w:rsidR="00FF7968" w:rsidRPr="00FF7968" w:rsidRDefault="00FF7968" w:rsidP="00FF7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Средняя сложность поиска ближайших соседей:</w:t>
      </w:r>
    </w:p>
    <w:p w14:paraId="53297DB9" w14:textId="37642A7B" w:rsidR="00FF7968" w:rsidRPr="00FF7968" w:rsidRDefault="00FF7968" w:rsidP="00FF79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(log n)</w:t>
      </w:r>
    </w:p>
    <w:p w14:paraId="79C8F2FA" w14:textId="58EA4037" w:rsidR="00FF7968" w:rsidRPr="00FF7968" w:rsidRDefault="00FF7968" w:rsidP="00FF79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1E59AE" w14:textId="4A1F6010" w:rsidR="00FF7968" w:rsidRPr="00FF7968" w:rsidRDefault="00FF7968" w:rsidP="00FF796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 Алгоритм поиска 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FF79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ближайших соседей с использованием k-мерного дерева</w:t>
      </w:r>
    </w:p>
    <w:p w14:paraId="0063419B" w14:textId="77777777" w:rsidR="00FF7968" w:rsidRPr="00FF7968" w:rsidRDefault="00FF7968" w:rsidP="00FF79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Выполняется рекурсивный спуск по дереву.</w:t>
      </w:r>
    </w:p>
    <w:p w14:paraId="7AD87F2B" w14:textId="77777777" w:rsidR="00FF7968" w:rsidRPr="00FF7968" w:rsidRDefault="00FF7968" w:rsidP="00FF79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Поддерживается список k лучших кандидатов.</w:t>
      </w:r>
    </w:p>
    <w:p w14:paraId="5E9386BD" w14:textId="77777777" w:rsidR="00FF7968" w:rsidRPr="00FF7968" w:rsidRDefault="00FF7968" w:rsidP="00FF79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Производится отсечение ветвей, не влияющих на результат.</w:t>
      </w:r>
    </w:p>
    <w:p w14:paraId="5CA4DB19" w14:textId="77777777" w:rsidR="00FF7968" w:rsidRPr="00FF7968" w:rsidRDefault="00FF7968" w:rsidP="00FF79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Возвращается список ближайших соседей.</w:t>
      </w:r>
    </w:p>
    <w:p w14:paraId="7176D4B2" w14:textId="77777777" w:rsidR="0075280C" w:rsidRPr="00A1353D" w:rsidRDefault="0075280C">
      <w:pPr>
        <w:rPr>
          <w:sz w:val="24"/>
          <w:szCs w:val="24"/>
        </w:rPr>
      </w:pPr>
    </w:p>
    <w:sectPr w:rsidR="0075280C" w:rsidRPr="00A1353D" w:rsidSect="00545DC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B0E89" w14:textId="77777777" w:rsidR="00154B8D" w:rsidRDefault="00154B8D" w:rsidP="00545DC7">
      <w:pPr>
        <w:spacing w:after="0" w:line="240" w:lineRule="auto"/>
      </w:pPr>
      <w:r>
        <w:separator/>
      </w:r>
    </w:p>
  </w:endnote>
  <w:endnote w:type="continuationSeparator" w:id="0">
    <w:p w14:paraId="049A1857" w14:textId="77777777" w:rsidR="00154B8D" w:rsidRDefault="00154B8D" w:rsidP="00545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7052582"/>
      <w:docPartObj>
        <w:docPartGallery w:val="Page Numbers (Bottom of Page)"/>
        <w:docPartUnique/>
      </w:docPartObj>
    </w:sdtPr>
    <w:sdtEndPr/>
    <w:sdtContent>
      <w:p w14:paraId="417BEE6B" w14:textId="3858B9BF" w:rsidR="00545DC7" w:rsidRDefault="00545DC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81B805" w14:textId="77777777" w:rsidR="00545DC7" w:rsidRDefault="00545DC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213D2" w14:textId="77777777" w:rsidR="00154B8D" w:rsidRDefault="00154B8D" w:rsidP="00545DC7">
      <w:pPr>
        <w:spacing w:after="0" w:line="240" w:lineRule="auto"/>
      </w:pPr>
      <w:r>
        <w:separator/>
      </w:r>
    </w:p>
  </w:footnote>
  <w:footnote w:type="continuationSeparator" w:id="0">
    <w:p w14:paraId="098DC336" w14:textId="77777777" w:rsidR="00154B8D" w:rsidRDefault="00154B8D" w:rsidP="00545D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C022E"/>
    <w:multiLevelType w:val="multilevel"/>
    <w:tmpl w:val="B6ECE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9735A"/>
    <w:multiLevelType w:val="multilevel"/>
    <w:tmpl w:val="092A0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D51DB"/>
    <w:multiLevelType w:val="multilevel"/>
    <w:tmpl w:val="2806E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2605D"/>
    <w:multiLevelType w:val="multilevel"/>
    <w:tmpl w:val="1430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924E8"/>
    <w:multiLevelType w:val="multilevel"/>
    <w:tmpl w:val="1F0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B26E8"/>
    <w:multiLevelType w:val="multilevel"/>
    <w:tmpl w:val="A53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D6BB4"/>
    <w:multiLevelType w:val="multilevel"/>
    <w:tmpl w:val="3782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4D1AD6"/>
    <w:multiLevelType w:val="multilevel"/>
    <w:tmpl w:val="7E0C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1F032A"/>
    <w:multiLevelType w:val="multilevel"/>
    <w:tmpl w:val="3A90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90BCB"/>
    <w:multiLevelType w:val="multilevel"/>
    <w:tmpl w:val="5D5C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A671BA"/>
    <w:multiLevelType w:val="multilevel"/>
    <w:tmpl w:val="73BE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5"/>
  </w:num>
  <w:num w:numId="4">
    <w:abstractNumId w:val="0"/>
  </w:num>
  <w:num w:numId="5">
    <w:abstractNumId w:val="7"/>
  </w:num>
  <w:num w:numId="6">
    <w:abstractNumId w:val="6"/>
  </w:num>
  <w:num w:numId="7">
    <w:abstractNumId w:val="2"/>
  </w:num>
  <w:num w:numId="8">
    <w:abstractNumId w:val="9"/>
  </w:num>
  <w:num w:numId="9">
    <w:abstractNumId w:val="4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88"/>
    <w:rsid w:val="00154B8D"/>
    <w:rsid w:val="00284D54"/>
    <w:rsid w:val="003A6983"/>
    <w:rsid w:val="00545DC7"/>
    <w:rsid w:val="0075280C"/>
    <w:rsid w:val="00811CA9"/>
    <w:rsid w:val="009720B1"/>
    <w:rsid w:val="00A1353D"/>
    <w:rsid w:val="00C95688"/>
    <w:rsid w:val="00EB5BFA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8AC6C"/>
  <w15:chartTrackingRefBased/>
  <w15:docId w15:val="{B913729B-DACE-416C-97DE-B08EDDA16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45D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45D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DC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45DC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45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45DC7"/>
  </w:style>
  <w:style w:type="character" w:customStyle="1" w:styleId="mord">
    <w:name w:val="mord"/>
    <w:basedOn w:val="a0"/>
    <w:rsid w:val="00545DC7"/>
  </w:style>
  <w:style w:type="character" w:customStyle="1" w:styleId="mrel">
    <w:name w:val="mrel"/>
    <w:basedOn w:val="a0"/>
    <w:rsid w:val="00545DC7"/>
  </w:style>
  <w:style w:type="character" w:customStyle="1" w:styleId="mopen">
    <w:name w:val="mopen"/>
    <w:basedOn w:val="a0"/>
    <w:rsid w:val="00545DC7"/>
  </w:style>
  <w:style w:type="character" w:customStyle="1" w:styleId="vlist-s">
    <w:name w:val="vlist-s"/>
    <w:basedOn w:val="a0"/>
    <w:rsid w:val="00545DC7"/>
  </w:style>
  <w:style w:type="character" w:customStyle="1" w:styleId="mpunct">
    <w:name w:val="mpunct"/>
    <w:basedOn w:val="a0"/>
    <w:rsid w:val="00545DC7"/>
  </w:style>
  <w:style w:type="character" w:customStyle="1" w:styleId="mclose">
    <w:name w:val="mclose"/>
    <w:basedOn w:val="a0"/>
    <w:rsid w:val="00545DC7"/>
  </w:style>
  <w:style w:type="character" w:customStyle="1" w:styleId="mop">
    <w:name w:val="mop"/>
    <w:basedOn w:val="a0"/>
    <w:rsid w:val="00545DC7"/>
  </w:style>
  <w:style w:type="character" w:customStyle="1" w:styleId="mbin">
    <w:name w:val="mbin"/>
    <w:basedOn w:val="a0"/>
    <w:rsid w:val="00545DC7"/>
  </w:style>
  <w:style w:type="paragraph" w:styleId="a4">
    <w:name w:val="header"/>
    <w:basedOn w:val="a"/>
    <w:link w:val="a5"/>
    <w:uiPriority w:val="99"/>
    <w:unhideWhenUsed/>
    <w:rsid w:val="00545D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5DC7"/>
  </w:style>
  <w:style w:type="paragraph" w:styleId="a6">
    <w:name w:val="footer"/>
    <w:basedOn w:val="a"/>
    <w:link w:val="a7"/>
    <w:uiPriority w:val="99"/>
    <w:unhideWhenUsed/>
    <w:rsid w:val="00545D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5DC7"/>
  </w:style>
  <w:style w:type="paragraph" w:styleId="a8">
    <w:name w:val="TOC Heading"/>
    <w:basedOn w:val="1"/>
    <w:next w:val="a"/>
    <w:uiPriority w:val="39"/>
    <w:unhideWhenUsed/>
    <w:qFormat/>
    <w:rsid w:val="00545DC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45DC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45DC7"/>
    <w:pPr>
      <w:tabs>
        <w:tab w:val="right" w:leader="dot" w:pos="9345"/>
      </w:tabs>
      <w:spacing w:after="100"/>
      <w:ind w:left="220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styleId="a9">
    <w:name w:val="Hyperlink"/>
    <w:basedOn w:val="a0"/>
    <w:uiPriority w:val="99"/>
    <w:unhideWhenUsed/>
    <w:rsid w:val="00545DC7"/>
    <w:rPr>
      <w:color w:val="0563C1" w:themeColor="hyperlink"/>
      <w:u w:val="single"/>
    </w:rPr>
  </w:style>
  <w:style w:type="character" w:styleId="aa">
    <w:name w:val="Placeholder Text"/>
    <w:basedOn w:val="a0"/>
    <w:uiPriority w:val="99"/>
    <w:semiHidden/>
    <w:rsid w:val="003A69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2FFCD-A40F-4770-9F3E-47C9E0B71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Fernandez</dc:creator>
  <cp:keywords/>
  <dc:description/>
  <cp:lastModifiedBy>Fernando Fernandez</cp:lastModifiedBy>
  <cp:revision>5</cp:revision>
  <dcterms:created xsi:type="dcterms:W3CDTF">2026-02-11T19:28:00Z</dcterms:created>
  <dcterms:modified xsi:type="dcterms:W3CDTF">2026-02-18T09:42:00Z</dcterms:modified>
</cp:coreProperties>
</file>