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28DDE" w14:textId="77777777" w:rsidR="00B60B46" w:rsidRPr="00A17137" w:rsidRDefault="00B60B46" w:rsidP="004E6F99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Новосибирской области ГБПОУ НСО «Новосибирский авиационный технический колледж имени </w:t>
      </w:r>
      <w:proofErr w:type="spellStart"/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Б.С.Галущака</w:t>
      </w:r>
      <w:proofErr w:type="spellEnd"/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1993A7E" w14:textId="77777777" w:rsidR="00B60B46" w:rsidRPr="00A17137" w:rsidRDefault="00B60B46" w:rsidP="004E6F99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E65BA21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FA27354" w14:textId="0A7C4EB0" w:rsidR="00B60B46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E37EB1" w14:textId="7B803473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690C0E" w14:textId="59001454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18D0E7" w14:textId="1A1315D9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39D6E8" w14:textId="6AF68182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D34267" w14:textId="7CA72BBA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457542" w14:textId="67B03406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C8BC38" w14:textId="48E99BB7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A8B45F" w14:textId="0F1C575D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03CC3" w14:textId="77777777" w:rsidR="004E6F99" w:rsidRPr="00A17137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2F5A93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B27306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BB1192" w14:textId="6B040513" w:rsidR="00B60B46" w:rsidRPr="00A17137" w:rsidRDefault="00B60B46" w:rsidP="004E6F99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 работа №</w:t>
      </w:r>
      <w:r w:rsidR="00D03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6 - триггеры и функции</w:t>
      </w:r>
    </w:p>
    <w:p w14:paraId="7A5AF1C2" w14:textId="237D2CA9" w:rsidR="00B60B46" w:rsidRPr="00A17137" w:rsidRDefault="00B60B46" w:rsidP="004E6F99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№ 24</w:t>
      </w:r>
    </w:p>
    <w:p w14:paraId="0B9DD4A0" w14:textId="77777777" w:rsidR="00B60B46" w:rsidRPr="00A17137" w:rsidRDefault="00B60B46" w:rsidP="004E6F99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F2B5A6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F6BA2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106E2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B1EE90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9B15A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B59586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49A0AA" w14:textId="0AEB92E8" w:rsidR="004E6F99" w:rsidRDefault="004E6F99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19DBCB" w14:textId="77777777" w:rsidR="00B60B46" w:rsidRPr="00A17137" w:rsidRDefault="00B60B46" w:rsidP="004E6F9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1CCCB" w14:textId="77777777" w:rsidR="00B60B46" w:rsidRPr="00A17137" w:rsidRDefault="00B60B46" w:rsidP="004E6F99">
      <w:pPr>
        <w:spacing w:after="0" w:line="276" w:lineRule="auto"/>
        <w:ind w:left="5500" w:right="-440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1FEA5D9E" w14:textId="77777777" w:rsidR="00B60B46" w:rsidRPr="00A17137" w:rsidRDefault="00B60B46" w:rsidP="004E6F99">
      <w:pPr>
        <w:spacing w:after="0" w:line="276" w:lineRule="auto"/>
        <w:ind w:left="5500" w:right="-440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7D163004" w14:textId="77777777" w:rsidR="00B60B46" w:rsidRPr="00A17137" w:rsidRDefault="00B60B46" w:rsidP="004E6F99">
      <w:pPr>
        <w:spacing w:after="0" w:line="276" w:lineRule="auto"/>
        <w:ind w:left="5500" w:right="-440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Ядыкин С.И.</w:t>
      </w:r>
    </w:p>
    <w:p w14:paraId="573CFD71" w14:textId="77777777" w:rsidR="00B60B46" w:rsidRPr="00A17137" w:rsidRDefault="00B60B46" w:rsidP="004E6F99">
      <w:pPr>
        <w:spacing w:after="0" w:line="276" w:lineRule="auto"/>
        <w:ind w:left="5500" w:right="-440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 w:rsidRPr="00A17137">
        <w:rPr>
          <w:rFonts w:ascii="Times New Roman" w:hAnsi="Times New Roman" w:cs="Times New Roman"/>
          <w:sz w:val="28"/>
          <w:szCs w:val="28"/>
        </w:rPr>
        <w:t xml:space="preserve"> </w:t>
      </w: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Еремеева Любовь Антоновна</w:t>
      </w:r>
    </w:p>
    <w:p w14:paraId="59D3B8C8" w14:textId="77777777" w:rsidR="00B60B46" w:rsidRPr="00A17137" w:rsidRDefault="00B60B46" w:rsidP="004E6F99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0941F9F" w14:textId="6AF07A76" w:rsidR="00147528" w:rsidRPr="00A17137" w:rsidRDefault="00B60B46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7DD738" wp14:editId="4C441543">
            <wp:extent cx="5940425" cy="3495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9E1" w14:textId="08FCEDB4" w:rsidR="00B60B46" w:rsidRPr="00A17137" w:rsidRDefault="00B60B46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37D85F" w14:textId="1D2D62D2" w:rsidR="00B60B46" w:rsidRPr="00A17137" w:rsidRDefault="00B60B46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Создание функций. </w:t>
      </w:r>
    </w:p>
    <w:p w14:paraId="33ECAEF1" w14:textId="30A15CCC" w:rsidR="00842A83" w:rsidRPr="00A17137" w:rsidRDefault="00396F2E" w:rsidP="00A17137">
      <w:pPr>
        <w:pStyle w:val="a7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Функция 1: Получение списка авторов по шифру издания</w:t>
      </w:r>
      <w:r w:rsidR="00025661" w:rsidRPr="00A17137">
        <w:rPr>
          <w:rFonts w:ascii="Times New Roman" w:hAnsi="Times New Roman" w:cs="Times New Roman"/>
          <w:sz w:val="28"/>
          <w:szCs w:val="28"/>
        </w:rPr>
        <w:t xml:space="preserve"> – </w:t>
      </w:r>
    </w:p>
    <w:p w14:paraId="3128BA6E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8080"/>
          <w:sz w:val="28"/>
          <w:szCs w:val="28"/>
          <w:lang w:val="en-US"/>
        </w:rPr>
        <w:t xml:space="preserve">-- DROP FUNCTION </w:t>
      </w:r>
      <w:proofErr w:type="spellStart"/>
      <w:r w:rsidRPr="00A17137">
        <w:rPr>
          <w:color w:val="808080"/>
          <w:sz w:val="28"/>
          <w:szCs w:val="28"/>
          <w:lang w:val="en-US"/>
        </w:rPr>
        <w:t>public.get_authors_by_book_id</w:t>
      </w:r>
      <w:proofErr w:type="spellEnd"/>
      <w:r w:rsidRPr="00A17137">
        <w:rPr>
          <w:color w:val="808080"/>
          <w:sz w:val="28"/>
          <w:szCs w:val="28"/>
          <w:lang w:val="en-US"/>
        </w:rPr>
        <w:t>(int4);</w:t>
      </w:r>
    </w:p>
    <w:p w14:paraId="0284D2D3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</w:p>
    <w:p w14:paraId="3C98995B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0000"/>
          <w:sz w:val="28"/>
          <w:szCs w:val="28"/>
          <w:lang w:val="en-US"/>
        </w:rPr>
        <w:t>CREATE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OR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REPLACE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FUNCTION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public.get_authors_by_book_</w:t>
      </w:r>
      <w:proofErr w:type="gramStart"/>
      <w:r w:rsidRPr="00A17137">
        <w:rPr>
          <w:color w:val="000000"/>
          <w:sz w:val="28"/>
          <w:szCs w:val="28"/>
          <w:lang w:val="en-US"/>
        </w:rPr>
        <w:t>id</w:t>
      </w:r>
      <w:proofErr w:type="spellEnd"/>
      <w:r w:rsidRPr="00A17137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17137">
        <w:rPr>
          <w:color w:val="000000"/>
          <w:sz w:val="28"/>
          <w:szCs w:val="28"/>
          <w:lang w:val="en-US"/>
        </w:rPr>
        <w:t>book_id_param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000080"/>
          <w:sz w:val="28"/>
          <w:szCs w:val="28"/>
          <w:lang w:val="en-US"/>
        </w:rPr>
        <w:t>integer</w:t>
      </w:r>
      <w:r w:rsidRPr="00A17137">
        <w:rPr>
          <w:color w:val="000000"/>
          <w:sz w:val="28"/>
          <w:szCs w:val="28"/>
          <w:lang w:val="en-US"/>
        </w:rPr>
        <w:t>)</w:t>
      </w:r>
    </w:p>
    <w:p w14:paraId="45401473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RETURNS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000080"/>
          <w:sz w:val="28"/>
          <w:szCs w:val="28"/>
          <w:lang w:val="en-US"/>
        </w:rPr>
        <w:t>character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varying</w:t>
      </w:r>
    </w:p>
    <w:p w14:paraId="465D48D5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LANGUAGE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plpgsql</w:t>
      </w:r>
      <w:proofErr w:type="spellEnd"/>
    </w:p>
    <w:p w14:paraId="03BFF10B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0000"/>
          <w:sz w:val="28"/>
          <w:szCs w:val="28"/>
          <w:lang w:val="en-US"/>
        </w:rPr>
        <w:t>AS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FF0000"/>
          <w:sz w:val="28"/>
          <w:szCs w:val="28"/>
          <w:lang w:val="en-US"/>
        </w:rPr>
        <w:t>$function$</w:t>
      </w:r>
    </w:p>
    <w:p w14:paraId="758EE86B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0000"/>
          <w:sz w:val="28"/>
          <w:szCs w:val="28"/>
          <w:lang w:val="en-US"/>
        </w:rPr>
        <w:t>DECLARE</w:t>
      </w:r>
    </w:p>
    <w:p w14:paraId="06773E45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17137">
        <w:rPr>
          <w:color w:val="000000"/>
          <w:sz w:val="28"/>
          <w:szCs w:val="28"/>
          <w:lang w:val="en-US"/>
        </w:rPr>
        <w:t>authors_list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A17137">
        <w:rPr>
          <w:color w:val="000080"/>
          <w:sz w:val="28"/>
          <w:szCs w:val="28"/>
          <w:lang w:val="en-US"/>
        </w:rPr>
        <w:t>VARCHAR</w:t>
      </w:r>
      <w:r w:rsidRPr="00A17137">
        <w:rPr>
          <w:color w:val="000000"/>
          <w:sz w:val="28"/>
          <w:szCs w:val="28"/>
          <w:lang w:val="en-US"/>
        </w:rPr>
        <w:t xml:space="preserve"> :</w:t>
      </w:r>
      <w:proofErr w:type="gramEnd"/>
      <w:r w:rsidRPr="00A17137">
        <w:rPr>
          <w:color w:val="000000"/>
          <w:sz w:val="28"/>
          <w:szCs w:val="28"/>
          <w:lang w:val="en-US"/>
        </w:rPr>
        <w:t xml:space="preserve">= </w:t>
      </w:r>
      <w:r w:rsidRPr="00A17137">
        <w:rPr>
          <w:color w:val="008000"/>
          <w:sz w:val="28"/>
          <w:szCs w:val="28"/>
          <w:lang w:val="en-US"/>
        </w:rPr>
        <w:t>''</w:t>
      </w:r>
      <w:r w:rsidRPr="00A17137">
        <w:rPr>
          <w:color w:val="FF0000"/>
          <w:sz w:val="28"/>
          <w:szCs w:val="28"/>
          <w:lang w:val="en-US"/>
        </w:rPr>
        <w:t>;</w:t>
      </w:r>
    </w:p>
    <w:p w14:paraId="279C9809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0000"/>
          <w:sz w:val="28"/>
          <w:szCs w:val="28"/>
          <w:lang w:val="en-US"/>
        </w:rPr>
        <w:t>BEGIN</w:t>
      </w:r>
    </w:p>
    <w:p w14:paraId="3D81693C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SELECT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000080"/>
          <w:sz w:val="28"/>
          <w:szCs w:val="28"/>
          <w:lang w:val="en-US"/>
        </w:rPr>
        <w:t>STRING_</w:t>
      </w:r>
      <w:proofErr w:type="gramStart"/>
      <w:r w:rsidRPr="00A17137">
        <w:rPr>
          <w:color w:val="000080"/>
          <w:sz w:val="28"/>
          <w:szCs w:val="28"/>
          <w:lang w:val="en-US"/>
        </w:rPr>
        <w:t>AGG</w:t>
      </w:r>
      <w:r w:rsidRPr="00A17137">
        <w:rPr>
          <w:color w:val="000000"/>
          <w:sz w:val="28"/>
          <w:szCs w:val="28"/>
          <w:lang w:val="en-US"/>
        </w:rPr>
        <w:t>(</w:t>
      </w:r>
      <w:proofErr w:type="gramEnd"/>
      <w:r w:rsidRPr="00A17137">
        <w:rPr>
          <w:color w:val="000000"/>
          <w:sz w:val="28"/>
          <w:szCs w:val="28"/>
          <w:lang w:val="en-US"/>
        </w:rPr>
        <w:t xml:space="preserve">author, </w:t>
      </w:r>
      <w:r w:rsidRPr="00A17137">
        <w:rPr>
          <w:color w:val="008000"/>
          <w:sz w:val="28"/>
          <w:szCs w:val="28"/>
          <w:lang w:val="en-US"/>
        </w:rPr>
        <w:t>', '</w:t>
      </w:r>
      <w:r w:rsidRPr="00A17137">
        <w:rPr>
          <w:color w:val="000000"/>
          <w:sz w:val="28"/>
          <w:szCs w:val="28"/>
          <w:lang w:val="en-US"/>
        </w:rPr>
        <w:t>)</w:t>
      </w:r>
    </w:p>
    <w:p w14:paraId="28AF0614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INTO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authors_list</w:t>
      </w:r>
      <w:proofErr w:type="spellEnd"/>
    </w:p>
    <w:p w14:paraId="5D88FA97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FROM</w:t>
      </w:r>
      <w:r w:rsidRPr="00A17137">
        <w:rPr>
          <w:color w:val="000000"/>
          <w:sz w:val="28"/>
          <w:szCs w:val="28"/>
          <w:lang w:val="en-US"/>
        </w:rPr>
        <w:t xml:space="preserve"> books</w:t>
      </w:r>
    </w:p>
    <w:p w14:paraId="6B025E13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WHERE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book_id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7137">
        <w:rPr>
          <w:color w:val="000000"/>
          <w:sz w:val="28"/>
          <w:szCs w:val="28"/>
          <w:lang w:val="en-US"/>
        </w:rPr>
        <w:t>book_id_param</w:t>
      </w:r>
      <w:proofErr w:type="spellEnd"/>
      <w:r w:rsidRPr="00A17137">
        <w:rPr>
          <w:color w:val="FF0000"/>
          <w:sz w:val="28"/>
          <w:szCs w:val="28"/>
          <w:lang w:val="en-US"/>
        </w:rPr>
        <w:t>;</w:t>
      </w:r>
    </w:p>
    <w:p w14:paraId="54DFFC55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</w:p>
    <w:p w14:paraId="2FE0256B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IF</w:t>
      </w:r>
      <w:r w:rsidRPr="00A17137">
        <w:rPr>
          <w:color w:val="000000"/>
          <w:sz w:val="28"/>
          <w:szCs w:val="28"/>
          <w:lang w:val="en-US"/>
        </w:rPr>
        <w:t xml:space="preserve"> (</w:t>
      </w:r>
      <w:r w:rsidRPr="00A17137">
        <w:rPr>
          <w:color w:val="800000"/>
          <w:sz w:val="28"/>
          <w:szCs w:val="28"/>
          <w:lang w:val="en-US"/>
        </w:rPr>
        <w:t>SELECT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A17137">
        <w:rPr>
          <w:color w:val="000080"/>
          <w:sz w:val="28"/>
          <w:szCs w:val="28"/>
          <w:lang w:val="en-US"/>
        </w:rPr>
        <w:t>COUNT</w:t>
      </w:r>
      <w:r w:rsidRPr="00A17137">
        <w:rPr>
          <w:color w:val="000000"/>
          <w:sz w:val="28"/>
          <w:szCs w:val="28"/>
          <w:lang w:val="en-US"/>
        </w:rPr>
        <w:t>(</w:t>
      </w:r>
      <w:proofErr w:type="gramEnd"/>
      <w:r w:rsidRPr="00A17137">
        <w:rPr>
          <w:color w:val="000000"/>
          <w:sz w:val="28"/>
          <w:szCs w:val="28"/>
          <w:lang w:val="en-US"/>
        </w:rPr>
        <w:t xml:space="preserve">*) </w:t>
      </w:r>
      <w:r w:rsidRPr="00A17137">
        <w:rPr>
          <w:color w:val="800000"/>
          <w:sz w:val="28"/>
          <w:szCs w:val="28"/>
          <w:lang w:val="en-US"/>
        </w:rPr>
        <w:t>FROM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80"/>
          <w:sz w:val="28"/>
          <w:szCs w:val="28"/>
          <w:lang w:val="en-US"/>
        </w:rPr>
        <w:t>string_to_array</w:t>
      </w:r>
      <w:proofErr w:type="spellEnd"/>
      <w:r w:rsidRPr="00A17137">
        <w:rPr>
          <w:color w:val="000000"/>
          <w:sz w:val="28"/>
          <w:szCs w:val="28"/>
          <w:lang w:val="en-US"/>
        </w:rPr>
        <w:t>(</w:t>
      </w:r>
      <w:proofErr w:type="spellStart"/>
      <w:r w:rsidRPr="00A17137">
        <w:rPr>
          <w:color w:val="000000"/>
          <w:sz w:val="28"/>
          <w:szCs w:val="28"/>
          <w:lang w:val="en-US"/>
        </w:rPr>
        <w:t>authors_list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r w:rsidRPr="00A17137">
        <w:rPr>
          <w:color w:val="008000"/>
          <w:sz w:val="28"/>
          <w:szCs w:val="28"/>
          <w:lang w:val="en-US"/>
        </w:rPr>
        <w:t>', '</w:t>
      </w:r>
      <w:r w:rsidRPr="00A17137">
        <w:rPr>
          <w:color w:val="000000"/>
          <w:sz w:val="28"/>
          <w:szCs w:val="28"/>
          <w:lang w:val="en-US"/>
        </w:rPr>
        <w:t xml:space="preserve">)) &gt; </w:t>
      </w:r>
      <w:r w:rsidRPr="00A17137">
        <w:rPr>
          <w:color w:val="0000FF"/>
          <w:sz w:val="28"/>
          <w:szCs w:val="28"/>
          <w:lang w:val="en-US"/>
        </w:rPr>
        <w:t>3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THEN</w:t>
      </w:r>
    </w:p>
    <w:p w14:paraId="450839DC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A17137">
        <w:rPr>
          <w:color w:val="000000"/>
          <w:sz w:val="28"/>
          <w:szCs w:val="28"/>
          <w:lang w:val="en-US"/>
        </w:rPr>
        <w:t>authors_</w:t>
      </w:r>
      <w:proofErr w:type="gramStart"/>
      <w:r w:rsidRPr="00A17137">
        <w:rPr>
          <w:color w:val="000000"/>
          <w:sz w:val="28"/>
          <w:szCs w:val="28"/>
          <w:lang w:val="en-US"/>
        </w:rPr>
        <w:t>list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:</w:t>
      </w:r>
      <w:proofErr w:type="gramEnd"/>
      <w:r w:rsidRPr="00A17137">
        <w:rPr>
          <w:color w:val="000000"/>
          <w:sz w:val="28"/>
          <w:szCs w:val="28"/>
          <w:lang w:val="en-US"/>
        </w:rPr>
        <w:t>= (</w:t>
      </w:r>
      <w:r w:rsidRPr="00A17137">
        <w:rPr>
          <w:color w:val="800000"/>
          <w:sz w:val="28"/>
          <w:szCs w:val="28"/>
          <w:lang w:val="en-US"/>
        </w:rPr>
        <w:t>SELECT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000080"/>
          <w:sz w:val="28"/>
          <w:szCs w:val="28"/>
          <w:lang w:val="en-US"/>
        </w:rPr>
        <w:t>STRING_AGG</w:t>
      </w:r>
      <w:r w:rsidRPr="00A17137">
        <w:rPr>
          <w:color w:val="000000"/>
          <w:sz w:val="28"/>
          <w:szCs w:val="28"/>
          <w:lang w:val="en-US"/>
        </w:rPr>
        <w:t xml:space="preserve">(author, </w:t>
      </w:r>
      <w:r w:rsidRPr="00A17137">
        <w:rPr>
          <w:color w:val="008000"/>
          <w:sz w:val="28"/>
          <w:szCs w:val="28"/>
          <w:lang w:val="en-US"/>
        </w:rPr>
        <w:t>', '</w:t>
      </w:r>
      <w:r w:rsidRPr="00A17137">
        <w:rPr>
          <w:color w:val="000000"/>
          <w:sz w:val="28"/>
          <w:szCs w:val="28"/>
          <w:lang w:val="en-US"/>
        </w:rPr>
        <w:t xml:space="preserve">) || </w:t>
      </w:r>
      <w:r w:rsidRPr="00A17137">
        <w:rPr>
          <w:color w:val="008000"/>
          <w:sz w:val="28"/>
          <w:szCs w:val="28"/>
          <w:lang w:val="en-US"/>
        </w:rPr>
        <w:t xml:space="preserve">' </w:t>
      </w:r>
      <w:r w:rsidRPr="00A17137">
        <w:rPr>
          <w:color w:val="008000"/>
          <w:sz w:val="28"/>
          <w:szCs w:val="28"/>
        </w:rPr>
        <w:t>и</w:t>
      </w:r>
      <w:r w:rsidRPr="00A17137">
        <w:rPr>
          <w:color w:val="008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8000"/>
          <w:sz w:val="28"/>
          <w:szCs w:val="28"/>
        </w:rPr>
        <w:t>др</w:t>
      </w:r>
      <w:proofErr w:type="spellEnd"/>
      <w:r w:rsidRPr="00A17137">
        <w:rPr>
          <w:color w:val="008000"/>
          <w:sz w:val="28"/>
          <w:szCs w:val="28"/>
          <w:lang w:val="en-US"/>
        </w:rPr>
        <w:t>.'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FROM</w:t>
      </w:r>
      <w:r w:rsidRPr="00A17137">
        <w:rPr>
          <w:color w:val="000000"/>
          <w:sz w:val="28"/>
          <w:szCs w:val="28"/>
          <w:lang w:val="en-US"/>
        </w:rPr>
        <w:t xml:space="preserve"> books </w:t>
      </w:r>
      <w:r w:rsidRPr="00A17137">
        <w:rPr>
          <w:color w:val="800000"/>
          <w:sz w:val="28"/>
          <w:szCs w:val="28"/>
          <w:lang w:val="en-US"/>
        </w:rPr>
        <w:t>WHERE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book_id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7137">
        <w:rPr>
          <w:color w:val="000000"/>
          <w:sz w:val="28"/>
          <w:szCs w:val="28"/>
          <w:lang w:val="en-US"/>
        </w:rPr>
        <w:t>book_id_param</w:t>
      </w:r>
      <w:proofErr w:type="spellEnd"/>
      <w:r w:rsidRPr="00A17137">
        <w:rPr>
          <w:color w:val="000000"/>
          <w:sz w:val="28"/>
          <w:szCs w:val="28"/>
          <w:lang w:val="en-US"/>
        </w:rPr>
        <w:t>)</w:t>
      </w:r>
      <w:r w:rsidRPr="00A17137">
        <w:rPr>
          <w:color w:val="FF0000"/>
          <w:sz w:val="28"/>
          <w:szCs w:val="28"/>
          <w:lang w:val="en-US"/>
        </w:rPr>
        <w:t>;</w:t>
      </w:r>
    </w:p>
    <w:p w14:paraId="67A08B68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END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color w:val="800000"/>
          <w:sz w:val="28"/>
          <w:szCs w:val="28"/>
          <w:lang w:val="en-US"/>
        </w:rPr>
        <w:t>IF</w:t>
      </w:r>
      <w:r w:rsidRPr="00A17137">
        <w:rPr>
          <w:color w:val="FF0000"/>
          <w:sz w:val="28"/>
          <w:szCs w:val="28"/>
          <w:lang w:val="en-US"/>
        </w:rPr>
        <w:t>;</w:t>
      </w:r>
    </w:p>
    <w:p w14:paraId="1510F07F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</w:p>
    <w:p w14:paraId="45E6F833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color w:val="800000"/>
          <w:sz w:val="28"/>
          <w:szCs w:val="28"/>
          <w:lang w:val="en-US"/>
        </w:rPr>
        <w:t>RETURN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authors_list</w:t>
      </w:r>
      <w:proofErr w:type="spellEnd"/>
      <w:r w:rsidRPr="00A17137">
        <w:rPr>
          <w:color w:val="FF0000"/>
          <w:sz w:val="28"/>
          <w:szCs w:val="28"/>
          <w:lang w:val="en-US"/>
        </w:rPr>
        <w:t>;</w:t>
      </w:r>
    </w:p>
    <w:p w14:paraId="48CCA1FB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0000"/>
          <w:sz w:val="28"/>
          <w:szCs w:val="28"/>
          <w:lang w:val="en-US"/>
        </w:rPr>
        <w:t>END</w:t>
      </w:r>
      <w:r w:rsidRPr="00A17137">
        <w:rPr>
          <w:color w:val="FF0000"/>
          <w:sz w:val="28"/>
          <w:szCs w:val="28"/>
          <w:lang w:val="en-US"/>
        </w:rPr>
        <w:t>;</w:t>
      </w:r>
    </w:p>
    <w:p w14:paraId="6D6EF1C6" w14:textId="77777777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FF0000"/>
          <w:sz w:val="28"/>
          <w:szCs w:val="28"/>
          <w:lang w:val="en-US"/>
        </w:rPr>
        <w:t>$function$</w:t>
      </w:r>
    </w:p>
    <w:p w14:paraId="543E1FBB" w14:textId="6E542ADD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FF0000"/>
          <w:sz w:val="28"/>
          <w:szCs w:val="28"/>
        </w:rPr>
      </w:pPr>
      <w:r w:rsidRPr="00A17137">
        <w:rPr>
          <w:color w:val="FF0000"/>
          <w:sz w:val="28"/>
          <w:szCs w:val="28"/>
        </w:rPr>
        <w:t>;</w:t>
      </w:r>
    </w:p>
    <w:p w14:paraId="2DFD49A3" w14:textId="68FEB4AD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FF0000"/>
          <w:sz w:val="28"/>
          <w:szCs w:val="28"/>
        </w:rPr>
      </w:pPr>
    </w:p>
    <w:p w14:paraId="0E662F1C" w14:textId="6B09CAA3" w:rsidR="00782589" w:rsidRPr="00A17137" w:rsidRDefault="00782589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17137">
        <w:rPr>
          <w:color w:val="000000"/>
          <w:sz w:val="28"/>
          <w:szCs w:val="28"/>
        </w:rPr>
        <w:drawing>
          <wp:inline distT="0" distB="0" distL="0" distR="0" wp14:anchorId="71AFC958" wp14:editId="342E775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3747" w14:textId="77777777" w:rsidR="00025661" w:rsidRPr="00A17137" w:rsidRDefault="00025661" w:rsidP="00A17137">
      <w:pPr>
        <w:pStyle w:val="a7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37FD322" w14:textId="5BC72940" w:rsidR="00396F2E" w:rsidRPr="00A17137" w:rsidRDefault="00782589" w:rsidP="00A17137">
      <w:pPr>
        <w:pStyle w:val="a7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DDC48" wp14:editId="34B416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D70" w14:textId="167E7CE2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D89A9B8" w14:textId="7540BEFC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BC883" w14:textId="23782EAC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3313C" w14:textId="6DDA8070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7E37A7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2B2149" w14:textId="6F2A0251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t>Объяснение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get_authors_by_book_id</w:t>
      </w:r>
      <w:proofErr w:type="spellEnd"/>
    </w:p>
    <w:p w14:paraId="1BB119C5" w14:textId="39A7D8FC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Данная функция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get_authors_by_book_id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принимает идентификатор книги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book_id_param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в качестве параметра и возвращает строку, содержащую список авторов этой книги. Функция учитывает следующее:</w:t>
      </w:r>
    </w:p>
    <w:p w14:paraId="743660D9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Может быть несколько авторов у одной книги.</w:t>
      </w:r>
    </w:p>
    <w:p w14:paraId="2AFC32E9" w14:textId="5455A7EF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t>Если авторов больше 3, то вместо полного списка выводится "и др.".</w:t>
      </w:r>
    </w:p>
    <w:p w14:paraId="2B0830C1" w14:textId="61FF4155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- строковая переменная для хранения списка авторов, инициализируется пустой строкой.</w:t>
      </w:r>
    </w:p>
    <w:p w14:paraId="7443204C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Выполняется запрос к таблице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(предполагается, что такая таблица существует), где выбираются все авторы (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) книги с идентификатором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book_id_param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.</w:t>
      </w:r>
    </w:p>
    <w:p w14:paraId="4E3AE8B0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Результат объединяется в строку с разделителями-запятыми (STRING_</w:t>
      </w:r>
      <w:proofErr w:type="gramStart"/>
      <w:r w:rsidRPr="00A17137">
        <w:rPr>
          <w:rFonts w:ascii="Times New Roman" w:hAnsi="Times New Roman" w:cs="Times New Roman"/>
          <w:sz w:val="28"/>
          <w:szCs w:val="28"/>
        </w:rPr>
        <w:t>AGG(</w:t>
      </w:r>
      <w:proofErr w:type="spellStart"/>
      <w:proofErr w:type="gramEnd"/>
      <w:r w:rsidRPr="00A1713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, ', ')) и записывается в переменную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.</w:t>
      </w:r>
    </w:p>
    <w:p w14:paraId="211BCF27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Подсчитывается количество элементов в строке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, разделенной по запятым (SELECT </w:t>
      </w:r>
      <w:proofErr w:type="gramStart"/>
      <w:r w:rsidRPr="00A17137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A17137">
        <w:rPr>
          <w:rFonts w:ascii="Times New Roman" w:hAnsi="Times New Roman" w:cs="Times New Roman"/>
          <w:sz w:val="28"/>
          <w:szCs w:val="28"/>
        </w:rPr>
        <w:t xml:space="preserve">*) FROM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string_to_array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, ', '))).</w:t>
      </w:r>
    </w:p>
    <w:p w14:paraId="42E6E023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Если количество авторов больше 3:</w:t>
      </w:r>
    </w:p>
    <w:p w14:paraId="2E3177CE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Выполняется повторный запрос к таблице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, аналогичный предыдущему, но к результату добавляется строка "и др." (STRING_</w:t>
      </w:r>
      <w:proofErr w:type="gramStart"/>
      <w:r w:rsidRPr="00A17137">
        <w:rPr>
          <w:rFonts w:ascii="Times New Roman" w:hAnsi="Times New Roman" w:cs="Times New Roman"/>
          <w:sz w:val="28"/>
          <w:szCs w:val="28"/>
        </w:rPr>
        <w:t>AGG(</w:t>
      </w:r>
      <w:proofErr w:type="spellStart"/>
      <w:proofErr w:type="gramEnd"/>
      <w:r w:rsidRPr="00A1713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, ', ') || ' и др.').</w:t>
      </w:r>
    </w:p>
    <w:p w14:paraId="3ACDF28D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Обновляется значение переменной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новым результатом.</w:t>
      </w:r>
    </w:p>
    <w:p w14:paraId="47626459" w14:textId="25860FD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Возврат результата:</w:t>
      </w:r>
    </w:p>
    <w:p w14:paraId="24B072F1" w14:textId="77777777" w:rsidR="00782589" w:rsidRPr="00A17137" w:rsidRDefault="00782589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Функция возвращает значение переменной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authors_list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, которая содержит список авторов книги в требуемом формате.</w:t>
      </w:r>
    </w:p>
    <w:p w14:paraId="37BE4883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08C5B31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3FB3B8D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1151E03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97B6AF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CDB105F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983D935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E272E23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44F6DF" w14:textId="12309DEC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Как выглядит сама база: </w:t>
      </w:r>
    </w:p>
    <w:p w14:paraId="63FAA938" w14:textId="38E0EC3E" w:rsidR="00782589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6E513F6" wp14:editId="3CABF15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82589" w:rsidRPr="00A171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D40F36" wp14:editId="661A6B8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9A9" w14:textId="02EC28A6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00A06" w14:textId="49CB98F3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86980C" wp14:editId="5A96ABE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6B8F" w14:textId="74F6C8A4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7C2275" w14:textId="3CED9D1B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Принцип работы 1 Функции: </w:t>
      </w:r>
      <w:r w:rsidRPr="00A17137">
        <w:rPr>
          <w:rFonts w:ascii="Times New Roman" w:hAnsi="Times New Roman" w:cs="Times New Roman"/>
          <w:sz w:val="28"/>
          <w:szCs w:val="28"/>
        </w:rPr>
        <w:br/>
      </w:r>
      <w:r w:rsidRPr="00A17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E045D" wp14:editId="19D5DF8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E4D6" w14:textId="59B0312E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5B8C60" w14:textId="12736B68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Выводит авторов по 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70EC29AE" w14:textId="2F07DB31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70BEB1" w14:textId="0F50689E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CA207C" w14:textId="574CF988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4BBEE6" w14:textId="3C9177E5" w:rsidR="00781F15" w:rsidRPr="00A17137" w:rsidRDefault="00781F15" w:rsidP="00A17137">
      <w:pPr>
        <w:pStyle w:val="a7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 xml:space="preserve">, записывающая в специальную таблицу данные о книгах, вышедших в определенном издательстве. Параметры – название издательства и год издания. Таблица должна содержать следующие поля: Название издательства, Год издания, Шифр издания, Название книги, Автор(ы), Название произведения,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Количество страниц. Если произведений в книге несколько, выводить «сборник». Таблица в начале работы очищается от старых данных. Использовать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ранее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созданную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t>функцию</w:t>
      </w: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BA6F126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808080"/>
          <w:sz w:val="28"/>
          <w:szCs w:val="28"/>
          <w:lang w:val="en-US"/>
        </w:rPr>
        <w:t xml:space="preserve">-- DROP FUNCTION </w:t>
      </w:r>
      <w:proofErr w:type="spellStart"/>
      <w:proofErr w:type="gramStart"/>
      <w:r w:rsidRPr="00A17137">
        <w:rPr>
          <w:color w:val="808080"/>
          <w:sz w:val="28"/>
          <w:szCs w:val="28"/>
          <w:lang w:val="en-US"/>
        </w:rPr>
        <w:t>public.insert</w:t>
      </w:r>
      <w:proofErr w:type="gramEnd"/>
      <w:r w:rsidRPr="00A17137">
        <w:rPr>
          <w:color w:val="808080"/>
          <w:sz w:val="28"/>
          <w:szCs w:val="28"/>
          <w:lang w:val="en-US"/>
        </w:rPr>
        <w:t>_publisher_books</w:t>
      </w:r>
      <w:proofErr w:type="spellEnd"/>
      <w:r w:rsidRPr="00A17137">
        <w:rPr>
          <w:color w:val="808080"/>
          <w:sz w:val="28"/>
          <w:szCs w:val="28"/>
          <w:lang w:val="en-US"/>
        </w:rPr>
        <w:t>(varchar, int4);</w:t>
      </w:r>
    </w:p>
    <w:p w14:paraId="5E7E19C4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</w:p>
    <w:p w14:paraId="26AF61AD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CREATE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OR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REPLACE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FUNCTION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17137">
        <w:rPr>
          <w:color w:val="000000"/>
          <w:sz w:val="28"/>
          <w:szCs w:val="28"/>
          <w:lang w:val="en-US"/>
        </w:rPr>
        <w:t>public.insert</w:t>
      </w:r>
      <w:proofErr w:type="gramEnd"/>
      <w:r w:rsidRPr="00A17137">
        <w:rPr>
          <w:color w:val="000000"/>
          <w:sz w:val="28"/>
          <w:szCs w:val="28"/>
          <w:lang w:val="en-US"/>
        </w:rPr>
        <w:t>_publisher_books</w:t>
      </w:r>
      <w:proofErr w:type="spellEnd"/>
      <w:r w:rsidRPr="00A17137">
        <w:rPr>
          <w:color w:val="000000"/>
          <w:sz w:val="28"/>
          <w:szCs w:val="28"/>
          <w:lang w:val="en-US"/>
        </w:rPr>
        <w:t>(</w:t>
      </w:r>
      <w:proofErr w:type="spellStart"/>
      <w:r w:rsidRPr="00A17137">
        <w:rPr>
          <w:color w:val="000000"/>
          <w:sz w:val="28"/>
          <w:szCs w:val="28"/>
          <w:lang w:val="en-US"/>
        </w:rPr>
        <w:t>publisher_name_param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000080"/>
          <w:sz w:val="28"/>
          <w:szCs w:val="28"/>
          <w:lang w:val="en-US"/>
        </w:rPr>
        <w:t>character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varying</w:t>
      </w:r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publication_year_param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000080"/>
          <w:sz w:val="28"/>
          <w:szCs w:val="28"/>
          <w:lang w:val="en-US"/>
        </w:rPr>
        <w:t>integer</w:t>
      </w:r>
      <w:r w:rsidRPr="00A17137">
        <w:rPr>
          <w:color w:val="000000"/>
          <w:sz w:val="28"/>
          <w:szCs w:val="28"/>
          <w:lang w:val="en-US"/>
        </w:rPr>
        <w:t>)</w:t>
      </w:r>
    </w:p>
    <w:p w14:paraId="3142EBC9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RETURNS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000080"/>
          <w:sz w:val="28"/>
          <w:szCs w:val="28"/>
          <w:lang w:val="en-US"/>
        </w:rPr>
        <w:t>void</w:t>
      </w:r>
    </w:p>
    <w:p w14:paraId="6F5C51DD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LANGUAGE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plpgsql</w:t>
      </w:r>
      <w:proofErr w:type="spellEnd"/>
    </w:p>
    <w:p w14:paraId="43BD6EF1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AS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FF0000"/>
          <w:sz w:val="28"/>
          <w:szCs w:val="28"/>
          <w:lang w:val="en-US"/>
        </w:rPr>
        <w:t>$function$</w:t>
      </w:r>
    </w:p>
    <w:p w14:paraId="5555DD81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BEGIN</w:t>
      </w:r>
    </w:p>
    <w:p w14:paraId="5A1F826A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DELETE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FROM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publisher_books</w:t>
      </w:r>
      <w:proofErr w:type="spellEnd"/>
      <w:r w:rsidRPr="00A17137">
        <w:rPr>
          <w:color w:val="FF0000"/>
          <w:sz w:val="28"/>
          <w:szCs w:val="28"/>
          <w:lang w:val="en-US"/>
        </w:rPr>
        <w:t>;</w:t>
      </w:r>
    </w:p>
    <w:p w14:paraId="05DB1393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</w:p>
    <w:p w14:paraId="408A9391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INSERT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INTO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publisher_books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A17137">
        <w:rPr>
          <w:color w:val="000000"/>
          <w:sz w:val="28"/>
          <w:szCs w:val="28"/>
          <w:lang w:val="en-US"/>
        </w:rPr>
        <w:t>publisher_name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book_id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book_title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authors, </w:t>
      </w:r>
      <w:proofErr w:type="spellStart"/>
      <w:r w:rsidRPr="00A17137">
        <w:rPr>
          <w:color w:val="000000"/>
          <w:sz w:val="28"/>
          <w:szCs w:val="28"/>
          <w:lang w:val="en-US"/>
        </w:rPr>
        <w:t>work_title</w:t>
      </w:r>
      <w:proofErr w:type="spellEnd"/>
      <w:r w:rsidRPr="00A17137">
        <w:rPr>
          <w:color w:val="000000"/>
          <w:sz w:val="28"/>
          <w:szCs w:val="28"/>
          <w:lang w:val="en-US"/>
        </w:rPr>
        <w:t>, pages)</w:t>
      </w:r>
    </w:p>
    <w:p w14:paraId="1F4BFF1D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SELECT</w:t>
      </w:r>
      <w:r w:rsidRPr="00A17137">
        <w:rPr>
          <w:color w:val="000000"/>
          <w:sz w:val="28"/>
          <w:szCs w:val="28"/>
          <w:lang w:val="en-US"/>
        </w:rPr>
        <w:t xml:space="preserve"> publisher,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book_id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title, author, </w:t>
      </w:r>
    </w:p>
    <w:p w14:paraId="4186C26B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       </w:t>
      </w:r>
      <w:r w:rsidRPr="00A17137">
        <w:rPr>
          <w:b/>
          <w:bCs/>
          <w:color w:val="800000"/>
          <w:sz w:val="28"/>
          <w:szCs w:val="28"/>
          <w:lang w:val="en-US"/>
        </w:rPr>
        <w:t>CASE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WHEN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A17137">
        <w:rPr>
          <w:b/>
          <w:bCs/>
          <w:color w:val="000080"/>
          <w:sz w:val="28"/>
          <w:szCs w:val="28"/>
          <w:lang w:val="en-US"/>
        </w:rPr>
        <w:t>COUNT</w:t>
      </w:r>
      <w:r w:rsidRPr="00A17137">
        <w:rPr>
          <w:color w:val="000000"/>
          <w:sz w:val="28"/>
          <w:szCs w:val="28"/>
          <w:lang w:val="en-US"/>
        </w:rPr>
        <w:t>(</w:t>
      </w:r>
      <w:proofErr w:type="gramEnd"/>
      <w:r w:rsidRPr="00A17137">
        <w:rPr>
          <w:color w:val="000000"/>
          <w:sz w:val="28"/>
          <w:szCs w:val="28"/>
          <w:lang w:val="en-US"/>
        </w:rPr>
        <w:t xml:space="preserve">*) &gt; </w:t>
      </w:r>
      <w:r w:rsidRPr="00A17137">
        <w:rPr>
          <w:color w:val="0000FF"/>
          <w:sz w:val="28"/>
          <w:szCs w:val="28"/>
          <w:lang w:val="en-US"/>
        </w:rPr>
        <w:t>1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THEN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008000"/>
          <w:sz w:val="28"/>
          <w:szCs w:val="28"/>
          <w:lang w:val="en-US"/>
        </w:rPr>
        <w:t>'</w:t>
      </w:r>
      <w:r w:rsidRPr="00A17137">
        <w:rPr>
          <w:b/>
          <w:bCs/>
          <w:color w:val="008000"/>
          <w:sz w:val="28"/>
          <w:szCs w:val="28"/>
        </w:rPr>
        <w:t>сборник</w:t>
      </w:r>
      <w:r w:rsidRPr="00A17137">
        <w:rPr>
          <w:b/>
          <w:bCs/>
          <w:color w:val="008000"/>
          <w:sz w:val="28"/>
          <w:szCs w:val="28"/>
          <w:lang w:val="en-US"/>
        </w:rPr>
        <w:t>'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ELSE</w:t>
      </w:r>
      <w:r w:rsidRPr="00A17137">
        <w:rPr>
          <w:color w:val="000000"/>
          <w:sz w:val="28"/>
          <w:szCs w:val="28"/>
          <w:lang w:val="en-US"/>
        </w:rPr>
        <w:t xml:space="preserve"> title </w:t>
      </w:r>
      <w:r w:rsidRPr="00A17137">
        <w:rPr>
          <w:b/>
          <w:bCs/>
          <w:color w:val="800000"/>
          <w:sz w:val="28"/>
          <w:szCs w:val="28"/>
          <w:lang w:val="en-US"/>
        </w:rPr>
        <w:t>END</w:t>
      </w:r>
      <w:r w:rsidRPr="00A17137">
        <w:rPr>
          <w:color w:val="000000"/>
          <w:sz w:val="28"/>
          <w:szCs w:val="28"/>
          <w:lang w:val="en-US"/>
        </w:rPr>
        <w:t>,</w:t>
      </w:r>
    </w:p>
    <w:p w14:paraId="69DD5644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       pages</w:t>
      </w:r>
    </w:p>
    <w:p w14:paraId="6B434EE9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FROM</w:t>
      </w:r>
      <w:r w:rsidRPr="00A17137">
        <w:rPr>
          <w:color w:val="000000"/>
          <w:sz w:val="28"/>
          <w:szCs w:val="28"/>
          <w:lang w:val="en-US"/>
        </w:rPr>
        <w:t xml:space="preserve"> books</w:t>
      </w:r>
    </w:p>
    <w:p w14:paraId="1037232E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WHERE</w:t>
      </w:r>
      <w:r w:rsidRPr="00A17137">
        <w:rPr>
          <w:color w:val="000000"/>
          <w:sz w:val="28"/>
          <w:szCs w:val="28"/>
          <w:lang w:val="en-US"/>
        </w:rPr>
        <w:t xml:space="preserve"> publisher = </w:t>
      </w:r>
      <w:proofErr w:type="spellStart"/>
      <w:r w:rsidRPr="00A17137">
        <w:rPr>
          <w:color w:val="000000"/>
          <w:sz w:val="28"/>
          <w:szCs w:val="28"/>
          <w:lang w:val="en-US"/>
        </w:rPr>
        <w:t>publisher_name_param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AND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publication_year_param</w:t>
      </w:r>
      <w:proofErr w:type="spellEnd"/>
    </w:p>
    <w:p w14:paraId="2E4D49CB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GROUP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BY</w:t>
      </w:r>
      <w:r w:rsidRPr="00A17137">
        <w:rPr>
          <w:color w:val="000000"/>
          <w:sz w:val="28"/>
          <w:szCs w:val="28"/>
          <w:lang w:val="en-US"/>
        </w:rPr>
        <w:t xml:space="preserve"> publisher, </w:t>
      </w:r>
      <w:proofErr w:type="spellStart"/>
      <w:r w:rsidRPr="00A17137">
        <w:rPr>
          <w:color w:val="000000"/>
          <w:sz w:val="28"/>
          <w:szCs w:val="28"/>
          <w:lang w:val="en-US"/>
        </w:rPr>
        <w:t>publication_year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7137">
        <w:rPr>
          <w:color w:val="000000"/>
          <w:sz w:val="28"/>
          <w:szCs w:val="28"/>
          <w:lang w:val="en-US"/>
        </w:rPr>
        <w:t>book_id</w:t>
      </w:r>
      <w:proofErr w:type="spellEnd"/>
      <w:r w:rsidRPr="00A17137">
        <w:rPr>
          <w:color w:val="000000"/>
          <w:sz w:val="28"/>
          <w:szCs w:val="28"/>
          <w:lang w:val="en-US"/>
        </w:rPr>
        <w:t>, title, author, pages</w:t>
      </w:r>
      <w:r w:rsidRPr="00A17137">
        <w:rPr>
          <w:color w:val="FF0000"/>
          <w:sz w:val="28"/>
          <w:szCs w:val="28"/>
          <w:lang w:val="en-US"/>
        </w:rPr>
        <w:t>;</w:t>
      </w:r>
    </w:p>
    <w:p w14:paraId="6614BF6B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17137">
        <w:rPr>
          <w:b/>
          <w:bCs/>
          <w:color w:val="800000"/>
          <w:sz w:val="28"/>
          <w:szCs w:val="28"/>
        </w:rPr>
        <w:t>END</w:t>
      </w:r>
      <w:r w:rsidRPr="00A17137">
        <w:rPr>
          <w:color w:val="FF0000"/>
          <w:sz w:val="28"/>
          <w:szCs w:val="28"/>
        </w:rPr>
        <w:t>;</w:t>
      </w:r>
    </w:p>
    <w:p w14:paraId="4500616F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17137">
        <w:rPr>
          <w:b/>
          <w:bCs/>
          <w:color w:val="FF0000"/>
          <w:sz w:val="28"/>
          <w:szCs w:val="28"/>
        </w:rPr>
        <w:t>$</w:t>
      </w:r>
      <w:proofErr w:type="spellStart"/>
      <w:r w:rsidRPr="00A17137">
        <w:rPr>
          <w:b/>
          <w:bCs/>
          <w:color w:val="FF0000"/>
          <w:sz w:val="28"/>
          <w:szCs w:val="28"/>
        </w:rPr>
        <w:t>function</w:t>
      </w:r>
      <w:proofErr w:type="spellEnd"/>
      <w:r w:rsidRPr="00A17137">
        <w:rPr>
          <w:b/>
          <w:bCs/>
          <w:color w:val="FF0000"/>
          <w:sz w:val="28"/>
          <w:szCs w:val="28"/>
        </w:rPr>
        <w:t>$</w:t>
      </w:r>
    </w:p>
    <w:p w14:paraId="3AA6B8F0" w14:textId="77777777" w:rsidR="00781F15" w:rsidRPr="00A17137" w:rsidRDefault="00781F15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17137">
        <w:rPr>
          <w:color w:val="FF0000"/>
          <w:sz w:val="28"/>
          <w:szCs w:val="28"/>
        </w:rPr>
        <w:t>;</w:t>
      </w:r>
    </w:p>
    <w:p w14:paraId="7B73943E" w14:textId="74FD299B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8B5C6F" w14:textId="070A66ED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Данная функция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insert_publisher_books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принимает два параметра:</w:t>
      </w:r>
    </w:p>
    <w:p w14:paraId="4C65D6B4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publisher_name_param</w:t>
      </w:r>
      <w:proofErr w:type="spellEnd"/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17137">
        <w:rPr>
          <w:rFonts w:ascii="Times New Roman" w:hAnsi="Times New Roman" w:cs="Times New Roman"/>
          <w:sz w:val="28"/>
          <w:szCs w:val="28"/>
        </w:rPr>
        <w:t>название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sz w:val="28"/>
          <w:szCs w:val="28"/>
        </w:rPr>
        <w:t>издательства</w:t>
      </w:r>
    </w:p>
    <w:p w14:paraId="79EAA30F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publication_year_param</w:t>
      </w:r>
      <w:proofErr w:type="spellEnd"/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17137">
        <w:rPr>
          <w:rFonts w:ascii="Times New Roman" w:hAnsi="Times New Roman" w:cs="Times New Roman"/>
          <w:sz w:val="28"/>
          <w:szCs w:val="28"/>
        </w:rPr>
        <w:t>год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sz w:val="28"/>
          <w:szCs w:val="28"/>
        </w:rPr>
        <w:t>издания</w:t>
      </w:r>
    </w:p>
    <w:p w14:paraId="0EACE2D9" w14:textId="5E2BC5B1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Функция очищает таблицу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и затем заполняет ее данными о книгах, опубликованных данным издательством в указанный год.</w:t>
      </w:r>
    </w:p>
    <w:p w14:paraId="051A47FB" w14:textId="504BED3E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Функция начинает с очистки таблицы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, удаляя все существующие записи с помощью команды DELETE FROM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.</w:t>
      </w:r>
    </w:p>
    <w:p w14:paraId="5C480A6D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Выполняется запрос к таблице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(предполагается, что такая таблица существует), где выбираются все книги, соответствующие заданным параметрам:</w:t>
      </w:r>
    </w:p>
    <w:p w14:paraId="52C4D1CF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publisher: </w:t>
      </w:r>
      <w:r w:rsidRPr="00A17137">
        <w:rPr>
          <w:rFonts w:ascii="Times New Roman" w:hAnsi="Times New Roman" w:cs="Times New Roman"/>
          <w:sz w:val="28"/>
          <w:szCs w:val="28"/>
        </w:rPr>
        <w:t>совпадает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7137">
        <w:rPr>
          <w:rFonts w:ascii="Times New Roman" w:hAnsi="Times New Roman" w:cs="Times New Roman"/>
          <w:sz w:val="28"/>
          <w:szCs w:val="28"/>
        </w:rPr>
        <w:t>с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publisher_name_param</w:t>
      </w:r>
      <w:proofErr w:type="spellEnd"/>
    </w:p>
    <w:p w14:paraId="63B1E6B6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publication_year</w:t>
      </w:r>
      <w:proofErr w:type="spellEnd"/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17137">
        <w:rPr>
          <w:rFonts w:ascii="Times New Roman" w:hAnsi="Times New Roman" w:cs="Times New Roman"/>
          <w:sz w:val="28"/>
          <w:szCs w:val="28"/>
        </w:rPr>
        <w:t>равен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publication_year_param</w:t>
      </w:r>
      <w:proofErr w:type="spellEnd"/>
    </w:p>
    <w:p w14:paraId="3AECBF44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Для каждой книги выбираются поля:</w:t>
      </w:r>
    </w:p>
    <w:p w14:paraId="277263CE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идентификатор книги</w:t>
      </w:r>
    </w:p>
    <w:p w14:paraId="6A6B8FFA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название книги</w:t>
      </w:r>
    </w:p>
    <w:p w14:paraId="3B7F683A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автор(ы) книги</w:t>
      </w:r>
    </w:p>
    <w:p w14:paraId="21CE3CF5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количество страниц книги</w:t>
      </w:r>
    </w:p>
    <w:p w14:paraId="664978D9" w14:textId="0BD94A7A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Формирование списка авторов и название произведения:</w:t>
      </w:r>
    </w:p>
    <w:p w14:paraId="2BAE16BE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функция CASE WHEN </w:t>
      </w:r>
      <w:proofErr w:type="gramStart"/>
      <w:r w:rsidRPr="00A17137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A17137">
        <w:rPr>
          <w:rFonts w:ascii="Times New Roman" w:hAnsi="Times New Roman" w:cs="Times New Roman"/>
          <w:sz w:val="28"/>
          <w:szCs w:val="28"/>
        </w:rPr>
        <w:t xml:space="preserve">*) &gt; 1 THEN 'сборник' ELSE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END для формирования имени произведения:</w:t>
      </w:r>
    </w:p>
    <w:p w14:paraId="50AB4CAA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Если книга содержит несколько произведений (т.е. у нее несколько записей в таблице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), то присваивается значение "сборник".</w:t>
      </w:r>
    </w:p>
    <w:p w14:paraId="56A90733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В противном случае используется само название книги (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).</w:t>
      </w:r>
    </w:p>
    <w:p w14:paraId="2D860985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Автор(ы) объединяются в одну строку с разделителем по запятым.</w:t>
      </w:r>
    </w:p>
    <w:p w14:paraId="182F7AD8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Выполняется команда INSERT INTO для добавления отобранных данных в таблицу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.</w:t>
      </w:r>
    </w:p>
    <w:p w14:paraId="7088752D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Вставляются следующие поля:</w:t>
      </w:r>
    </w:p>
    <w:p w14:paraId="3E042ED7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publisher_name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издательство (из параметра функции)</w:t>
      </w:r>
    </w:p>
    <w:p w14:paraId="4185D2BC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publication_year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год издания (из параметра функции)</w:t>
      </w:r>
    </w:p>
    <w:p w14:paraId="45F24DF7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идентификатор книги</w:t>
      </w:r>
    </w:p>
    <w:p w14:paraId="7BA5C422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book_title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название книги</w:t>
      </w:r>
    </w:p>
    <w:p w14:paraId="21625087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authors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список авторов книги</w:t>
      </w:r>
    </w:p>
    <w:p w14:paraId="53B80E67" w14:textId="77777777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work_title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название произведения (сборник или название книги)</w:t>
      </w:r>
    </w:p>
    <w:p w14:paraId="766E872E" w14:textId="0138C6C3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>: количество страниц книги</w:t>
      </w:r>
    </w:p>
    <w:p w14:paraId="2F321D6A" w14:textId="3BE30BAD" w:rsidR="00781F15" w:rsidRPr="00A17137" w:rsidRDefault="00781F15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Запрос в пункте 2 использует GROUP BY, чтобы избежать дублирования записей в </w:t>
      </w:r>
      <w:proofErr w:type="spellStart"/>
      <w:r w:rsidRPr="00A17137">
        <w:rPr>
          <w:rFonts w:ascii="Times New Roman" w:hAnsi="Times New Roman" w:cs="Times New Roman"/>
          <w:sz w:val="28"/>
          <w:szCs w:val="28"/>
        </w:rPr>
        <w:t>publisher_books</w:t>
      </w:r>
      <w:proofErr w:type="spellEnd"/>
      <w:r w:rsidRPr="00A17137">
        <w:rPr>
          <w:rFonts w:ascii="Times New Roman" w:hAnsi="Times New Roman" w:cs="Times New Roman"/>
          <w:sz w:val="28"/>
          <w:szCs w:val="28"/>
        </w:rPr>
        <w:t xml:space="preserve"> для книг с несколькими произведениями. Группировка осуществляется по издательству, году издания, идентификатору книги, названию книги, автору и количеству страниц.</w:t>
      </w:r>
    </w:p>
    <w:p w14:paraId="1043C205" w14:textId="1276E8F3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D36F6A" w14:textId="4EBBE3BB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6AD7FA" wp14:editId="68D5E46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5773" w14:textId="0ECE227D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0DC01F" w14:textId="4B902D44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2578E5" w14:textId="71BDE13C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850C66" wp14:editId="2963B90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B4A2" w14:textId="779A21DB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t xml:space="preserve">Как можно заметить, данная функция помогает обновить данные в таблице. </w:t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A1713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F5F17D" wp14:editId="6D5F2EF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E3F2" w14:textId="2DCF2DD5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t xml:space="preserve">А в этой таблице идёт фиксация. </w:t>
      </w:r>
    </w:p>
    <w:p w14:paraId="001E1754" w14:textId="1D71A7EA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D0DB2" w14:textId="4F3B8F65" w:rsidR="00090897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</w:rPr>
        <w:t>Л. р. №7. Создание триггеров.</w:t>
      </w:r>
      <w:r w:rsidR="00090897"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090897" w:rsidRPr="00A17137">
        <w:rPr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create</w:t>
      </w:r>
      <w:r w:rsidR="00090897" w:rsidRPr="00A1713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90897" w:rsidRPr="00A17137">
        <w:rPr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trigger</w:t>
      </w:r>
      <w:r w:rsidR="00090897" w:rsidRPr="00A1713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090897" w:rsidRPr="00A17137">
        <w:rPr>
          <w:rFonts w:ascii="Times New Roman" w:hAnsi="Times New Roman" w:cs="Times New Roman"/>
          <w:color w:val="000000"/>
          <w:sz w:val="28"/>
          <w:szCs w:val="28"/>
          <w:lang w:val="en-US"/>
        </w:rPr>
        <w:t>book_catalog_validation</w:t>
      </w:r>
      <w:proofErr w:type="spellEnd"/>
      <w:r w:rsidR="00090897" w:rsidRPr="00A1713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90897" w:rsidRPr="00A17137">
        <w:rPr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before</w:t>
      </w:r>
    </w:p>
    <w:p w14:paraId="23C34C78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insert</w:t>
      </w:r>
    </w:p>
    <w:p w14:paraId="1659532A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or</w:t>
      </w:r>
    </w:p>
    <w:p w14:paraId="7BD8353E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update</w:t>
      </w:r>
    </w:p>
    <w:p w14:paraId="307F7433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on</w:t>
      </w:r>
    </w:p>
    <w:p w14:paraId="249998ED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A17137">
        <w:rPr>
          <w:color w:val="000000"/>
          <w:sz w:val="28"/>
          <w:szCs w:val="28"/>
          <w:lang w:val="en-US"/>
        </w:rPr>
        <w:t>public.books</w:t>
      </w:r>
      <w:proofErr w:type="spellEnd"/>
      <w:proofErr w:type="gram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for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each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row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execute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function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validate_book_catalog</w:t>
      </w:r>
      <w:proofErr w:type="spellEnd"/>
      <w:r w:rsidRPr="00A17137">
        <w:rPr>
          <w:color w:val="000000"/>
          <w:sz w:val="28"/>
          <w:szCs w:val="28"/>
          <w:lang w:val="en-US"/>
        </w:rPr>
        <w:t>()</w:t>
      </w:r>
    </w:p>
    <w:p w14:paraId="27CA521E" w14:textId="3AF8ED6F" w:rsidR="00C842ED" w:rsidRPr="00A17137" w:rsidRDefault="00C842ED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r w:rsidR="00090897" w:rsidRPr="00A1713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090897" w:rsidRPr="00A17137">
        <w:rPr>
          <w:rFonts w:ascii="Times New Roman" w:hAnsi="Times New Roman" w:cs="Times New Roman"/>
          <w:sz w:val="28"/>
          <w:szCs w:val="28"/>
        </w:rPr>
        <w:t xml:space="preserve">Этот триггер </w:t>
      </w:r>
      <w:proofErr w:type="spellStart"/>
      <w:r w:rsidR="00090897" w:rsidRPr="00A17137">
        <w:rPr>
          <w:rFonts w:ascii="Times New Roman" w:hAnsi="Times New Roman" w:cs="Times New Roman"/>
          <w:sz w:val="28"/>
          <w:szCs w:val="28"/>
        </w:rPr>
        <w:t>book_catalog_validation</w:t>
      </w:r>
      <w:proofErr w:type="spellEnd"/>
      <w:r w:rsidR="00090897" w:rsidRPr="00A17137">
        <w:rPr>
          <w:rFonts w:ascii="Times New Roman" w:hAnsi="Times New Roman" w:cs="Times New Roman"/>
          <w:sz w:val="28"/>
          <w:szCs w:val="28"/>
        </w:rPr>
        <w:t xml:space="preserve"> будет запускать функцию </w:t>
      </w:r>
      <w:proofErr w:type="spellStart"/>
      <w:r w:rsidR="00090897" w:rsidRPr="00A17137">
        <w:rPr>
          <w:rFonts w:ascii="Times New Roman" w:hAnsi="Times New Roman" w:cs="Times New Roman"/>
          <w:sz w:val="28"/>
          <w:szCs w:val="28"/>
        </w:rPr>
        <w:t>validate_book_</w:t>
      </w:r>
      <w:proofErr w:type="gramStart"/>
      <w:r w:rsidR="00090897" w:rsidRPr="00A17137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="00090897" w:rsidRPr="00A171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90897" w:rsidRPr="00A17137">
        <w:rPr>
          <w:rFonts w:ascii="Times New Roman" w:hAnsi="Times New Roman" w:cs="Times New Roman"/>
          <w:sz w:val="28"/>
          <w:szCs w:val="28"/>
        </w:rPr>
        <w:t xml:space="preserve">) каждый раз перед вставкой или обновлением записи в таблице </w:t>
      </w:r>
      <w:proofErr w:type="spellStart"/>
      <w:r w:rsidR="00090897" w:rsidRPr="00A17137">
        <w:rPr>
          <w:rFonts w:ascii="Times New Roman" w:hAnsi="Times New Roman" w:cs="Times New Roman"/>
          <w:sz w:val="28"/>
          <w:szCs w:val="28"/>
        </w:rPr>
        <w:t>public.books</w:t>
      </w:r>
      <w:proofErr w:type="spellEnd"/>
      <w:r w:rsidR="00090897" w:rsidRPr="00A17137">
        <w:rPr>
          <w:rFonts w:ascii="Times New Roman" w:hAnsi="Times New Roman" w:cs="Times New Roman"/>
          <w:sz w:val="28"/>
          <w:szCs w:val="28"/>
        </w:rPr>
        <w:t>. Это позволит проверить данные, которые собираются быть добавлены или изменены в таблице, и выполнить какие-то действия по валидации перед тем, как изменения будут фактически применены. Это помогает обеспечить целостность данных и соблюдение заданных правил в каталоге книг.</w:t>
      </w:r>
    </w:p>
    <w:p w14:paraId="7AB989B2" w14:textId="6599E717" w:rsidR="00090897" w:rsidRPr="00A17137" w:rsidRDefault="00090897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43565D" w14:textId="1E55150A" w:rsidR="00090897" w:rsidRPr="00A17137" w:rsidRDefault="00090897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14DFA6" w14:textId="77777777" w:rsidR="00090897" w:rsidRPr="00A17137" w:rsidRDefault="00090897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0F013D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create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trigger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save_old_book_trigger</w:t>
      </w:r>
      <w:proofErr w:type="spell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after</w:t>
      </w:r>
    </w:p>
    <w:p w14:paraId="7AAF51DB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update</w:t>
      </w:r>
    </w:p>
    <w:p w14:paraId="32E43073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on</w:t>
      </w:r>
    </w:p>
    <w:p w14:paraId="77238936" w14:textId="77777777" w:rsidR="00090897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A17137">
        <w:rPr>
          <w:color w:val="000000"/>
          <w:sz w:val="28"/>
          <w:szCs w:val="28"/>
          <w:lang w:val="en-US"/>
        </w:rPr>
        <w:t>public.books</w:t>
      </w:r>
      <w:proofErr w:type="spellEnd"/>
      <w:proofErr w:type="gram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for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each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row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execute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function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save_old_book_record</w:t>
      </w:r>
      <w:proofErr w:type="spellEnd"/>
      <w:r w:rsidRPr="00A17137">
        <w:rPr>
          <w:color w:val="000000"/>
          <w:sz w:val="28"/>
          <w:szCs w:val="28"/>
          <w:lang w:val="en-US"/>
        </w:rPr>
        <w:t>()</w:t>
      </w:r>
    </w:p>
    <w:p w14:paraId="4B42B328" w14:textId="77777777" w:rsidR="00451A04" w:rsidRPr="00A17137" w:rsidRDefault="00090897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sz w:val="28"/>
          <w:szCs w:val="28"/>
        </w:rPr>
        <w:t>Этот триггер `</w:t>
      </w:r>
      <w:r w:rsidRPr="00A17137">
        <w:rPr>
          <w:sz w:val="28"/>
          <w:szCs w:val="28"/>
          <w:lang w:val="en-US"/>
        </w:rPr>
        <w:t>save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old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book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trigger</w:t>
      </w:r>
      <w:r w:rsidRPr="00A17137">
        <w:rPr>
          <w:sz w:val="28"/>
          <w:szCs w:val="28"/>
        </w:rPr>
        <w:t>` будет запускаться после обновления записи в таблице `</w:t>
      </w:r>
      <w:proofErr w:type="gramStart"/>
      <w:r w:rsidRPr="00A17137">
        <w:rPr>
          <w:sz w:val="28"/>
          <w:szCs w:val="28"/>
          <w:lang w:val="en-US"/>
        </w:rPr>
        <w:t>public</w:t>
      </w:r>
      <w:r w:rsidRPr="00A17137">
        <w:rPr>
          <w:sz w:val="28"/>
          <w:szCs w:val="28"/>
        </w:rPr>
        <w:t>.</w:t>
      </w:r>
      <w:r w:rsidRPr="00A17137">
        <w:rPr>
          <w:sz w:val="28"/>
          <w:szCs w:val="28"/>
          <w:lang w:val="en-US"/>
        </w:rPr>
        <w:t>books</w:t>
      </w:r>
      <w:proofErr w:type="gramEnd"/>
      <w:r w:rsidRPr="00A17137">
        <w:rPr>
          <w:sz w:val="28"/>
          <w:szCs w:val="28"/>
        </w:rPr>
        <w:t>` и будет вызывать функцию `</w:t>
      </w:r>
      <w:r w:rsidRPr="00A17137">
        <w:rPr>
          <w:sz w:val="28"/>
          <w:szCs w:val="28"/>
          <w:lang w:val="en-US"/>
        </w:rPr>
        <w:t>save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old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book</w:t>
      </w:r>
      <w:r w:rsidRPr="00A17137">
        <w:rPr>
          <w:sz w:val="28"/>
          <w:szCs w:val="28"/>
        </w:rPr>
        <w:t>_</w:t>
      </w:r>
      <w:r w:rsidRPr="00A17137">
        <w:rPr>
          <w:sz w:val="28"/>
          <w:szCs w:val="28"/>
          <w:lang w:val="en-US"/>
        </w:rPr>
        <w:t>record</w:t>
      </w:r>
      <w:r w:rsidRPr="00A17137">
        <w:rPr>
          <w:sz w:val="28"/>
          <w:szCs w:val="28"/>
        </w:rPr>
        <w:t xml:space="preserve">()` для сохранения старой версии обновленной записи книги. Это позволит сохранить историю изменений и иметь доступ к предыдущей информации о книге после каждого обновления. </w:t>
      </w:r>
      <w:r w:rsidRPr="00A17137">
        <w:rPr>
          <w:sz w:val="28"/>
          <w:szCs w:val="28"/>
        </w:rPr>
        <w:br/>
      </w:r>
      <w:r w:rsidRPr="00A17137">
        <w:rPr>
          <w:sz w:val="28"/>
          <w:szCs w:val="28"/>
        </w:rPr>
        <w:br/>
      </w:r>
      <w:r w:rsidR="00451A04" w:rsidRPr="00A17137">
        <w:rPr>
          <w:b/>
          <w:bCs/>
          <w:color w:val="800000"/>
          <w:sz w:val="28"/>
          <w:szCs w:val="28"/>
          <w:lang w:val="en-US"/>
        </w:rPr>
        <w:t>create</w:t>
      </w:r>
      <w:r w:rsidR="00451A04" w:rsidRPr="00A17137">
        <w:rPr>
          <w:color w:val="000000"/>
          <w:sz w:val="28"/>
          <w:szCs w:val="28"/>
          <w:lang w:val="en-US"/>
        </w:rPr>
        <w:t xml:space="preserve"> </w:t>
      </w:r>
      <w:r w:rsidR="00451A04" w:rsidRPr="00A17137">
        <w:rPr>
          <w:b/>
          <w:bCs/>
          <w:color w:val="800000"/>
          <w:sz w:val="28"/>
          <w:szCs w:val="28"/>
          <w:lang w:val="en-US"/>
        </w:rPr>
        <w:t>trigger</w:t>
      </w:r>
      <w:r w:rsidR="00451A04"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451A04" w:rsidRPr="00A17137">
        <w:rPr>
          <w:color w:val="000000"/>
          <w:sz w:val="28"/>
          <w:szCs w:val="28"/>
          <w:lang w:val="en-US"/>
        </w:rPr>
        <w:t>check_book_values_trigger</w:t>
      </w:r>
      <w:proofErr w:type="spellEnd"/>
      <w:r w:rsidR="00451A04" w:rsidRPr="00A17137">
        <w:rPr>
          <w:color w:val="000000"/>
          <w:sz w:val="28"/>
          <w:szCs w:val="28"/>
          <w:lang w:val="en-US"/>
        </w:rPr>
        <w:t xml:space="preserve"> </w:t>
      </w:r>
      <w:r w:rsidR="00451A04" w:rsidRPr="00A17137">
        <w:rPr>
          <w:b/>
          <w:bCs/>
          <w:color w:val="800000"/>
          <w:sz w:val="28"/>
          <w:szCs w:val="28"/>
          <w:lang w:val="en-US"/>
        </w:rPr>
        <w:t>before</w:t>
      </w:r>
    </w:p>
    <w:p w14:paraId="58DFE3DD" w14:textId="77777777" w:rsidR="00451A04" w:rsidRPr="00A17137" w:rsidRDefault="00451A04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insert</w:t>
      </w:r>
    </w:p>
    <w:p w14:paraId="2035896D" w14:textId="77777777" w:rsidR="00451A04" w:rsidRPr="00A17137" w:rsidRDefault="00451A04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or</w:t>
      </w:r>
    </w:p>
    <w:p w14:paraId="40E5E2E7" w14:textId="77777777" w:rsidR="00451A04" w:rsidRPr="00A17137" w:rsidRDefault="00451A04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b/>
          <w:bCs/>
          <w:color w:val="800000"/>
          <w:sz w:val="28"/>
          <w:szCs w:val="28"/>
          <w:lang w:val="en-US"/>
        </w:rPr>
        <w:t>update</w:t>
      </w:r>
    </w:p>
    <w:p w14:paraId="4E3E9C9F" w14:textId="77777777" w:rsidR="00451A04" w:rsidRPr="00A17137" w:rsidRDefault="00451A04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r w:rsidRPr="00A17137">
        <w:rPr>
          <w:b/>
          <w:bCs/>
          <w:color w:val="800000"/>
          <w:sz w:val="28"/>
          <w:szCs w:val="28"/>
          <w:lang w:val="en-US"/>
        </w:rPr>
        <w:t>on</w:t>
      </w:r>
    </w:p>
    <w:p w14:paraId="530B5E65" w14:textId="77777777" w:rsidR="00451A04" w:rsidRPr="00A17137" w:rsidRDefault="00451A04" w:rsidP="00A17137">
      <w:pPr>
        <w:pStyle w:val="a8"/>
        <w:shd w:val="clear" w:color="auto" w:fill="FFFFFF"/>
        <w:spacing w:before="0" w:beforeAutospacing="0" w:after="0" w:afterAutospacing="0"/>
        <w:ind w:firstLine="709"/>
        <w:rPr>
          <w:color w:val="000000"/>
          <w:sz w:val="28"/>
          <w:szCs w:val="28"/>
          <w:lang w:val="en-US"/>
        </w:rPr>
      </w:pPr>
      <w:r w:rsidRPr="00A17137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A17137">
        <w:rPr>
          <w:color w:val="000000"/>
          <w:sz w:val="28"/>
          <w:szCs w:val="28"/>
          <w:lang w:val="en-US"/>
        </w:rPr>
        <w:t>public.books</w:t>
      </w:r>
      <w:proofErr w:type="spellEnd"/>
      <w:proofErr w:type="gramEnd"/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for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each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row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execute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r w:rsidRPr="00A17137">
        <w:rPr>
          <w:b/>
          <w:bCs/>
          <w:color w:val="800000"/>
          <w:sz w:val="28"/>
          <w:szCs w:val="28"/>
          <w:lang w:val="en-US"/>
        </w:rPr>
        <w:t>function</w:t>
      </w:r>
      <w:r w:rsidRPr="00A1713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7137">
        <w:rPr>
          <w:color w:val="000000"/>
          <w:sz w:val="28"/>
          <w:szCs w:val="28"/>
          <w:lang w:val="en-US"/>
        </w:rPr>
        <w:t>check_book_values</w:t>
      </w:r>
      <w:proofErr w:type="spellEnd"/>
      <w:r w:rsidRPr="00A17137">
        <w:rPr>
          <w:color w:val="000000"/>
          <w:sz w:val="28"/>
          <w:szCs w:val="28"/>
          <w:lang w:val="en-US"/>
        </w:rPr>
        <w:t>()</w:t>
      </w:r>
    </w:p>
    <w:p w14:paraId="68EB63A7" w14:textId="4CC1D28D" w:rsidR="00090897" w:rsidRPr="00A17137" w:rsidRDefault="00090897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4A3DAFC" w14:textId="66554D29" w:rsidR="00451A04" w:rsidRPr="00A17137" w:rsidRDefault="00451A04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Этот триггер `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A17137">
        <w:rPr>
          <w:rFonts w:ascii="Times New Roman" w:hAnsi="Times New Roman" w:cs="Times New Roman"/>
          <w:sz w:val="28"/>
          <w:szCs w:val="28"/>
        </w:rPr>
        <w:t>_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A17137">
        <w:rPr>
          <w:rFonts w:ascii="Times New Roman" w:hAnsi="Times New Roman" w:cs="Times New Roman"/>
          <w:sz w:val="28"/>
          <w:szCs w:val="28"/>
        </w:rPr>
        <w:t>_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A17137">
        <w:rPr>
          <w:rFonts w:ascii="Times New Roman" w:hAnsi="Times New Roman" w:cs="Times New Roman"/>
          <w:sz w:val="28"/>
          <w:szCs w:val="28"/>
        </w:rPr>
        <w:t>_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A17137">
        <w:rPr>
          <w:rFonts w:ascii="Times New Roman" w:hAnsi="Times New Roman" w:cs="Times New Roman"/>
          <w:sz w:val="28"/>
          <w:szCs w:val="28"/>
        </w:rPr>
        <w:t>` будет запускаться перед вставкой новой записи или обновлением существующей записи в таблице `</w:t>
      </w:r>
      <w:proofErr w:type="gramStart"/>
      <w:r w:rsidRPr="00A17137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17137">
        <w:rPr>
          <w:rFonts w:ascii="Times New Roman" w:hAnsi="Times New Roman" w:cs="Times New Roman"/>
          <w:sz w:val="28"/>
          <w:szCs w:val="28"/>
        </w:rPr>
        <w:t>.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books</w:t>
      </w:r>
      <w:proofErr w:type="gramEnd"/>
      <w:r w:rsidRPr="00A17137">
        <w:rPr>
          <w:rFonts w:ascii="Times New Roman" w:hAnsi="Times New Roman" w:cs="Times New Roman"/>
          <w:sz w:val="28"/>
          <w:szCs w:val="28"/>
        </w:rPr>
        <w:t>`. Триггер будет вызывать функцию `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A17137">
        <w:rPr>
          <w:rFonts w:ascii="Times New Roman" w:hAnsi="Times New Roman" w:cs="Times New Roman"/>
          <w:sz w:val="28"/>
          <w:szCs w:val="28"/>
        </w:rPr>
        <w:t>_</w:t>
      </w:r>
      <w:r w:rsidRPr="00A1713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A1713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A17137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A171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7137">
        <w:rPr>
          <w:rFonts w:ascii="Times New Roman" w:hAnsi="Times New Roman" w:cs="Times New Roman"/>
          <w:sz w:val="28"/>
          <w:szCs w:val="28"/>
        </w:rPr>
        <w:t xml:space="preserve">)`, которая будет проверять значения, которые собираются быть вставлены или обновлены в таблице книг. Это позволит осуществлять дополнительные проверки перед выполнением операций вставки или обновления, что может помочь обеспечить целостность данных или применить дополнительные логику обработки в зависимости от значений. </w:t>
      </w:r>
    </w:p>
    <w:p w14:paraId="717DFED9" w14:textId="7E36CEC2" w:rsidR="00451A04" w:rsidRPr="00A17137" w:rsidRDefault="00451A04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A6F186" w14:textId="7A8C5DB2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F36275" w14:textId="151518D2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65DC92" w14:textId="0FCBB44B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D06044" w14:textId="1909BAF7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565A4B" w14:textId="7CD2AA70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E1778F" w14:textId="3CB47FF1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D15F7" w14:textId="6C60A7A1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ECBD53" w14:textId="77777777" w:rsidR="006A74E3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7272B" w14:textId="73C284D0" w:rsidR="00451A04" w:rsidRPr="00A17137" w:rsidRDefault="00451A04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Демонстрация работы триггера: </w:t>
      </w:r>
    </w:p>
    <w:p w14:paraId="086E2517" w14:textId="081198E2" w:rsidR="00451A04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Допустим, я хочу создать новую </w:t>
      </w:r>
      <w:proofErr w:type="gramStart"/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t>запись :</w:t>
      </w:r>
      <w:proofErr w:type="gramEnd"/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br/>
      </w:r>
      <w:r w:rsidRPr="00A17137"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 wp14:anchorId="2622C695" wp14:editId="1533C5C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A3D" w14:textId="4997A7D1" w:rsidR="00090897" w:rsidRPr="00A17137" w:rsidRDefault="006A74E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Но при сохранении записи выдаст следующую ошибку: </w:t>
      </w:r>
      <w:r w:rsidRPr="00A17137">
        <w:rPr>
          <w:rFonts w:ascii="Times New Roman" w:hAnsi="Times New Roman" w:cs="Times New Roman"/>
          <w:sz w:val="28"/>
          <w:szCs w:val="28"/>
        </w:rPr>
        <w:br/>
      </w:r>
      <w:r w:rsidR="00735643" w:rsidRPr="00A17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D2DD8" wp14:editId="13EEC21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C1E" w14:textId="6FD4332A" w:rsidR="00735643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>Т.</w:t>
      </w:r>
      <w:proofErr w:type="gramStart"/>
      <w:r w:rsidRPr="00A17137">
        <w:rPr>
          <w:rFonts w:ascii="Times New Roman" w:hAnsi="Times New Roman" w:cs="Times New Roman"/>
          <w:sz w:val="28"/>
          <w:szCs w:val="28"/>
        </w:rPr>
        <w:t>к год</w:t>
      </w:r>
      <w:proofErr w:type="gramEnd"/>
      <w:r w:rsidRPr="00A17137">
        <w:rPr>
          <w:rFonts w:ascii="Times New Roman" w:hAnsi="Times New Roman" w:cs="Times New Roman"/>
          <w:sz w:val="28"/>
          <w:szCs w:val="28"/>
        </w:rPr>
        <w:t xml:space="preserve"> у нас 1800. </w:t>
      </w:r>
    </w:p>
    <w:p w14:paraId="3ABBD35C" w14:textId="510983AA" w:rsidR="00735643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0D01AC" wp14:editId="2FF3563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130F" w14:textId="3DD2BFBC" w:rsidR="00090897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Но поставим 1901 год и данные успешно будут сохранены. </w:t>
      </w:r>
      <w:r w:rsidRPr="00A17137">
        <w:rPr>
          <w:rFonts w:ascii="Times New Roman" w:hAnsi="Times New Roman" w:cs="Times New Roman"/>
          <w:sz w:val="28"/>
          <w:szCs w:val="28"/>
        </w:rPr>
        <w:br/>
      </w:r>
    </w:p>
    <w:p w14:paraId="5912586D" w14:textId="75A4C90F" w:rsidR="00735643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EDAFB" wp14:editId="5DFE08CF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38D0" w14:textId="41F4EFF0" w:rsidR="00735643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A5B3E9" w14:textId="34C3C064" w:rsidR="00735643" w:rsidRPr="00A17137" w:rsidRDefault="00735643" w:rsidP="00A17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137">
        <w:rPr>
          <w:rFonts w:ascii="Times New Roman" w:hAnsi="Times New Roman" w:cs="Times New Roman"/>
          <w:sz w:val="28"/>
          <w:szCs w:val="28"/>
        </w:rPr>
        <w:t xml:space="preserve">Данный триггер позволяет провести проверку. </w:t>
      </w:r>
    </w:p>
    <w:sectPr w:rsidR="00735643" w:rsidRPr="00A17137" w:rsidSect="00B60B46"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1DC89" w14:textId="77777777" w:rsidR="00A4157C" w:rsidRDefault="00A4157C" w:rsidP="00B60B46">
      <w:pPr>
        <w:spacing w:after="0" w:line="240" w:lineRule="auto"/>
      </w:pPr>
      <w:r>
        <w:separator/>
      </w:r>
    </w:p>
  </w:endnote>
  <w:endnote w:type="continuationSeparator" w:id="0">
    <w:p w14:paraId="5F286785" w14:textId="77777777" w:rsidR="00A4157C" w:rsidRDefault="00A4157C" w:rsidP="00B60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215" w14:textId="01CE910B" w:rsidR="00B60B46" w:rsidRPr="00B60B46" w:rsidRDefault="00B60B46" w:rsidP="00B60B46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1C0DF" w14:textId="77777777" w:rsidR="00A4157C" w:rsidRDefault="00A4157C" w:rsidP="00B60B46">
      <w:pPr>
        <w:spacing w:after="0" w:line="240" w:lineRule="auto"/>
      </w:pPr>
      <w:r>
        <w:separator/>
      </w:r>
    </w:p>
  </w:footnote>
  <w:footnote w:type="continuationSeparator" w:id="0">
    <w:p w14:paraId="74593977" w14:textId="77777777" w:rsidR="00A4157C" w:rsidRDefault="00A4157C" w:rsidP="00B60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9302A"/>
    <w:multiLevelType w:val="hybridMultilevel"/>
    <w:tmpl w:val="AC62DF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87"/>
    <w:rsid w:val="00025661"/>
    <w:rsid w:val="00090897"/>
    <w:rsid w:val="00147528"/>
    <w:rsid w:val="00396F2E"/>
    <w:rsid w:val="00451A04"/>
    <w:rsid w:val="004E6F99"/>
    <w:rsid w:val="006A74E3"/>
    <w:rsid w:val="00735643"/>
    <w:rsid w:val="00781F15"/>
    <w:rsid w:val="00782589"/>
    <w:rsid w:val="00842A83"/>
    <w:rsid w:val="008D1B87"/>
    <w:rsid w:val="00A17137"/>
    <w:rsid w:val="00A4157C"/>
    <w:rsid w:val="00B60B46"/>
    <w:rsid w:val="00C842ED"/>
    <w:rsid w:val="00D0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833EF"/>
  <w15:chartTrackingRefBased/>
  <w15:docId w15:val="{E4A187CC-F040-4498-98AE-FE38310BB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B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B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0B46"/>
  </w:style>
  <w:style w:type="paragraph" w:styleId="a5">
    <w:name w:val="footer"/>
    <w:basedOn w:val="a"/>
    <w:link w:val="a6"/>
    <w:uiPriority w:val="99"/>
    <w:unhideWhenUsed/>
    <w:rsid w:val="00B60B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0B46"/>
  </w:style>
  <w:style w:type="paragraph" w:styleId="a7">
    <w:name w:val="List Paragraph"/>
    <w:basedOn w:val="a"/>
    <w:uiPriority w:val="34"/>
    <w:qFormat/>
    <w:rsid w:val="00842A83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782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1121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18</cp:revision>
  <dcterms:created xsi:type="dcterms:W3CDTF">2024-02-16T08:38:00Z</dcterms:created>
  <dcterms:modified xsi:type="dcterms:W3CDTF">2024-02-16T12:44:00Z</dcterms:modified>
</cp:coreProperties>
</file>