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342F3" w14:textId="77777777" w:rsidR="002F35AD" w:rsidRPr="003B1811" w:rsidRDefault="002F35AD" w:rsidP="00105C49">
      <w:pPr>
        <w:spacing w:line="360" w:lineRule="auto"/>
        <w:jc w:val="center"/>
      </w:pPr>
      <w:r w:rsidRPr="003B1811">
        <w:t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Галущака»</w:t>
      </w:r>
    </w:p>
    <w:p w14:paraId="12FC3248" w14:textId="77777777" w:rsidR="002F35AD" w:rsidRPr="003B1811" w:rsidRDefault="002F35AD" w:rsidP="00105C49">
      <w:pPr>
        <w:spacing w:line="360" w:lineRule="auto"/>
        <w:jc w:val="center"/>
      </w:pPr>
    </w:p>
    <w:p w14:paraId="7021AB00" w14:textId="77777777" w:rsidR="002F35AD" w:rsidRPr="003B1811" w:rsidRDefault="002F35AD" w:rsidP="00105C49">
      <w:pPr>
        <w:spacing w:line="360" w:lineRule="auto"/>
        <w:jc w:val="center"/>
      </w:pPr>
    </w:p>
    <w:p w14:paraId="56AA1DB4" w14:textId="77777777" w:rsidR="002F35AD" w:rsidRPr="003B1811" w:rsidRDefault="002F35AD" w:rsidP="00105C49">
      <w:pPr>
        <w:spacing w:line="360" w:lineRule="auto"/>
        <w:jc w:val="center"/>
      </w:pPr>
    </w:p>
    <w:p w14:paraId="57426239" w14:textId="77777777" w:rsidR="002F35AD" w:rsidRPr="003B1811" w:rsidRDefault="002F35AD" w:rsidP="00105C49">
      <w:pPr>
        <w:spacing w:line="360" w:lineRule="auto"/>
        <w:jc w:val="center"/>
      </w:pPr>
    </w:p>
    <w:p w14:paraId="28BF0AC3" w14:textId="77777777" w:rsidR="002F35AD" w:rsidRPr="003B1811" w:rsidRDefault="002F35AD" w:rsidP="00105C49">
      <w:pPr>
        <w:spacing w:line="360" w:lineRule="auto"/>
        <w:jc w:val="center"/>
      </w:pPr>
    </w:p>
    <w:p w14:paraId="440C9D74" w14:textId="77777777" w:rsidR="002F35AD" w:rsidRPr="003B1811" w:rsidRDefault="002F35AD" w:rsidP="00105C49">
      <w:pPr>
        <w:spacing w:line="360" w:lineRule="auto"/>
        <w:jc w:val="center"/>
      </w:pPr>
      <w:r w:rsidRPr="003B1811">
        <w:t>Практическая работа 2</w:t>
      </w:r>
    </w:p>
    <w:p w14:paraId="330130FA" w14:textId="77777777" w:rsidR="002F35AD" w:rsidRPr="003B1811" w:rsidRDefault="002F35AD" w:rsidP="00105C49">
      <w:pPr>
        <w:spacing w:line="360" w:lineRule="auto"/>
        <w:jc w:val="center"/>
      </w:pPr>
      <w:r w:rsidRPr="003B1811">
        <w:t>“Техническое задание. Разбор оформления технического задания по ГОСТ 19.201-78“</w:t>
      </w:r>
    </w:p>
    <w:p w14:paraId="4FC0A563" w14:textId="77777777" w:rsidR="002F35AD" w:rsidRPr="003B1811" w:rsidRDefault="002F35AD" w:rsidP="00105C49">
      <w:pPr>
        <w:spacing w:line="360" w:lineRule="auto"/>
        <w:jc w:val="center"/>
      </w:pPr>
      <w:r w:rsidRPr="003B1811">
        <w:t>Учебная дисциплина: ОП.09 Стандартизация, сертификация и техническое документирование</w:t>
      </w:r>
    </w:p>
    <w:p w14:paraId="2C959424" w14:textId="77777777" w:rsidR="002F35AD" w:rsidRPr="003B1811" w:rsidRDefault="002F35AD" w:rsidP="00105C49">
      <w:pPr>
        <w:spacing w:line="360" w:lineRule="auto"/>
        <w:jc w:val="center"/>
      </w:pPr>
    </w:p>
    <w:p w14:paraId="0161065E" w14:textId="77777777" w:rsidR="002F35AD" w:rsidRPr="003B1811" w:rsidRDefault="002F35AD" w:rsidP="00105C49">
      <w:pPr>
        <w:spacing w:line="360" w:lineRule="auto"/>
        <w:jc w:val="center"/>
      </w:pPr>
    </w:p>
    <w:p w14:paraId="023DFD19" w14:textId="77777777" w:rsidR="002F35AD" w:rsidRPr="003B1811" w:rsidRDefault="002F35AD" w:rsidP="00105C49">
      <w:pPr>
        <w:spacing w:line="360" w:lineRule="auto"/>
        <w:jc w:val="center"/>
      </w:pPr>
    </w:p>
    <w:p w14:paraId="2AC15705" w14:textId="77777777" w:rsidR="002F35AD" w:rsidRPr="003B1811" w:rsidRDefault="002F35AD" w:rsidP="00105C49">
      <w:pPr>
        <w:spacing w:line="360" w:lineRule="auto"/>
      </w:pPr>
    </w:p>
    <w:p w14:paraId="563415AC" w14:textId="77777777" w:rsidR="002F35AD" w:rsidRPr="003B1811" w:rsidRDefault="002F35AD" w:rsidP="00105C49">
      <w:pPr>
        <w:spacing w:line="360" w:lineRule="auto"/>
        <w:jc w:val="right"/>
      </w:pPr>
      <w:r w:rsidRPr="003B1811">
        <w:t>Выполнил студент группы ПР-21.106</w:t>
      </w:r>
    </w:p>
    <w:p w14:paraId="2730482E" w14:textId="43FFA0D7" w:rsidR="002F35AD" w:rsidRPr="003B1811" w:rsidRDefault="002F35AD" w:rsidP="00105C49">
      <w:pPr>
        <w:spacing w:line="360" w:lineRule="auto"/>
        <w:jc w:val="right"/>
      </w:pPr>
      <w:r w:rsidRPr="003B1811">
        <w:t>Молотков Д</w:t>
      </w:r>
      <w:r w:rsidR="00F55BDD" w:rsidRPr="003B1811">
        <w:t>аниил Константинович</w:t>
      </w:r>
    </w:p>
    <w:p w14:paraId="024DE308" w14:textId="77777777" w:rsidR="002F35AD" w:rsidRPr="003B1811" w:rsidRDefault="002F35AD" w:rsidP="00105C49">
      <w:pPr>
        <w:spacing w:line="360" w:lineRule="auto"/>
        <w:jc w:val="right"/>
      </w:pPr>
    </w:p>
    <w:p w14:paraId="2923A8D3" w14:textId="77777777" w:rsidR="00BE38F4" w:rsidRPr="003B1811" w:rsidRDefault="00BE38F4" w:rsidP="00105C49">
      <w:pPr>
        <w:spacing w:line="360" w:lineRule="auto"/>
      </w:pPr>
    </w:p>
    <w:p w14:paraId="2D7A39B9" w14:textId="77777777" w:rsidR="002F35AD" w:rsidRPr="003B1811" w:rsidRDefault="002F35AD" w:rsidP="00105C49">
      <w:pPr>
        <w:spacing w:line="360" w:lineRule="auto"/>
        <w:jc w:val="center"/>
      </w:pPr>
    </w:p>
    <w:p w14:paraId="450541D2" w14:textId="77777777" w:rsidR="002F35AD" w:rsidRPr="003B1811" w:rsidRDefault="002F35AD" w:rsidP="00105C49">
      <w:pPr>
        <w:spacing w:line="360" w:lineRule="auto"/>
        <w:jc w:val="center"/>
      </w:pPr>
    </w:p>
    <w:p w14:paraId="44D5E89A" w14:textId="6698CE9E" w:rsidR="00E907DD" w:rsidRPr="003B1811" w:rsidRDefault="002F35AD" w:rsidP="00105C49">
      <w:pPr>
        <w:spacing w:line="360" w:lineRule="auto"/>
        <w:jc w:val="center"/>
      </w:pPr>
      <w:r w:rsidRPr="003B1811">
        <w:t>2022</w:t>
      </w:r>
    </w:p>
    <w:p w14:paraId="0F3B6376" w14:textId="198C103A" w:rsidR="00BE38F4" w:rsidRPr="003B1811" w:rsidRDefault="00BE38F4" w:rsidP="00105C49">
      <w:pPr>
        <w:spacing w:line="360" w:lineRule="auto"/>
        <w:jc w:val="both"/>
      </w:pPr>
      <w:r w:rsidRPr="003B1811">
        <w:rPr>
          <w:b/>
          <w:bCs/>
        </w:rPr>
        <w:lastRenderedPageBreak/>
        <w:t xml:space="preserve">1 Цель: </w:t>
      </w:r>
      <w:r w:rsidRPr="003B1811">
        <w:t xml:space="preserve">Формирование ОК 2,3,4,5 овладение знаниями и умениями, </w:t>
      </w:r>
      <w:r w:rsidR="002832BC" w:rsidRPr="003B1811">
        <w:t>необходимыми для освоения ПК</w:t>
      </w:r>
      <w:r w:rsidRPr="003B1811">
        <w:t xml:space="preserve"> 3</w:t>
      </w:r>
      <w:r w:rsidR="002832BC" w:rsidRPr="003B1811">
        <w:t>.1, 3.5; Получение полного представления о возможностях программы и условиях её применения.</w:t>
      </w:r>
    </w:p>
    <w:p w14:paraId="4E1402F7" w14:textId="26747711" w:rsidR="00F55BDD" w:rsidRPr="003B1811" w:rsidRDefault="00F55BDD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2 Общие сведения</w:t>
      </w:r>
    </w:p>
    <w:p w14:paraId="79F2D3E7" w14:textId="4CB88E0B" w:rsidR="002832BC" w:rsidRPr="003B1811" w:rsidRDefault="00F55BDD" w:rsidP="00105C49">
      <w:pPr>
        <w:spacing w:line="360" w:lineRule="auto"/>
        <w:jc w:val="both"/>
      </w:pPr>
      <w:r w:rsidRPr="003B1811">
        <w:t>2.1 Наименование:</w:t>
      </w:r>
      <w:r w:rsidR="00B35868" w:rsidRPr="003B1811">
        <w:t xml:space="preserve"> </w:t>
      </w:r>
      <w:r w:rsidR="00935DB6" w:rsidRPr="003B1811">
        <w:t>Программа учета нарушений</w:t>
      </w:r>
      <w:r w:rsidR="00D92A15" w:rsidRPr="003B1811">
        <w:t xml:space="preserve"> </w:t>
      </w:r>
      <w:r w:rsidR="003B1811" w:rsidRPr="003B1811">
        <w:t>ПДД</w:t>
      </w:r>
      <w:r w:rsidR="00D92A15" w:rsidRPr="003B1811">
        <w:t>“</w:t>
      </w:r>
      <w:r w:rsidR="00935DB6" w:rsidRPr="003B1811">
        <w:t xml:space="preserve"> </w:t>
      </w:r>
      <w:r w:rsidR="00935DB6" w:rsidRPr="003B1811">
        <w:rPr>
          <w:lang w:val="en-US"/>
        </w:rPr>
        <w:t>CarFine</w:t>
      </w:r>
      <w:r w:rsidR="00D92A15" w:rsidRPr="003B1811">
        <w:t xml:space="preserve">” </w:t>
      </w:r>
    </w:p>
    <w:p w14:paraId="03E025EC" w14:textId="35B37327" w:rsidR="00F55BDD" w:rsidRPr="003B1811" w:rsidRDefault="00F55BDD" w:rsidP="00105C49">
      <w:pPr>
        <w:spacing w:line="360" w:lineRule="auto"/>
        <w:jc w:val="both"/>
      </w:pPr>
      <w:r w:rsidRPr="003B1811">
        <w:t>2.2</w:t>
      </w:r>
      <w:r w:rsidR="00B35868" w:rsidRPr="003B1811">
        <w:t xml:space="preserve"> Программное обеспечение, необходимое для функционирования программы</w:t>
      </w:r>
      <w:r w:rsidR="00D92A15" w:rsidRPr="003B1811">
        <w:t>: любая версия “</w:t>
      </w:r>
      <w:r w:rsidR="00D92A15" w:rsidRPr="003B1811">
        <w:rPr>
          <w:lang w:val="en-US"/>
        </w:rPr>
        <w:t>Windows</w:t>
      </w:r>
      <w:r w:rsidR="00D92A15" w:rsidRPr="003B1811">
        <w:t>” из следующих: 7/8/10/11</w:t>
      </w:r>
    </w:p>
    <w:p w14:paraId="2E1147D4" w14:textId="77777777" w:rsidR="005F35D4" w:rsidRPr="003B1811" w:rsidRDefault="00D92A15" w:rsidP="00105C49">
      <w:pPr>
        <w:spacing w:line="360" w:lineRule="auto"/>
        <w:jc w:val="both"/>
      </w:pPr>
      <w:r w:rsidRPr="003B1811">
        <w:t xml:space="preserve">2.3 Языки программирования, на которых написана программа: </w:t>
      </w:r>
    </w:p>
    <w:p w14:paraId="40555F62" w14:textId="3F4FB3B5" w:rsidR="00D92A15" w:rsidRPr="003B1811" w:rsidRDefault="00D92A15" w:rsidP="00105C49">
      <w:pPr>
        <w:spacing w:line="360" w:lineRule="auto"/>
        <w:jc w:val="both"/>
      </w:pPr>
      <w:r w:rsidRPr="003B1811">
        <w:rPr>
          <w:lang w:val="en-US"/>
        </w:rPr>
        <w:t>C</w:t>
      </w:r>
      <w:r w:rsidRPr="003B1811">
        <w:t xml:space="preserve">#, </w:t>
      </w:r>
      <w:r w:rsidR="00935DB6" w:rsidRPr="003B1811">
        <w:rPr>
          <w:lang w:val="en-US"/>
        </w:rPr>
        <w:t>Python</w:t>
      </w:r>
      <w:r w:rsidR="005F35D4" w:rsidRPr="003B1811">
        <w:t>.</w:t>
      </w:r>
    </w:p>
    <w:p w14:paraId="5B39A237" w14:textId="63CDA4C4" w:rsidR="005F35D4" w:rsidRPr="003B1811" w:rsidRDefault="005F35D4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3 Функциональное назначение</w:t>
      </w:r>
    </w:p>
    <w:p w14:paraId="6336EB50" w14:textId="7E560CFE" w:rsidR="005F35D4" w:rsidRPr="003B1811" w:rsidRDefault="005F35D4" w:rsidP="00105C49">
      <w:pPr>
        <w:spacing w:line="360" w:lineRule="auto"/>
        <w:jc w:val="both"/>
      </w:pPr>
      <w:r w:rsidRPr="003B1811">
        <w:t xml:space="preserve">3.1 Классы решаемых задач </w:t>
      </w:r>
    </w:p>
    <w:p w14:paraId="463D570C" w14:textId="1EE8C117" w:rsidR="0086545F" w:rsidRPr="003B1811" w:rsidRDefault="0086545F" w:rsidP="00105C49">
      <w:pPr>
        <w:spacing w:line="360" w:lineRule="auto"/>
        <w:jc w:val="both"/>
      </w:pPr>
      <w:r w:rsidRPr="003B1811">
        <w:t xml:space="preserve">Программа решает задачи </w:t>
      </w:r>
      <w:r w:rsidR="003B1811" w:rsidRPr="003B1811">
        <w:t>учета нарушений ПДД водителей</w:t>
      </w:r>
    </w:p>
    <w:p w14:paraId="02BC28CF" w14:textId="32151A92" w:rsidR="005F35D4" w:rsidRPr="003B1811" w:rsidRDefault="005F35D4" w:rsidP="00105C49">
      <w:pPr>
        <w:spacing w:line="360" w:lineRule="auto"/>
        <w:jc w:val="both"/>
      </w:pPr>
      <w:r w:rsidRPr="003B1811">
        <w:t>3.3 Сведения о функциональных ограничениях на применение</w:t>
      </w:r>
    </w:p>
    <w:p w14:paraId="6EA92203" w14:textId="39B460D8" w:rsidR="0086545F" w:rsidRPr="003B1811" w:rsidRDefault="0086545F" w:rsidP="00105C49">
      <w:pPr>
        <w:spacing w:line="360" w:lineRule="auto"/>
        <w:jc w:val="both"/>
      </w:pPr>
      <w:r w:rsidRPr="003B1811">
        <w:t xml:space="preserve">Для функционирования программы необходимо подключение к интернету, также программа не предназначена для </w:t>
      </w:r>
      <w:r w:rsidR="00822FA1" w:rsidRPr="003B1811">
        <w:t xml:space="preserve">выполнения на таких ОС как </w:t>
      </w:r>
      <w:r w:rsidR="00822FA1" w:rsidRPr="003B1811">
        <w:rPr>
          <w:lang w:val="en-US"/>
        </w:rPr>
        <w:t>MacOS</w:t>
      </w:r>
      <w:r w:rsidR="00822FA1" w:rsidRPr="003B1811">
        <w:t xml:space="preserve"> (Все версии) и </w:t>
      </w:r>
      <w:r w:rsidR="00822FA1" w:rsidRPr="003B1811">
        <w:rPr>
          <w:lang w:val="en-US"/>
        </w:rPr>
        <w:t>Windows</w:t>
      </w:r>
      <w:r w:rsidR="00822FA1" w:rsidRPr="003B1811">
        <w:t xml:space="preserve"> версий, предшествующих </w:t>
      </w:r>
      <w:r w:rsidR="00822FA1" w:rsidRPr="003B1811">
        <w:rPr>
          <w:lang w:val="en-US"/>
        </w:rPr>
        <w:t>Windows</w:t>
      </w:r>
      <w:r w:rsidR="00822FA1" w:rsidRPr="003B1811">
        <w:t xml:space="preserve"> 7</w:t>
      </w:r>
    </w:p>
    <w:p w14:paraId="57F41FCD" w14:textId="1B3C8A19" w:rsidR="00822FA1" w:rsidRPr="003B1811" w:rsidRDefault="00822FA1" w:rsidP="00105C49">
      <w:pPr>
        <w:spacing w:line="360" w:lineRule="auto"/>
        <w:jc w:val="both"/>
      </w:pPr>
      <w:r w:rsidRPr="003B1811">
        <w:t>Минимальные технические характеристики ПК для работы программы:</w:t>
      </w:r>
    </w:p>
    <w:p w14:paraId="7C8AA39D" w14:textId="3C0708B7" w:rsidR="00822FA1" w:rsidRPr="003B1811" w:rsidRDefault="00822FA1" w:rsidP="00105C49">
      <w:pPr>
        <w:pStyle w:val="a3"/>
        <w:numPr>
          <w:ilvl w:val="0"/>
          <w:numId w:val="2"/>
        </w:numPr>
        <w:spacing w:line="360" w:lineRule="auto"/>
        <w:jc w:val="both"/>
      </w:pPr>
      <w:r w:rsidRPr="003B1811">
        <w:t>ОЗУ не менее 2 ГБ</w:t>
      </w:r>
    </w:p>
    <w:p w14:paraId="74E6246D" w14:textId="2F7C7F52" w:rsidR="00822FA1" w:rsidRPr="003B1811" w:rsidRDefault="00822FA1" w:rsidP="00105C49">
      <w:pPr>
        <w:pStyle w:val="a3"/>
        <w:numPr>
          <w:ilvl w:val="0"/>
          <w:numId w:val="2"/>
        </w:numPr>
        <w:spacing w:line="360" w:lineRule="auto"/>
        <w:jc w:val="both"/>
      </w:pPr>
      <w:r w:rsidRPr="003B1811">
        <w:t>Наличие</w:t>
      </w:r>
      <w:r w:rsidR="00F35DC6" w:rsidRPr="003B1811">
        <w:t xml:space="preserve"> свободного места на диске более </w:t>
      </w:r>
      <w:r w:rsidR="003B1811" w:rsidRPr="003B1811">
        <w:t>1024</w:t>
      </w:r>
      <w:r w:rsidR="00F35DC6" w:rsidRPr="003B1811">
        <w:t xml:space="preserve"> МБ</w:t>
      </w:r>
    </w:p>
    <w:p w14:paraId="3786A8DB" w14:textId="12F2FB65" w:rsidR="00F35DC6" w:rsidRPr="003B1811" w:rsidRDefault="00F35DC6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4 Описание логической структуры</w:t>
      </w:r>
    </w:p>
    <w:p w14:paraId="0EA30F70" w14:textId="33E61682" w:rsidR="00F35DC6" w:rsidRPr="003B1811" w:rsidRDefault="00F35DC6" w:rsidP="00105C49">
      <w:pPr>
        <w:spacing w:line="360" w:lineRule="auto"/>
        <w:jc w:val="both"/>
      </w:pPr>
      <w:r w:rsidRPr="003B1811">
        <w:t>4.1 алгоритм программы:</w:t>
      </w:r>
    </w:p>
    <w:p w14:paraId="4F071FFF" w14:textId="44BB7363" w:rsidR="00F35DC6" w:rsidRPr="003B1811" w:rsidRDefault="00F35DC6" w:rsidP="00105C49">
      <w:pPr>
        <w:spacing w:line="360" w:lineRule="auto"/>
        <w:jc w:val="both"/>
      </w:pPr>
      <w:r w:rsidRPr="003B1811">
        <w:t>4.2 используемые методы:</w:t>
      </w:r>
    </w:p>
    <w:p w14:paraId="6B0E938D" w14:textId="301A5BBC" w:rsidR="00F35DC6" w:rsidRPr="003B1811" w:rsidRDefault="00F35DC6" w:rsidP="00105C49">
      <w:pPr>
        <w:spacing w:line="360" w:lineRule="auto"/>
        <w:jc w:val="both"/>
      </w:pPr>
      <w:r w:rsidRPr="003B1811">
        <w:t>4.3 Структура программы с описанием функций составных частей и связи между ними:</w:t>
      </w:r>
    </w:p>
    <w:p w14:paraId="1E5A792E" w14:textId="5F2E0C8B" w:rsidR="00F35DC6" w:rsidRPr="003B1811" w:rsidRDefault="00F35DC6" w:rsidP="00105C49">
      <w:pPr>
        <w:spacing w:line="360" w:lineRule="auto"/>
        <w:jc w:val="both"/>
      </w:pPr>
      <w:r w:rsidRPr="003B1811">
        <w:lastRenderedPageBreak/>
        <w:t>4.4 Связи программы с другими программами</w:t>
      </w:r>
    </w:p>
    <w:p w14:paraId="7EE432F6" w14:textId="6A9FD946" w:rsidR="005F35D4" w:rsidRPr="003B1811" w:rsidRDefault="00917C95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5 Используемые технические средства</w:t>
      </w:r>
    </w:p>
    <w:p w14:paraId="115F4A3E" w14:textId="78D515A6" w:rsidR="00917C95" w:rsidRPr="003B1811" w:rsidRDefault="00917C95" w:rsidP="00105C49">
      <w:pPr>
        <w:spacing w:line="360" w:lineRule="auto"/>
        <w:jc w:val="both"/>
      </w:pPr>
      <w:r w:rsidRPr="003B1811">
        <w:t>Программа предназначена для работы на персональном компьютере</w:t>
      </w:r>
    </w:p>
    <w:p w14:paraId="21AC7D3D" w14:textId="3A5334CD" w:rsidR="00917C95" w:rsidRPr="003B1811" w:rsidRDefault="00917C95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 xml:space="preserve">6 Вызов и загрузка </w:t>
      </w:r>
    </w:p>
    <w:p w14:paraId="07864609" w14:textId="2391DD4A" w:rsidR="00951F59" w:rsidRPr="003B1811" w:rsidRDefault="00843683" w:rsidP="00105C49">
      <w:pPr>
        <w:spacing w:line="360" w:lineRule="auto"/>
        <w:jc w:val="both"/>
      </w:pPr>
      <w:r w:rsidRPr="003B1811">
        <w:t>Программа устанавливается из официального сайта</w:t>
      </w:r>
      <w:r w:rsidR="00951F59" w:rsidRPr="003B1811">
        <w:t xml:space="preserve"> компании и х</w:t>
      </w:r>
      <w:r w:rsidRPr="003B1811">
        <w:t xml:space="preserve">ранится на </w:t>
      </w:r>
      <w:r w:rsidRPr="003B1811">
        <w:rPr>
          <w:lang w:val="en-US"/>
        </w:rPr>
        <w:t>HDD</w:t>
      </w:r>
      <w:r w:rsidRPr="003B1811">
        <w:t xml:space="preserve"> или </w:t>
      </w:r>
      <w:r w:rsidRPr="003B1811">
        <w:rPr>
          <w:lang w:val="en-US"/>
        </w:rPr>
        <w:t>SDD</w:t>
      </w:r>
      <w:r w:rsidRPr="003B1811">
        <w:t xml:space="preserve"> компьютера</w:t>
      </w:r>
      <w:r w:rsidR="00951F59" w:rsidRPr="003B1811">
        <w:t>.</w:t>
      </w:r>
      <w:r w:rsidR="003B1811">
        <w:t xml:space="preserve"> </w:t>
      </w:r>
      <w:r w:rsidR="00951F59" w:rsidRPr="003B1811">
        <w:t xml:space="preserve">Единственная точка входа в программу – запуск файла </w:t>
      </w:r>
      <w:r w:rsidR="00935DB6" w:rsidRPr="003B1811">
        <w:rPr>
          <w:lang w:val="en-US"/>
        </w:rPr>
        <w:t>CarFine</w:t>
      </w:r>
      <w:r w:rsidR="00951F59" w:rsidRPr="003B1811">
        <w:t>.</w:t>
      </w:r>
      <w:r w:rsidR="00951F59" w:rsidRPr="003B1811">
        <w:rPr>
          <w:lang w:val="en-US"/>
        </w:rPr>
        <w:t>exe</w:t>
      </w:r>
    </w:p>
    <w:p w14:paraId="136038C4" w14:textId="5E79B5C0" w:rsidR="00951F59" w:rsidRPr="003B1811" w:rsidRDefault="00951F59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7 Входные данные</w:t>
      </w:r>
    </w:p>
    <w:p w14:paraId="666B85ED" w14:textId="7FAD1A0F" w:rsidR="00574F26" w:rsidRPr="003B1811" w:rsidRDefault="00935DB6" w:rsidP="00105C49">
      <w:pPr>
        <w:spacing w:line="360" w:lineRule="auto"/>
        <w:jc w:val="both"/>
      </w:pPr>
      <w:r w:rsidRPr="003B1811">
        <w:t>В качестве входных данных программа принимает строки данных, вводимые с клавиатуры в соответствующие поля внутри программы.</w:t>
      </w:r>
      <w:r w:rsidRPr="003B1811">
        <w:t xml:space="preserve"> Например, ФИО, номер ВУ, номер машины и прочее.</w:t>
      </w:r>
    </w:p>
    <w:p w14:paraId="0EA4DFA9" w14:textId="046C598D" w:rsidR="00574F26" w:rsidRPr="003B1811" w:rsidRDefault="00574F26" w:rsidP="00105C49">
      <w:pPr>
        <w:spacing w:line="360" w:lineRule="auto"/>
        <w:jc w:val="both"/>
      </w:pPr>
      <w:r w:rsidRPr="003B1811">
        <w:t xml:space="preserve">Программа принимает строки данных, вводимые с клавиатуры в соответствующие поля внутри программы. Например, поиск, </w:t>
      </w:r>
      <w:r w:rsidR="003756BB" w:rsidRPr="003B1811">
        <w:t>стока написания сообщения и т.д.</w:t>
      </w:r>
    </w:p>
    <w:p w14:paraId="142E100C" w14:textId="6270F198" w:rsidR="00951F59" w:rsidRPr="003B1811" w:rsidRDefault="003756BB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8 Выходные данные</w:t>
      </w:r>
    </w:p>
    <w:p w14:paraId="11699348" w14:textId="6C2725BD" w:rsidR="00D740C4" w:rsidRPr="003B1811" w:rsidRDefault="00D740C4" w:rsidP="00105C49">
      <w:pPr>
        <w:spacing w:line="360" w:lineRule="auto"/>
        <w:jc w:val="both"/>
      </w:pPr>
      <w:r w:rsidRPr="003B1811">
        <w:t xml:space="preserve">Программа </w:t>
      </w:r>
      <w:r w:rsidR="003B1811">
        <w:t>выводит результат запроса в соответствующем виде (отчет на печать, справка и прочее)</w:t>
      </w:r>
    </w:p>
    <w:p w14:paraId="352D4FF3" w14:textId="77777777" w:rsidR="00935DB6" w:rsidRPr="003B1811" w:rsidRDefault="00935DB6">
      <w:pPr>
        <w:rPr>
          <w:b/>
          <w:bCs/>
        </w:rPr>
      </w:pPr>
      <w:r w:rsidRPr="003B1811">
        <w:rPr>
          <w:b/>
          <w:bCs/>
        </w:rPr>
        <w:br w:type="page"/>
      </w:r>
    </w:p>
    <w:p w14:paraId="4555FCA9" w14:textId="157B45B1" w:rsidR="00A821DB" w:rsidRPr="003B1811" w:rsidRDefault="00A821DB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lastRenderedPageBreak/>
        <w:t>9 Назначение программы</w:t>
      </w:r>
    </w:p>
    <w:p w14:paraId="19310FC3" w14:textId="529CDDB3" w:rsidR="00321F1D" w:rsidRPr="003B1811" w:rsidRDefault="00A821DB" w:rsidP="00105C49">
      <w:pPr>
        <w:spacing w:line="360" w:lineRule="auto"/>
        <w:jc w:val="both"/>
      </w:pPr>
      <w:r w:rsidRPr="003B1811">
        <w:t xml:space="preserve">Программа предназначена для </w:t>
      </w:r>
      <w:r w:rsidR="003B1811">
        <w:t>учета нарушений ПДД водителями</w:t>
      </w:r>
      <w:r w:rsidR="00321F1D" w:rsidRPr="003B1811">
        <w:t xml:space="preserve">. Ей могут пользоваться люди в возрасте от </w:t>
      </w:r>
      <w:r w:rsidR="003B1811">
        <w:t>18</w:t>
      </w:r>
      <w:r w:rsidR="00321F1D" w:rsidRPr="003B1811">
        <w:t xml:space="preserve"> лет</w:t>
      </w:r>
      <w:r w:rsidR="003B1811">
        <w:t>.</w:t>
      </w:r>
    </w:p>
    <w:p w14:paraId="778E2EB8" w14:textId="40480970" w:rsidR="00DD4EB5" w:rsidRPr="003B1811" w:rsidRDefault="00DD4EB5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10 Условия применения</w:t>
      </w:r>
    </w:p>
    <w:p w14:paraId="269EE26F" w14:textId="1E2950F2" w:rsidR="00DD4EB5" w:rsidRPr="003B1811" w:rsidRDefault="00DD4EB5" w:rsidP="00105C49">
      <w:pPr>
        <w:spacing w:line="360" w:lineRule="auto"/>
        <w:jc w:val="both"/>
      </w:pPr>
      <w:r w:rsidRPr="003B1811">
        <w:t xml:space="preserve">Для работы программы необходимо её хранить на </w:t>
      </w:r>
      <w:r w:rsidRPr="003B1811">
        <w:rPr>
          <w:lang w:val="en-US"/>
        </w:rPr>
        <w:t>SSD</w:t>
      </w:r>
      <w:r w:rsidRPr="003B1811">
        <w:t xml:space="preserve"> или </w:t>
      </w:r>
      <w:r w:rsidRPr="003B1811">
        <w:rPr>
          <w:lang w:val="en-US"/>
        </w:rPr>
        <w:t>HDD</w:t>
      </w:r>
      <w:r w:rsidR="00755CB8" w:rsidRPr="003B1811">
        <w:t xml:space="preserve">, свободное место не менее </w:t>
      </w:r>
      <w:r w:rsidR="003B1811">
        <w:t>1024</w:t>
      </w:r>
      <w:r w:rsidR="00755CB8" w:rsidRPr="003B1811">
        <w:t xml:space="preserve"> МБ и ОС </w:t>
      </w:r>
      <w:r w:rsidR="00755CB8" w:rsidRPr="003B1811">
        <w:rPr>
          <w:lang w:val="en-US"/>
        </w:rPr>
        <w:t>Windows</w:t>
      </w:r>
      <w:r w:rsidR="00755CB8" w:rsidRPr="003B1811">
        <w:t xml:space="preserve"> 7/8/10/11. Входными и выходными данными программы является </w:t>
      </w:r>
      <w:r w:rsidR="00D8652F" w:rsidRPr="003B1811">
        <w:t>набор символов, введенных с клавиатуры</w:t>
      </w:r>
    </w:p>
    <w:p w14:paraId="01D19D30" w14:textId="5A27EBFD" w:rsidR="00D8652F" w:rsidRPr="003B1811" w:rsidRDefault="00D8652F" w:rsidP="00105C49">
      <w:pPr>
        <w:spacing w:line="360" w:lineRule="auto"/>
        <w:jc w:val="both"/>
        <w:rPr>
          <w:b/>
          <w:bCs/>
        </w:rPr>
      </w:pPr>
      <w:r w:rsidRPr="003B1811">
        <w:rPr>
          <w:b/>
          <w:bCs/>
        </w:rPr>
        <w:t>11 Описание задачи</w:t>
      </w:r>
    </w:p>
    <w:p w14:paraId="4895200D" w14:textId="3098BA48" w:rsidR="00D8652F" w:rsidRPr="003B1811" w:rsidRDefault="00D8652F" w:rsidP="00105C49">
      <w:pPr>
        <w:spacing w:line="360" w:lineRule="auto"/>
        <w:jc w:val="both"/>
      </w:pPr>
      <w:r w:rsidRPr="003B1811">
        <w:t xml:space="preserve">Задачами программы является </w:t>
      </w:r>
      <w:r w:rsidR="003B1811">
        <w:t xml:space="preserve">хранение информации о нарушениях ПДД, формирование отчетов по нарушениям ПДД, внесение изменений в нарушения ПДД (смена статуса на </w:t>
      </w:r>
      <w:r w:rsidR="003B1811" w:rsidRPr="003B1811">
        <w:t>“</w:t>
      </w:r>
      <w:r w:rsidR="003B1811">
        <w:t>погашено</w:t>
      </w:r>
      <w:r w:rsidR="003B1811" w:rsidRPr="003B1811">
        <w:t>”</w:t>
      </w:r>
      <w:r w:rsidR="003B1811">
        <w:t>) и занесение в архив.</w:t>
      </w:r>
    </w:p>
    <w:p w14:paraId="089AA456" w14:textId="3FC23334" w:rsidR="003756BB" w:rsidRPr="003B1811" w:rsidRDefault="00D8652F" w:rsidP="00105C49">
      <w:pPr>
        <w:spacing w:line="360" w:lineRule="auto"/>
        <w:jc w:val="both"/>
      </w:pPr>
      <w:r w:rsidRPr="003B1811">
        <w:rPr>
          <w:b/>
          <w:bCs/>
        </w:rPr>
        <w:t>12</w:t>
      </w:r>
      <w:r w:rsidR="003756BB" w:rsidRPr="003B1811">
        <w:rPr>
          <w:b/>
          <w:bCs/>
        </w:rPr>
        <w:t xml:space="preserve"> Вывод</w:t>
      </w:r>
    </w:p>
    <w:p w14:paraId="701E0F3F" w14:textId="18332297" w:rsidR="003756BB" w:rsidRPr="003B1811" w:rsidRDefault="003756BB" w:rsidP="00105C49">
      <w:pPr>
        <w:spacing w:line="360" w:lineRule="auto"/>
        <w:jc w:val="both"/>
      </w:pPr>
      <w:r w:rsidRPr="003B1811">
        <w:t>В ходе выполнения практической работы было изучено применение ГОСТ-19.402-78 и ГОСТ-19.502-78</w:t>
      </w:r>
      <w:r w:rsidR="00105C49" w:rsidRPr="003B1811">
        <w:t xml:space="preserve"> для описания программного продукта.</w:t>
      </w:r>
    </w:p>
    <w:p w14:paraId="4BEB4868" w14:textId="77777777" w:rsidR="006E7360" w:rsidRPr="003B1811" w:rsidRDefault="006E7360" w:rsidP="00935DB6">
      <w:pPr>
        <w:spacing w:line="360" w:lineRule="auto"/>
        <w:jc w:val="both"/>
        <w:rPr>
          <w:lang w:val="en-US"/>
        </w:rPr>
      </w:pPr>
    </w:p>
    <w:sectPr w:rsidR="006E7360" w:rsidRPr="003B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17A"/>
    <w:multiLevelType w:val="hybridMultilevel"/>
    <w:tmpl w:val="CD6AD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6067B"/>
    <w:multiLevelType w:val="hybridMultilevel"/>
    <w:tmpl w:val="41525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2254A"/>
    <w:multiLevelType w:val="hybridMultilevel"/>
    <w:tmpl w:val="8B78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B7"/>
    <w:rsid w:val="00092E0A"/>
    <w:rsid w:val="00105C49"/>
    <w:rsid w:val="002832BC"/>
    <w:rsid w:val="002F35AD"/>
    <w:rsid w:val="00321F1D"/>
    <w:rsid w:val="003306CC"/>
    <w:rsid w:val="003756BB"/>
    <w:rsid w:val="003B1811"/>
    <w:rsid w:val="00485CB7"/>
    <w:rsid w:val="00574F26"/>
    <w:rsid w:val="005F35D4"/>
    <w:rsid w:val="006E7360"/>
    <w:rsid w:val="00755CB8"/>
    <w:rsid w:val="00822FA1"/>
    <w:rsid w:val="00843683"/>
    <w:rsid w:val="0086545F"/>
    <w:rsid w:val="00917C95"/>
    <w:rsid w:val="00935DB6"/>
    <w:rsid w:val="00951F59"/>
    <w:rsid w:val="00A821DB"/>
    <w:rsid w:val="00B35868"/>
    <w:rsid w:val="00BE38F4"/>
    <w:rsid w:val="00CB1DA3"/>
    <w:rsid w:val="00D740C4"/>
    <w:rsid w:val="00D8652F"/>
    <w:rsid w:val="00D92A15"/>
    <w:rsid w:val="00DD4EB5"/>
    <w:rsid w:val="00E907DD"/>
    <w:rsid w:val="00F35DC6"/>
    <w:rsid w:val="00F5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C7898"/>
  <w15:chartTrackingRefBased/>
  <w15:docId w15:val="{31FD22FE-E428-492B-8F70-1281D983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F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4</cp:revision>
  <dcterms:created xsi:type="dcterms:W3CDTF">2022-10-08T04:48:00Z</dcterms:created>
  <dcterms:modified xsi:type="dcterms:W3CDTF">2022-10-15T01:23:00Z</dcterms:modified>
</cp:coreProperties>
</file>