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0C" w:rsidRDefault="0079420C" w:rsidP="007942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прецедентов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</w:t>
            </w:r>
            <w:bookmarkStart w:id="0" w:name="_GoBack"/>
            <w:bookmarkEnd w:id="0"/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</w:tr>
      <w:tr w:rsidR="0079420C" w:rsidRPr="00137F1A" w:rsidTr="0028751A">
        <w:trPr>
          <w:trHeight w:val="584"/>
        </w:trPr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Позволяет пользователю системы добавить понравившийся товар в корзину. 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 пользователи системы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товаров для заказа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351AA6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правой кнопкой мыши на понравившемся товар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меню с выбором вариантов действий: «Добавить товар в корзину»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«Добавить товар в корзину»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Товар отсутствует на складе </w:t>
            </w:r>
          </w:p>
          <w:p w:rsidR="0079420C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добавляет товар в корзину</w:t>
            </w:r>
          </w:p>
          <w:p w:rsidR="0079420C" w:rsidRPr="00351AA6" w:rsidRDefault="0079420C" w:rsidP="0028751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кнопку «В корзину» для перехода в корзину с товарами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Товар отсутствует на складе </w:t>
            </w:r>
          </w:p>
          <w:p w:rsidR="0079420C" w:rsidRPr="00E52D4B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Данный товар отсутствует на складе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Pr="00E52D4B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:rsidR="0079420C" w:rsidRPr="00542701" w:rsidRDefault="0079420C" w:rsidP="0028751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сформированный список товаров, помещенный в корзину для дальнейшего оформления заказа.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9420C" w:rsidRDefault="0079420C" w:rsidP="00794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заказа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пользователю системы сформировать заказ выбранных товаров. Прецедент является расширяющим для прецедента «Добавление товара в корзину», и является доступным всем пользователям системы.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 пользователи системы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Выполненный прецедент по добавлению товаров в корзину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из выпадающего списка выбирает пункт выдачи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вводит свои фамилию, имя и отчество (необязательно)</w:t>
            </w:r>
          </w:p>
          <w:p w:rsidR="0079420C" w:rsidRPr="00B635DA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 Если пользователь авторизован, система автоматически подставляет его ФИО в соответствующее поле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кнопку «Сформировать заказ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 пункт выдачи товаров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добавляет информацию о заказе в базу данных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об успешно сформированном заказе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Система отображает пользователю окно с сформированным талоном</w:t>
            </w:r>
          </w:p>
          <w:p w:rsidR="0079420C" w:rsidRPr="007B346E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Пользователь нажимает кнопку «Сохранить 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окно выбора пути, по которому будет сохранен документ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выбирает место, куда хочет сохранить талон, и нажимает кнопку подтверждения</w:t>
            </w:r>
          </w:p>
          <w:p w:rsidR="0079420C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сохраняет талон по выбранному пользователем пути</w:t>
            </w:r>
          </w:p>
          <w:p w:rsidR="0079420C" w:rsidRPr="00351AA6" w:rsidRDefault="0079420C" w:rsidP="0028751A">
            <w:pPr>
              <w:numPr>
                <w:ilvl w:val="0"/>
                <w:numId w:val="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скрывает окна талона и корзины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Если пользователь авторизован, система автоматически подставляет его ФИО в соответствующее поле</w:t>
            </w:r>
          </w:p>
          <w:p w:rsidR="0079420C" w:rsidRDefault="0079420C" w:rsidP="0028751A">
            <w:pPr>
              <w:numPr>
                <w:ilvl w:val="0"/>
                <w:numId w:val="4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проверяет, что пользователь был ранее авторизован и подставляет информацию о нем в поле для ввода ФИО клиента</w:t>
            </w:r>
          </w:p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 пункт выдачи товаров</w:t>
            </w:r>
          </w:p>
          <w:p w:rsidR="0079420C" w:rsidRPr="00E52D4B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-34"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был выбран пункт выдачи товаров!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  <w:p w:rsidR="0079420C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:rsidR="0079420C" w:rsidRPr="00185601" w:rsidRDefault="0079420C" w:rsidP="0028751A">
            <w:pPr>
              <w:numPr>
                <w:ilvl w:val="0"/>
                <w:numId w:val="5"/>
              </w:numPr>
              <w:spacing w:after="160" w:line="259" w:lineRule="auto"/>
              <w:ind w:left="283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ается на 2 этап основного потока, а затем переходит на 4 этап основного потока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оформленный и сохраненный в БД заказ пользователя с товарами, а также сохраненный талон для получения товаров в пункте выдачи.</w:t>
            </w:r>
          </w:p>
        </w:tc>
      </w:tr>
    </w:tbl>
    <w:p w:rsidR="0079420C" w:rsidRDefault="0079420C" w:rsidP="007942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20C" w:rsidRPr="00025DA5" w:rsidRDefault="0079420C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данными о товарах (редактирование и удаление информации товара)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025DA5" w:rsidRDefault="0079420C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администратору системы изменить или удалить информацию о товаре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6265ED" w:rsidRDefault="0079420C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Произошли изменения в характеристике товара, или товар был неактуален.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выводит список товаров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кликает левой кнопкой мыши два раза по товару, о котором необходимо изменить/удалить информацию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окно редактирования-удаление информации о товаре</w:t>
            </w:r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изменяет необходимую информацию о товаре, и нажимает кнопку «Сохранить изменения» / Администратор нажимает кнопку «Удалить товар»</w:t>
            </w:r>
          </w:p>
          <w:p w:rsidR="0079420C" w:rsidRPr="00B635DA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635DA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Данные введенные пользователем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невалидны</w:t>
            </w:r>
            <w:proofErr w:type="spellEnd"/>
          </w:p>
          <w:p w:rsidR="0079420C" w:rsidRDefault="0079420C" w:rsidP="0028751A">
            <w:pPr>
              <w:numPr>
                <w:ilvl w:val="0"/>
                <w:numId w:val="6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вносить в базу данных новые сведения о товаре и выводит сообщение об успешно измененной информации о товаре / Система просит администратора подтвердить удаление информации о товаре</w:t>
            </w:r>
          </w:p>
          <w:p w:rsidR="0079420C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подтверждает удаление информации</w:t>
            </w:r>
          </w:p>
          <w:p w:rsidR="0079420C" w:rsidRPr="009C4715" w:rsidRDefault="0079420C" w:rsidP="0028751A">
            <w:pPr>
              <w:ind w:left="36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lastRenderedPageBreak/>
              <w:t>А3. Администратор не подтверждает удаление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информации</w:t>
            </w:r>
          </w:p>
          <w:p w:rsidR="0079420C" w:rsidRPr="00D5717E" w:rsidRDefault="0079420C" w:rsidP="0028751A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закрывает окно редактирования-удаления информации о товаре / Система сохраняет в базу данных информацию о том, что товар был помечен как удаленный (В дальнейшем данный товар не будет отображаться для клиентов и менеджеров). Система закрывает окно редактирования-удаления информации о товаре</w:t>
            </w:r>
          </w:p>
          <w:p w:rsidR="0079420C" w:rsidRPr="009C4715" w:rsidRDefault="0079420C" w:rsidP="0028751A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715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Данные введенные пользователем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невалидны</w:t>
            </w:r>
            <w:proofErr w:type="spellEnd"/>
          </w:p>
          <w:p w:rsidR="0079420C" w:rsidRDefault="0079420C" w:rsidP="0028751A">
            <w:pPr>
              <w:numPr>
                <w:ilvl w:val="0"/>
                <w:numId w:val="7"/>
              </w:numPr>
              <w:spacing w:after="160" w:line="259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проверяет, заполнены ли все необходимые поля, имеют ли входные данные соответствующие форматы</w:t>
            </w:r>
          </w:p>
          <w:p w:rsidR="0079420C" w:rsidRDefault="0079420C" w:rsidP="0028751A">
            <w:pPr>
              <w:numPr>
                <w:ilvl w:val="0"/>
                <w:numId w:val="7"/>
              </w:numPr>
              <w:spacing w:after="160" w:line="259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выводит администратору сообщение «В полях (перечисление полей)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невалидные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данные! Внесите изменения и попытайтесь сохранить их еще раз!»</w:t>
            </w:r>
          </w:p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подтверждает удаление информации</w:t>
            </w:r>
          </w:p>
          <w:p w:rsidR="0079420C" w:rsidRDefault="0079420C" w:rsidP="0028751A">
            <w:pPr>
              <w:numPr>
                <w:ilvl w:val="0"/>
                <w:numId w:val="8"/>
              </w:numPr>
              <w:spacing w:after="160" w:line="259" w:lineRule="auto"/>
              <w:ind w:left="-34"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переходить во вторую часть 6 пункта основного потока, затем к первой части 6 пункта основного потока</w:t>
            </w:r>
          </w:p>
          <w:p w:rsidR="0079420C" w:rsidRPr="00E52D4B" w:rsidRDefault="0079420C" w:rsidP="0028751A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</w:t>
            </w: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Администратор не подтверждает удаление</w:t>
            </w:r>
            <w:r w:rsidRPr="009C471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информации</w:t>
            </w:r>
          </w:p>
          <w:p w:rsidR="0079420C" w:rsidRDefault="0079420C" w:rsidP="0028751A">
            <w:pPr>
              <w:numPr>
                <w:ilvl w:val="0"/>
                <w:numId w:val="9"/>
              </w:numPr>
              <w:spacing w:after="160" w:line="259" w:lineRule="auto"/>
              <w:ind w:left="0" w:hanging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 xml:space="preserve"> переходить в первую часть 6 пункта основного потока, без сохранения информации в базу данных</w:t>
            </w:r>
          </w:p>
          <w:p w:rsidR="0079420C" w:rsidRPr="00185601" w:rsidRDefault="0079420C" w:rsidP="0028751A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9420C" w:rsidRPr="00137F1A" w:rsidTr="0028751A">
        <w:tc>
          <w:tcPr>
            <w:tcW w:w="2442" w:type="dxa"/>
            <w:vAlign w:val="center"/>
          </w:tcPr>
          <w:p w:rsidR="0079420C" w:rsidRPr="00196FD2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FD2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20C" w:rsidRPr="00E52D4B" w:rsidRDefault="0079420C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измененная в базе данных информация о товаре / товар в базе данных будет помечен как удаленный, данный товар больше не будет выводиться пользователю в списке товаров</w:t>
            </w:r>
          </w:p>
        </w:tc>
      </w:tr>
    </w:tbl>
    <w:p w:rsidR="004D0698" w:rsidRDefault="004D0698"/>
    <w:sectPr w:rsidR="004D0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1B5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22FE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443A19ED"/>
    <w:multiLevelType w:val="multilevel"/>
    <w:tmpl w:val="40905E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66C31586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735317EA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7A62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14EB4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D3"/>
    <w:rsid w:val="004D0698"/>
    <w:rsid w:val="00516B46"/>
    <w:rsid w:val="0079420C"/>
    <w:rsid w:val="00B0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CF9A"/>
  <w15:chartTrackingRefBased/>
  <w15:docId w15:val="{BABC4007-BB9D-4A84-B9D5-F3BF44B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942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794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79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2023-02-22T14:35:00Z</dcterms:created>
  <dcterms:modified xsi:type="dcterms:W3CDTF">2023-02-22T14:39:00Z</dcterms:modified>
</cp:coreProperties>
</file>