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33F7" w14:textId="77777777" w:rsidR="00AF071D" w:rsidRPr="00080A1F" w:rsidRDefault="00AF071D" w:rsidP="00AF071D">
      <w:pPr>
        <w:tabs>
          <w:tab w:val="left" w:pos="546"/>
        </w:tabs>
        <w:spacing w:after="0" w:line="36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 w:rsidRPr="00080A1F">
        <w:rPr>
          <w:rFonts w:ascii="Times New Roman" w:eastAsia="Arial" w:hAnsi="Times New Roman" w:cs="Times New Roman"/>
          <w:sz w:val="28"/>
          <w:szCs w:val="28"/>
          <w:lang w:val="ru" w:eastAsia="ru-RU"/>
        </w:rPr>
        <w:t>Министерство образования Новосибирской области ГБПОУ НСО «Новосибирский авиационный технический колледж имени Б.С.Галущака»</w:t>
      </w:r>
    </w:p>
    <w:p w14:paraId="71547C3F" w14:textId="77777777" w:rsidR="00AF071D" w:rsidRPr="00080A1F" w:rsidRDefault="00AF071D" w:rsidP="00AF071D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  <w:lang w:val="ru"/>
        </w:rPr>
      </w:pPr>
    </w:p>
    <w:p w14:paraId="512F5DD8" w14:textId="77777777" w:rsidR="00AF071D" w:rsidRPr="00542990" w:rsidRDefault="00AF071D" w:rsidP="00AF071D">
      <w:pPr>
        <w:pStyle w:val="a3"/>
        <w:spacing w:beforeAutospacing="0" w:after="0" w:afterAutospacing="0" w:line="360" w:lineRule="auto"/>
        <w:rPr>
          <w:color w:val="000000"/>
          <w:sz w:val="28"/>
          <w:szCs w:val="28"/>
        </w:rPr>
      </w:pPr>
    </w:p>
    <w:p w14:paraId="2130031C" w14:textId="77777777" w:rsidR="00AF071D" w:rsidRDefault="00AF071D" w:rsidP="00AF071D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9F40244" w14:textId="77777777" w:rsidR="00AF071D" w:rsidRDefault="00AF071D" w:rsidP="00AF071D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107D447" w14:textId="77777777" w:rsidR="00AF071D" w:rsidRDefault="00AF071D" w:rsidP="00AF071D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4677F03" w14:textId="77777777" w:rsidR="00AF071D" w:rsidRPr="00542990" w:rsidRDefault="00AF071D" w:rsidP="00AF071D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805A0C" w14:textId="77777777" w:rsidR="00AF071D" w:rsidRPr="00542990" w:rsidRDefault="00AF071D" w:rsidP="00AF071D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40B74E6" w14:textId="77777777" w:rsidR="00AF071D" w:rsidRPr="00542990" w:rsidRDefault="00AF071D" w:rsidP="00AF071D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905CAC" w14:textId="629F1942" w:rsidR="00AF071D" w:rsidRPr="00542990" w:rsidRDefault="00AF071D" w:rsidP="00AF071D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СРС № 1</w:t>
      </w:r>
    </w:p>
    <w:p w14:paraId="3B3FE00B" w14:textId="15B31868" w:rsidR="00AF071D" w:rsidRPr="00542990" w:rsidRDefault="00AF071D" w:rsidP="00AF071D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42990">
        <w:rPr>
          <w:color w:val="000000"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 xml:space="preserve">понятие о моделях и моделировании </w:t>
      </w:r>
    </w:p>
    <w:p w14:paraId="1C82CA42" w14:textId="77777777" w:rsidR="00AF071D" w:rsidRPr="00542990" w:rsidRDefault="00AF071D" w:rsidP="00AF071D">
      <w:pPr>
        <w:pStyle w:val="a3"/>
        <w:spacing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542990">
        <w:rPr>
          <w:sz w:val="28"/>
          <w:szCs w:val="28"/>
        </w:rPr>
        <w:t>Учебная дисциплина: МДК.02.03 Математическое моделирование</w:t>
      </w:r>
    </w:p>
    <w:p w14:paraId="60960BA9" w14:textId="77777777" w:rsidR="00AF071D" w:rsidRPr="00542990" w:rsidRDefault="00AF071D" w:rsidP="00AF071D">
      <w:pPr>
        <w:pStyle w:val="a3"/>
        <w:spacing w:before="280" w:after="280" w:line="360" w:lineRule="auto"/>
        <w:jc w:val="center"/>
        <w:rPr>
          <w:color w:val="000000"/>
          <w:sz w:val="28"/>
          <w:szCs w:val="28"/>
        </w:rPr>
      </w:pPr>
    </w:p>
    <w:p w14:paraId="774A2962" w14:textId="77777777" w:rsidR="00AF071D" w:rsidRPr="00542990" w:rsidRDefault="00AF071D" w:rsidP="00AF071D">
      <w:pPr>
        <w:pStyle w:val="a3"/>
        <w:spacing w:before="280" w:after="280" w:line="360" w:lineRule="auto"/>
        <w:rPr>
          <w:color w:val="000000"/>
          <w:sz w:val="28"/>
          <w:szCs w:val="28"/>
        </w:rPr>
      </w:pPr>
    </w:p>
    <w:p w14:paraId="73229061" w14:textId="77777777" w:rsidR="00AF071D" w:rsidRPr="00542990" w:rsidRDefault="00AF071D" w:rsidP="00AF071D">
      <w:pPr>
        <w:pStyle w:val="a3"/>
        <w:spacing w:beforeAutospacing="0" w:after="0" w:afterAutospacing="0" w:line="360" w:lineRule="auto"/>
        <w:ind w:left="4840"/>
        <w:jc w:val="center"/>
        <w:rPr>
          <w:color w:val="000000"/>
          <w:sz w:val="28"/>
          <w:szCs w:val="28"/>
        </w:rPr>
      </w:pPr>
    </w:p>
    <w:p w14:paraId="1009DC24" w14:textId="77777777" w:rsidR="00AF071D" w:rsidRPr="00542990" w:rsidRDefault="00AF071D" w:rsidP="00AF071D">
      <w:pPr>
        <w:pStyle w:val="a3"/>
        <w:spacing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 w:rsidRPr="00542990">
        <w:rPr>
          <w:color w:val="000000"/>
          <w:sz w:val="28"/>
          <w:szCs w:val="28"/>
        </w:rPr>
        <w:t>Работу выполнил:</w:t>
      </w:r>
    </w:p>
    <w:p w14:paraId="654F1124" w14:textId="734DE499" w:rsidR="00AF071D" w:rsidRPr="00542990" w:rsidRDefault="00AF071D" w:rsidP="00AF071D">
      <w:pPr>
        <w:pStyle w:val="a3"/>
        <w:spacing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 w:rsidRPr="00542990">
        <w:rPr>
          <w:color w:val="000000"/>
          <w:sz w:val="28"/>
          <w:szCs w:val="28"/>
        </w:rPr>
        <w:t>студент группы ПР-21.1</w:t>
      </w:r>
      <w:r>
        <w:rPr>
          <w:color w:val="000000"/>
          <w:sz w:val="28"/>
          <w:szCs w:val="28"/>
        </w:rPr>
        <w:t>02</w:t>
      </w:r>
      <w:r w:rsidRPr="00542990">
        <w:rPr>
          <w:color w:val="000000"/>
          <w:sz w:val="28"/>
          <w:szCs w:val="28"/>
        </w:rPr>
        <w:t>:</w:t>
      </w:r>
    </w:p>
    <w:p w14:paraId="25517788" w14:textId="44662D3C" w:rsidR="00AF071D" w:rsidRPr="00AF071D" w:rsidRDefault="00AF071D" w:rsidP="00AF071D">
      <w:pPr>
        <w:pStyle w:val="a3"/>
        <w:spacing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Ядыкин С. И.</w:t>
      </w:r>
    </w:p>
    <w:p w14:paraId="416373FF" w14:textId="77777777" w:rsidR="00AF071D" w:rsidRPr="00542990" w:rsidRDefault="00AF071D" w:rsidP="00AF071D">
      <w:pPr>
        <w:pStyle w:val="a3"/>
        <w:spacing w:beforeAutospacing="0" w:after="0" w:afterAutospacing="0" w:line="360" w:lineRule="auto"/>
        <w:ind w:left="5386" w:right="-440"/>
        <w:jc w:val="right"/>
        <w:rPr>
          <w:color w:val="000000"/>
          <w:sz w:val="28"/>
          <w:szCs w:val="28"/>
        </w:rPr>
      </w:pPr>
      <w:r w:rsidRPr="00542990">
        <w:rPr>
          <w:color w:val="000000"/>
          <w:sz w:val="28"/>
          <w:szCs w:val="28"/>
        </w:rPr>
        <w:t>Проверил: Оболенцева Т. Д.</w:t>
      </w:r>
    </w:p>
    <w:p w14:paraId="1F65E471" w14:textId="77777777" w:rsidR="00AF071D" w:rsidRPr="00542990" w:rsidRDefault="00AF071D" w:rsidP="00AF071D">
      <w:pPr>
        <w:pStyle w:val="a3"/>
        <w:spacing w:before="280" w:after="280" w:line="360" w:lineRule="auto"/>
        <w:jc w:val="right"/>
        <w:rPr>
          <w:color w:val="000000"/>
          <w:sz w:val="28"/>
          <w:szCs w:val="28"/>
        </w:rPr>
      </w:pPr>
    </w:p>
    <w:p w14:paraId="22F97E9F" w14:textId="77777777" w:rsidR="00AF071D" w:rsidRPr="00542990" w:rsidRDefault="00AF071D" w:rsidP="00AF071D">
      <w:pPr>
        <w:pStyle w:val="a3"/>
        <w:spacing w:before="280" w:after="280" w:line="360" w:lineRule="auto"/>
        <w:jc w:val="right"/>
        <w:rPr>
          <w:color w:val="000000"/>
          <w:sz w:val="28"/>
          <w:szCs w:val="28"/>
        </w:rPr>
      </w:pPr>
    </w:p>
    <w:p w14:paraId="587B5CBF" w14:textId="77777777" w:rsidR="00AF071D" w:rsidRPr="00542990" w:rsidRDefault="00AF071D" w:rsidP="00AF071D">
      <w:pPr>
        <w:pStyle w:val="a3"/>
        <w:spacing w:before="280" w:after="280" w:line="360" w:lineRule="auto"/>
        <w:jc w:val="right"/>
        <w:rPr>
          <w:color w:val="000000"/>
          <w:sz w:val="28"/>
          <w:szCs w:val="28"/>
        </w:rPr>
      </w:pPr>
    </w:p>
    <w:p w14:paraId="0FA1F411" w14:textId="77777777" w:rsidR="00AF071D" w:rsidRPr="00542990" w:rsidRDefault="00AF071D" w:rsidP="00AF071D">
      <w:pPr>
        <w:pStyle w:val="a3"/>
        <w:spacing w:before="280" w:after="280" w:line="360" w:lineRule="auto"/>
        <w:rPr>
          <w:color w:val="000000"/>
          <w:sz w:val="28"/>
          <w:szCs w:val="28"/>
        </w:rPr>
      </w:pPr>
    </w:p>
    <w:p w14:paraId="531CDA23" w14:textId="77777777" w:rsidR="00AF071D" w:rsidRPr="00542990" w:rsidRDefault="00AF071D" w:rsidP="00AF07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42990">
        <w:rPr>
          <w:rFonts w:ascii="Times New Roman" w:hAnsi="Times New Roman" w:cs="Times New Roman"/>
          <w:color w:val="000000"/>
          <w:sz w:val="28"/>
          <w:szCs w:val="28"/>
        </w:rPr>
        <w:t>2023</w:t>
      </w:r>
    </w:p>
    <w:p w14:paraId="7DB95D29" w14:textId="77777777" w:rsidR="00A229AA" w:rsidRPr="00A229AA" w:rsidRDefault="00A229AA" w:rsidP="00A229AA">
      <w:pPr>
        <w:tabs>
          <w:tab w:val="num" w:pos="993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85007">
        <w:rPr>
          <w:noProof/>
          <w:lang w:val="en-US"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1A21AA02" wp14:editId="5BE8AE98">
            <wp:simplePos x="0" y="0"/>
            <wp:positionH relativeFrom="column">
              <wp:posOffset>2624118</wp:posOffset>
            </wp:positionH>
            <wp:positionV relativeFrom="paragraph">
              <wp:posOffset>7698</wp:posOffset>
            </wp:positionV>
            <wp:extent cx="1933575" cy="495300"/>
            <wp:effectExtent l="0" t="0" r="9525" b="0"/>
            <wp:wrapNone/>
            <wp:docPr id="262" name="Рисунок 26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85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bookmarkStart w:id="0" w:name="_Hlk144752764"/>
      <w:r w:rsidRPr="0088500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Простое преобразование</w:t>
      </w:r>
      <w:r w:rsidRPr="00A229A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bookmarkEnd w:id="0"/>
    <w:p w14:paraId="548C0239" w14:textId="02F39E2B" w:rsidR="00A229AA" w:rsidRPr="00A229AA" w:rsidRDefault="00A229AA" w:rsidP="00A229AA">
      <w:pPr>
        <w:tabs>
          <w:tab w:val="num" w:pos="99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7CE09BC" w14:textId="77777777" w:rsidR="00A229AA" w:rsidRDefault="00A229AA" w:rsidP="00A229AA">
      <w:pPr>
        <w:rPr>
          <w:rFonts w:ascii="Times New Roman" w:hAnsi="Times New Roman" w:cs="Times New Roman"/>
          <w:sz w:val="28"/>
          <w:szCs w:val="28"/>
        </w:rPr>
      </w:pPr>
    </w:p>
    <w:p w14:paraId="35A129CD" w14:textId="7D45A8C2" w:rsidR="008B792C" w:rsidRPr="008B792C" w:rsidRDefault="008B792C" w:rsidP="008B792C">
      <w:pPr>
        <w:rPr>
          <w:rFonts w:ascii="Times New Roman" w:hAnsi="Times New Roman" w:cs="Times New Roman"/>
        </w:rPr>
      </w:pPr>
      <w:r w:rsidRPr="008B792C">
        <w:rPr>
          <w:rFonts w:ascii="Times New Roman" w:hAnsi="Times New Roman" w:cs="Times New Roman"/>
        </w:rPr>
        <w:t>Примером простого преобразования Винера может быть использование усилителя звука.</w:t>
      </w:r>
    </w:p>
    <w:p w14:paraId="1E1C789C" w14:textId="74680EC3" w:rsidR="008B792C" w:rsidRPr="008B792C" w:rsidRDefault="008B792C" w:rsidP="008B792C">
      <w:pPr>
        <w:rPr>
          <w:rFonts w:ascii="Times New Roman" w:hAnsi="Times New Roman" w:cs="Times New Roman"/>
        </w:rPr>
      </w:pPr>
      <w:r w:rsidRPr="008B792C">
        <w:rPr>
          <w:rFonts w:ascii="Times New Roman" w:hAnsi="Times New Roman" w:cs="Times New Roman"/>
        </w:rPr>
        <w:t>Усилитель звука представляет собой электронное устройство, которое принимает слабый аудиосигнал и увеличивает его амплитуду, чтобы усилить громкость звука. Оно не проверяет или изменяет свойства входного сигнала, а просто увеличивает его мощность.</w:t>
      </w:r>
    </w:p>
    <w:p w14:paraId="050F1FDA" w14:textId="570B4B72" w:rsidR="008B792C" w:rsidRPr="008B792C" w:rsidRDefault="008B792C" w:rsidP="008B792C">
      <w:pPr>
        <w:rPr>
          <w:rFonts w:ascii="Times New Roman" w:hAnsi="Times New Roman" w:cs="Times New Roman"/>
        </w:rPr>
      </w:pPr>
      <w:r w:rsidRPr="008B792C">
        <w:rPr>
          <w:rFonts w:ascii="Times New Roman" w:hAnsi="Times New Roman" w:cs="Times New Roman"/>
        </w:rPr>
        <w:t>В процессе усиления звука электрический сигнал проходит через усилитель, где его амплитуда увеличивается. Это простое преобразование, поскольку усилитель не обращается к содержанию или характеристикам самого звука. Он не изменяет частоту, тональность или другие свойства сигнала, а только усиливает его с мощностью, установленной пользователем.</w:t>
      </w:r>
    </w:p>
    <w:p w14:paraId="5EB3C46B" w14:textId="15ABA6F1" w:rsidR="00A229AA" w:rsidRDefault="00C54D44" w:rsidP="006F50A9">
      <w:pPr>
        <w:rPr>
          <w:rFonts w:ascii="Times New Roman" w:hAnsi="Times New Roman" w:cs="Times New Roman"/>
        </w:rPr>
      </w:pPr>
      <w:r w:rsidRPr="0088500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7FB088D" wp14:editId="53AEC353">
            <wp:simplePos x="0" y="0"/>
            <wp:positionH relativeFrom="column">
              <wp:posOffset>3884081</wp:posOffset>
            </wp:positionH>
            <wp:positionV relativeFrom="paragraph">
              <wp:posOffset>641582</wp:posOffset>
            </wp:positionV>
            <wp:extent cx="1809750" cy="1000125"/>
            <wp:effectExtent l="0" t="0" r="0" b="9525"/>
            <wp:wrapNone/>
            <wp:docPr id="261" name="Рисунок 261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792C" w:rsidRPr="008B792C">
        <w:rPr>
          <w:rFonts w:ascii="Times New Roman" w:hAnsi="Times New Roman" w:cs="Times New Roman"/>
        </w:rPr>
        <w:t>Таким образом, усилитель звука является примером простого преобразования Винера, где входной сигнал проходит сквозь устройство, и его мощность увеличивается без изменения его характеристик. Это позволяет увеличить громкость звука и предоставить более мощный аудиосигнал на выходе.</w:t>
      </w:r>
    </w:p>
    <w:p w14:paraId="132C0F3F" w14:textId="6C79BF45" w:rsidR="00BD62E0" w:rsidRPr="006F50A9" w:rsidRDefault="00BD62E0" w:rsidP="006F50A9">
      <w:pPr>
        <w:rPr>
          <w:rFonts w:ascii="Times New Roman" w:hAnsi="Times New Roman" w:cs="Times New Roman"/>
        </w:rPr>
      </w:pPr>
    </w:p>
    <w:p w14:paraId="74C766C6" w14:textId="70FF5CC0" w:rsidR="00A229AA" w:rsidRPr="006237A4" w:rsidRDefault="00A229AA" w:rsidP="006F50A9">
      <w:pPr>
        <w:tabs>
          <w:tab w:val="num" w:pos="993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bookmarkStart w:id="1" w:name="_Hlk144752922"/>
      <w:r w:rsidRPr="0088500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2) </w:t>
      </w:r>
      <w:r w:rsidRPr="0088500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Простая сортировка</w:t>
      </w:r>
    </w:p>
    <w:bookmarkEnd w:id="1"/>
    <w:p w14:paraId="12716138" w14:textId="604EE6AB" w:rsidR="00D8186E" w:rsidRDefault="006F50A9" w:rsidP="00A229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Пример: </w:t>
      </w:r>
      <w:r w:rsidR="00CF003B">
        <w:rPr>
          <w:rFonts w:ascii="Times New Roman" w:hAnsi="Times New Roman" w:cs="Times New Roman"/>
        </w:rPr>
        <w:t xml:space="preserve">Сортировка машин на пассажирские и грузовые. </w:t>
      </w:r>
      <w:r>
        <w:rPr>
          <w:rFonts w:ascii="Times New Roman" w:hAnsi="Times New Roman" w:cs="Times New Roman"/>
        </w:rPr>
        <w:t xml:space="preserve"> </w:t>
      </w:r>
    </w:p>
    <w:p w14:paraId="4DF4258E" w14:textId="296CF660" w:rsidR="00C54D44" w:rsidRDefault="00C54D44" w:rsidP="00A229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дороге стоит измерительно габаритный контроль. Когда автомобиль проезжает, происходит измерение его массы. Можно сделать сортировку машин по следующим параметрам. </w:t>
      </w:r>
    </w:p>
    <w:p w14:paraId="035085D5" w14:textId="77777777" w:rsidR="00BD62E0" w:rsidRDefault="00BD62E0" w:rsidP="00A229AA">
      <w:pPr>
        <w:rPr>
          <w:rFonts w:ascii="Times New Roman" w:hAnsi="Times New Roman" w:cs="Times New Roman"/>
        </w:rPr>
      </w:pPr>
    </w:p>
    <w:p w14:paraId="3BDB6C04" w14:textId="172AACAF" w:rsidR="00CF003B" w:rsidRPr="00CF003B" w:rsidRDefault="00CF003B" w:rsidP="00CF003B">
      <w:pPr>
        <w:numPr>
          <w:ilvl w:val="0"/>
          <w:numId w:val="5"/>
        </w:numPr>
        <w:shd w:val="clear" w:color="auto" w:fill="FFFFFF"/>
        <w:spacing w:before="75" w:after="75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CF003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Автомобиль является </w:t>
      </w:r>
      <w:r w:rsidRPr="00CF003B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пассажирским</w:t>
      </w:r>
      <w:r w:rsidRPr="00CF003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(легковым), если расчетная масса пассажиров превышает расчетную массу груза.</w:t>
      </w:r>
      <w:r w:rsidR="00BD62E0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Единица измерения тонн. </w:t>
      </w:r>
    </w:p>
    <w:p w14:paraId="6BCBA40D" w14:textId="7BDADB25" w:rsidR="00CF003B" w:rsidRPr="00CF003B" w:rsidRDefault="00CF003B" w:rsidP="00CF003B">
      <w:pPr>
        <w:numPr>
          <w:ilvl w:val="0"/>
          <w:numId w:val="5"/>
        </w:numPr>
        <w:shd w:val="clear" w:color="auto" w:fill="FFFFFF"/>
        <w:spacing w:before="75" w:after="75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CF003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Автомобиль является </w:t>
      </w:r>
      <w:r w:rsidRPr="00CF003B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грузовым</w:t>
      </w:r>
      <w:r w:rsidRPr="00CF003B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если расчетная масса грузов превышает расчетную массу пассажиров.</w:t>
      </w:r>
      <w:r w:rsidR="00BD62E0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Единицы измерения тонн.</w:t>
      </w:r>
    </w:p>
    <w:p w14:paraId="27D96BB1" w14:textId="19A874C1" w:rsidR="006F50A9" w:rsidRDefault="006F50A9" w:rsidP="00A229AA">
      <w:pPr>
        <w:rPr>
          <w:rFonts w:ascii="Times New Roman" w:hAnsi="Times New Roman" w:cs="Times New Roman"/>
        </w:rPr>
      </w:pPr>
    </w:p>
    <w:p w14:paraId="18CF59E4" w14:textId="16162536" w:rsidR="00A229AA" w:rsidRPr="00BD62E0" w:rsidRDefault="004148E0" w:rsidP="00BD62E0">
      <w:pPr>
        <w:rPr>
          <w:rFonts w:ascii="Times New Roman" w:hAnsi="Times New Roman" w:cs="Times New Roman"/>
        </w:rPr>
      </w:pPr>
      <w:r w:rsidRPr="00A229AA">
        <w:rPr>
          <w:noProof/>
          <w:lang w:val="en-US" w:eastAsia="ru-RU"/>
        </w:rPr>
        <w:drawing>
          <wp:anchor distT="0" distB="0" distL="114300" distR="114300" simplePos="0" relativeHeight="251661312" behindDoc="1" locked="0" layoutInCell="1" allowOverlap="1" wp14:anchorId="27A13989" wp14:editId="67BFFCE6">
            <wp:simplePos x="0" y="0"/>
            <wp:positionH relativeFrom="column">
              <wp:posOffset>2670123</wp:posOffset>
            </wp:positionH>
            <wp:positionV relativeFrom="paragraph">
              <wp:posOffset>234017</wp:posOffset>
            </wp:positionV>
            <wp:extent cx="1933575" cy="495300"/>
            <wp:effectExtent l="0" t="0" r="9525" b="0"/>
            <wp:wrapNone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29AA" w:rsidRPr="0088500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3) </w:t>
      </w:r>
      <w:r w:rsidR="00A229AA" w:rsidRPr="0088500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Простой регулятор</w:t>
      </w:r>
    </w:p>
    <w:p w14:paraId="18F9D2B6" w14:textId="644279F4" w:rsidR="00A229AA" w:rsidRPr="006237A4" w:rsidRDefault="00A229AA" w:rsidP="00A229AA">
      <w:pPr>
        <w:tabs>
          <w:tab w:val="num" w:pos="993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6DF7EE3F" w14:textId="2D03E0B0" w:rsidR="008B792C" w:rsidRPr="00D8186E" w:rsidRDefault="00A229AA" w:rsidP="00D81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  <w:r w:rsidR="004148E0" w:rsidRPr="004148E0">
        <w:t xml:space="preserve"> </w:t>
      </w:r>
      <w:r w:rsidR="004148E0" w:rsidRPr="004148E0">
        <w:rPr>
          <w:rFonts w:ascii="Times New Roman" w:hAnsi="Times New Roman" w:cs="Times New Roman"/>
        </w:rPr>
        <w:t>Регулирование температуры: Простые регуляторы также могут использоваться в системах отопления и кондиционирования воздуха для поддержания желаемой температуры. Регулятор анализирует разницу между фактической температурой и уставкой, и рассчитывает оптимальный управляющий сигнал для поддержания стабильности и комфорта в помещении.</w:t>
      </w:r>
    </w:p>
    <w:p w14:paraId="644C05FE" w14:textId="4262C98C" w:rsidR="00DB075E" w:rsidRDefault="00DB075E" w:rsidP="004148E0">
      <w:pPr>
        <w:tabs>
          <w:tab w:val="num" w:pos="156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62DADF64" w14:textId="01B8EFE0" w:rsidR="00BD7866" w:rsidRDefault="00BD7866" w:rsidP="004148E0">
      <w:pPr>
        <w:tabs>
          <w:tab w:val="num" w:pos="156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2ED7111C" w14:textId="0BB82383" w:rsidR="00BD7866" w:rsidRDefault="00BD7866" w:rsidP="004148E0">
      <w:pPr>
        <w:tabs>
          <w:tab w:val="num" w:pos="156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C0E34EA" w14:textId="5810D97C" w:rsidR="00BD7866" w:rsidRDefault="00BD7866" w:rsidP="00C54D44">
      <w:pPr>
        <w:tabs>
          <w:tab w:val="num" w:pos="15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55BE9C02" w14:textId="77777777" w:rsidR="00BD62E0" w:rsidRDefault="00BD62E0" w:rsidP="00BD62E0">
      <w:pPr>
        <w:tabs>
          <w:tab w:val="num" w:pos="15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02A70DB5" w14:textId="6A9E4B60" w:rsidR="00A229AA" w:rsidRPr="00B81CF8" w:rsidRDefault="00A229AA" w:rsidP="00BD62E0">
      <w:pPr>
        <w:tabs>
          <w:tab w:val="num" w:pos="15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B81CF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 xml:space="preserve">4) </w:t>
      </w:r>
      <w:r w:rsidRPr="00B81C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Обратная связь</w:t>
      </w:r>
    </w:p>
    <w:p w14:paraId="397EDA9E" w14:textId="6086E628" w:rsidR="004148E0" w:rsidRPr="007D7DA2" w:rsidRDefault="0056096B" w:rsidP="004148E0">
      <w:pPr>
        <w:tabs>
          <w:tab w:val="num" w:pos="15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5B2FAAE0" wp14:editId="05ED22F5">
            <wp:simplePos x="0" y="0"/>
            <wp:positionH relativeFrom="margin">
              <wp:posOffset>3743794</wp:posOffset>
            </wp:positionH>
            <wp:positionV relativeFrom="paragraph">
              <wp:posOffset>355765</wp:posOffset>
            </wp:positionV>
            <wp:extent cx="1995352" cy="849086"/>
            <wp:effectExtent l="0" t="0" r="5080" b="8255"/>
            <wp:wrapNone/>
            <wp:docPr id="260" name="Рисунок 260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352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9AA" w:rsidRPr="007D7DA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="004148E0" w:rsidRPr="007D7D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 системы с обратной связью может быть автоматическая система</w:t>
      </w:r>
      <w:r w:rsidR="00BD62E0" w:rsidRPr="007D7D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робота пылесоса</w:t>
      </w:r>
      <w:r w:rsidR="004148E0" w:rsidRPr="007D7DA2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Рассмотрим следующую схему:</w:t>
      </w:r>
    </w:p>
    <w:p w14:paraId="11228B7A" w14:textId="053BC1CF" w:rsidR="008B792C" w:rsidRPr="007D7DA2" w:rsidRDefault="008B792C" w:rsidP="004148E0">
      <w:pPr>
        <w:tabs>
          <w:tab w:val="num" w:pos="15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B6242B" w14:textId="77777777" w:rsidR="00BD62E0" w:rsidRPr="007D7DA2" w:rsidRDefault="00BD62E0" w:rsidP="004148E0">
      <w:pPr>
        <w:tabs>
          <w:tab w:val="num" w:pos="15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2FE977" w14:textId="77777777" w:rsidR="00B81CF8" w:rsidRPr="007D7DA2" w:rsidRDefault="00B81CF8" w:rsidP="004148E0">
      <w:pPr>
        <w:tabs>
          <w:tab w:val="num" w:pos="15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6DCAE3F" w14:textId="77777777" w:rsidR="008B792C" w:rsidRPr="007D7DA2" w:rsidRDefault="008B792C" w:rsidP="008B792C">
      <w:pPr>
        <w:tabs>
          <w:tab w:val="num" w:pos="15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DA2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№1 – блок получения ошибки. Обратная связь не позволяет прогнозировать поведение системы в будущем.</w:t>
      </w:r>
    </w:p>
    <w:p w14:paraId="4B158213" w14:textId="77777777" w:rsidR="008B792C" w:rsidRPr="007D7DA2" w:rsidRDefault="008B792C" w:rsidP="008B792C">
      <w:pPr>
        <w:tabs>
          <w:tab w:val="num" w:pos="15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DA2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№2 – исполнительный механизм</w:t>
      </w:r>
    </w:p>
    <w:p w14:paraId="132BEEEB" w14:textId="77777777" w:rsidR="008B792C" w:rsidRPr="007D7DA2" w:rsidRDefault="008B792C" w:rsidP="008B792C">
      <w:pPr>
        <w:tabs>
          <w:tab w:val="num" w:pos="15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DA2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№3 – блок формирования обратной связи</w:t>
      </w:r>
    </w:p>
    <w:p w14:paraId="177962F3" w14:textId="77777777" w:rsidR="008B792C" w:rsidRPr="007D7DA2" w:rsidRDefault="008B792C" w:rsidP="008B792C">
      <w:pPr>
        <w:tabs>
          <w:tab w:val="num" w:pos="15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DA2">
        <w:rPr>
          <w:rFonts w:ascii="Times New Roman" w:eastAsia="Times New Roman" w:hAnsi="Times New Roman" w:cs="Times New Roman"/>
          <w:sz w:val="24"/>
          <w:szCs w:val="24"/>
          <w:lang w:eastAsia="ru-RU"/>
        </w:rPr>
        <w:t>Дуга 1-2 – ошибка</w:t>
      </w:r>
    </w:p>
    <w:p w14:paraId="40ECF8F4" w14:textId="73E9D544" w:rsidR="008B792C" w:rsidRPr="007D7DA2" w:rsidRDefault="008B792C" w:rsidP="00DA4A7B">
      <w:pPr>
        <w:tabs>
          <w:tab w:val="num" w:pos="15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DA2">
        <w:rPr>
          <w:rFonts w:ascii="Times New Roman" w:eastAsia="Times New Roman" w:hAnsi="Times New Roman" w:cs="Times New Roman"/>
          <w:sz w:val="24"/>
          <w:szCs w:val="24"/>
          <w:lang w:eastAsia="ru-RU"/>
        </w:rPr>
        <w:t>Дуга 1-3 – обратная связь</w:t>
      </w:r>
    </w:p>
    <w:p w14:paraId="6CA779DA" w14:textId="77777777" w:rsidR="00DA4A7B" w:rsidRPr="007D7DA2" w:rsidRDefault="00DA4A7B" w:rsidP="00DA4A7B">
      <w:pPr>
        <w:tabs>
          <w:tab w:val="num" w:pos="15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C9DBFF" w14:textId="3E4CFB3F" w:rsidR="00DA4A7B" w:rsidRPr="007D7DA2" w:rsidRDefault="00DA4A7B" w:rsidP="00BD62E0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DA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система автоматического</w:t>
      </w:r>
      <w:r w:rsidR="00BD62E0" w:rsidRPr="007D7D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управления роботом пылесосом. У робота пылесос есть установленная программа, в которой пользователь может выбирать режим уборки. Например, влажная уборка. Если в пылесосе не будет воды, то система автоматически сообщит пользователю об этой проблеме. И когда вода будет набрана, то робот продолжит исполнять свой алгоритм уборки помещения.  </w:t>
      </w:r>
    </w:p>
    <w:p w14:paraId="2A4F69B1" w14:textId="23BA680F" w:rsidR="00BD62E0" w:rsidRDefault="00BD62E0" w:rsidP="00BD62E0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D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примере есть как блок получения информации об отсутствии воды, есть блок формирования обратной связи, о том, что человек должен набрать воду, и исполнительный механизм уборки помещения. </w:t>
      </w:r>
    </w:p>
    <w:p w14:paraId="7EADD8A0" w14:textId="6E5C67C3" w:rsidR="00BD62E0" w:rsidRDefault="00BD62E0" w:rsidP="00BD62E0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058492" w14:textId="70BBC20F" w:rsidR="00BD62E0" w:rsidRDefault="00BD62E0" w:rsidP="00BD62E0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109E4D" w14:textId="262581B4" w:rsidR="00BD62E0" w:rsidRDefault="00BD62E0" w:rsidP="00BD62E0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EDAD63" w14:textId="44215E05" w:rsidR="007D7DA2" w:rsidRDefault="007D7DA2" w:rsidP="00BD62E0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20C25A" w14:textId="36CCDD0C" w:rsidR="007D7DA2" w:rsidRDefault="007D7DA2" w:rsidP="00BD62E0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48F3D7" w14:textId="45BF812E" w:rsidR="007D7DA2" w:rsidRDefault="007D7DA2" w:rsidP="00BD62E0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CBA823" w14:textId="77777777" w:rsidR="007D7DA2" w:rsidRDefault="007D7DA2" w:rsidP="00BD62E0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4061B9" w14:textId="0EF1AD82" w:rsidR="00BD62E0" w:rsidRDefault="00BD62E0" w:rsidP="00BD62E0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9A09A6" w14:textId="787112B2" w:rsidR="00BD62E0" w:rsidRDefault="00BD62E0" w:rsidP="00BD62E0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E73E5C" w14:textId="56502776" w:rsidR="00BD62E0" w:rsidRDefault="00BD62E0" w:rsidP="00BD62E0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06C41D" w14:textId="0A9E7C1B" w:rsidR="00BD62E0" w:rsidRDefault="00BD62E0" w:rsidP="00BD62E0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6893DA" w14:textId="77777777" w:rsidR="00BD62E0" w:rsidRDefault="00BD62E0" w:rsidP="00DA4A7B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D10472" w14:textId="4136C677" w:rsidR="00A229AA" w:rsidRPr="00DA4A7B" w:rsidRDefault="008B792C" w:rsidP="00DA4A7B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E82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anchor distT="0" distB="0" distL="114300" distR="114300" simplePos="0" relativeHeight="251663360" behindDoc="1" locked="0" layoutInCell="1" allowOverlap="1" wp14:anchorId="30AA3603" wp14:editId="38466FC1">
            <wp:simplePos x="0" y="0"/>
            <wp:positionH relativeFrom="margin">
              <wp:posOffset>2996175</wp:posOffset>
            </wp:positionH>
            <wp:positionV relativeFrom="paragraph">
              <wp:posOffset>-341051</wp:posOffset>
            </wp:positionV>
            <wp:extent cx="2211355" cy="1218857"/>
            <wp:effectExtent l="0" t="0" r="0" b="635"/>
            <wp:wrapNone/>
            <wp:docPr id="259" name="Рисунок 259" descr="f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f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355" cy="121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9AA" w:rsidRPr="005E3E8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5) </w:t>
      </w:r>
      <w:r w:rsidR="00A229AA" w:rsidRPr="005E3E8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Сортировка с обратной связью</w:t>
      </w:r>
      <w:r w:rsidR="00A229A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0B09E68D" w14:textId="77777777" w:rsidR="00C54D44" w:rsidRPr="00C54D44" w:rsidRDefault="00C54D44" w:rsidP="00A229AA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33CE10EB" w14:textId="77777777" w:rsidR="00BD62E0" w:rsidRPr="00C54D44" w:rsidRDefault="00A24D46" w:rsidP="00A229A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54D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</w:t>
      </w:r>
      <w:r w:rsidR="00BD62E0" w:rsidRPr="00C54D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Очередь заказов в ресторане.</w:t>
      </w:r>
    </w:p>
    <w:p w14:paraId="4AAFA0A8" w14:textId="6A527324" w:rsidR="006B4959" w:rsidRPr="00C54D44" w:rsidRDefault="006B4959" w:rsidP="00A229A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D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Предположим, что в ресторане есть несколько заказов с разными временами готовности. Сотрудники ресторана могут использовать сортировку с обратной связью Винера, чтобы определить порядок обслуживания заказов, учитывая их приоритет и оценивая время, оставшееся до готовности каждого заказа.</w:t>
      </w:r>
      <w:r w:rsidRPr="00C54D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Например, кассир принимает заказы от покупателей, а часть покупателей заказывают через терминалы, и формируется список заказов. </w:t>
      </w:r>
      <w:r w:rsidR="00A37AB9" w:rsidRPr="00C54D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Блок 1 это приём заказов. </w:t>
      </w:r>
    </w:p>
    <w:p w14:paraId="4B23DEA3" w14:textId="7F0F1B65" w:rsidR="00C54D44" w:rsidRPr="00C54D44" w:rsidRDefault="00C54D44" w:rsidP="00C54D4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54D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 блок - Расстановка заказов в очередь:</w:t>
      </w:r>
    </w:p>
    <w:p w14:paraId="3A20EE1B" w14:textId="77777777" w:rsidR="00C54D44" w:rsidRPr="00C54D44" w:rsidRDefault="00C54D44" w:rsidP="00C54D4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D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В начале ресторана имеет несколько заказов с разными временами готовности.</w:t>
      </w:r>
    </w:p>
    <w:p w14:paraId="1C5B41F3" w14:textId="472F46C8" w:rsidR="00C54D44" w:rsidRPr="00C54D44" w:rsidRDefault="00C54D44" w:rsidP="00C54D4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D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Во втором блоке производится сортировка заказов по их приоритету и времени готовности с использованием простой сортировки Винера.</w:t>
      </w:r>
    </w:p>
    <w:p w14:paraId="1F0127BA" w14:textId="1CB3DFC9" w:rsidR="00B43453" w:rsidRPr="00C54D44" w:rsidRDefault="00C54D44" w:rsidP="00C54D4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D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Заказы располагаются в очереди в порядке от самого приоритетного с наименьшим временем готовности до наименее приоритетного и долгим временем готовности. Покупатели получают информацию о том, через сколько будет готов их заказ. </w:t>
      </w:r>
      <w:r w:rsidRPr="00C54D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 информация о времени заказа идёт в О1 к поварам. </w:t>
      </w:r>
    </w:p>
    <w:p w14:paraId="495830AB" w14:textId="03617E8C" w:rsidR="00C54D44" w:rsidRPr="00C54D44" w:rsidRDefault="00C54D44" w:rsidP="00C54D4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54D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 блок - Обслуживание заказов:</w:t>
      </w:r>
    </w:p>
    <w:p w14:paraId="574FD92D" w14:textId="60D89247" w:rsidR="00C54D44" w:rsidRPr="00C54D44" w:rsidRDefault="00C54D44" w:rsidP="00C54D4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D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Третий блок представляет собой процесс обслуживания заказов из очереди.</w:t>
      </w:r>
    </w:p>
    <w:p w14:paraId="2D4B7102" w14:textId="77777777" w:rsidR="00C54D44" w:rsidRPr="00C54D44" w:rsidRDefault="00C54D44" w:rsidP="00C54D4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D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Сотрудники ресторана обрабатывают каждый заказ по мере его готовности.</w:t>
      </w:r>
    </w:p>
    <w:p w14:paraId="423B3584" w14:textId="77777777" w:rsidR="00C54D44" w:rsidRPr="00C54D44" w:rsidRDefault="00C54D44" w:rsidP="00C54D4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D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После обслуживания заказа сотрудник ресторана обновляет информацию об отсортированных заказах и может использовать эту обратную связь для принятия решений о новом порядке обслуживания на следующих этапах.</w:t>
      </w:r>
    </w:p>
    <w:p w14:paraId="64C4CCA1" w14:textId="7CFF65CE" w:rsidR="00C54D44" w:rsidRPr="00C54D44" w:rsidRDefault="00C54D44" w:rsidP="00C54D4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D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Например, если заказ изначально имел низкий приоритет, но был обслужен быстрее, чем заказы с более высоким приоритетом, его могут перенести в начало очереди или изменить его приоритет для более эффективного обслуживания в будущем. Клиент получает информацию, и происходит её дальнейший вывод в О2.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дальнейшей работы. </w:t>
      </w:r>
      <w:r w:rsidRPr="00C54D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69EDC93" w14:textId="77777777" w:rsidR="00C54D44" w:rsidRDefault="00C54D44" w:rsidP="00C54D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55B5BB" w14:textId="6C29B527" w:rsidR="00B43453" w:rsidRDefault="00B43453" w:rsidP="00A229A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177A6D" w14:textId="7AC078BE" w:rsidR="00B43453" w:rsidRDefault="00B43453" w:rsidP="00A229A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E5065C" w14:textId="2131E2A5" w:rsidR="00B43453" w:rsidRDefault="00B43453" w:rsidP="00A229A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D0AB03" w14:textId="0D3D481E" w:rsidR="00B43453" w:rsidRDefault="00B43453" w:rsidP="00A229A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0458F4" w14:textId="58D54901" w:rsidR="00B43453" w:rsidRDefault="00B43453" w:rsidP="00A229A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5E8655" w14:textId="0A5422A1" w:rsidR="00B43453" w:rsidRDefault="00B43453" w:rsidP="00A229A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2FA162" w14:textId="77777777" w:rsidR="00C54D44" w:rsidRDefault="00C54D44" w:rsidP="00A229A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91FAB0" w14:textId="37D37AE6" w:rsidR="00A229AA" w:rsidRDefault="00374966" w:rsidP="00A229AA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0A40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anchor distT="0" distB="0" distL="114300" distR="114300" simplePos="0" relativeHeight="251664384" behindDoc="1" locked="0" layoutInCell="1" allowOverlap="1" wp14:anchorId="7C8777B3" wp14:editId="1CA09790">
            <wp:simplePos x="0" y="0"/>
            <wp:positionH relativeFrom="margin">
              <wp:posOffset>3544445</wp:posOffset>
            </wp:positionH>
            <wp:positionV relativeFrom="paragraph">
              <wp:posOffset>-457194</wp:posOffset>
            </wp:positionV>
            <wp:extent cx="2495550" cy="1190625"/>
            <wp:effectExtent l="0" t="0" r="0" b="9525"/>
            <wp:wrapNone/>
            <wp:docPr id="258" name="Рисунок 258" descr="rtjurtk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rtjurtkj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29AA" w:rsidRPr="0088500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6) </w:t>
      </w:r>
      <w:r w:rsidR="00A229AA" w:rsidRPr="0088500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Система с автоматическим изменением целей</w:t>
      </w:r>
    </w:p>
    <w:p w14:paraId="3F9CBD1A" w14:textId="25674613" w:rsidR="00A229AA" w:rsidRDefault="00A229AA" w:rsidP="00A229AA">
      <w:pPr>
        <w:rPr>
          <w:rFonts w:ascii="Times New Roman" w:hAnsi="Times New Roman" w:cs="Times New Roman"/>
          <w:sz w:val="28"/>
          <w:szCs w:val="28"/>
        </w:rPr>
      </w:pPr>
    </w:p>
    <w:p w14:paraId="43ED705B" w14:textId="10C7F9C6" w:rsidR="000402D4" w:rsidRPr="00AC143A" w:rsidRDefault="005B7707" w:rsidP="00A229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43A">
        <w:rPr>
          <w:rFonts w:ascii="Times New Roman" w:hAnsi="Times New Roman" w:cs="Times New Roman"/>
          <w:b/>
          <w:bCs/>
          <w:sz w:val="28"/>
          <w:szCs w:val="28"/>
        </w:rPr>
        <w:t xml:space="preserve">Пример: </w:t>
      </w:r>
      <w:r w:rsidR="00374966" w:rsidRPr="00374966">
        <w:rPr>
          <w:rFonts w:ascii="Times New Roman" w:hAnsi="Times New Roman" w:cs="Times New Roman"/>
          <w:sz w:val="24"/>
          <w:szCs w:val="24"/>
        </w:rPr>
        <w:t>Система управления транспортным потоком:</w:t>
      </w:r>
    </w:p>
    <w:p w14:paraId="65BF40C4" w14:textId="5B6AEF25" w:rsidR="00374966" w:rsidRPr="00374966" w:rsidRDefault="00374966" w:rsidP="00374966">
      <w:pPr>
        <w:tabs>
          <w:tab w:val="num" w:pos="2694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374966">
        <w:rPr>
          <w:rFonts w:ascii="Times New Roman" w:hAnsi="Times New Roman" w:cs="Times New Roman"/>
        </w:rPr>
        <w:t>1. Входной блок: Входной блок-системы представляет собой сенсоры и камеры, которые непрерывно мониторят трафик на дороге и собирают информацию о текущем состоянии транспортного потока, такую как количество автомобилей на дороге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ед</w:t>
      </w:r>
      <w:proofErr w:type="spellEnd"/>
      <w:r>
        <w:rPr>
          <w:rFonts w:ascii="Times New Roman" w:hAnsi="Times New Roman" w:cs="Times New Roman"/>
        </w:rPr>
        <w:t>)</w:t>
      </w:r>
      <w:r w:rsidRPr="00374966">
        <w:rPr>
          <w:rFonts w:ascii="Times New Roman" w:hAnsi="Times New Roman" w:cs="Times New Roman"/>
        </w:rPr>
        <w:t>, скорость движения</w:t>
      </w:r>
      <w:r>
        <w:rPr>
          <w:rFonts w:ascii="Times New Roman" w:hAnsi="Times New Roman" w:cs="Times New Roman"/>
        </w:rPr>
        <w:t xml:space="preserve"> (км/ч)</w:t>
      </w:r>
      <w:r w:rsidRPr="00374966">
        <w:rPr>
          <w:rFonts w:ascii="Times New Roman" w:hAnsi="Times New Roman" w:cs="Times New Roman"/>
        </w:rPr>
        <w:t xml:space="preserve"> и плотность трафика.</w:t>
      </w:r>
    </w:p>
    <w:p w14:paraId="14BFDB9A" w14:textId="7A81AA30" w:rsidR="00374966" w:rsidRPr="00374966" w:rsidRDefault="00374966" w:rsidP="00374966">
      <w:pPr>
        <w:tabs>
          <w:tab w:val="num" w:pos="2694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374966">
        <w:rPr>
          <w:rFonts w:ascii="Times New Roman" w:hAnsi="Times New Roman" w:cs="Times New Roman"/>
        </w:rPr>
        <w:t>. Блок анализа и прогнозирования: Полученная информация из входного блока поступает в блок анализа и прогнозирования. Здесь собранная информация обрабатывается и анализируется с использованием алгоритмов и техник машинного обучения для прогнозирования объемов движения и идентификации паттернов трафика. Этот блок также учитывает данные из прошлых процессов управления транспортным потоком для обратной связи и определения наилучшей стратегии регулирования светофоров.</w:t>
      </w:r>
    </w:p>
    <w:p w14:paraId="1F584F3B" w14:textId="225BC3AE" w:rsidR="00374966" w:rsidRPr="00374966" w:rsidRDefault="00374966" w:rsidP="00374966">
      <w:pPr>
        <w:tabs>
          <w:tab w:val="num" w:pos="2694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374966">
        <w:rPr>
          <w:rFonts w:ascii="Times New Roman" w:hAnsi="Times New Roman" w:cs="Times New Roman"/>
        </w:rPr>
        <w:t>. Блок управления светофорами: после анализа и прогнозирования, информация передается в блок управления светофорами. Здесь система принимает решение об изменении целей для светофоров на основе текущего состояния трафика и прогнозируемых объемов движения. Например, если на определенном участке дороги обнаруживается высокая плотность трафика, система может изменить цели светофоров таким образом, чтобы предоставить больше времени для движения на этом участке и снизить заторы.</w:t>
      </w:r>
    </w:p>
    <w:p w14:paraId="19E44B53" w14:textId="77777777" w:rsidR="00374966" w:rsidRPr="00374966" w:rsidRDefault="00374966" w:rsidP="00374966">
      <w:pPr>
        <w:tabs>
          <w:tab w:val="num" w:pos="2694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662A6E2A" w14:textId="02357E7A" w:rsidR="00374966" w:rsidRPr="00374966" w:rsidRDefault="00374966" w:rsidP="00374966">
      <w:pPr>
        <w:tabs>
          <w:tab w:val="num" w:pos="2694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374966">
        <w:rPr>
          <w:rFonts w:ascii="Times New Roman" w:hAnsi="Times New Roman" w:cs="Times New Roman"/>
        </w:rPr>
        <w:t>. Блок обратной связи: из блока управления светофорами информация возвращается обратно в блок анализа и прогнозирования. Это позволяет системе принимать во внимание последствия ранее принятых решений и анализировать их влияние на текущий трафик. На основе обратной связи система может корректировать стратегии управления светофорами для достижения оптимальных результатов.</w:t>
      </w:r>
    </w:p>
    <w:p w14:paraId="04D1383F" w14:textId="77777777" w:rsidR="00374966" w:rsidRPr="00374966" w:rsidRDefault="00374966" w:rsidP="00374966">
      <w:pPr>
        <w:tabs>
          <w:tab w:val="num" w:pos="2694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44AA2FF9" w14:textId="4ED9AD1F" w:rsidR="00374966" w:rsidRDefault="00374966" w:rsidP="00374966">
      <w:pPr>
        <w:tabs>
          <w:tab w:val="num" w:pos="2694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374966">
        <w:rPr>
          <w:rFonts w:ascii="Times New Roman" w:hAnsi="Times New Roman" w:cs="Times New Roman"/>
        </w:rPr>
        <w:t>. Выводной блок: Выводной блок представляет собой регулирующие сигналы, которые передаются на светофоры для изменения их режимов работы в соответствии с целями, установленными системой управления транспортным потоком.</w:t>
      </w:r>
    </w:p>
    <w:p w14:paraId="0FD35A5A" w14:textId="3A3DEB3D" w:rsidR="00374966" w:rsidRDefault="00374966" w:rsidP="00374966">
      <w:pPr>
        <w:tabs>
          <w:tab w:val="num" w:pos="2694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74765401" w14:textId="77777777" w:rsidR="00374966" w:rsidRPr="00374966" w:rsidRDefault="00374966" w:rsidP="00374966">
      <w:pPr>
        <w:tabs>
          <w:tab w:val="num" w:pos="2694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10107B5C" w14:textId="4FFF29F7" w:rsidR="00D2655C" w:rsidRDefault="00374966" w:rsidP="00374966">
      <w:pPr>
        <w:tabs>
          <w:tab w:val="num" w:pos="269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966">
        <w:rPr>
          <w:rFonts w:ascii="Times New Roman" w:hAnsi="Times New Roman" w:cs="Times New Roman"/>
        </w:rPr>
        <w:t>Таким образом, система управления транспортным потоком с автоматическим изменением целей состоит из блоков, которые собирают информацию о состоянии трафика, анализируют ее, формируют цели для управления светофорами, используют обратную связь и передают соответствующие команды для осуществления регулирования светофоров. Она с целью обеспечить оптимальное распределение транспортного потока и уменьшить пробки на дорогах.</w:t>
      </w:r>
    </w:p>
    <w:p w14:paraId="41AE9A8D" w14:textId="77777777" w:rsidR="00374966" w:rsidRDefault="00374966" w:rsidP="00A229AA">
      <w:pPr>
        <w:tabs>
          <w:tab w:val="num" w:pos="269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986FB2" w14:textId="57E32FD3" w:rsidR="00A229AA" w:rsidRPr="000402D4" w:rsidRDefault="00A229AA" w:rsidP="00A229AA">
      <w:pPr>
        <w:tabs>
          <w:tab w:val="num" w:pos="269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88500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 xml:space="preserve">7) </w:t>
      </w:r>
      <w:r w:rsidRPr="0088500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Система с сознательным изменением целей</w:t>
      </w:r>
    </w:p>
    <w:p w14:paraId="1DBC61FD" w14:textId="12EF9CEE" w:rsidR="00A229AA" w:rsidRDefault="00D8186E" w:rsidP="00A229AA">
      <w:pPr>
        <w:tabs>
          <w:tab w:val="num" w:pos="269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A0A40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65408" behindDoc="1" locked="0" layoutInCell="1" allowOverlap="1" wp14:anchorId="50A98565" wp14:editId="4AD3DD5D">
            <wp:simplePos x="0" y="0"/>
            <wp:positionH relativeFrom="column">
              <wp:posOffset>3407824</wp:posOffset>
            </wp:positionH>
            <wp:positionV relativeFrom="paragraph">
              <wp:posOffset>12700</wp:posOffset>
            </wp:positionV>
            <wp:extent cx="2495550" cy="1409700"/>
            <wp:effectExtent l="0" t="0" r="0" b="0"/>
            <wp:wrapNone/>
            <wp:docPr id="257" name="Рисунок 257" descr="khj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khjv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599FB3" w14:textId="4D189F24" w:rsidR="00A229AA" w:rsidRDefault="00A229AA" w:rsidP="00A229AA">
      <w:pPr>
        <w:tabs>
          <w:tab w:val="num" w:pos="269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2CD1845" w14:textId="219B9FCA" w:rsidR="00A229AA" w:rsidRDefault="00A229AA" w:rsidP="00A229AA">
      <w:pPr>
        <w:tabs>
          <w:tab w:val="num" w:pos="269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04816AF2" w14:textId="77777777" w:rsidR="00A84ACA" w:rsidRDefault="00A84ACA" w:rsidP="00A229AA">
      <w:pPr>
        <w:tabs>
          <w:tab w:val="num" w:pos="269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0AACFFC" w14:textId="77777777" w:rsidR="000402D4" w:rsidRDefault="000402D4" w:rsidP="00A229AA">
      <w:pPr>
        <w:tabs>
          <w:tab w:val="num" w:pos="269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28EC246C" w14:textId="44408871" w:rsidR="00A229AA" w:rsidRPr="006237A4" w:rsidRDefault="00A229AA" w:rsidP="00A229AA">
      <w:pPr>
        <w:tabs>
          <w:tab w:val="num" w:pos="269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Пример: </w:t>
      </w:r>
      <w:r w:rsidR="00A84AC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Сеть магазинов пятёрочка </w:t>
      </w:r>
    </w:p>
    <w:p w14:paraId="1E08676D" w14:textId="309224F7" w:rsidR="00A84ACA" w:rsidRPr="00A84ACA" w:rsidRDefault="00A84ACA" w:rsidP="00A84AC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4ACA">
        <w:rPr>
          <w:rFonts w:ascii="Times New Roman" w:eastAsia="Times New Roman" w:hAnsi="Times New Roman" w:cs="Times New Roman"/>
          <w:sz w:val="28"/>
          <w:szCs w:val="28"/>
          <w:lang w:eastAsia="ru-RU"/>
        </w:rPr>
        <w:t>1. Блок №1 - рецептор — это отдел приема заказов или отдел, отслеживающий потребность в товарах в каждом магазине сети пятёрочка.</w:t>
      </w:r>
    </w:p>
    <w:p w14:paraId="43747A4B" w14:textId="42978B4B" w:rsidR="00A84ACA" w:rsidRPr="00A84ACA" w:rsidRDefault="00A84ACA" w:rsidP="00A84AC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4ACA">
        <w:rPr>
          <w:rFonts w:ascii="Times New Roman" w:eastAsia="Times New Roman" w:hAnsi="Times New Roman" w:cs="Times New Roman"/>
          <w:sz w:val="28"/>
          <w:szCs w:val="28"/>
          <w:lang w:eastAsia="ru-RU"/>
        </w:rPr>
        <w:t>2. Блок №2 - эффектор — это отдел или процесс отправки готовой продукции из центрального склада в каждый магазин.</w:t>
      </w:r>
    </w:p>
    <w:p w14:paraId="668463D7" w14:textId="66EF4EFD" w:rsidR="00A84ACA" w:rsidRPr="00A84ACA" w:rsidRDefault="00A84ACA" w:rsidP="00A84AC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4ACA">
        <w:rPr>
          <w:rFonts w:ascii="Times New Roman" w:eastAsia="Times New Roman" w:hAnsi="Times New Roman" w:cs="Times New Roman"/>
          <w:sz w:val="28"/>
          <w:szCs w:val="28"/>
          <w:lang w:eastAsia="ru-RU"/>
        </w:rPr>
        <w:t>3. Блок №3 - принятие решений — это осуществление решений относительно перевозки, складирования и пополнения товаров в каждом магазине, основываясь на данных о заказах и остатках товаров.</w:t>
      </w:r>
    </w:p>
    <w:p w14:paraId="7FF70BB7" w14:textId="38AD0DE7" w:rsidR="00A84ACA" w:rsidRPr="00A84ACA" w:rsidRDefault="00A84ACA" w:rsidP="00A84AC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4ACA">
        <w:rPr>
          <w:rFonts w:ascii="Times New Roman" w:eastAsia="Times New Roman" w:hAnsi="Times New Roman" w:cs="Times New Roman"/>
          <w:sz w:val="28"/>
          <w:szCs w:val="28"/>
          <w:lang w:eastAsia="ru-RU"/>
        </w:rPr>
        <w:t>4. Блок №4 - выборка из памяти — это процесс использования исторической информации о заказах, поставках и потребностях в каждом магазине для принятия решений в настоящем времени.</w:t>
      </w:r>
    </w:p>
    <w:p w14:paraId="438958CD" w14:textId="7A73AC33" w:rsidR="00A84ACA" w:rsidRPr="00A84ACA" w:rsidRDefault="00A84ACA" w:rsidP="00A84AC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4ACA">
        <w:rPr>
          <w:rFonts w:ascii="Times New Roman" w:eastAsia="Times New Roman" w:hAnsi="Times New Roman" w:cs="Times New Roman"/>
          <w:sz w:val="28"/>
          <w:szCs w:val="28"/>
          <w:lang w:eastAsia="ru-RU"/>
        </w:rPr>
        <w:t>5. Блок №5 - память — это система учета и хранения данных о заказах, поставках, складах и других важных информационных ресурсах для эффективного управления логистическими процессами.</w:t>
      </w:r>
    </w:p>
    <w:p w14:paraId="067DEFB4" w14:textId="076B9052" w:rsidR="00A84ACA" w:rsidRPr="00A84ACA" w:rsidRDefault="00A84ACA" w:rsidP="00A84AC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4ACA">
        <w:rPr>
          <w:rFonts w:ascii="Times New Roman" w:eastAsia="Times New Roman" w:hAnsi="Times New Roman" w:cs="Times New Roman"/>
          <w:sz w:val="28"/>
          <w:szCs w:val="28"/>
          <w:lang w:eastAsia="ru-RU"/>
        </w:rPr>
        <w:t>6. Блок №6 - переработка информации — это процесс анализа и обработки данных из памяти для выявления тенденций, прогнозирования потребностей и оптимизации логистических процессов.</w:t>
      </w:r>
    </w:p>
    <w:p w14:paraId="2427AF14" w14:textId="286184D0" w:rsidR="00A229AA" w:rsidRDefault="00A84ACA" w:rsidP="00A84ACA">
      <w:pPr>
        <w:rPr>
          <w:rFonts w:ascii="Times New Roman" w:hAnsi="Times New Roman" w:cs="Times New Roman"/>
          <w:sz w:val="28"/>
          <w:szCs w:val="28"/>
        </w:rPr>
      </w:pPr>
      <w:r w:rsidRPr="00A84ACA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примере блок №5, память, играет важную роль в формировании коллективного знания и опыта, а также в поддержке процессов принятия решений для обеспечения оптимальной логистической работы и достижения важных целей компании - исполнения заказов и удовлетворения потребностей клиентов.</w:t>
      </w:r>
    </w:p>
    <w:p w14:paraId="2760DE8F" w14:textId="04F6B0CC" w:rsidR="00FA5922" w:rsidRDefault="00FA5922" w:rsidP="00A229AA">
      <w:pPr>
        <w:rPr>
          <w:rFonts w:ascii="Times New Roman" w:hAnsi="Times New Roman" w:cs="Times New Roman"/>
          <w:sz w:val="28"/>
          <w:szCs w:val="28"/>
        </w:rPr>
      </w:pPr>
    </w:p>
    <w:p w14:paraId="06E92A0D" w14:textId="77777777" w:rsidR="00730DF1" w:rsidRDefault="00730DF1" w:rsidP="00A229AA">
      <w:pPr>
        <w:rPr>
          <w:rFonts w:ascii="Times New Roman" w:hAnsi="Times New Roman" w:cs="Times New Roman"/>
          <w:sz w:val="28"/>
          <w:szCs w:val="28"/>
        </w:rPr>
      </w:pPr>
    </w:p>
    <w:p w14:paraId="6AF5E698" w14:textId="769C4649" w:rsidR="00374966" w:rsidRDefault="00374966" w:rsidP="00A229AA">
      <w:pPr>
        <w:rPr>
          <w:rFonts w:ascii="Times New Roman" w:hAnsi="Times New Roman" w:cs="Times New Roman"/>
          <w:sz w:val="28"/>
          <w:szCs w:val="28"/>
        </w:rPr>
      </w:pPr>
    </w:p>
    <w:p w14:paraId="64414A7D" w14:textId="77777777" w:rsidR="00374966" w:rsidRDefault="00374966" w:rsidP="00A229AA">
      <w:pPr>
        <w:rPr>
          <w:rFonts w:ascii="Times New Roman" w:hAnsi="Times New Roman" w:cs="Times New Roman"/>
          <w:sz w:val="28"/>
          <w:szCs w:val="28"/>
        </w:rPr>
      </w:pPr>
    </w:p>
    <w:p w14:paraId="5BE51B01" w14:textId="21957508" w:rsidR="00A229AA" w:rsidRDefault="00A229AA" w:rsidP="00A229AA">
      <w:pPr>
        <w:rPr>
          <w:rFonts w:ascii="Times New Roman" w:hAnsi="Times New Roman" w:cs="Times New Roman"/>
          <w:sz w:val="28"/>
          <w:szCs w:val="28"/>
        </w:rPr>
      </w:pPr>
    </w:p>
    <w:p w14:paraId="4F006B1E" w14:textId="7DB7807B" w:rsidR="00A229AA" w:rsidRDefault="00DA4A7B" w:rsidP="00A229AA">
      <w:pPr>
        <w:rPr>
          <w:rFonts w:ascii="Times New Roman" w:hAnsi="Times New Roman" w:cs="Times New Roman"/>
          <w:sz w:val="28"/>
          <w:szCs w:val="28"/>
        </w:rPr>
      </w:pPr>
      <w:r w:rsidRPr="000A0A4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7456" behindDoc="1" locked="0" layoutInCell="1" allowOverlap="1" wp14:anchorId="069E4CFD" wp14:editId="6213688F">
            <wp:simplePos x="0" y="0"/>
            <wp:positionH relativeFrom="column">
              <wp:posOffset>2762794</wp:posOffset>
            </wp:positionH>
            <wp:positionV relativeFrom="paragraph">
              <wp:posOffset>-319447</wp:posOffset>
            </wp:positionV>
            <wp:extent cx="2222500" cy="2000250"/>
            <wp:effectExtent l="0" t="0" r="6350" b="0"/>
            <wp:wrapNone/>
            <wp:docPr id="263" name="Рисунок 263" descr="кег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егк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29AA" w:rsidRPr="00885007">
        <w:rPr>
          <w:rFonts w:ascii="Times New Roman" w:hAnsi="Times New Roman" w:cs="Times New Roman"/>
          <w:sz w:val="28"/>
          <w:szCs w:val="28"/>
        </w:rPr>
        <w:t xml:space="preserve">8) </w:t>
      </w:r>
      <w:r w:rsidR="00A229AA" w:rsidRPr="00885007">
        <w:rPr>
          <w:rFonts w:ascii="Times New Roman" w:hAnsi="Times New Roman" w:cs="Times New Roman"/>
          <w:b/>
          <w:bCs/>
          <w:sz w:val="28"/>
          <w:szCs w:val="28"/>
        </w:rPr>
        <w:t>Модель «черного ящика»</w:t>
      </w:r>
    </w:p>
    <w:p w14:paraId="4093B878" w14:textId="296D7913" w:rsidR="000402D4" w:rsidRDefault="000402D4" w:rsidP="00A229AA">
      <w:pPr>
        <w:rPr>
          <w:rFonts w:ascii="Times New Roman" w:hAnsi="Times New Roman" w:cs="Times New Roman"/>
          <w:sz w:val="28"/>
          <w:szCs w:val="28"/>
        </w:rPr>
      </w:pPr>
    </w:p>
    <w:p w14:paraId="10CB6F24" w14:textId="1B319117" w:rsidR="000402D4" w:rsidRDefault="000402D4" w:rsidP="00A229AA">
      <w:pPr>
        <w:rPr>
          <w:rFonts w:ascii="Times New Roman" w:hAnsi="Times New Roman" w:cs="Times New Roman"/>
          <w:sz w:val="28"/>
          <w:szCs w:val="28"/>
        </w:rPr>
      </w:pPr>
    </w:p>
    <w:p w14:paraId="53F760FA" w14:textId="77062312" w:rsidR="000402D4" w:rsidRDefault="000402D4" w:rsidP="00A229AA">
      <w:pPr>
        <w:rPr>
          <w:rFonts w:ascii="Times New Roman" w:hAnsi="Times New Roman" w:cs="Times New Roman"/>
          <w:sz w:val="28"/>
          <w:szCs w:val="28"/>
        </w:rPr>
      </w:pPr>
    </w:p>
    <w:p w14:paraId="417C5C68" w14:textId="77777777" w:rsidR="00393D1F" w:rsidRDefault="00393D1F" w:rsidP="00A229AA">
      <w:pPr>
        <w:rPr>
          <w:rFonts w:ascii="Times New Roman" w:hAnsi="Times New Roman" w:cs="Times New Roman"/>
          <w:sz w:val="28"/>
          <w:szCs w:val="28"/>
        </w:rPr>
      </w:pPr>
    </w:p>
    <w:p w14:paraId="2727A9E0" w14:textId="6C6FCD29" w:rsidR="000402D4" w:rsidRDefault="000402D4" w:rsidP="00A229AA">
      <w:pPr>
        <w:rPr>
          <w:rFonts w:ascii="Times New Roman" w:hAnsi="Times New Roman" w:cs="Times New Roman"/>
          <w:sz w:val="28"/>
          <w:szCs w:val="28"/>
        </w:rPr>
      </w:pPr>
    </w:p>
    <w:p w14:paraId="74787642" w14:textId="3470B30C" w:rsidR="00393D1F" w:rsidRPr="00393D1F" w:rsidRDefault="00393D1F" w:rsidP="00393D1F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393D1F">
        <w:rPr>
          <w:rFonts w:ascii="Times New Roman" w:eastAsia="Times New Roman" w:hAnsi="Times New Roman" w:cs="Times New Roman"/>
          <w:sz w:val="28"/>
          <w:szCs w:val="28"/>
          <w:lang w:eastAsia="ru-RU"/>
        </w:rPr>
        <w:t>римером использования модели "черного ящика" Винера может быть система распознавания речи. Пользователи могут говорить в микрофон, а система будет переводить их речь в текстовый формат для дальнейшей обработки.</w:t>
      </w:r>
    </w:p>
    <w:p w14:paraId="7BADABE7" w14:textId="3C902A9C" w:rsidR="00393D1F" w:rsidRDefault="00393D1F" w:rsidP="00393D1F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D1F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Входными параметрами для модели могут быть звуковые сигналы, поступающие от микрофона (Audio)</w:t>
      </w:r>
      <w:r w:rsidR="009766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9766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393D1F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язык, на котором говорит пользователь (Language)</w:t>
      </w:r>
      <w:r w:rsidR="00976685" w:rsidRPr="009766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9766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Pr="00393D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76685" w:rsidRPr="009766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766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976685" w:rsidRPr="009766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9766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посторонние шумы, ветер, окружающие звуки вокруг. </w:t>
      </w:r>
      <w:r w:rsidRPr="00393D1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Выходным параметром может быть текстовая строка, содержащая переведенную речь (Text)</w:t>
      </w:r>
      <w:r w:rsidR="00976685" w:rsidRPr="009766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9766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393D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036265" w14:textId="4BAF2666" w:rsidR="00976685" w:rsidRPr="00FA5922" w:rsidRDefault="00976685" w:rsidP="00393D1F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922">
        <w:rPr>
          <w:rFonts w:ascii="Times New Roman" w:eastAsia="Times New Roman" w:hAnsi="Times New Roman" w:cs="Times New Roman"/>
          <w:sz w:val="28"/>
          <w:szCs w:val="28"/>
          <w:lang w:eastAsia="ru-RU"/>
        </w:rPr>
        <w:t>Т.е. зависимость значений вектора У от Х и W при условии того, что могут влиять случайные факторы U.</w:t>
      </w:r>
    </w:p>
    <w:p w14:paraId="51D7FD2C" w14:textId="2FF0837D" w:rsidR="00393D1F" w:rsidRPr="00FA5922" w:rsidRDefault="00976685" w:rsidP="00393D1F">
      <w:pPr>
        <w:jc w:val="both"/>
        <w:rPr>
          <w:rFonts w:ascii="Times New Roman" w:hAnsi="Times New Roman" w:cs="Times New Roman"/>
          <w:sz w:val="28"/>
          <w:szCs w:val="28"/>
        </w:rPr>
      </w:pPr>
      <w:r w:rsidRPr="00FA592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393D1F" w:rsidRPr="00FA5922">
        <w:rPr>
          <w:rFonts w:ascii="Times New Roman" w:hAnsi="Times New Roman" w:cs="Times New Roman"/>
          <w:sz w:val="28"/>
          <w:szCs w:val="28"/>
        </w:rPr>
        <w:t xml:space="preserve"> – вектор входных параметров (</w:t>
      </w:r>
      <w:r w:rsidRPr="00FA5922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="00393D1F" w:rsidRPr="00FA5922">
        <w:rPr>
          <w:rFonts w:ascii="Times New Roman" w:hAnsi="Times New Roman" w:cs="Times New Roman"/>
          <w:sz w:val="28"/>
          <w:szCs w:val="28"/>
        </w:rPr>
        <w:t>)</w:t>
      </w:r>
      <w:r w:rsidRPr="00FA5922">
        <w:rPr>
          <w:rFonts w:ascii="Times New Roman" w:hAnsi="Times New Roman" w:cs="Times New Roman"/>
          <w:sz w:val="28"/>
          <w:szCs w:val="28"/>
        </w:rPr>
        <w:t xml:space="preserve"> - входящий сигнал, звук. </w:t>
      </w:r>
      <w:r w:rsidR="00DA4A7B" w:rsidRPr="00DA4A7B">
        <w:rPr>
          <w:rFonts w:ascii="Times New Roman" w:hAnsi="Times New Roman" w:cs="Times New Roman"/>
          <w:b/>
          <w:bCs/>
          <w:sz w:val="28"/>
          <w:szCs w:val="28"/>
        </w:rPr>
        <w:t>(Гц)</w:t>
      </w:r>
    </w:p>
    <w:p w14:paraId="52C53B44" w14:textId="108E7D00" w:rsidR="00393D1F" w:rsidRPr="00DA4A7B" w:rsidRDefault="00393D1F" w:rsidP="00393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592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A5922">
        <w:rPr>
          <w:rFonts w:ascii="Times New Roman" w:hAnsi="Times New Roman" w:cs="Times New Roman"/>
          <w:sz w:val="28"/>
          <w:szCs w:val="28"/>
        </w:rPr>
        <w:t xml:space="preserve"> – вектор управляемых параметров (</w:t>
      </w:r>
      <w:r w:rsidR="00976685" w:rsidRPr="00FA5922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976685" w:rsidRPr="00FA5922">
        <w:rPr>
          <w:rFonts w:ascii="Times New Roman" w:hAnsi="Times New Roman" w:cs="Times New Roman"/>
          <w:sz w:val="28"/>
          <w:szCs w:val="28"/>
        </w:rPr>
        <w:t xml:space="preserve">) – </w:t>
      </w:r>
      <w:r w:rsidR="00DA4A7B" w:rsidRPr="00FA5922">
        <w:rPr>
          <w:rFonts w:ascii="Times New Roman" w:hAnsi="Times New Roman" w:cs="Times New Roman"/>
          <w:sz w:val="28"/>
          <w:szCs w:val="28"/>
        </w:rPr>
        <w:t>язык</w:t>
      </w:r>
      <w:r w:rsidR="00DA4A7B" w:rsidRPr="00DA4A7B">
        <w:rPr>
          <w:rFonts w:ascii="Times New Roman" w:hAnsi="Times New Roman" w:cs="Times New Roman"/>
          <w:b/>
          <w:bCs/>
          <w:sz w:val="28"/>
          <w:szCs w:val="28"/>
        </w:rPr>
        <w:t>. (Русский, Северокорейский, Белорусский, Китайский, Индийский)</w:t>
      </w:r>
    </w:p>
    <w:p w14:paraId="2765C89D" w14:textId="14CB14B6" w:rsidR="00393D1F" w:rsidRPr="00DA4A7B" w:rsidRDefault="00393D1F" w:rsidP="00393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592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A5922">
        <w:rPr>
          <w:rFonts w:ascii="Times New Roman" w:hAnsi="Times New Roman" w:cs="Times New Roman"/>
          <w:sz w:val="28"/>
          <w:szCs w:val="28"/>
        </w:rPr>
        <w:t xml:space="preserve"> –вектор случайных параметров (</w:t>
      </w:r>
      <w:r w:rsidR="00976685" w:rsidRPr="00FA5922">
        <w:rPr>
          <w:rFonts w:ascii="Times New Roman" w:hAnsi="Times New Roman" w:cs="Times New Roman"/>
          <w:sz w:val="28"/>
          <w:szCs w:val="28"/>
        </w:rPr>
        <w:t>посторонние шумы</w:t>
      </w:r>
      <w:r w:rsidRPr="00FA5922">
        <w:rPr>
          <w:rFonts w:ascii="Times New Roman" w:hAnsi="Times New Roman" w:cs="Times New Roman"/>
          <w:sz w:val="28"/>
          <w:szCs w:val="28"/>
        </w:rPr>
        <w:t>)</w:t>
      </w:r>
      <w:r w:rsidR="00DA4A7B">
        <w:rPr>
          <w:rFonts w:ascii="Times New Roman" w:hAnsi="Times New Roman" w:cs="Times New Roman"/>
          <w:sz w:val="28"/>
          <w:szCs w:val="28"/>
        </w:rPr>
        <w:t xml:space="preserve"> </w:t>
      </w:r>
      <w:r w:rsidR="00DA4A7B" w:rsidRPr="00DA4A7B">
        <w:rPr>
          <w:rFonts w:ascii="Times New Roman" w:hAnsi="Times New Roman" w:cs="Times New Roman"/>
          <w:b/>
          <w:bCs/>
          <w:sz w:val="28"/>
          <w:szCs w:val="28"/>
        </w:rPr>
        <w:t xml:space="preserve">(ветер, машины, другие люди, телевизор) </w:t>
      </w:r>
    </w:p>
    <w:p w14:paraId="4C5DADDF" w14:textId="28733A06" w:rsidR="00393D1F" w:rsidRPr="00FA5922" w:rsidRDefault="00393D1F" w:rsidP="00393D1F">
      <w:pPr>
        <w:jc w:val="both"/>
        <w:rPr>
          <w:rFonts w:ascii="Times New Roman" w:hAnsi="Times New Roman" w:cs="Times New Roman"/>
          <w:sz w:val="28"/>
          <w:szCs w:val="28"/>
        </w:rPr>
      </w:pPr>
      <w:r w:rsidRPr="00FA5922">
        <w:rPr>
          <w:rFonts w:ascii="Times New Roman" w:hAnsi="Times New Roman" w:cs="Times New Roman"/>
          <w:sz w:val="28"/>
          <w:szCs w:val="28"/>
        </w:rPr>
        <w:t>У – вектор выходных параметров (</w:t>
      </w:r>
      <w:r w:rsidR="00976685" w:rsidRPr="00FA592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A5922">
        <w:rPr>
          <w:rFonts w:ascii="Times New Roman" w:hAnsi="Times New Roman" w:cs="Times New Roman"/>
          <w:sz w:val="28"/>
          <w:szCs w:val="28"/>
        </w:rPr>
        <w:t xml:space="preserve">) </w:t>
      </w:r>
      <w:r w:rsidR="00976685" w:rsidRPr="00FA5922">
        <w:rPr>
          <w:rFonts w:ascii="Times New Roman" w:hAnsi="Times New Roman" w:cs="Times New Roman"/>
          <w:sz w:val="28"/>
          <w:szCs w:val="28"/>
        </w:rPr>
        <w:t>– количество слов.</w:t>
      </w:r>
      <w:r w:rsidR="00DA4A7B">
        <w:rPr>
          <w:rFonts w:ascii="Times New Roman" w:hAnsi="Times New Roman" w:cs="Times New Roman"/>
          <w:sz w:val="28"/>
          <w:szCs w:val="28"/>
        </w:rPr>
        <w:t xml:space="preserve"> </w:t>
      </w:r>
      <w:r w:rsidR="00DA4A7B" w:rsidRPr="00DA4A7B">
        <w:rPr>
          <w:rFonts w:ascii="Times New Roman" w:hAnsi="Times New Roman" w:cs="Times New Roman"/>
          <w:b/>
          <w:bCs/>
          <w:sz w:val="28"/>
          <w:szCs w:val="28"/>
        </w:rPr>
        <w:t>(1, 2, 3…)</w:t>
      </w:r>
      <w:r w:rsidR="00976685" w:rsidRPr="00FA59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E4336E" w14:textId="77777777" w:rsidR="00393D1F" w:rsidRPr="00FA5922" w:rsidRDefault="00393D1F" w:rsidP="00393D1F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92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"черного ящика" Винера позволяет определить зависимость между входными и выходными параметрами системы распознавания речи. Например, при обработке звуковых сигналов и определении языка, система может использовать алгоритмы распознавания речи для перевода её в текстовый формат.</w:t>
      </w:r>
    </w:p>
    <w:p w14:paraId="09CFC61A" w14:textId="34064343" w:rsidR="00DA4A7B" w:rsidRDefault="00393D1F" w:rsidP="00DA4A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92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модель "черного ящика" Винера с единицами измерения может быть использована для анализа и управления работой системы автоматического распознавания речи на мобильном устройстве, определения оптимальных алгоритмов обработки естественного языка и повышения её точности и эффективности.</w:t>
      </w:r>
    </w:p>
    <w:p w14:paraId="4AE95F66" w14:textId="1960EFB3" w:rsidR="00A229AA" w:rsidRDefault="00D8186E" w:rsidP="00A229AA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88500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8480" behindDoc="1" locked="0" layoutInCell="1" allowOverlap="1" wp14:anchorId="273C5930" wp14:editId="7B2222D3">
            <wp:simplePos x="0" y="0"/>
            <wp:positionH relativeFrom="column">
              <wp:posOffset>2462931</wp:posOffset>
            </wp:positionH>
            <wp:positionV relativeFrom="margin">
              <wp:posOffset>8968</wp:posOffset>
            </wp:positionV>
            <wp:extent cx="3016250" cy="1130300"/>
            <wp:effectExtent l="0" t="0" r="0" b="0"/>
            <wp:wrapNone/>
            <wp:docPr id="264" name="Рисунок 264" descr="кеш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ешк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02D4" w:rsidRPr="00885007">
        <w:rPr>
          <w:rFonts w:ascii="Times New Roman" w:hAnsi="Times New Roman" w:cs="Times New Roman"/>
          <w:sz w:val="28"/>
          <w:szCs w:val="28"/>
        </w:rPr>
        <w:t xml:space="preserve">9) </w:t>
      </w:r>
      <w:r w:rsidR="000402D4" w:rsidRPr="00885007">
        <w:rPr>
          <w:rFonts w:ascii="Times New Roman" w:hAnsi="Times New Roman" w:cs="Times New Roman"/>
          <w:b/>
          <w:bCs/>
          <w:sz w:val="28"/>
          <w:szCs w:val="28"/>
        </w:rPr>
        <w:t>Модель с «фильтром»</w:t>
      </w:r>
      <w:r w:rsidR="000402D4" w:rsidRPr="000402D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F3C7FE5" w14:textId="3683EBC4" w:rsidR="000402D4" w:rsidRDefault="000402D4" w:rsidP="00A229AA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434190AE" w14:textId="37348045" w:rsidR="000402D4" w:rsidRDefault="000402D4" w:rsidP="00A229AA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63987F80" w14:textId="77777777" w:rsidR="000402D4" w:rsidRDefault="000402D4" w:rsidP="00A229AA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064EC8AC" w14:textId="77777777" w:rsidR="00A426DD" w:rsidRDefault="005D25AD" w:rsidP="005D25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D25AD">
        <w:rPr>
          <w:rFonts w:ascii="Times New Roman" w:hAnsi="Times New Roman" w:cs="Times New Roman"/>
          <w:sz w:val="28"/>
          <w:szCs w:val="28"/>
        </w:rPr>
        <w:t>римером модели с "фильтром Винера" может быть применение в радиосвязи.</w:t>
      </w:r>
      <w:r>
        <w:rPr>
          <w:rFonts w:ascii="Times New Roman" w:hAnsi="Times New Roman" w:cs="Times New Roman"/>
          <w:sz w:val="28"/>
          <w:szCs w:val="28"/>
        </w:rPr>
        <w:t xml:space="preserve"> Охранник </w:t>
      </w:r>
      <w:r w:rsidR="00A426DD">
        <w:rPr>
          <w:rFonts w:ascii="Times New Roman" w:hAnsi="Times New Roman" w:cs="Times New Roman"/>
          <w:sz w:val="28"/>
          <w:szCs w:val="28"/>
        </w:rPr>
        <w:t xml:space="preserve">хочет передать информацию по рации. </w:t>
      </w:r>
      <w:r w:rsidRPr="005D25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5D25AD">
        <w:rPr>
          <w:rFonts w:ascii="Times New Roman" w:hAnsi="Times New Roman" w:cs="Times New Roman"/>
          <w:sz w:val="28"/>
          <w:szCs w:val="28"/>
        </w:rPr>
        <w:t>В этой ситуации, X представляет собой передаваемый сигнал</w:t>
      </w:r>
      <w:r>
        <w:rPr>
          <w:rFonts w:ascii="Times New Roman" w:hAnsi="Times New Roman" w:cs="Times New Roman"/>
          <w:sz w:val="28"/>
          <w:szCs w:val="28"/>
        </w:rPr>
        <w:t xml:space="preserve"> (Гц)</w:t>
      </w:r>
      <w:r w:rsidRPr="005D25AD">
        <w:rPr>
          <w:rFonts w:ascii="Times New Roman" w:hAnsi="Times New Roman" w:cs="Times New Roman"/>
          <w:sz w:val="28"/>
          <w:szCs w:val="28"/>
        </w:rPr>
        <w:t xml:space="preserve">, </w:t>
      </w:r>
      <w:r w:rsidR="00A426DD">
        <w:rPr>
          <w:rFonts w:ascii="Times New Roman" w:hAnsi="Times New Roman" w:cs="Times New Roman"/>
          <w:sz w:val="28"/>
          <w:szCs w:val="28"/>
        </w:rPr>
        <w:br/>
      </w:r>
      <w:r w:rsidRPr="005D25AD">
        <w:rPr>
          <w:rFonts w:ascii="Times New Roman" w:hAnsi="Times New Roman" w:cs="Times New Roman"/>
          <w:sz w:val="28"/>
          <w:szCs w:val="28"/>
        </w:rPr>
        <w:t xml:space="preserve">ε </w:t>
      </w:r>
      <w:r w:rsidR="00A426DD">
        <w:rPr>
          <w:rFonts w:ascii="Times New Roman" w:hAnsi="Times New Roman" w:cs="Times New Roman"/>
          <w:sz w:val="28"/>
          <w:szCs w:val="28"/>
        </w:rPr>
        <w:t>–</w:t>
      </w:r>
      <w:r w:rsidRPr="005D25AD">
        <w:rPr>
          <w:rFonts w:ascii="Times New Roman" w:hAnsi="Times New Roman" w:cs="Times New Roman"/>
          <w:sz w:val="28"/>
          <w:szCs w:val="28"/>
        </w:rPr>
        <w:t xml:space="preserve"> помехи</w:t>
      </w:r>
      <w:r w:rsidR="00A426DD">
        <w:rPr>
          <w:rFonts w:ascii="Times New Roman" w:hAnsi="Times New Roman" w:cs="Times New Roman"/>
          <w:sz w:val="28"/>
          <w:szCs w:val="28"/>
        </w:rPr>
        <w:t xml:space="preserve"> (дБ)</w:t>
      </w:r>
      <w:r w:rsidRPr="005D25AD">
        <w:rPr>
          <w:rFonts w:ascii="Times New Roman" w:hAnsi="Times New Roman" w:cs="Times New Roman"/>
          <w:sz w:val="28"/>
          <w:szCs w:val="28"/>
        </w:rPr>
        <w:t xml:space="preserve">, вызванные различными источниками, </w:t>
      </w:r>
      <w:r w:rsidR="00A426DD">
        <w:rPr>
          <w:rFonts w:ascii="Times New Roman" w:hAnsi="Times New Roman" w:cs="Times New Roman"/>
          <w:sz w:val="28"/>
          <w:szCs w:val="28"/>
        </w:rPr>
        <w:br/>
      </w:r>
      <w:r w:rsidRPr="005D25AD">
        <w:rPr>
          <w:rFonts w:ascii="Times New Roman" w:hAnsi="Times New Roman" w:cs="Times New Roman"/>
          <w:sz w:val="28"/>
          <w:szCs w:val="28"/>
        </w:rPr>
        <w:t xml:space="preserve">Y </w:t>
      </w:r>
      <w:r w:rsidR="00A426DD">
        <w:rPr>
          <w:rFonts w:ascii="Times New Roman" w:hAnsi="Times New Roman" w:cs="Times New Roman"/>
          <w:sz w:val="28"/>
          <w:szCs w:val="28"/>
        </w:rPr>
        <w:t>–</w:t>
      </w:r>
      <w:r w:rsidRPr="005D25AD">
        <w:rPr>
          <w:rFonts w:ascii="Times New Roman" w:hAnsi="Times New Roman" w:cs="Times New Roman"/>
          <w:sz w:val="28"/>
          <w:szCs w:val="28"/>
        </w:rPr>
        <w:t xml:space="preserve"> сигнал</w:t>
      </w:r>
      <w:r w:rsidR="00A426DD">
        <w:rPr>
          <w:rFonts w:ascii="Times New Roman" w:hAnsi="Times New Roman" w:cs="Times New Roman"/>
          <w:sz w:val="28"/>
          <w:szCs w:val="28"/>
        </w:rPr>
        <w:t xml:space="preserve"> (Гц)</w:t>
      </w:r>
      <w:r w:rsidRPr="005D25AD">
        <w:rPr>
          <w:rFonts w:ascii="Times New Roman" w:hAnsi="Times New Roman" w:cs="Times New Roman"/>
          <w:sz w:val="28"/>
          <w:szCs w:val="28"/>
        </w:rPr>
        <w:t xml:space="preserve">, который должен быть правильно восстановлен на приемной стороне. </w:t>
      </w:r>
    </w:p>
    <w:p w14:paraId="613C181C" w14:textId="708A5794" w:rsidR="005D25AD" w:rsidRPr="005D25AD" w:rsidRDefault="005D25AD" w:rsidP="005D25A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D25AD">
        <w:rPr>
          <w:rFonts w:ascii="Times New Roman" w:hAnsi="Times New Roman" w:cs="Times New Roman"/>
          <w:sz w:val="28"/>
          <w:szCs w:val="28"/>
        </w:rPr>
        <w:t>Ф(</w:t>
      </w:r>
      <w:proofErr w:type="gramEnd"/>
      <w:r w:rsidRPr="005D25AD">
        <w:rPr>
          <w:rFonts w:ascii="Times New Roman" w:hAnsi="Times New Roman" w:cs="Times New Roman"/>
          <w:sz w:val="28"/>
          <w:szCs w:val="28"/>
        </w:rPr>
        <w:t>B, X) представляет собой модель обработки сигнала для коррекции и восстановления сигнала на приемной стороне.</w:t>
      </w:r>
    </w:p>
    <w:p w14:paraId="19AAADB3" w14:textId="3A169395" w:rsidR="005D25AD" w:rsidRPr="005D25AD" w:rsidRDefault="005D25AD" w:rsidP="005D25AD">
      <w:pPr>
        <w:rPr>
          <w:rFonts w:ascii="Times New Roman" w:hAnsi="Times New Roman" w:cs="Times New Roman"/>
          <w:sz w:val="28"/>
          <w:szCs w:val="28"/>
        </w:rPr>
      </w:pPr>
      <w:r w:rsidRPr="005D25AD">
        <w:rPr>
          <w:rFonts w:ascii="Times New Roman" w:hAnsi="Times New Roman" w:cs="Times New Roman"/>
          <w:sz w:val="28"/>
          <w:szCs w:val="28"/>
        </w:rPr>
        <w:t>При передаче радиосигнала через атмосферу могут возникать помехи от различных источников, такие как изменения плотности воздуха, эффекты многолучевого распространения и т.д. Модель с фильтром Винера может помочь компенсировать эти помехи и восстановить качество сигнала на приемной антенне, что важно для надежной радиосвязи.</w:t>
      </w:r>
    </w:p>
    <w:p w14:paraId="42C01CFF" w14:textId="1775245C" w:rsidR="002567BB" w:rsidRDefault="005D25AD" w:rsidP="005D25AD">
      <w:pPr>
        <w:rPr>
          <w:rFonts w:ascii="Times New Roman" w:hAnsi="Times New Roman" w:cs="Times New Roman"/>
          <w:sz w:val="28"/>
          <w:szCs w:val="28"/>
        </w:rPr>
      </w:pPr>
      <w:r w:rsidRPr="005D25AD">
        <w:rPr>
          <w:rFonts w:ascii="Times New Roman" w:hAnsi="Times New Roman" w:cs="Times New Roman"/>
          <w:sz w:val="28"/>
          <w:szCs w:val="28"/>
        </w:rPr>
        <w:t>Такие модели используются, например, в современных системах связи, включая беспроводные сети, спутниковую связь и радиорелейные соединения, чтобы обеспечить стабильное и высококачественное соединение при наличии различных источников помех.</w:t>
      </w:r>
    </w:p>
    <w:p w14:paraId="0400A7E8" w14:textId="28361186" w:rsidR="00A426DD" w:rsidRDefault="00A426DD" w:rsidP="00A426DD">
      <w:pPr>
        <w:rPr>
          <w:rFonts w:ascii="Times New Roman" w:hAnsi="Times New Roman" w:cs="Times New Roman"/>
          <w:sz w:val="28"/>
          <w:szCs w:val="28"/>
        </w:rPr>
      </w:pPr>
    </w:p>
    <w:p w14:paraId="2C6C0E07" w14:textId="77777777" w:rsidR="00A426DD" w:rsidRDefault="00A426DD" w:rsidP="00A426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6DD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</w:p>
    <w:p w14:paraId="21B7EEB0" w14:textId="4862F75D" w:rsidR="00A426DD" w:rsidRPr="00A426DD" w:rsidRDefault="00A426DD" w:rsidP="00A426DD">
      <w:pPr>
        <w:rPr>
          <w:rFonts w:ascii="Times New Roman" w:hAnsi="Times New Roman" w:cs="Times New Roman"/>
          <w:sz w:val="20"/>
          <w:szCs w:val="20"/>
        </w:rPr>
      </w:pPr>
      <w:r w:rsidRPr="00A426DD">
        <w:rPr>
          <w:rFonts w:ascii="Times New Roman" w:hAnsi="Times New Roman" w:cs="Times New Roman"/>
          <w:sz w:val="20"/>
          <w:szCs w:val="20"/>
        </w:rPr>
        <w:t>Фильтры Винера являются чрезвычайно полезным инструментом в обработке сигналов и обработке изображений. Они используются для восстановления сигнала, подавления шума и улучшения качества изображения. Выводы о различных фильтрах Винера включают в себя:</w:t>
      </w:r>
    </w:p>
    <w:p w14:paraId="1B297A38" w14:textId="17B88CF2" w:rsidR="00A426DD" w:rsidRPr="00A426DD" w:rsidRDefault="00A426DD" w:rsidP="00A426DD">
      <w:pPr>
        <w:rPr>
          <w:rFonts w:ascii="Times New Roman" w:hAnsi="Times New Roman" w:cs="Times New Roman"/>
          <w:sz w:val="20"/>
          <w:szCs w:val="20"/>
        </w:rPr>
      </w:pPr>
      <w:r w:rsidRPr="00A426DD">
        <w:rPr>
          <w:rFonts w:ascii="Times New Roman" w:hAnsi="Times New Roman" w:cs="Times New Roman"/>
          <w:sz w:val="20"/>
          <w:szCs w:val="20"/>
        </w:rPr>
        <w:t>Фильтр Винера в частотной области: Этот фильтр эффективно устраняет шум, учитывая спектральные характеристики как сигнала, так и шума.</w:t>
      </w:r>
    </w:p>
    <w:p w14:paraId="0B02390D" w14:textId="1E03D172" w:rsidR="00A426DD" w:rsidRPr="00A426DD" w:rsidRDefault="00A426DD" w:rsidP="00A426DD">
      <w:pPr>
        <w:rPr>
          <w:rFonts w:ascii="Times New Roman" w:hAnsi="Times New Roman" w:cs="Times New Roman"/>
          <w:sz w:val="20"/>
          <w:szCs w:val="20"/>
        </w:rPr>
      </w:pPr>
      <w:r w:rsidRPr="00A426DD">
        <w:rPr>
          <w:rFonts w:ascii="Times New Roman" w:hAnsi="Times New Roman" w:cs="Times New Roman"/>
          <w:sz w:val="20"/>
          <w:szCs w:val="20"/>
        </w:rPr>
        <w:t>Адаптивный фильтр Винера: Этот тип фильтра Винера способен автоматически адаптироваться к изменениям в статистике шума и сигнала, обеспечивая более эффективное устранение шума и более точное восстановление сигнала.</w:t>
      </w:r>
    </w:p>
    <w:p w14:paraId="6DFAECE2" w14:textId="210D11F9" w:rsidR="00A426DD" w:rsidRPr="00A426DD" w:rsidRDefault="00A426DD" w:rsidP="00A426DD">
      <w:pPr>
        <w:rPr>
          <w:rFonts w:ascii="Times New Roman" w:hAnsi="Times New Roman" w:cs="Times New Roman"/>
          <w:sz w:val="20"/>
          <w:szCs w:val="20"/>
        </w:rPr>
      </w:pPr>
      <w:r w:rsidRPr="00A426DD">
        <w:rPr>
          <w:rFonts w:ascii="Times New Roman" w:hAnsi="Times New Roman" w:cs="Times New Roman"/>
          <w:sz w:val="20"/>
          <w:szCs w:val="20"/>
        </w:rPr>
        <w:t>Фильтр Винера для изображений: применяется для снижения эффектов различных типов шума на цифровых изображениях, обеспечивая улучшение контраста и детализации.</w:t>
      </w:r>
    </w:p>
    <w:p w14:paraId="305BC051" w14:textId="032E1A60" w:rsidR="00A426DD" w:rsidRPr="00A426DD" w:rsidRDefault="00A426DD" w:rsidP="00A426DD">
      <w:pPr>
        <w:rPr>
          <w:rFonts w:ascii="Times New Roman" w:hAnsi="Times New Roman" w:cs="Times New Roman"/>
          <w:sz w:val="20"/>
          <w:szCs w:val="20"/>
        </w:rPr>
      </w:pPr>
      <w:r w:rsidRPr="00A426DD">
        <w:rPr>
          <w:rFonts w:ascii="Times New Roman" w:hAnsi="Times New Roman" w:cs="Times New Roman"/>
          <w:sz w:val="20"/>
          <w:szCs w:val="20"/>
        </w:rPr>
        <w:t>Фильтр Винера в пространственной области: Этот тип фильтра Винера применяется к изображениям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AEDACB5" w14:textId="77777777" w:rsidR="00A426DD" w:rsidRPr="00A426DD" w:rsidRDefault="00A426DD" w:rsidP="00A426DD">
      <w:pPr>
        <w:rPr>
          <w:rFonts w:ascii="Times New Roman" w:hAnsi="Times New Roman" w:cs="Times New Roman"/>
          <w:sz w:val="20"/>
          <w:szCs w:val="20"/>
        </w:rPr>
      </w:pPr>
      <w:r w:rsidRPr="00A426DD">
        <w:rPr>
          <w:rFonts w:ascii="Times New Roman" w:hAnsi="Times New Roman" w:cs="Times New Roman"/>
          <w:sz w:val="20"/>
          <w:szCs w:val="20"/>
        </w:rPr>
        <w:t>Общий вывод заключается в том, что фильтры Винера играют важную роль в улучшении качества сигналов и изображений путем эффективного подавления шума и восстановления сигнала.</w:t>
      </w:r>
    </w:p>
    <w:p w14:paraId="3D4B1BE5" w14:textId="1B0767F5" w:rsidR="00A426DD" w:rsidRPr="00A426DD" w:rsidRDefault="00A426DD" w:rsidP="00A426DD">
      <w:pPr>
        <w:rPr>
          <w:rFonts w:ascii="Times New Roman" w:hAnsi="Times New Roman" w:cs="Times New Roman"/>
          <w:sz w:val="28"/>
          <w:szCs w:val="28"/>
        </w:rPr>
      </w:pPr>
    </w:p>
    <w:sectPr w:rsidR="00A426DD" w:rsidRPr="00A426DD" w:rsidSect="00730DF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DFEE3" w14:textId="77777777" w:rsidR="00621CB9" w:rsidRDefault="00621CB9" w:rsidP="008B792C">
      <w:pPr>
        <w:spacing w:after="0" w:line="240" w:lineRule="auto"/>
      </w:pPr>
      <w:r>
        <w:separator/>
      </w:r>
    </w:p>
  </w:endnote>
  <w:endnote w:type="continuationSeparator" w:id="0">
    <w:p w14:paraId="0D2DE4C1" w14:textId="77777777" w:rsidR="00621CB9" w:rsidRDefault="00621CB9" w:rsidP="008B7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104617"/>
      <w:docPartObj>
        <w:docPartGallery w:val="Page Numbers (Bottom of Page)"/>
        <w:docPartUnique/>
      </w:docPartObj>
    </w:sdtPr>
    <w:sdtEndPr/>
    <w:sdtContent>
      <w:p w14:paraId="48EA094A" w14:textId="3EBB9912" w:rsidR="00730DF1" w:rsidRDefault="00730DF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CE259C" w14:textId="77777777" w:rsidR="00730DF1" w:rsidRDefault="00730DF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261C4" w14:textId="77777777" w:rsidR="00621CB9" w:rsidRDefault="00621CB9" w:rsidP="008B792C">
      <w:pPr>
        <w:spacing w:after="0" w:line="240" w:lineRule="auto"/>
      </w:pPr>
      <w:r>
        <w:separator/>
      </w:r>
    </w:p>
  </w:footnote>
  <w:footnote w:type="continuationSeparator" w:id="0">
    <w:p w14:paraId="02FEAA91" w14:textId="77777777" w:rsidR="00621CB9" w:rsidRDefault="00621CB9" w:rsidP="008B7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A7334"/>
    <w:multiLevelType w:val="hybridMultilevel"/>
    <w:tmpl w:val="99CCCBE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lang w:val="ru-RU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E0D73"/>
    <w:multiLevelType w:val="hybridMultilevel"/>
    <w:tmpl w:val="F4C256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23EB6"/>
    <w:multiLevelType w:val="hybridMultilevel"/>
    <w:tmpl w:val="941A41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E74FE"/>
    <w:multiLevelType w:val="hybridMultilevel"/>
    <w:tmpl w:val="5E3EF5DC"/>
    <w:lvl w:ilvl="0" w:tplc="584A9C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AF6B6F"/>
    <w:multiLevelType w:val="multilevel"/>
    <w:tmpl w:val="BDEC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68"/>
    <w:rsid w:val="000402D4"/>
    <w:rsid w:val="00084DF6"/>
    <w:rsid w:val="000A4FED"/>
    <w:rsid w:val="000C695D"/>
    <w:rsid w:val="0025461C"/>
    <w:rsid w:val="002567BB"/>
    <w:rsid w:val="002A1812"/>
    <w:rsid w:val="00374966"/>
    <w:rsid w:val="00393D1F"/>
    <w:rsid w:val="004148E0"/>
    <w:rsid w:val="0056096B"/>
    <w:rsid w:val="005B7707"/>
    <w:rsid w:val="005D25AD"/>
    <w:rsid w:val="005E3E82"/>
    <w:rsid w:val="00621CB9"/>
    <w:rsid w:val="006368F7"/>
    <w:rsid w:val="00693E5C"/>
    <w:rsid w:val="006B4959"/>
    <w:rsid w:val="006D308E"/>
    <w:rsid w:val="006F50A9"/>
    <w:rsid w:val="00730DF1"/>
    <w:rsid w:val="007A6F37"/>
    <w:rsid w:val="007D7DA2"/>
    <w:rsid w:val="007F4EFE"/>
    <w:rsid w:val="00885007"/>
    <w:rsid w:val="008A17E1"/>
    <w:rsid w:val="008B792C"/>
    <w:rsid w:val="00976685"/>
    <w:rsid w:val="009E7DED"/>
    <w:rsid w:val="00A229AA"/>
    <w:rsid w:val="00A24D46"/>
    <w:rsid w:val="00A37AB9"/>
    <w:rsid w:val="00A426DD"/>
    <w:rsid w:val="00A554C1"/>
    <w:rsid w:val="00A83079"/>
    <w:rsid w:val="00A84ACA"/>
    <w:rsid w:val="00AC143A"/>
    <w:rsid w:val="00AF071D"/>
    <w:rsid w:val="00B43453"/>
    <w:rsid w:val="00B526D7"/>
    <w:rsid w:val="00B81CF8"/>
    <w:rsid w:val="00BD62E0"/>
    <w:rsid w:val="00BD7866"/>
    <w:rsid w:val="00C54D44"/>
    <w:rsid w:val="00C76AAC"/>
    <w:rsid w:val="00CF003B"/>
    <w:rsid w:val="00D2655C"/>
    <w:rsid w:val="00D8186E"/>
    <w:rsid w:val="00DA4A7B"/>
    <w:rsid w:val="00DB075E"/>
    <w:rsid w:val="00DE1F68"/>
    <w:rsid w:val="00F65F8E"/>
    <w:rsid w:val="00FA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899DE"/>
  <w15:chartTrackingRefBased/>
  <w15:docId w15:val="{83369DA8-9EFE-4976-834B-328DA61E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AF071D"/>
    <w:pPr>
      <w:suppressAutoHyphens/>
      <w:spacing w:beforeAutospacing="1" w:after="2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229A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B7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B792C"/>
  </w:style>
  <w:style w:type="paragraph" w:styleId="a7">
    <w:name w:val="footer"/>
    <w:basedOn w:val="a"/>
    <w:link w:val="a8"/>
    <w:uiPriority w:val="99"/>
    <w:unhideWhenUsed/>
    <w:rsid w:val="008B7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B792C"/>
  </w:style>
  <w:style w:type="character" w:styleId="a9">
    <w:name w:val="Strong"/>
    <w:basedOn w:val="a0"/>
    <w:uiPriority w:val="22"/>
    <w:qFormat/>
    <w:rsid w:val="00CF00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1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88155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52487706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3510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561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47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15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6695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58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4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17382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9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6471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058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80808"/>
            <w:bottom w:val="none" w:sz="0" w:space="0" w:color="auto"/>
            <w:right w:val="none" w:sz="0" w:space="0" w:color="auto"/>
          </w:divBdr>
        </w:div>
      </w:divsChild>
    </w:div>
    <w:div w:id="12072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8</Pages>
  <Words>1828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ядыкин</dc:creator>
  <cp:keywords/>
  <dc:description/>
  <cp:lastModifiedBy>сергей ядыкин</cp:lastModifiedBy>
  <cp:revision>21</cp:revision>
  <cp:lastPrinted>2023-09-13T17:33:00Z</cp:lastPrinted>
  <dcterms:created xsi:type="dcterms:W3CDTF">2023-09-04T13:35:00Z</dcterms:created>
  <dcterms:modified xsi:type="dcterms:W3CDTF">2023-10-18T16:55:00Z</dcterms:modified>
</cp:coreProperties>
</file>