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26A9D" w14:textId="77777777" w:rsidR="009352AD" w:rsidRPr="000A1C64" w:rsidRDefault="009352AD" w:rsidP="009352AD">
      <w:pPr>
        <w:pStyle w:val="a8"/>
        <w:rPr>
          <w:b w:val="0"/>
          <w:sz w:val="24"/>
        </w:rPr>
      </w:pPr>
      <w:r w:rsidRPr="000A1C64">
        <w:rPr>
          <w:b w:val="0"/>
          <w:sz w:val="24"/>
        </w:rPr>
        <w:t>Министерство образования Новосибирской области</w:t>
      </w:r>
    </w:p>
    <w:p w14:paraId="038107D1" w14:textId="77777777" w:rsidR="009352AD" w:rsidRPr="000A1C64" w:rsidRDefault="009352AD" w:rsidP="009352AD">
      <w:pPr>
        <w:pStyle w:val="a8"/>
        <w:rPr>
          <w:b w:val="0"/>
          <w:sz w:val="24"/>
        </w:rPr>
      </w:pPr>
      <w:r w:rsidRPr="000A1C64"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 w:rsidRPr="000A1C64">
        <w:rPr>
          <w:b w:val="0"/>
          <w:sz w:val="24"/>
        </w:rPr>
        <w:t>Б.С.Галущака</w:t>
      </w:r>
      <w:proofErr w:type="spellEnd"/>
      <w:r w:rsidRPr="000A1C64">
        <w:rPr>
          <w:b w:val="0"/>
          <w:sz w:val="24"/>
        </w:rPr>
        <w:t>»</w:t>
      </w:r>
    </w:p>
    <w:p w14:paraId="08159D4B" w14:textId="77777777" w:rsidR="009352AD" w:rsidRPr="000A1C64" w:rsidRDefault="009352AD" w:rsidP="009352AD">
      <w:pPr>
        <w:pStyle w:val="a8"/>
        <w:rPr>
          <w:b w:val="0"/>
          <w:sz w:val="24"/>
        </w:rPr>
      </w:pPr>
    </w:p>
    <w:p w14:paraId="403FFAD9" w14:textId="77777777" w:rsidR="009352AD" w:rsidRPr="000A1C64" w:rsidRDefault="009352AD" w:rsidP="009352AD">
      <w:pPr>
        <w:pStyle w:val="a8"/>
        <w:rPr>
          <w:b w:val="0"/>
          <w:sz w:val="24"/>
        </w:rPr>
      </w:pPr>
      <w:r w:rsidRPr="000A1C64">
        <w:rPr>
          <w:b w:val="0"/>
          <w:sz w:val="24"/>
        </w:rPr>
        <w:tab/>
      </w:r>
    </w:p>
    <w:p w14:paraId="71871DF0" w14:textId="77777777" w:rsidR="009352AD" w:rsidRPr="000A1C64" w:rsidRDefault="009352AD" w:rsidP="009352AD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4687C" w14:textId="77777777" w:rsidR="009352AD" w:rsidRPr="000A1C64" w:rsidRDefault="009352AD" w:rsidP="009352AD">
      <w:pPr>
        <w:pStyle w:val="a6"/>
        <w:rPr>
          <w:b/>
        </w:rPr>
      </w:pPr>
    </w:p>
    <w:p w14:paraId="43795741" w14:textId="77777777" w:rsidR="009352AD" w:rsidRPr="000A1C64" w:rsidRDefault="009352AD" w:rsidP="009352AD">
      <w:pPr>
        <w:pStyle w:val="a6"/>
        <w:rPr>
          <w:b/>
        </w:rPr>
      </w:pPr>
    </w:p>
    <w:p w14:paraId="21153C45" w14:textId="77777777" w:rsidR="009352AD" w:rsidRPr="000A1C64" w:rsidRDefault="009352AD" w:rsidP="009352AD">
      <w:pPr>
        <w:pStyle w:val="a6"/>
        <w:rPr>
          <w:b/>
        </w:rPr>
      </w:pPr>
    </w:p>
    <w:p w14:paraId="46B5ECDF" w14:textId="77777777" w:rsidR="009352AD" w:rsidRPr="000A1C64" w:rsidRDefault="009352AD" w:rsidP="009352AD">
      <w:pPr>
        <w:pStyle w:val="a6"/>
        <w:rPr>
          <w:b/>
        </w:rPr>
      </w:pPr>
    </w:p>
    <w:p w14:paraId="4C4CFDA1" w14:textId="77777777" w:rsidR="009352AD" w:rsidRPr="000A1C64" w:rsidRDefault="009352AD" w:rsidP="009352AD">
      <w:pPr>
        <w:pStyle w:val="a6"/>
        <w:rPr>
          <w:b/>
        </w:rPr>
      </w:pPr>
    </w:p>
    <w:p w14:paraId="40AAE26E" w14:textId="77777777" w:rsidR="009352AD" w:rsidRPr="000A1C64" w:rsidRDefault="009352AD" w:rsidP="009352AD">
      <w:pPr>
        <w:pStyle w:val="a6"/>
        <w:rPr>
          <w:b/>
        </w:rPr>
      </w:pPr>
    </w:p>
    <w:p w14:paraId="76BD60BD" w14:textId="77777777" w:rsidR="009352AD" w:rsidRPr="000A1C64" w:rsidRDefault="009352AD" w:rsidP="009352AD">
      <w:pPr>
        <w:pStyle w:val="a6"/>
        <w:rPr>
          <w:b/>
        </w:rPr>
      </w:pPr>
    </w:p>
    <w:p w14:paraId="5A351723" w14:textId="77777777" w:rsidR="009352AD" w:rsidRPr="000A1C64" w:rsidRDefault="009352AD" w:rsidP="009352AD">
      <w:pPr>
        <w:pStyle w:val="a6"/>
        <w:rPr>
          <w:b/>
        </w:rPr>
      </w:pPr>
    </w:p>
    <w:p w14:paraId="41C589E2" w14:textId="77777777" w:rsidR="009352AD" w:rsidRPr="000A1C64" w:rsidRDefault="009352AD" w:rsidP="009352AD">
      <w:pPr>
        <w:pStyle w:val="a6"/>
        <w:rPr>
          <w:b/>
        </w:rPr>
      </w:pPr>
    </w:p>
    <w:p w14:paraId="1B1560C9" w14:textId="602CBDA0" w:rsidR="009352AD" w:rsidRPr="000A1C64" w:rsidRDefault="009352AD" w:rsidP="009352AD">
      <w:pPr>
        <w:spacing w:after="0" w:line="240" w:lineRule="auto"/>
        <w:ind w:right="1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прецедентов</w:t>
      </w:r>
    </w:p>
    <w:p w14:paraId="1E2EC9CD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07B98" w14:textId="6952572A" w:rsidR="009352AD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6D382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21996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AC524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1C64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1F39C0A2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FD66E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1E9B0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EF9D3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2FB48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EB4A7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526AF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9F460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0B076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E7170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2B5F9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BD497" w14:textId="304CDAB9" w:rsidR="009352AD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79B78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412AD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D46A6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C12F1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F69B7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753DE" w14:textId="2F739A30" w:rsidR="009352AD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EEEF8" w14:textId="77777777" w:rsidR="009352AD" w:rsidRPr="000A1C64" w:rsidRDefault="009352AD" w:rsidP="00935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942F1" w14:textId="77777777" w:rsidR="009352AD" w:rsidRPr="000A1C64" w:rsidRDefault="009352AD" w:rsidP="00935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9E27A" w14:textId="0F080B19" w:rsidR="009352AD" w:rsidRPr="000A1C64" w:rsidRDefault="009352AD" w:rsidP="009352AD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</w:rPr>
      </w:pPr>
      <w:r w:rsidRPr="000A1C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Выполнила:</w:t>
      </w:r>
    </w:p>
    <w:p w14:paraId="26C99839" w14:textId="77777777" w:rsidR="009352AD" w:rsidRPr="000A1C64" w:rsidRDefault="009352AD" w:rsidP="00935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19A13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09CCC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C2C67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053A4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45ADE5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CF293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2B6B5" w14:textId="77777777" w:rsidR="009352AD" w:rsidRPr="000A1C64" w:rsidRDefault="009352AD" w:rsidP="009352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C64">
        <w:rPr>
          <w:rFonts w:ascii="Times New Roman" w:hAnsi="Times New Roman" w:cs="Times New Roman"/>
          <w:sz w:val="24"/>
          <w:szCs w:val="24"/>
        </w:rPr>
        <w:t>2021</w:t>
      </w:r>
    </w:p>
    <w:p w14:paraId="113C5EF9" w14:textId="6DBB55BA" w:rsidR="00784C44" w:rsidRDefault="009352AD" w:rsidP="00784C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0A1C64">
        <w:rPr>
          <w:rFonts w:ascii="Times New Roman" w:eastAsia="Times New Roman" w:hAnsi="Times New Roman" w:cs="Times New Roman"/>
          <w:sz w:val="28"/>
          <w:szCs w:val="28"/>
          <w:lang w:bidi="en-US"/>
        </w:rPr>
        <w:br w:type="page"/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Спецификации прецедентов указаны в таблицах 1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>–</w:t>
      </w:r>
      <w:r w:rsidR="00775EE1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альтернативные потоки обозначены </w:t>
      </w:r>
      <w:r w:rsidR="00784C44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</w:t>
      </w:r>
      <w:r w:rsidR="00784C44" w:rsidRPr="006977C9"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en-US"/>
        </w:rPr>
        <w:t>n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где </w:t>
      </w:r>
      <w:r w:rsidR="006977C9" w:rsidRPr="006977C9"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en-US"/>
        </w:rPr>
        <w:t>n</w:t>
      </w:r>
      <w:r w:rsidR="006977C9" w:rsidRP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—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номер потока</w:t>
      </w:r>
      <w:r w:rsidR="00784C44" w:rsidRPr="006F65AA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>(например, первый альтернативны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>й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поток 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>—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А1</w:t>
      </w:r>
      <w:r w:rsid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</w:t>
      </w:r>
      <w:r w:rsidR="006977C9" w:rsidRPr="006977C9"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en-US"/>
        </w:rPr>
        <w:t>n</w:t>
      </w:r>
      <w:r w:rsidR="006977C9" w:rsidRPr="006977C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= 1</w:t>
      </w:r>
      <w:r w:rsidR="00784C44">
        <w:rPr>
          <w:rFonts w:ascii="Times New Roman" w:eastAsia="Times New Roman" w:hAnsi="Times New Roman" w:cs="Times New Roman"/>
          <w:sz w:val="28"/>
          <w:szCs w:val="28"/>
          <w:lang w:bidi="en-US"/>
        </w:rPr>
        <w:t>).</w:t>
      </w:r>
    </w:p>
    <w:p w14:paraId="6C790FDA" w14:textId="77777777" w:rsidR="009C6BE6" w:rsidRPr="00137F1A" w:rsidRDefault="009C6BE6" w:rsidP="009C6BE6">
      <w:pPr>
        <w:spacing w:before="24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«Работа с сотрудниками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(управление данными)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9C6BE6" w:rsidRPr="00137F1A" w14:paraId="0203CC27" w14:textId="77777777" w:rsidTr="00E50D5B">
        <w:tc>
          <w:tcPr>
            <w:tcW w:w="2442" w:type="dxa"/>
            <w:vAlign w:val="center"/>
          </w:tcPr>
          <w:p w14:paraId="7B621135" w14:textId="77777777" w:rsidR="009C6BE6" w:rsidRPr="00025DA5" w:rsidRDefault="009C6BE6" w:rsidP="00E50D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178F" w14:textId="77777777" w:rsidR="009C6BE6" w:rsidRPr="00025DA5" w:rsidRDefault="009C6BE6" w:rsidP="00E50D5B">
            <w:pPr>
              <w:spacing w:after="0"/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C6BE6" w:rsidRPr="00137F1A" w14:paraId="66BEAA5D" w14:textId="77777777" w:rsidTr="00E50D5B">
        <w:tc>
          <w:tcPr>
            <w:tcW w:w="2442" w:type="dxa"/>
            <w:vAlign w:val="center"/>
          </w:tcPr>
          <w:p w14:paraId="66BBA9BD" w14:textId="77777777" w:rsidR="009C6BE6" w:rsidRPr="00025DA5" w:rsidRDefault="009C6BE6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2FF" w14:textId="77777777" w:rsidR="009C6BE6" w:rsidRPr="00025DA5" w:rsidRDefault="009C6BE6" w:rsidP="00E50D5B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Позволяет сотруднику отдела кадров управлять данными о сотрудниках: добавлять, изменять и удалять сотрудников.</w:t>
            </w:r>
          </w:p>
        </w:tc>
      </w:tr>
      <w:tr w:rsidR="009C6BE6" w:rsidRPr="00137F1A" w14:paraId="7F0CD462" w14:textId="77777777" w:rsidTr="00E50D5B">
        <w:tc>
          <w:tcPr>
            <w:tcW w:w="2442" w:type="dxa"/>
            <w:vAlign w:val="center"/>
          </w:tcPr>
          <w:p w14:paraId="3B9AA7CC" w14:textId="77777777" w:rsidR="009C6BE6" w:rsidRPr="00025DA5" w:rsidRDefault="009C6BE6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1A2C" w14:textId="77777777" w:rsidR="009C6BE6" w:rsidRPr="006265ED" w:rsidRDefault="009C6BE6" w:rsidP="00E50D5B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Сотрудник отдела кадров</w:t>
            </w:r>
          </w:p>
        </w:tc>
      </w:tr>
      <w:tr w:rsidR="009C6BE6" w:rsidRPr="00137F1A" w14:paraId="66EAFCF3" w14:textId="77777777" w:rsidTr="00E50D5B">
        <w:tc>
          <w:tcPr>
            <w:tcW w:w="2442" w:type="dxa"/>
            <w:vAlign w:val="center"/>
          </w:tcPr>
          <w:p w14:paraId="2A3CC1F8" w14:textId="77777777" w:rsidR="009C6BE6" w:rsidRPr="00025DA5" w:rsidRDefault="009C6BE6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FF10" w14:textId="77777777" w:rsidR="009C6BE6" w:rsidRPr="006265ED" w:rsidRDefault="009C6BE6" w:rsidP="00E50D5B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Наличие сотрудника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для удаления / изменения данных</w:t>
            </w:r>
          </w:p>
        </w:tc>
      </w:tr>
      <w:tr w:rsidR="009C6BE6" w:rsidRPr="00137F1A" w14:paraId="29E64EAF" w14:textId="77777777" w:rsidTr="00E50D5B">
        <w:tc>
          <w:tcPr>
            <w:tcW w:w="2442" w:type="dxa"/>
            <w:vAlign w:val="center"/>
          </w:tcPr>
          <w:p w14:paraId="5FF6E518" w14:textId="77777777" w:rsidR="009C6BE6" w:rsidRPr="00025DA5" w:rsidRDefault="009C6BE6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C5D" w14:textId="77777777" w:rsidR="009C6BE6" w:rsidRPr="00351AA6" w:rsidRDefault="009C6BE6" w:rsidP="00FB7F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информацию 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сотруднике</w:t>
            </w:r>
          </w:p>
          <w:p w14:paraId="5FA9EBD0" w14:textId="674C6CBE" w:rsidR="009C6BE6" w:rsidRPr="00351AA6" w:rsidRDefault="000C5616" w:rsidP="00FB7F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отдела кадров</w:t>
            </w:r>
            <w:r w:rsidR="009C6BE6"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выбирает </w:t>
            </w:r>
            <w:r w:rsidR="009C6BE6">
              <w:rPr>
                <w:rFonts w:ascii="Times New Roman" w:eastAsia="Calibri" w:hAnsi="Times New Roman" w:cs="Times New Roman"/>
                <w:sz w:val="24"/>
                <w:szCs w:val="24"/>
              </w:rPr>
              <w:t>одно из действий «Удалить», «Изменить», «Добавить»</w:t>
            </w:r>
          </w:p>
          <w:p w14:paraId="14C874F7" w14:textId="77777777" w:rsidR="009C6BE6" w:rsidRPr="00AA11BE" w:rsidRDefault="009C6BE6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 выбрана строка для удаления </w:t>
            </w:r>
            <w:r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</w:t>
            </w:r>
          </w:p>
          <w:p w14:paraId="693BD882" w14:textId="77777777" w:rsidR="009C6BE6" w:rsidRDefault="009C6BE6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2</w:t>
            </w: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Выбрано две или более строк для удаления </w:t>
            </w:r>
            <w:r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</w:t>
            </w:r>
          </w:p>
          <w:p w14:paraId="37EDD695" w14:textId="4BE0500B" w:rsidR="009C6BE6" w:rsidRDefault="009C6BE6" w:rsidP="00FB7F3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Удаление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сотрудника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 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подтверждением действия заранее)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>/ с</w:t>
            </w: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охранение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новых</w:t>
            </w: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данных 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данных 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сотруднике</w:t>
            </w:r>
          </w:p>
          <w:p w14:paraId="3A4DE66D" w14:textId="77777777" w:rsidR="009C6BE6" w:rsidRPr="00351AA6" w:rsidRDefault="009C6BE6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А3.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При добавлении сотрудника: н</w:t>
            </w: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14:paraId="598DA456" w14:textId="77777777" w:rsidR="009C6BE6" w:rsidRPr="009352AD" w:rsidRDefault="009C6BE6" w:rsidP="00FB7F3B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351AA6">
              <w:rPr>
                <w:rFonts w:eastAsia="Calibri"/>
                <w:sz w:val="24"/>
                <w:szCs w:val="24"/>
              </w:rPr>
              <w:t>Прецедент завершается</w:t>
            </w:r>
          </w:p>
        </w:tc>
      </w:tr>
      <w:tr w:rsidR="009C6BE6" w:rsidRPr="00137F1A" w14:paraId="5EB46063" w14:textId="77777777" w:rsidTr="00E50D5B">
        <w:tc>
          <w:tcPr>
            <w:tcW w:w="2442" w:type="dxa"/>
            <w:vAlign w:val="center"/>
          </w:tcPr>
          <w:p w14:paraId="03656871" w14:textId="77777777" w:rsidR="009C6BE6" w:rsidRPr="00025DA5" w:rsidRDefault="009C6BE6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7ADC" w14:textId="77777777" w:rsidR="009C6BE6" w:rsidRPr="00E52D4B" w:rsidRDefault="009C6BE6" w:rsidP="000C5616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А1. Не выбрана строка для удаления / изменения</w:t>
            </w:r>
          </w:p>
          <w:p w14:paraId="7DCA3285" w14:textId="77777777" w:rsidR="009C6BE6" w:rsidRPr="00E52D4B" w:rsidRDefault="009C6BE6" w:rsidP="00FB7F3B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«Вы не выбрали строку для удаления / изменения»</w:t>
            </w:r>
          </w:p>
          <w:p w14:paraId="51010809" w14:textId="77777777" w:rsidR="009C6BE6" w:rsidRPr="00E52D4B" w:rsidRDefault="009C6BE6" w:rsidP="00FB7F3B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2F9E1484" w14:textId="77777777" w:rsidR="009C6BE6" w:rsidRPr="00E52D4B" w:rsidRDefault="009C6BE6" w:rsidP="00FB7F3B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14:paraId="5E85DE39" w14:textId="77777777" w:rsidR="009C6BE6" w:rsidRPr="00E52D4B" w:rsidRDefault="009C6BE6" w:rsidP="000C5616">
            <w:pPr>
              <w:spacing w:after="0"/>
              <w:ind w:hanging="4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А2. Выбрано две или более строк для удаления / изменения</w:t>
            </w:r>
          </w:p>
          <w:p w14:paraId="50AB1B7B" w14:textId="77777777" w:rsidR="009C6BE6" w:rsidRPr="00E52D4B" w:rsidRDefault="009C6BE6" w:rsidP="00FB7F3B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«Выберите ТОЛЬКО ОДНУ строку для удаления / изменения»</w:t>
            </w:r>
          </w:p>
          <w:p w14:paraId="4F4A114E" w14:textId="77777777" w:rsidR="009C6BE6" w:rsidRPr="00E52D4B" w:rsidRDefault="009C6BE6" w:rsidP="00FB7F3B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6786AC15" w14:textId="77777777" w:rsidR="009C6BE6" w:rsidRPr="00E52D4B" w:rsidRDefault="009C6BE6" w:rsidP="00FB7F3B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14:paraId="45C53D30" w14:textId="77777777" w:rsidR="009C6BE6" w:rsidRPr="00351AA6" w:rsidRDefault="009C6BE6" w:rsidP="009C6BE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А3. Не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14:paraId="3AC92EE2" w14:textId="77777777" w:rsidR="009C6BE6" w:rsidRPr="00E52D4B" w:rsidRDefault="009C6BE6" w:rsidP="00FB7F3B">
            <w:pPr>
              <w:numPr>
                <w:ilvl w:val="0"/>
                <w:numId w:val="4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Заполните обязательные поля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531862C7" w14:textId="77777777" w:rsidR="009C6BE6" w:rsidRPr="00E52D4B" w:rsidRDefault="009C6BE6" w:rsidP="00FB7F3B">
            <w:pPr>
              <w:numPr>
                <w:ilvl w:val="0"/>
                <w:numId w:val="4"/>
              </w:numPr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34849E29" w14:textId="69923B7D" w:rsidR="009C6BE6" w:rsidRPr="00351AA6" w:rsidRDefault="009C6BE6" w:rsidP="009C6BE6">
            <w:pPr>
              <w:spacing w:after="0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3 этап основного потока</w:t>
            </w:r>
          </w:p>
        </w:tc>
      </w:tr>
      <w:tr w:rsidR="009C6BE6" w:rsidRPr="00137F1A" w14:paraId="5CF11041" w14:textId="77777777" w:rsidTr="00E50D5B">
        <w:tc>
          <w:tcPr>
            <w:tcW w:w="2442" w:type="dxa"/>
            <w:vAlign w:val="center"/>
          </w:tcPr>
          <w:p w14:paraId="17627ADC" w14:textId="6B8664AE" w:rsidR="009C6BE6" w:rsidRDefault="009C6BE6" w:rsidP="009C6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1B38" w14:textId="1DD1482C" w:rsidR="009C6BE6" w:rsidRPr="00E52D4B" w:rsidRDefault="009C6BE6" w:rsidP="009C6BE6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Результатом будет сохранение информации 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сотруднике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случае выбора изменения или добавления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сотрудника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/ удаление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сотрудника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 случае выбора удаления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сотрудника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. </w:t>
            </w:r>
          </w:p>
        </w:tc>
      </w:tr>
    </w:tbl>
    <w:p w14:paraId="46D4B1F0" w14:textId="6215DD9A" w:rsidR="009C6BE6" w:rsidRDefault="009C6BE6" w:rsidP="00784C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BE34E3C" w14:textId="77777777" w:rsidR="000C5616" w:rsidRPr="006F65AA" w:rsidRDefault="000C5616" w:rsidP="00784C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5FC1812" w14:textId="3A406280" w:rsidR="00784C44" w:rsidRPr="00137F1A" w:rsidRDefault="00784C44" w:rsidP="00784C4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775EE1" w:rsidRPr="009352AD">
        <w:rPr>
          <w:rFonts w:ascii="Times New Roman" w:eastAsia="Calibri" w:hAnsi="Times New Roman" w:cs="Times New Roman"/>
          <w:sz w:val="28"/>
          <w:szCs w:val="28"/>
        </w:rPr>
        <w:t>2</w:t>
      </w: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55161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</w:t>
      </w:r>
      <w:r w:rsidR="000C5616">
        <w:rPr>
          <w:rFonts w:ascii="Times New Roman" w:eastAsia="Calibri" w:hAnsi="Times New Roman" w:cs="Times New Roman"/>
          <w:sz w:val="28"/>
          <w:szCs w:val="28"/>
        </w:rPr>
        <w:t>Работа с заявками на продукцию от агентов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75EE1" w:rsidRPr="00137F1A" w14:paraId="670EFAAE" w14:textId="77777777" w:rsidTr="00B170B3">
        <w:tc>
          <w:tcPr>
            <w:tcW w:w="2442" w:type="dxa"/>
            <w:vAlign w:val="center"/>
          </w:tcPr>
          <w:p w14:paraId="7243F61B" w14:textId="3B4F297E" w:rsidR="00775EE1" w:rsidRPr="00025DA5" w:rsidRDefault="00775EE1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710E" w14:textId="66F7A2B5" w:rsidR="00775EE1" w:rsidRPr="00025DA5" w:rsidRDefault="00775EE1" w:rsidP="00775EE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5EE1" w:rsidRPr="00137F1A" w14:paraId="333ECF8F" w14:textId="77777777" w:rsidTr="00B170B3">
        <w:tc>
          <w:tcPr>
            <w:tcW w:w="2442" w:type="dxa"/>
            <w:vAlign w:val="center"/>
          </w:tcPr>
          <w:p w14:paraId="6E4E5EEA" w14:textId="744C16D7" w:rsidR="00775EE1" w:rsidRPr="00025DA5" w:rsidRDefault="00775EE1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1E2F" w14:textId="43841963" w:rsidR="00775EE1" w:rsidRPr="00F03192" w:rsidRDefault="00775EE1" w:rsidP="00F03192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Позволяет менеджеру добавлять, изменять и удалять </w:t>
            </w:r>
            <w:r w:rsidR="000C561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заявки.</w:t>
            </w:r>
          </w:p>
        </w:tc>
      </w:tr>
      <w:tr w:rsidR="00784C44" w:rsidRPr="00137F1A" w14:paraId="36E27509" w14:textId="77777777" w:rsidTr="00B170B3">
        <w:tc>
          <w:tcPr>
            <w:tcW w:w="2442" w:type="dxa"/>
            <w:vAlign w:val="center"/>
          </w:tcPr>
          <w:p w14:paraId="44B3C1D3" w14:textId="77777777" w:rsidR="00784C44" w:rsidRPr="00025DA5" w:rsidRDefault="00784C44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829C" w14:textId="41BEB0A6" w:rsidR="00784C44" w:rsidRPr="00F03192" w:rsidRDefault="00784C44" w:rsidP="00F03192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Менеджер</w:t>
            </w:r>
            <w:r w:rsid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производства</w:t>
            </w:r>
          </w:p>
        </w:tc>
      </w:tr>
      <w:tr w:rsidR="00784C44" w:rsidRPr="00137F1A" w14:paraId="16AF0B95" w14:textId="77777777" w:rsidTr="00B170B3">
        <w:tc>
          <w:tcPr>
            <w:tcW w:w="2442" w:type="dxa"/>
            <w:vAlign w:val="center"/>
          </w:tcPr>
          <w:p w14:paraId="28B0B65C" w14:textId="77777777" w:rsidR="00784C44" w:rsidRPr="00025DA5" w:rsidRDefault="00784C44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A3F7" w14:textId="78B7C05D" w:rsidR="00784C44" w:rsidRPr="00F03192" w:rsidRDefault="00784C44" w:rsidP="00F03192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Наличие </w:t>
            </w:r>
            <w:r w:rsidR="006A664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заявок</w:t>
            </w:r>
            <w:r w:rsidR="009C6BE6" w:rsidRPr="00F0319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для удаления / изменения</w:t>
            </w:r>
          </w:p>
        </w:tc>
      </w:tr>
      <w:tr w:rsidR="00B170B3" w:rsidRPr="00137F1A" w14:paraId="181EB8CD" w14:textId="77777777" w:rsidTr="00691801">
        <w:trPr>
          <w:trHeight w:val="3606"/>
        </w:trPr>
        <w:tc>
          <w:tcPr>
            <w:tcW w:w="2442" w:type="dxa"/>
            <w:vAlign w:val="center"/>
          </w:tcPr>
          <w:p w14:paraId="545C063B" w14:textId="77777777" w:rsidR="00B170B3" w:rsidRPr="00025DA5" w:rsidRDefault="00B170B3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D1A969" w14:textId="6CA65926" w:rsidR="00F03192" w:rsidRPr="00351AA6" w:rsidRDefault="00F03192" w:rsidP="00FB7F3B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информацию о </w:t>
            </w:r>
            <w:r w:rsidR="006A6641">
              <w:rPr>
                <w:rFonts w:ascii="Times New Roman" w:eastAsia="Calibri" w:hAnsi="Times New Roman" w:cs="Times New Roman"/>
                <w:sz w:val="24"/>
                <w:szCs w:val="24"/>
              </w:rPr>
              <w:t>заявке</w:t>
            </w:r>
          </w:p>
          <w:p w14:paraId="435D1A27" w14:textId="423E1C3D" w:rsidR="00F03192" w:rsidRPr="00351AA6" w:rsidRDefault="000C5616" w:rsidP="00FB7F3B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Менеджер</w:t>
            </w:r>
            <w:r w:rsidR="00F03192"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выбирает </w:t>
            </w:r>
            <w:r w:rsidR="00F03192">
              <w:rPr>
                <w:rFonts w:ascii="Times New Roman" w:eastAsia="Calibri" w:hAnsi="Times New Roman" w:cs="Times New Roman"/>
                <w:sz w:val="24"/>
                <w:szCs w:val="24"/>
              </w:rPr>
              <w:t>одно из действий «Удалить», «Изменить», «Добавить»</w:t>
            </w:r>
          </w:p>
          <w:p w14:paraId="65C1316B" w14:textId="77777777" w:rsidR="00F03192" w:rsidRPr="00AA11BE" w:rsidRDefault="00F03192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 выбрана строка для удаления </w:t>
            </w:r>
            <w:r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</w:t>
            </w:r>
          </w:p>
          <w:p w14:paraId="3F91BB40" w14:textId="77777777" w:rsidR="00F03192" w:rsidRDefault="00F03192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2</w:t>
            </w: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Выбрано две или более строк для удаления </w:t>
            </w:r>
            <w:r w:rsidRPr="00AA11B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изменения</w:t>
            </w:r>
          </w:p>
          <w:p w14:paraId="54C956DF" w14:textId="2368CA84" w:rsidR="00F03192" w:rsidRDefault="00F03192" w:rsidP="00FB7F3B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Удаление </w:t>
            </w:r>
            <w:r w:rsidR="006A6641">
              <w:rPr>
                <w:rFonts w:ascii="Times New Roman" w:eastAsia="Calibri" w:hAnsi="Times New Roman" w:cs="Times New Roman"/>
                <w:sz w:val="24"/>
                <w:szCs w:val="24"/>
              </w:rPr>
              <w:t>заявки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 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подтверждением действия заранее)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>/ с</w:t>
            </w: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охранение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новых</w:t>
            </w: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данных о </w:t>
            </w:r>
            <w:r w:rsidR="006A6641">
              <w:rPr>
                <w:rFonts w:ascii="Times New Roman" w:eastAsia="Calibri" w:hAnsi="Times New Roman" w:cs="Times New Roman"/>
                <w:sz w:val="24"/>
                <w:szCs w:val="24"/>
              </w:rPr>
              <w:t>заявке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</w:t>
            </w:r>
            <w:r w:rsidRPr="00AA11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данных о </w:t>
            </w:r>
            <w:r w:rsidR="006A6641">
              <w:rPr>
                <w:rFonts w:ascii="Times New Roman" w:eastAsia="Calibri" w:hAnsi="Times New Roman" w:cs="Times New Roman"/>
                <w:sz w:val="24"/>
                <w:szCs w:val="24"/>
              </w:rPr>
              <w:t>заявке</w:t>
            </w:r>
          </w:p>
          <w:p w14:paraId="0FA3147F" w14:textId="445E7A28" w:rsidR="00F03192" w:rsidRDefault="00F03192" w:rsidP="006B0631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А3.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При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добавлении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сотрудника: н</w:t>
            </w: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14:paraId="4E4DC22B" w14:textId="32EE1D78" w:rsidR="00B170B3" w:rsidRPr="00691801" w:rsidRDefault="00F03192" w:rsidP="00FB7F3B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84C44" w:rsidRPr="00137F1A" w14:paraId="137FB8CA" w14:textId="77777777" w:rsidTr="00B170B3">
        <w:tc>
          <w:tcPr>
            <w:tcW w:w="2442" w:type="dxa"/>
            <w:vAlign w:val="center"/>
          </w:tcPr>
          <w:p w14:paraId="173BD9CF" w14:textId="77777777" w:rsidR="00784C44" w:rsidRPr="00025DA5" w:rsidRDefault="00784C44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BADB" w14:textId="77777777" w:rsidR="00691801" w:rsidRPr="00E52D4B" w:rsidRDefault="00691801" w:rsidP="00691801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А1. Не выбрана строка для удаления / изменения</w:t>
            </w:r>
          </w:p>
          <w:p w14:paraId="245938D4" w14:textId="77777777" w:rsidR="00691801" w:rsidRPr="00E52D4B" w:rsidRDefault="00691801" w:rsidP="00FB7F3B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«Вы не выбрали строку для удаления / изменения»</w:t>
            </w:r>
          </w:p>
          <w:p w14:paraId="0DE5EB9E" w14:textId="77777777" w:rsidR="00691801" w:rsidRPr="00E52D4B" w:rsidRDefault="00691801" w:rsidP="00FB7F3B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488CD4A1" w14:textId="77777777" w:rsidR="00691801" w:rsidRPr="00E52D4B" w:rsidRDefault="00691801" w:rsidP="00FB7F3B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14:paraId="5DC60239" w14:textId="77777777" w:rsidR="00691801" w:rsidRPr="00E52D4B" w:rsidRDefault="00691801" w:rsidP="00691801">
            <w:pPr>
              <w:spacing w:after="0"/>
              <w:ind w:hanging="4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А2. Выбрано две или более строк для удаления / изменения</w:t>
            </w:r>
          </w:p>
          <w:p w14:paraId="10502777" w14:textId="77777777" w:rsidR="00691801" w:rsidRPr="00E52D4B" w:rsidRDefault="00691801" w:rsidP="00FB7F3B">
            <w:pPr>
              <w:numPr>
                <w:ilvl w:val="0"/>
                <w:numId w:val="7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«Выберите ТОЛЬКО ОДНУ строку для удаления / изменения»</w:t>
            </w:r>
          </w:p>
          <w:p w14:paraId="6E06C324" w14:textId="77777777" w:rsidR="00691801" w:rsidRPr="00E52D4B" w:rsidRDefault="00691801" w:rsidP="00FB7F3B">
            <w:pPr>
              <w:numPr>
                <w:ilvl w:val="0"/>
                <w:numId w:val="7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14791DCA" w14:textId="77777777" w:rsidR="00691801" w:rsidRPr="00E52D4B" w:rsidRDefault="00691801" w:rsidP="00FB7F3B">
            <w:pPr>
              <w:numPr>
                <w:ilvl w:val="0"/>
                <w:numId w:val="7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14:paraId="05787C78" w14:textId="77777777" w:rsidR="00691801" w:rsidRPr="00351AA6" w:rsidRDefault="00691801" w:rsidP="00691801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А3. Не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14:paraId="7A4BAFE7" w14:textId="77777777" w:rsidR="00691801" w:rsidRPr="00E52D4B" w:rsidRDefault="00691801" w:rsidP="00FB7F3B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Заполните обязательные поля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44A8267B" w14:textId="043DF219" w:rsidR="00691801" w:rsidRDefault="00691801" w:rsidP="00FB7F3B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16D56490" w14:textId="7BC2AE9A" w:rsidR="00784C44" w:rsidRPr="00775EE1" w:rsidRDefault="00691801" w:rsidP="00FB7F3B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rPr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3 этап основного потока</w:t>
            </w:r>
          </w:p>
        </w:tc>
      </w:tr>
      <w:tr w:rsidR="00784C44" w:rsidRPr="00137F1A" w14:paraId="453C5504" w14:textId="77777777" w:rsidTr="00B170B3">
        <w:tc>
          <w:tcPr>
            <w:tcW w:w="2442" w:type="dxa"/>
            <w:vAlign w:val="center"/>
          </w:tcPr>
          <w:p w14:paraId="25E0D402" w14:textId="77777777" w:rsidR="00784C44" w:rsidRPr="00025DA5" w:rsidRDefault="00784C44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42A" w14:textId="1257084B" w:rsidR="00784C44" w:rsidRPr="00025DA5" w:rsidRDefault="00063657" w:rsidP="00063657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Результатом будет сохранение информации 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заявке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случае выбора изменения или добавления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заявки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/ удаление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заявки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 случае выбора удаления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заявки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7D9EEB4B" w14:textId="3138D11D" w:rsidR="00CA0568" w:rsidRDefault="00CA0568" w:rsidP="00CA056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14:paraId="243EB3F9" w14:textId="1F7E8578" w:rsidR="009C6BE6" w:rsidRPr="00137F1A" w:rsidRDefault="009C6BE6" w:rsidP="009C6BE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063657">
        <w:rPr>
          <w:rFonts w:ascii="Times New Roman" w:eastAsia="Calibri" w:hAnsi="Times New Roman" w:cs="Times New Roman"/>
          <w:sz w:val="28"/>
          <w:szCs w:val="28"/>
        </w:rPr>
        <w:t>3</w:t>
      </w: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«Изменение приоритетности в поставках»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9C6BE6" w:rsidRPr="00137F1A" w14:paraId="2C642127" w14:textId="77777777" w:rsidTr="00E50D5B">
        <w:trPr>
          <w:tblHeader/>
        </w:trPr>
        <w:tc>
          <w:tcPr>
            <w:tcW w:w="2263" w:type="dxa"/>
            <w:vAlign w:val="center"/>
          </w:tcPr>
          <w:p w14:paraId="148B0DEF" w14:textId="77777777" w:rsidR="009C6BE6" w:rsidRPr="00025DA5" w:rsidRDefault="009C6BE6" w:rsidP="0006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082" w:type="dxa"/>
          </w:tcPr>
          <w:p w14:paraId="35A23F53" w14:textId="77777777" w:rsidR="009C6BE6" w:rsidRPr="00025DA5" w:rsidRDefault="009C6BE6" w:rsidP="00E50D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C6BE6" w:rsidRPr="00137F1A" w14:paraId="6B890C86" w14:textId="77777777" w:rsidTr="00E50D5B">
        <w:tc>
          <w:tcPr>
            <w:tcW w:w="2263" w:type="dxa"/>
            <w:vAlign w:val="center"/>
          </w:tcPr>
          <w:p w14:paraId="1858B262" w14:textId="77777777" w:rsidR="009C6BE6" w:rsidRPr="00025DA5" w:rsidRDefault="009C6BE6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0B95" w14:textId="530CFF9D" w:rsidR="009C6BE6" w:rsidRPr="00063657" w:rsidRDefault="009C6BE6" w:rsidP="00063657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Позволяет менеджеру</w:t>
            </w:r>
            <w:r w:rsid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производства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изменить приоритетность постав</w:t>
            </w:r>
            <w:r w:rsid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ок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5B3196B4" w14:textId="50625E7D" w:rsidR="001837B2" w:rsidRDefault="001837B2" w:rsidP="00CA056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Окончание</w:t>
      </w: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 таблицы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837B2" w:rsidRPr="00137F1A" w14:paraId="031DBE48" w14:textId="77777777" w:rsidTr="00E50D5B">
        <w:trPr>
          <w:tblHeader/>
        </w:trPr>
        <w:tc>
          <w:tcPr>
            <w:tcW w:w="2263" w:type="dxa"/>
            <w:vAlign w:val="center"/>
          </w:tcPr>
          <w:p w14:paraId="01B626E0" w14:textId="77777777" w:rsidR="001837B2" w:rsidRPr="00025DA5" w:rsidRDefault="001837B2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082" w:type="dxa"/>
          </w:tcPr>
          <w:p w14:paraId="43FE054A" w14:textId="77777777" w:rsidR="001837B2" w:rsidRPr="00025DA5" w:rsidRDefault="001837B2" w:rsidP="00E50D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837B2" w:rsidRPr="00137F1A" w14:paraId="61AA26BB" w14:textId="77777777" w:rsidTr="00E50D5B">
        <w:tc>
          <w:tcPr>
            <w:tcW w:w="2263" w:type="dxa"/>
            <w:vAlign w:val="center"/>
          </w:tcPr>
          <w:p w14:paraId="5740D94E" w14:textId="77777777" w:rsidR="001837B2" w:rsidRPr="00025DA5" w:rsidRDefault="001837B2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664A" w14:textId="77777777" w:rsidR="001837B2" w:rsidRPr="00063657" w:rsidRDefault="001837B2" w:rsidP="00E50D5B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Менеджер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производства</w:t>
            </w:r>
          </w:p>
        </w:tc>
      </w:tr>
      <w:tr w:rsidR="001837B2" w:rsidRPr="00137F1A" w14:paraId="7B707361" w14:textId="77777777" w:rsidTr="00E50D5B">
        <w:tc>
          <w:tcPr>
            <w:tcW w:w="2263" w:type="dxa"/>
            <w:vAlign w:val="center"/>
          </w:tcPr>
          <w:p w14:paraId="579CCBE5" w14:textId="77777777" w:rsidR="001837B2" w:rsidRPr="00025DA5" w:rsidRDefault="001837B2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E29D" w14:textId="77777777" w:rsidR="001837B2" w:rsidRPr="00063657" w:rsidRDefault="001837B2" w:rsidP="00E50D5B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Наличие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существующей 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поставки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1837B2" w:rsidRPr="00137F1A" w14:paraId="14A02B7A" w14:textId="77777777" w:rsidTr="00E50D5B">
        <w:trPr>
          <w:trHeight w:val="3781"/>
        </w:trPr>
        <w:tc>
          <w:tcPr>
            <w:tcW w:w="2263" w:type="dxa"/>
            <w:vAlign w:val="center"/>
          </w:tcPr>
          <w:p w14:paraId="240741FB" w14:textId="77777777" w:rsidR="001837B2" w:rsidRPr="00025DA5" w:rsidRDefault="001837B2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B09D5" w14:textId="77777777" w:rsidR="001837B2" w:rsidRPr="00063657" w:rsidRDefault="001837B2" w:rsidP="00FB7F3B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Менеджер выбирает необходимую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для изменения приоритетности 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поставку из существующих.</w:t>
            </w:r>
          </w:p>
          <w:p w14:paraId="1C350D71" w14:textId="77777777" w:rsidR="001837B2" w:rsidRPr="00063657" w:rsidRDefault="001837B2" w:rsidP="00E50D5B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А1. Не выбрана строка для изменения.</w:t>
            </w:r>
          </w:p>
          <w:p w14:paraId="3A517275" w14:textId="77777777" w:rsidR="001837B2" w:rsidRPr="00063657" w:rsidRDefault="001837B2" w:rsidP="00E50D5B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А2. Выбрано несколько строк.</w:t>
            </w:r>
          </w:p>
          <w:p w14:paraId="61A0B424" w14:textId="77777777" w:rsidR="001837B2" w:rsidRPr="00063657" w:rsidRDefault="001837B2" w:rsidP="00FB7F3B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Происходит переход на форму для изменения приоритетности п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нажати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на кнопку «Изменить приоритетность поставки».</w:t>
            </w:r>
          </w:p>
          <w:p w14:paraId="6D2BA769" w14:textId="77777777" w:rsidR="001837B2" w:rsidRPr="00063657" w:rsidRDefault="001837B2" w:rsidP="00FB7F3B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Менеджер изменяет приоритетность поставки.</w:t>
            </w:r>
          </w:p>
          <w:p w14:paraId="3EC25B49" w14:textId="77777777" w:rsidR="001837B2" w:rsidRPr="00063657" w:rsidRDefault="001837B2" w:rsidP="00FB7F3B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Менеджер нажимает на кнопку «Изменить приоритетность поставки».</w:t>
            </w:r>
          </w:p>
          <w:p w14:paraId="4134C7FA" w14:textId="77777777" w:rsidR="001837B2" w:rsidRPr="00063657" w:rsidRDefault="001837B2" w:rsidP="00FB7F3B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сохраняет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данные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 выдает соответствующее сообщение об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успешном 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изменении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приоритетности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20E88E19" w14:textId="77777777" w:rsidR="001837B2" w:rsidRPr="00452F4E" w:rsidRDefault="001837B2" w:rsidP="00FB7F3B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rPr>
                <w:sz w:val="24"/>
                <w:szCs w:val="24"/>
              </w:rPr>
            </w:pP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Прецедент заверш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ается</w:t>
            </w:r>
            <w:r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1837B2" w:rsidRPr="00137F1A" w14:paraId="2BD6A00B" w14:textId="77777777" w:rsidTr="00E50D5B">
        <w:tc>
          <w:tcPr>
            <w:tcW w:w="2263" w:type="dxa"/>
            <w:vAlign w:val="center"/>
          </w:tcPr>
          <w:p w14:paraId="5FB0AB5B" w14:textId="77777777" w:rsidR="001837B2" w:rsidRPr="00025DA5" w:rsidRDefault="001837B2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9934" w14:textId="77777777" w:rsidR="001837B2" w:rsidRPr="00025DA5" w:rsidRDefault="001837B2" w:rsidP="00E50D5B">
            <w:pPr>
              <w:spacing w:after="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48260D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Не</w:t>
            </w: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6B0631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выбрана</w:t>
            </w: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6B0631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строка</w:t>
            </w: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для изменения.</w:t>
            </w:r>
          </w:p>
          <w:p w14:paraId="06C41CE3" w14:textId="77777777" w:rsidR="001837B2" w:rsidRPr="0048260D" w:rsidRDefault="001837B2" w:rsidP="00FB7F3B">
            <w:pPr>
              <w:numPr>
                <w:ilvl w:val="0"/>
                <w:numId w:val="10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8260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о том, что не выбрана строка для изменения.</w:t>
            </w:r>
          </w:p>
          <w:p w14:paraId="2C94DE66" w14:textId="77777777" w:rsidR="001837B2" w:rsidRPr="0048260D" w:rsidRDefault="001837B2" w:rsidP="00FB7F3B">
            <w:pPr>
              <w:numPr>
                <w:ilvl w:val="0"/>
                <w:numId w:val="10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8260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Менеджер подтверждает просмотр сообщение.</w:t>
            </w:r>
          </w:p>
          <w:p w14:paraId="6624AFCA" w14:textId="77777777" w:rsidR="001837B2" w:rsidRPr="00025DA5" w:rsidRDefault="001837B2" w:rsidP="00E50D5B">
            <w:pPr>
              <w:spacing w:after="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А2. Выбрано </w:t>
            </w:r>
            <w:r w:rsidRPr="006B0631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несколько</w:t>
            </w: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строк.</w:t>
            </w:r>
          </w:p>
          <w:p w14:paraId="2878D630" w14:textId="77777777" w:rsidR="001837B2" w:rsidRDefault="001837B2" w:rsidP="00FB7F3B">
            <w:pPr>
              <w:pStyle w:val="a4"/>
              <w:numPr>
                <w:ilvl w:val="0"/>
                <w:numId w:val="11"/>
              </w:numPr>
              <w:spacing w:line="259" w:lineRule="auto"/>
              <w:ind w:left="357" w:hanging="357"/>
              <w:rPr>
                <w:rFonts w:eastAsia="Calibri"/>
                <w:sz w:val="24"/>
                <w:szCs w:val="24"/>
                <w:lang w:eastAsia="en-US"/>
              </w:rPr>
            </w:pPr>
            <w:r w:rsidRPr="0048260D">
              <w:rPr>
                <w:rFonts w:eastAsia="Calibri"/>
                <w:sz w:val="24"/>
                <w:szCs w:val="24"/>
                <w:lang w:eastAsia="en-US"/>
              </w:rPr>
              <w:t>Система выводит сообщение о том, что необходимо выбрать только одну строку.</w:t>
            </w:r>
          </w:p>
          <w:p w14:paraId="3EBDC84E" w14:textId="77777777" w:rsidR="001837B2" w:rsidRDefault="001837B2" w:rsidP="00FB7F3B">
            <w:pPr>
              <w:pStyle w:val="a4"/>
              <w:numPr>
                <w:ilvl w:val="0"/>
                <w:numId w:val="11"/>
              </w:numPr>
              <w:spacing w:line="259" w:lineRule="auto"/>
              <w:ind w:left="357" w:hanging="357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Менеджер подтверждает просмотр сообщения.</w:t>
            </w:r>
          </w:p>
          <w:p w14:paraId="11BA1C26" w14:textId="77777777" w:rsidR="001837B2" w:rsidRPr="0048260D" w:rsidRDefault="001837B2" w:rsidP="00FB7F3B">
            <w:pPr>
              <w:pStyle w:val="a4"/>
              <w:numPr>
                <w:ilvl w:val="0"/>
                <w:numId w:val="11"/>
              </w:numPr>
              <w:spacing w:line="259" w:lineRule="auto"/>
              <w:ind w:left="357" w:hanging="357"/>
              <w:rPr>
                <w:sz w:val="24"/>
                <w:szCs w:val="24"/>
              </w:rPr>
            </w:pPr>
            <w:r w:rsidRPr="0048260D">
              <w:rPr>
                <w:color w:val="009900"/>
                <w:sz w:val="24"/>
                <w:szCs w:val="24"/>
              </w:rPr>
              <w:t>Поток возвращается на этап 1.</w:t>
            </w:r>
          </w:p>
        </w:tc>
      </w:tr>
      <w:tr w:rsidR="001837B2" w:rsidRPr="00137F1A" w14:paraId="7AF009F3" w14:textId="77777777" w:rsidTr="00E50D5B">
        <w:tc>
          <w:tcPr>
            <w:tcW w:w="2263" w:type="dxa"/>
            <w:vAlign w:val="center"/>
          </w:tcPr>
          <w:p w14:paraId="63C68F59" w14:textId="77777777" w:rsidR="001837B2" w:rsidRPr="00025DA5" w:rsidRDefault="001837B2" w:rsidP="00E5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42DD" w14:textId="77777777" w:rsidR="001837B2" w:rsidRPr="00FA4A24" w:rsidRDefault="001837B2" w:rsidP="00E50D5B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A2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Результатом будет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измененной</w:t>
            </w:r>
            <w:r w:rsidRPr="00FA4A24">
              <w:rPr>
                <w:rFonts w:ascii="Times New Roman" w:hAnsi="Times New Roman" w:cs="Times New Roman"/>
                <w:sz w:val="24"/>
                <w:szCs w:val="24"/>
              </w:rPr>
              <w:t xml:space="preserve"> приоритетности поставки в базе </w:t>
            </w:r>
            <w:r w:rsidRPr="00FA4A2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данных</w:t>
            </w:r>
            <w:r w:rsidRPr="00FA4A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C2DD71" w14:textId="77777777" w:rsidR="001837B2" w:rsidRDefault="001837B2" w:rsidP="00775EE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167371" w14:textId="77388E95" w:rsidR="00775EE1" w:rsidRDefault="00775EE1" w:rsidP="00775EE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FA4A24">
        <w:rPr>
          <w:rFonts w:ascii="Times New Roman" w:eastAsia="Calibri" w:hAnsi="Times New Roman" w:cs="Times New Roman"/>
          <w:sz w:val="28"/>
          <w:szCs w:val="28"/>
        </w:rPr>
        <w:t>4</w:t>
      </w: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55161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</w:t>
      </w:r>
      <w:r w:rsidR="00FA4A24">
        <w:rPr>
          <w:rFonts w:ascii="Times New Roman" w:eastAsia="Calibri" w:hAnsi="Times New Roman" w:cs="Times New Roman"/>
          <w:sz w:val="28"/>
          <w:szCs w:val="28"/>
        </w:rPr>
        <w:t>Построение графика смен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75EE1" w:rsidRPr="00137F1A" w14:paraId="2B6593E8" w14:textId="77777777" w:rsidTr="00775EE1">
        <w:tc>
          <w:tcPr>
            <w:tcW w:w="2442" w:type="dxa"/>
            <w:vAlign w:val="center"/>
          </w:tcPr>
          <w:p w14:paraId="5C579090" w14:textId="77777777" w:rsidR="00775EE1" w:rsidRPr="00025DA5" w:rsidRDefault="00775EE1" w:rsidP="00A551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</w:tcPr>
          <w:p w14:paraId="2651CE57" w14:textId="77777777" w:rsidR="00775EE1" w:rsidRPr="00025DA5" w:rsidRDefault="00775EE1" w:rsidP="00775E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5EE1" w:rsidRPr="00137F1A" w14:paraId="64A7F53D" w14:textId="77777777" w:rsidTr="00775EE1">
        <w:tc>
          <w:tcPr>
            <w:tcW w:w="2442" w:type="dxa"/>
            <w:vAlign w:val="center"/>
          </w:tcPr>
          <w:p w14:paraId="72E7FCE0" w14:textId="77777777" w:rsidR="00775EE1" w:rsidRPr="00025DA5" w:rsidRDefault="00775EE1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1629" w14:textId="7AA18E25" w:rsidR="00775EE1" w:rsidRPr="00025DA5" w:rsidRDefault="00775EE1" w:rsidP="00FA4A24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мастеру производства</w:t>
            </w: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4A24">
              <w:rPr>
                <w:rFonts w:ascii="Times New Roman" w:hAnsi="Times New Roman" w:cs="Times New Roman"/>
                <w:sz w:val="24"/>
                <w:szCs w:val="24"/>
              </w:rPr>
              <w:t>построить график смен сотрудников производства</w:t>
            </w: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5EE1" w:rsidRPr="00137F1A" w14:paraId="600CB6FE" w14:textId="77777777" w:rsidTr="00775EE1">
        <w:tc>
          <w:tcPr>
            <w:tcW w:w="2442" w:type="dxa"/>
            <w:vAlign w:val="center"/>
          </w:tcPr>
          <w:p w14:paraId="1A7816E7" w14:textId="77777777" w:rsidR="00775EE1" w:rsidRPr="00025DA5" w:rsidRDefault="00775EE1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6B6C" w14:textId="77777777" w:rsidR="00775EE1" w:rsidRPr="00025DA5" w:rsidRDefault="00775EE1" w:rsidP="00FA4A24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производства</w:t>
            </w:r>
          </w:p>
        </w:tc>
      </w:tr>
      <w:tr w:rsidR="00775EE1" w:rsidRPr="00137F1A" w14:paraId="0724672A" w14:textId="77777777" w:rsidTr="00775EE1">
        <w:tc>
          <w:tcPr>
            <w:tcW w:w="2442" w:type="dxa"/>
          </w:tcPr>
          <w:p w14:paraId="62D52748" w14:textId="77777777" w:rsidR="00775EE1" w:rsidRPr="00025DA5" w:rsidRDefault="00775EE1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</w:tcPr>
          <w:p w14:paraId="2650DC69" w14:textId="666E6D2D" w:rsidR="00775EE1" w:rsidRPr="00025DA5" w:rsidRDefault="00775EE1" w:rsidP="00FA4A24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="00FB7F3B">
              <w:rPr>
                <w:rFonts w:ascii="Times New Roman" w:hAnsi="Times New Roman" w:cs="Times New Roman"/>
                <w:sz w:val="24"/>
                <w:szCs w:val="24"/>
              </w:rPr>
              <w:t>сотрудников</w:t>
            </w:r>
          </w:p>
        </w:tc>
      </w:tr>
      <w:tr w:rsidR="00775EE1" w:rsidRPr="00137F1A" w14:paraId="60A65930" w14:textId="77777777" w:rsidTr="00775EE1">
        <w:trPr>
          <w:trHeight w:val="747"/>
        </w:trPr>
        <w:tc>
          <w:tcPr>
            <w:tcW w:w="2442" w:type="dxa"/>
          </w:tcPr>
          <w:p w14:paraId="1A966085" w14:textId="77777777" w:rsidR="00775EE1" w:rsidRPr="00025DA5" w:rsidRDefault="00775EE1" w:rsidP="00A5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</w:tcPr>
          <w:p w14:paraId="57AA6EFF" w14:textId="57901199" w:rsidR="00FA4A24" w:rsidRPr="00FA4A24" w:rsidRDefault="0028258C" w:rsidP="00FB7F3B">
            <w:pPr>
              <w:numPr>
                <w:ilvl w:val="0"/>
                <w:numId w:val="12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Мастер</w:t>
            </w:r>
            <w:r w:rsidR="00FA4A24" w:rsidRPr="00FA4A2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создает график смен</w:t>
            </w:r>
            <w:r w:rsidR="00FA4A24" w:rsidRPr="00FA4A2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16A60606" w14:textId="1BDC0463" w:rsidR="00FA4A24" w:rsidRDefault="0028258C" w:rsidP="00FB7F3B">
            <w:pPr>
              <w:numPr>
                <w:ilvl w:val="0"/>
                <w:numId w:val="12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Мастер выбирает необходимого сотрудника, для которого строит расписание.</w:t>
            </w:r>
          </w:p>
          <w:p w14:paraId="5595CCD0" w14:textId="0BD88248" w:rsidR="0028258C" w:rsidRPr="00FA4A24" w:rsidRDefault="0028258C" w:rsidP="0028258C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FA4A24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А1. Не выбрана строка.</w:t>
            </w:r>
          </w:p>
          <w:p w14:paraId="6EDF30FC" w14:textId="77777777" w:rsidR="0028258C" w:rsidRPr="00FA4A24" w:rsidRDefault="0028258C" w:rsidP="0028258C">
            <w:p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FA4A24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А2. Выбрано несколько строк.</w:t>
            </w:r>
          </w:p>
          <w:p w14:paraId="7A41DB0F" w14:textId="25F5F6F9" w:rsidR="00FA4A24" w:rsidRDefault="0028258C" w:rsidP="00FB7F3B">
            <w:pPr>
              <w:numPr>
                <w:ilvl w:val="0"/>
                <w:numId w:val="12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Мастер заполняет необходимые поля.</w:t>
            </w:r>
          </w:p>
          <w:p w14:paraId="71D056FF" w14:textId="412B38B4" w:rsidR="00775EE1" w:rsidRPr="006B0631" w:rsidRDefault="0028258C" w:rsidP="006B0631">
            <w:pPr>
              <w:pStyle w:val="a4"/>
              <w:spacing w:line="276" w:lineRule="auto"/>
              <w:ind w:left="425"/>
              <w:rPr>
                <w:rFonts w:eastAsia="Calibri"/>
                <w:sz w:val="24"/>
                <w:szCs w:val="24"/>
                <w:lang w:eastAsia="en-US"/>
              </w:rPr>
            </w:pPr>
            <w:r w:rsidRPr="008A131E">
              <w:rPr>
                <w:color w:val="FF0000"/>
                <w:sz w:val="24"/>
                <w:szCs w:val="24"/>
              </w:rPr>
              <w:t>А</w:t>
            </w:r>
            <w:r w:rsidR="006B0631">
              <w:rPr>
                <w:color w:val="FF0000"/>
                <w:sz w:val="24"/>
                <w:szCs w:val="24"/>
              </w:rPr>
              <w:t>3</w:t>
            </w:r>
            <w:r w:rsidRPr="008A131E">
              <w:rPr>
                <w:color w:val="FF0000"/>
                <w:sz w:val="24"/>
                <w:szCs w:val="24"/>
              </w:rPr>
              <w:t>. Необходимые поля не заполнены.</w:t>
            </w:r>
          </w:p>
        </w:tc>
      </w:tr>
      <w:tr w:rsidR="00775EE1" w:rsidRPr="00137F1A" w14:paraId="28718680" w14:textId="77777777" w:rsidTr="009352AD">
        <w:trPr>
          <w:trHeight w:val="711"/>
        </w:trPr>
        <w:tc>
          <w:tcPr>
            <w:tcW w:w="934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5297E679" w14:textId="2EE9FB29" w:rsidR="00775EE1" w:rsidRPr="009352AD" w:rsidRDefault="006B0631" w:rsidP="009352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Окончание</w:t>
            </w:r>
            <w:r w:rsidR="00775EE1" w:rsidRPr="009352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таблицы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775EE1" w:rsidRPr="00137F1A" w14:paraId="32BED6FB" w14:textId="77777777" w:rsidTr="00775EE1">
        <w:trPr>
          <w:trHeight w:val="369"/>
        </w:trPr>
        <w:tc>
          <w:tcPr>
            <w:tcW w:w="2442" w:type="dxa"/>
            <w:vAlign w:val="center"/>
          </w:tcPr>
          <w:p w14:paraId="661283A9" w14:textId="4098E888" w:rsidR="00775EE1" w:rsidRPr="00025DA5" w:rsidRDefault="00775EE1" w:rsidP="00A551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vAlign w:val="center"/>
          </w:tcPr>
          <w:p w14:paraId="6F51DE02" w14:textId="451D7E3A" w:rsidR="00775EE1" w:rsidRDefault="00775EE1" w:rsidP="00775EE1">
            <w:pPr>
              <w:pStyle w:val="a4"/>
              <w:spacing w:line="276" w:lineRule="auto"/>
              <w:ind w:left="425"/>
              <w:jc w:val="center"/>
              <w:rPr>
                <w:sz w:val="24"/>
                <w:szCs w:val="24"/>
              </w:rPr>
            </w:pPr>
            <w:r w:rsidRPr="00025DA5">
              <w:rPr>
                <w:sz w:val="24"/>
                <w:szCs w:val="24"/>
              </w:rPr>
              <w:t>Описание</w:t>
            </w:r>
          </w:p>
        </w:tc>
      </w:tr>
      <w:tr w:rsidR="006B0631" w:rsidRPr="00137F1A" w14:paraId="27671D53" w14:textId="77777777" w:rsidTr="00775EE1">
        <w:trPr>
          <w:trHeight w:val="747"/>
        </w:trPr>
        <w:tc>
          <w:tcPr>
            <w:tcW w:w="2442" w:type="dxa"/>
          </w:tcPr>
          <w:p w14:paraId="1B02D505" w14:textId="77777777" w:rsidR="006B0631" w:rsidRPr="00025DA5" w:rsidRDefault="006B0631" w:rsidP="006B06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3" w:type="dxa"/>
          </w:tcPr>
          <w:p w14:paraId="0D02C7E3" w14:textId="77777777" w:rsidR="006B0631" w:rsidRDefault="006B0631" w:rsidP="00FB7F3B">
            <w:pPr>
              <w:numPr>
                <w:ilvl w:val="0"/>
                <w:numId w:val="12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Мастер нажимает на кнопку «Сохранить данные».</w:t>
            </w:r>
          </w:p>
          <w:p w14:paraId="3EBAF501" w14:textId="77777777" w:rsidR="006B0631" w:rsidRPr="008A131E" w:rsidRDefault="006B0631" w:rsidP="006B0631">
            <w:pPr>
              <w:pStyle w:val="a4"/>
              <w:spacing w:line="276" w:lineRule="auto"/>
              <w:ind w:left="425"/>
              <w:rPr>
                <w:color w:val="FF0000"/>
                <w:sz w:val="24"/>
                <w:szCs w:val="24"/>
              </w:rPr>
            </w:pPr>
            <w:r w:rsidRPr="008A131E">
              <w:rPr>
                <w:color w:val="FF0000"/>
                <w:sz w:val="24"/>
                <w:szCs w:val="24"/>
              </w:rPr>
              <w:t>А</w:t>
            </w:r>
            <w:r>
              <w:rPr>
                <w:color w:val="FF0000"/>
                <w:sz w:val="24"/>
                <w:szCs w:val="24"/>
              </w:rPr>
              <w:t>4</w:t>
            </w:r>
            <w:r w:rsidRPr="008A131E">
              <w:rPr>
                <w:color w:val="FF0000"/>
                <w:sz w:val="24"/>
                <w:szCs w:val="24"/>
              </w:rPr>
              <w:t xml:space="preserve">. </w:t>
            </w:r>
            <w:r>
              <w:rPr>
                <w:color w:val="FF0000"/>
                <w:sz w:val="24"/>
                <w:szCs w:val="24"/>
              </w:rPr>
              <w:t>Ошибка построения графика смен.</w:t>
            </w:r>
          </w:p>
          <w:p w14:paraId="25560147" w14:textId="77777777" w:rsidR="006B0631" w:rsidRDefault="006B0631" w:rsidP="00FB7F3B">
            <w:pPr>
              <w:numPr>
                <w:ilvl w:val="0"/>
                <w:numId w:val="12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A4A2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сохраняет данные и выдает соответствующее сообщение об успешном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сохранении</w:t>
            </w:r>
            <w:r w:rsidRPr="00FA4A2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56B2E0CE" w14:textId="6F7BD96E" w:rsidR="006B0631" w:rsidRDefault="006B0631" w:rsidP="006B0631">
            <w:pPr>
              <w:pStyle w:val="a4"/>
              <w:spacing w:line="276" w:lineRule="auto"/>
              <w:ind w:left="425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Прецедент завершается.</w:t>
            </w:r>
          </w:p>
        </w:tc>
      </w:tr>
      <w:tr w:rsidR="006B0631" w:rsidRPr="00137F1A" w14:paraId="0A99AE10" w14:textId="77777777" w:rsidTr="009352AD">
        <w:trPr>
          <w:trHeight w:val="1673"/>
        </w:trPr>
        <w:tc>
          <w:tcPr>
            <w:tcW w:w="2442" w:type="dxa"/>
          </w:tcPr>
          <w:p w14:paraId="68B87DA5" w14:textId="77777777" w:rsidR="006B0631" w:rsidRPr="00025DA5" w:rsidRDefault="006B0631" w:rsidP="006B0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</w:tcPr>
          <w:p w14:paraId="73708701" w14:textId="68CFB793" w:rsidR="006B0631" w:rsidRPr="00E52D4B" w:rsidRDefault="006B0631" w:rsidP="006B0631">
            <w:pPr>
              <w:spacing w:after="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А1. Не выбрана строка </w:t>
            </w:r>
          </w:p>
          <w:p w14:paraId="3EF82E7E" w14:textId="5893067D" w:rsidR="006B0631" w:rsidRPr="00E52D4B" w:rsidRDefault="006B0631" w:rsidP="00FB7F3B">
            <w:pPr>
              <w:numPr>
                <w:ilvl w:val="0"/>
                <w:numId w:val="13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выводит сообщение «Вы не выбрали строку </w:t>
            </w:r>
            <w:r w:rsidR="001837B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 выбором сотрудника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521C7ECD" w14:textId="77777777" w:rsidR="006B0631" w:rsidRPr="00E52D4B" w:rsidRDefault="006B0631" w:rsidP="00FB7F3B">
            <w:pPr>
              <w:numPr>
                <w:ilvl w:val="0"/>
                <w:numId w:val="13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2A394EF3" w14:textId="77777777" w:rsidR="006B0631" w:rsidRPr="00E52D4B" w:rsidRDefault="006B0631" w:rsidP="00FB7F3B">
            <w:pPr>
              <w:numPr>
                <w:ilvl w:val="0"/>
                <w:numId w:val="13"/>
              </w:numPr>
              <w:spacing w:after="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14:paraId="739676E6" w14:textId="77777777" w:rsidR="006B0631" w:rsidRPr="00E52D4B" w:rsidRDefault="006B0631" w:rsidP="006B0631">
            <w:pPr>
              <w:spacing w:after="0"/>
              <w:ind w:hanging="4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А2. Выбрано две или более строк для удаления / изменения</w:t>
            </w:r>
          </w:p>
          <w:p w14:paraId="6E5C3F5A" w14:textId="370DFCC5" w:rsidR="006B0631" w:rsidRPr="00E52D4B" w:rsidRDefault="006B0631" w:rsidP="00FB7F3B">
            <w:pPr>
              <w:numPr>
                <w:ilvl w:val="0"/>
                <w:numId w:val="14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выводит сообщение «Выберите ТОЛЬКО ОДНУ строку </w:t>
            </w:r>
            <w:r w:rsidR="001837B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 выбором сотрудника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63F74BD1" w14:textId="77777777" w:rsidR="006B0631" w:rsidRPr="00E52D4B" w:rsidRDefault="006B0631" w:rsidP="00FB7F3B">
            <w:pPr>
              <w:numPr>
                <w:ilvl w:val="0"/>
                <w:numId w:val="14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21246EF7" w14:textId="77777777" w:rsidR="006B0631" w:rsidRPr="00E52D4B" w:rsidRDefault="006B0631" w:rsidP="00FB7F3B">
            <w:pPr>
              <w:numPr>
                <w:ilvl w:val="0"/>
                <w:numId w:val="14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14:paraId="0DC1ABA3" w14:textId="77777777" w:rsidR="006B0631" w:rsidRPr="00351AA6" w:rsidRDefault="006B0631" w:rsidP="006B0631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А3. Не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14:paraId="59E23EA4" w14:textId="77777777" w:rsidR="006B0631" w:rsidRPr="00E52D4B" w:rsidRDefault="006B0631" w:rsidP="00FB7F3B">
            <w:pPr>
              <w:numPr>
                <w:ilvl w:val="0"/>
                <w:numId w:val="15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Заполните обязательные поля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5789FCC8" w14:textId="27F23CD9" w:rsidR="006B0631" w:rsidRDefault="006B0631" w:rsidP="00FB7F3B">
            <w:pPr>
              <w:numPr>
                <w:ilvl w:val="0"/>
                <w:numId w:val="15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13150DAD" w14:textId="7E54327C" w:rsidR="001837B2" w:rsidRDefault="001837B2" w:rsidP="00FB7F3B">
            <w:pPr>
              <w:numPr>
                <w:ilvl w:val="0"/>
                <w:numId w:val="15"/>
              </w:numPr>
              <w:spacing w:after="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3 этап основного потока</w:t>
            </w:r>
          </w:p>
          <w:p w14:paraId="196F5C70" w14:textId="62CAE073" w:rsidR="001837B2" w:rsidRPr="00351AA6" w:rsidRDefault="001837B2" w:rsidP="001837B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4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Ошибка построения графика смен</w:t>
            </w:r>
          </w:p>
          <w:p w14:paraId="603A0469" w14:textId="4A384305" w:rsidR="001837B2" w:rsidRPr="001837B2" w:rsidRDefault="001837B2" w:rsidP="00FB7F3B">
            <w:pPr>
              <w:pStyle w:val="a4"/>
              <w:numPr>
                <w:ilvl w:val="0"/>
                <w:numId w:val="16"/>
              </w:numPr>
              <w:spacing w:line="259" w:lineRule="auto"/>
              <w:ind w:left="357" w:hanging="357"/>
              <w:rPr>
                <w:rFonts w:eastAsia="Calibri"/>
                <w:sz w:val="24"/>
                <w:szCs w:val="24"/>
                <w:lang w:eastAsia="en-US"/>
              </w:rPr>
            </w:pPr>
            <w:r w:rsidRPr="001837B2">
              <w:rPr>
                <w:rFonts w:eastAsia="Calibri"/>
                <w:sz w:val="24"/>
                <w:szCs w:val="24"/>
                <w:lang w:eastAsia="en-US"/>
              </w:rPr>
              <w:t>Система выводит сообщение «</w:t>
            </w:r>
            <w:r>
              <w:rPr>
                <w:rFonts w:eastAsia="Calibri"/>
                <w:sz w:val="24"/>
                <w:szCs w:val="24"/>
                <w:lang w:eastAsia="en-US"/>
              </w:rPr>
              <w:t>Ошибка построения графика смен (например, у другого сотрудника уже поставлена смена на это время)</w:t>
            </w:r>
            <w:r w:rsidRPr="001837B2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  <w:p w14:paraId="2CC8142D" w14:textId="77777777" w:rsidR="001837B2" w:rsidRPr="001837B2" w:rsidRDefault="001837B2" w:rsidP="00FB7F3B">
            <w:pPr>
              <w:pStyle w:val="a4"/>
              <w:numPr>
                <w:ilvl w:val="0"/>
                <w:numId w:val="16"/>
              </w:numPr>
              <w:spacing w:line="259" w:lineRule="auto"/>
              <w:ind w:left="357" w:hanging="357"/>
              <w:rPr>
                <w:rFonts w:eastAsia="Calibri"/>
                <w:sz w:val="24"/>
                <w:szCs w:val="24"/>
                <w:lang w:eastAsia="en-US"/>
              </w:rPr>
            </w:pPr>
            <w:r w:rsidRPr="001837B2">
              <w:rPr>
                <w:rFonts w:eastAsia="Calibri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4841424F" w14:textId="09F4E6F4" w:rsidR="006B0631" w:rsidRPr="000C5616" w:rsidRDefault="001837B2" w:rsidP="00FB7F3B">
            <w:pPr>
              <w:pStyle w:val="a4"/>
              <w:numPr>
                <w:ilvl w:val="0"/>
                <w:numId w:val="16"/>
              </w:numPr>
              <w:spacing w:line="259" w:lineRule="auto"/>
              <w:ind w:left="357" w:hanging="357"/>
              <w:rPr>
                <w:rFonts w:eastAsia="Calibri"/>
                <w:sz w:val="24"/>
                <w:szCs w:val="24"/>
                <w:lang w:eastAsia="en-US"/>
              </w:rPr>
            </w:pPr>
            <w:r w:rsidRPr="001837B2">
              <w:rPr>
                <w:rFonts w:eastAsia="Calibri"/>
                <w:color w:val="00B050"/>
                <w:sz w:val="24"/>
                <w:szCs w:val="24"/>
                <w:lang w:eastAsia="en-US"/>
              </w:rPr>
              <w:t xml:space="preserve">Поток возвращается на </w:t>
            </w:r>
            <w:r w:rsidR="000C5616">
              <w:rPr>
                <w:rFonts w:eastAsia="Calibri"/>
                <w:color w:val="00B050"/>
                <w:sz w:val="24"/>
                <w:szCs w:val="24"/>
                <w:lang w:eastAsia="en-US"/>
              </w:rPr>
              <w:t>4</w:t>
            </w:r>
            <w:r w:rsidRPr="001837B2">
              <w:rPr>
                <w:rFonts w:eastAsia="Calibri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</w:p>
        </w:tc>
      </w:tr>
      <w:tr w:rsidR="006B0631" w:rsidRPr="00137F1A" w14:paraId="3B2A19D3" w14:textId="77777777" w:rsidTr="00775EE1">
        <w:tc>
          <w:tcPr>
            <w:tcW w:w="2442" w:type="dxa"/>
          </w:tcPr>
          <w:p w14:paraId="44B75BBA" w14:textId="77777777" w:rsidR="006B0631" w:rsidRPr="00025DA5" w:rsidRDefault="006B0631" w:rsidP="006B0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</w:tcPr>
          <w:p w14:paraId="4946C616" w14:textId="7360AE9E" w:rsidR="006B0631" w:rsidRPr="00025DA5" w:rsidRDefault="006B0631" w:rsidP="000C5616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Результатом будет сохран</w:t>
            </w:r>
            <w:r w:rsidR="000C5616">
              <w:rPr>
                <w:rFonts w:ascii="Times New Roman" w:hAnsi="Times New Roman" w:cs="Times New Roman"/>
                <w:sz w:val="24"/>
                <w:szCs w:val="24"/>
              </w:rPr>
              <w:t>ение данных в графике смен</w:t>
            </w: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A45BAA" w14:textId="77777777" w:rsidR="00784C44" w:rsidRPr="00137F1A" w:rsidRDefault="00784C44" w:rsidP="00E52D4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784C44" w:rsidRPr="0013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087"/>
    <w:multiLevelType w:val="hybridMultilevel"/>
    <w:tmpl w:val="D3FE452E"/>
    <w:lvl w:ilvl="0" w:tplc="6332D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137BD"/>
    <w:multiLevelType w:val="hybridMultilevel"/>
    <w:tmpl w:val="F5A083A6"/>
    <w:lvl w:ilvl="0" w:tplc="96B2B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2B07"/>
    <w:multiLevelType w:val="hybridMultilevel"/>
    <w:tmpl w:val="D6D434A4"/>
    <w:lvl w:ilvl="0" w:tplc="63D8E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16C5F"/>
    <w:multiLevelType w:val="hybridMultilevel"/>
    <w:tmpl w:val="899CAE82"/>
    <w:lvl w:ilvl="0" w:tplc="DAE07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16609"/>
    <w:multiLevelType w:val="hybridMultilevel"/>
    <w:tmpl w:val="86D07A74"/>
    <w:lvl w:ilvl="0" w:tplc="E2F8033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6">
    <w:nsid w:val="27581BAC"/>
    <w:multiLevelType w:val="hybridMultilevel"/>
    <w:tmpl w:val="8F7AD710"/>
    <w:lvl w:ilvl="0" w:tplc="E38C3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21467"/>
    <w:multiLevelType w:val="hybridMultilevel"/>
    <w:tmpl w:val="E17AB26C"/>
    <w:lvl w:ilvl="0" w:tplc="E2F80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0">
    <w:nsid w:val="390400EE"/>
    <w:multiLevelType w:val="hybridMultilevel"/>
    <w:tmpl w:val="D47AF8AC"/>
    <w:lvl w:ilvl="0" w:tplc="B34CF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C1B52"/>
    <w:multiLevelType w:val="hybridMultilevel"/>
    <w:tmpl w:val="8604AB08"/>
    <w:lvl w:ilvl="0" w:tplc="947AB8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0440F"/>
    <w:multiLevelType w:val="hybridMultilevel"/>
    <w:tmpl w:val="754A2AE4"/>
    <w:lvl w:ilvl="0" w:tplc="614ACA9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BE6B39"/>
    <w:multiLevelType w:val="hybridMultilevel"/>
    <w:tmpl w:val="BB8C6920"/>
    <w:lvl w:ilvl="0" w:tplc="4C7699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D0AAA"/>
    <w:multiLevelType w:val="hybridMultilevel"/>
    <w:tmpl w:val="9E12C364"/>
    <w:lvl w:ilvl="0" w:tplc="B34CF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3"/>
  </w:num>
  <w:num w:numId="5">
    <w:abstractNumId w:val="12"/>
  </w:num>
  <w:num w:numId="6">
    <w:abstractNumId w:val="1"/>
  </w:num>
  <w:num w:numId="7">
    <w:abstractNumId w:val="3"/>
  </w:num>
  <w:num w:numId="8">
    <w:abstractNumId w:val="14"/>
  </w:num>
  <w:num w:numId="9">
    <w:abstractNumId w:val="0"/>
  </w:num>
  <w:num w:numId="10">
    <w:abstractNumId w:val="15"/>
  </w:num>
  <w:num w:numId="11">
    <w:abstractNumId w:val="10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44"/>
    <w:rsid w:val="000221C3"/>
    <w:rsid w:val="00063657"/>
    <w:rsid w:val="000C5616"/>
    <w:rsid w:val="001123DF"/>
    <w:rsid w:val="001837B2"/>
    <w:rsid w:val="001B3D88"/>
    <w:rsid w:val="0028258C"/>
    <w:rsid w:val="003B7BE5"/>
    <w:rsid w:val="0048260D"/>
    <w:rsid w:val="006265ED"/>
    <w:rsid w:val="00691801"/>
    <w:rsid w:val="006977C9"/>
    <w:rsid w:val="006A6641"/>
    <w:rsid w:val="006B0631"/>
    <w:rsid w:val="006D40DD"/>
    <w:rsid w:val="00732B20"/>
    <w:rsid w:val="00775EE1"/>
    <w:rsid w:val="00784C44"/>
    <w:rsid w:val="009352AD"/>
    <w:rsid w:val="009C6BE6"/>
    <w:rsid w:val="00A11097"/>
    <w:rsid w:val="00A26888"/>
    <w:rsid w:val="00A55161"/>
    <w:rsid w:val="00B170B3"/>
    <w:rsid w:val="00B3257B"/>
    <w:rsid w:val="00BC17F6"/>
    <w:rsid w:val="00C95A7A"/>
    <w:rsid w:val="00CA0568"/>
    <w:rsid w:val="00E52D4B"/>
    <w:rsid w:val="00F03192"/>
    <w:rsid w:val="00F42E60"/>
    <w:rsid w:val="00F45C1D"/>
    <w:rsid w:val="00FA4A24"/>
    <w:rsid w:val="00FB7F3B"/>
    <w:rsid w:val="00FD4634"/>
    <w:rsid w:val="00FD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B67F"/>
  <w15:chartTrackingRefBased/>
  <w15:docId w15:val="{39724BC6-75B7-4911-99B1-D869D8B8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3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C4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784C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Абзац списка Знак"/>
    <w:basedOn w:val="a0"/>
    <w:link w:val="a4"/>
    <w:uiPriority w:val="34"/>
    <w:rsid w:val="00784C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352A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35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link w:val="a9"/>
    <w:qFormat/>
    <w:rsid w:val="009352A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9">
    <w:name w:val="Подзаголовок Знак"/>
    <w:basedOn w:val="a0"/>
    <w:link w:val="a8"/>
    <w:rsid w:val="009352A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 kerro</dc:creator>
  <cp:keywords/>
  <dc:description/>
  <cp:lastModifiedBy>admin</cp:lastModifiedBy>
  <cp:revision>4</cp:revision>
  <dcterms:created xsi:type="dcterms:W3CDTF">2022-02-17T03:47:00Z</dcterms:created>
  <dcterms:modified xsi:type="dcterms:W3CDTF">2022-02-17T03:58:00Z</dcterms:modified>
</cp:coreProperties>
</file>