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Công ty TNHH Blue Pink</w:t>
      </w:r>
    </w:p>
    <w:p>
      <w:pPr>
        <w:shd w:val="clear" w:color="auto" w:fill="FFFFFF"/>
        <w:spacing w:after="0"/>
        <w:ind w:right="27"/>
        <w:rPr>
          <w:rFonts w:ascii="Times New Roman" w:hAnsi="Times New Roman" w:cs="Times New Roman"/>
          <w:color w:val="333E48"/>
          <w:spacing w:val="-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E48"/>
          <w:spacing w:val="-2"/>
          <w:sz w:val="21"/>
          <w:szCs w:val="21"/>
          <w:shd w:val="clear" w:color="auto" w:fill="FFFFFF"/>
        </w:rPr>
        <w:t>97/9 Đường Phạm Thái Bường, Quận 7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CỘNG HÒA XÃ HỘI CHỦ NGHĨA VIỆT NAM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i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Độc lập - Tự do - Hạnh phúc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*********</w:t>
      </w:r>
    </w:p>
    <w:p>
      <w:pPr>
        <w:shd w:val="clear" w:color="auto" w:fill="FFFFFF"/>
        <w:spacing w:after="0"/>
        <w:ind w:right="27"/>
        <w:jc w:val="right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>HCM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, ngày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 xml:space="preserve"> {today}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 xml:space="preserve"> tháng 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>{month}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 xml:space="preserve"> năm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 xml:space="preserve"> {year}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.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GIẤY ĐỀ NGHỊ TĂNG CA</w:t>
      </w:r>
    </w:p>
    <w:tbl>
      <w:tblPr>
        <w:tblStyle w:val="19"/>
        <w:tblW w:w="99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1"/>
        <w:gridCol w:w="68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right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right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Kính gửi:</w:t>
            </w:r>
          </w:p>
        </w:tc>
        <w:tc>
          <w:tcPr>
            <w:tcW w:w="6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- Ban Giám đốc Công ty;</w:t>
            </w:r>
          </w:p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- Phòng Hành chính Nhân sự;</w:t>
            </w:r>
          </w:p>
        </w:tc>
      </w:tr>
    </w:tbl>
    <w:p>
      <w:pPr>
        <w:shd w:val="clear" w:color="auto" w:fill="FFFFFF"/>
        <w:spacing w:after="0"/>
        <w:ind w:right="27"/>
        <w:rPr>
          <w:rFonts w:hint="default" w:ascii="Times New Roman" w:hAnsi="Times New Roman" w:eastAsia="Arial" w:cs="Times New Roman"/>
          <w:color w:val="222222"/>
          <w:sz w:val="26"/>
          <w:szCs w:val="26"/>
          <w:lang w:val="en-US"/>
        </w:rPr>
      </w:pPr>
      <w:r>
        <w:rPr>
          <w:rFonts w:ascii="Times New Roman" w:hAnsi="Times New Roman" w:eastAsia="Arial" w:cs="Times New Roman"/>
          <w:color w:val="222222"/>
          <w:sz w:val="26"/>
          <w:szCs w:val="26"/>
        </w:rPr>
        <w:t xml:space="preserve">Ngày tăng ca: </w:t>
      </w:r>
      <w:r>
        <w:rPr>
          <w:rFonts w:hint="default" w:ascii="Times New Roman" w:hAnsi="Times New Roman" w:eastAsia="Arial" w:cs="Times New Roman"/>
          <w:color w:val="222222"/>
          <w:sz w:val="26"/>
          <w:szCs w:val="26"/>
          <w:lang w:val="en-US"/>
        </w:rPr>
        <w:t>{date}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  <w:bookmarkStart w:id="0" w:name="_heading=h.gjdgxs" w:colFirst="0" w:colLast="0"/>
      <w:bookmarkEnd w:id="0"/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color w:val="222222"/>
          <w:sz w:val="26"/>
          <w:szCs w:val="26"/>
        </w:rPr>
        <w:t>Đề nghị Công ty chấp thuận cho chúng tôi được tăng ca: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</w:p>
    <w:tbl>
      <w:tblPr>
        <w:tblStyle w:val="20"/>
        <w:tblW w:w="10233" w:type="dxa"/>
        <w:tblInd w:w="-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2103"/>
        <w:gridCol w:w="1771"/>
        <w:gridCol w:w="2399"/>
        <w:gridCol w:w="1758"/>
        <w:gridCol w:w="15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Stt</w:t>
            </w:r>
          </w:p>
        </w:tc>
        <w:tc>
          <w:tcPr>
            <w:tcW w:w="21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Họ và tên</w:t>
            </w:r>
          </w:p>
        </w:tc>
        <w:tc>
          <w:tcPr>
            <w:tcW w:w="17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Bộ phận</w:t>
            </w:r>
          </w:p>
        </w:tc>
        <w:tc>
          <w:tcPr>
            <w:tcW w:w="239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Thời gian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(Từ … giờ … đến… giờ …)</w:t>
            </w:r>
          </w:p>
        </w:tc>
        <w:tc>
          <w:tcPr>
            <w:tcW w:w="175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Lí do tăng ca</w:t>
            </w:r>
          </w:p>
        </w:tc>
        <w:tc>
          <w:tcPr>
            <w:tcW w:w="15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Ký tên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/>
              <w:jc w:val="center"/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{#entries}</w:t>
            </w:r>
          </w:p>
          <w:p>
            <w:pPr>
              <w:spacing w:after="0"/>
              <w:ind w:right="27" w:rightChars="0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{index}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{nam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}</w:t>
            </w: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</w:p>
          <w:p>
            <w:pPr>
              <w:spacing w:after="0"/>
              <w:ind w:right="27" w:rightChars="0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 xml:space="preserve"> </w:t>
            </w:r>
          </w:p>
        </w:tc>
        <w:tc>
          <w:tcPr>
            <w:tcW w:w="17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{department}</w:t>
            </w:r>
          </w:p>
        </w:tc>
        <w:tc>
          <w:tcPr>
            <w:tcW w:w="239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hint="default"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  <w:lang w:val="en-US"/>
              </w:rPr>
              <w:t xml:space="preserve"> Từ {startTime} đến {endTime}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/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{reason}{/entries}</w:t>
            </w:r>
          </w:p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</w:p>
        </w:tc>
        <w:tc>
          <w:tcPr>
            <w:tcW w:w="21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239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5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5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21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239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5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5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21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239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75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ind w:right="27" w:rightChars="0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 w:eastAsia="ko-KR" w:bidi="ar-SA"/>
              </w:rPr>
            </w:pPr>
          </w:p>
        </w:tc>
        <w:tc>
          <w:tcPr>
            <w:tcW w:w="15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Arial" w:cs="Times New Roman"/>
          <w:color w:val="222222"/>
          <w:sz w:val="26"/>
          <w:szCs w:val="26"/>
        </w:rPr>
      </w:pPr>
    </w:p>
    <w:tbl>
      <w:tblPr>
        <w:tblStyle w:val="21"/>
        <w:tblW w:w="10058" w:type="dxa"/>
        <w:tblInd w:w="-1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3578"/>
        <w:gridCol w:w="2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TP. Hành chính Nhân sự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(Xác nhận, ký, ghi rõ họ tên)</w:t>
            </w:r>
          </w:p>
        </w:tc>
        <w:tc>
          <w:tcPr>
            <w:tcW w:w="35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 w:firstLine="178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Giám đốc</w:t>
            </w:r>
          </w:p>
          <w:p>
            <w:pPr>
              <w:spacing w:after="0"/>
              <w:ind w:left="-530" w:right="27" w:firstLine="426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(Ký, ghi rõ họ tên)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TRẦN VĂN HUỲNH                                                        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                      LEE SANGKOOK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Biểu mẫu BL-DNTC-01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453A7"/>
    <w:rsid w:val="002467B7"/>
    <w:rsid w:val="003B6449"/>
    <w:rsid w:val="004139E3"/>
    <w:rsid w:val="00503D50"/>
    <w:rsid w:val="00587ADF"/>
    <w:rsid w:val="0079118C"/>
    <w:rsid w:val="009453A7"/>
    <w:rsid w:val="00AE568C"/>
    <w:rsid w:val="00F57D57"/>
    <w:rsid w:val="095139D1"/>
    <w:rsid w:val="0F1854F3"/>
    <w:rsid w:val="15B669CC"/>
    <w:rsid w:val="1988524E"/>
    <w:rsid w:val="3F271B48"/>
    <w:rsid w:val="634F0A92"/>
    <w:rsid w:val="6E2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ko-K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  <w:style w:type="table" w:customStyle="1" w:styleId="19">
    <w:name w:val="_Style 18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0">
    <w:name w:val="_Style 19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1VTXc/NJRUorotz4JCbU0iw66Q==">AMUW2mUhcQ156NejkQbdJiykaEjCZB9aIK+BR3LrDGCx33NPNqkTdDO2fTPclPxh0fHHjlXgjFannHWCs46LoAGYPUfzfH0KAIvbOqaEYPqp85dvLbZPHrFjNLqluonxo6IRFZ+0lMB2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2024-01-05T04:32:00Z</dcterms:created>
  <dc:creator>admin</dc:creator>
  <cp:lastModifiedBy>Admin</cp:lastModifiedBy>
  <cp:lastPrinted>2024-04-24T06:21:00Z</cp:lastPrinted>
  <dcterms:modified xsi:type="dcterms:W3CDTF">2024-05-25T03:11:10Z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EE75B218C9DF4A49B9879025C0976B2E_12</vt:lpwstr>
  </property>
</Properties>
</file>