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0FBF" w14:paraId="5F990765" w14:textId="77777777" w:rsidTr="002D0F19">
        <w:tc>
          <w:tcPr>
            <w:tcW w:w="1812" w:type="dxa"/>
          </w:tcPr>
          <w:p w14:paraId="1FCC00AA" w14:textId="77777777" w:rsidR="00530FBF" w:rsidRDefault="00530FBF" w:rsidP="002D0F19">
            <w:r>
              <w:t>vezetéknév</w:t>
            </w:r>
          </w:p>
        </w:tc>
        <w:tc>
          <w:tcPr>
            <w:tcW w:w="1812" w:type="dxa"/>
          </w:tcPr>
          <w:p w14:paraId="70422AC2" w14:textId="77777777" w:rsidR="00530FBF" w:rsidRDefault="00530FBF" w:rsidP="002D0F19">
            <w:r>
              <w:t>keresztnév</w:t>
            </w:r>
          </w:p>
        </w:tc>
        <w:tc>
          <w:tcPr>
            <w:tcW w:w="1812" w:type="dxa"/>
          </w:tcPr>
          <w:p w14:paraId="356F4CBD" w14:textId="77777777" w:rsidR="00530FBF" w:rsidRDefault="00530FBF" w:rsidP="002D0F19">
            <w:r>
              <w:t>város</w:t>
            </w:r>
          </w:p>
        </w:tc>
        <w:tc>
          <w:tcPr>
            <w:tcW w:w="1813" w:type="dxa"/>
          </w:tcPr>
          <w:p w14:paraId="09DFB6AB" w14:textId="77777777" w:rsidR="00530FBF" w:rsidRDefault="00530FBF" w:rsidP="002D0F19">
            <w:r>
              <w:t>utca</w:t>
            </w:r>
          </w:p>
        </w:tc>
        <w:tc>
          <w:tcPr>
            <w:tcW w:w="1813" w:type="dxa"/>
          </w:tcPr>
          <w:p w14:paraId="666F86F3" w14:textId="77777777" w:rsidR="00530FBF" w:rsidRDefault="00530FBF" w:rsidP="002D0F19">
            <w:r>
              <w:t>házszám</w:t>
            </w:r>
          </w:p>
        </w:tc>
      </w:tr>
      <w:tr w:rsidR="00530FBF" w14:paraId="0316390C" w14:textId="77777777" w:rsidTr="002D0F19">
        <w:tc>
          <w:tcPr>
            <w:tcW w:w="1812" w:type="dxa"/>
          </w:tcPr>
          <w:p w14:paraId="0CBD95D8" w14:textId="77777777" w:rsidR="00530FBF" w:rsidRDefault="00530FBF" w:rsidP="002D0F19">
            <w:r>
              <w:t>Kiss</w:t>
            </w:r>
          </w:p>
        </w:tc>
        <w:tc>
          <w:tcPr>
            <w:tcW w:w="1812" w:type="dxa"/>
          </w:tcPr>
          <w:p w14:paraId="602A4560" w14:textId="77777777" w:rsidR="00530FBF" w:rsidRDefault="00530FBF" w:rsidP="002D0F19">
            <w:proofErr w:type="spellStart"/>
            <w:r>
              <w:t>Maris</w:t>
            </w:r>
            <w:proofErr w:type="spellEnd"/>
          </w:p>
        </w:tc>
        <w:tc>
          <w:tcPr>
            <w:tcW w:w="1812" w:type="dxa"/>
          </w:tcPr>
          <w:p w14:paraId="50B45FC5" w14:textId="77777777" w:rsidR="00530FBF" w:rsidRDefault="00530FBF" w:rsidP="002D0F19">
            <w:proofErr w:type="spellStart"/>
            <w:r>
              <w:t>Kerepestarcsa</w:t>
            </w:r>
            <w:proofErr w:type="spellEnd"/>
          </w:p>
        </w:tc>
        <w:tc>
          <w:tcPr>
            <w:tcW w:w="1813" w:type="dxa"/>
          </w:tcPr>
          <w:p w14:paraId="32CAF7FC" w14:textId="77777777" w:rsidR="00530FBF" w:rsidRDefault="00530FBF" w:rsidP="002D0F19">
            <w:r>
              <w:t>Kis</w:t>
            </w:r>
          </w:p>
        </w:tc>
        <w:tc>
          <w:tcPr>
            <w:tcW w:w="1813" w:type="dxa"/>
          </w:tcPr>
          <w:p w14:paraId="2F985C35" w14:textId="77777777" w:rsidR="00530FBF" w:rsidRDefault="00530FBF" w:rsidP="002D0F19">
            <w:r>
              <w:t>77.</w:t>
            </w:r>
          </w:p>
        </w:tc>
      </w:tr>
      <w:tr w:rsidR="00530FBF" w14:paraId="2E5C1403" w14:textId="77777777" w:rsidTr="002D0F19">
        <w:tc>
          <w:tcPr>
            <w:tcW w:w="1812" w:type="dxa"/>
          </w:tcPr>
          <w:p w14:paraId="06972208" w14:textId="77777777" w:rsidR="00530FBF" w:rsidRDefault="00530FBF" w:rsidP="002D0F19">
            <w:r>
              <w:t>Nagy</w:t>
            </w:r>
          </w:p>
        </w:tc>
        <w:tc>
          <w:tcPr>
            <w:tcW w:w="1812" w:type="dxa"/>
          </w:tcPr>
          <w:p w14:paraId="6F0147E0" w14:textId="77777777" w:rsidR="00530FBF" w:rsidRDefault="00530FBF" w:rsidP="002D0F19">
            <w:r>
              <w:t>Boris</w:t>
            </w:r>
          </w:p>
        </w:tc>
        <w:tc>
          <w:tcPr>
            <w:tcW w:w="1812" w:type="dxa"/>
          </w:tcPr>
          <w:p w14:paraId="1F2F4B56" w14:textId="77777777" w:rsidR="00530FBF" w:rsidRDefault="00530FBF" w:rsidP="002D0F19">
            <w:r>
              <w:t>Karancslapujtő</w:t>
            </w:r>
          </w:p>
        </w:tc>
        <w:tc>
          <w:tcPr>
            <w:tcW w:w="1813" w:type="dxa"/>
          </w:tcPr>
          <w:p w14:paraId="7469ED3E" w14:textId="77777777" w:rsidR="00530FBF" w:rsidRDefault="00530FBF" w:rsidP="002D0F19">
            <w:r>
              <w:t>Görbe</w:t>
            </w:r>
          </w:p>
        </w:tc>
        <w:tc>
          <w:tcPr>
            <w:tcW w:w="1813" w:type="dxa"/>
          </w:tcPr>
          <w:p w14:paraId="1EBF5CE9" w14:textId="77777777" w:rsidR="00530FBF" w:rsidRDefault="00530FBF" w:rsidP="002D0F19">
            <w:r>
              <w:t>88.</w:t>
            </w:r>
          </w:p>
        </w:tc>
      </w:tr>
      <w:tr w:rsidR="00530FBF" w14:paraId="67D749A9" w14:textId="77777777" w:rsidTr="002D0F19">
        <w:tc>
          <w:tcPr>
            <w:tcW w:w="1812" w:type="dxa"/>
          </w:tcPr>
          <w:p w14:paraId="1D7887DD" w14:textId="77777777" w:rsidR="00530FBF" w:rsidRDefault="00530FBF" w:rsidP="002D0F19">
            <w:r>
              <w:t>Érték</w:t>
            </w:r>
          </w:p>
        </w:tc>
        <w:tc>
          <w:tcPr>
            <w:tcW w:w="1812" w:type="dxa"/>
          </w:tcPr>
          <w:p w14:paraId="3400FBC8" w14:textId="77777777" w:rsidR="00530FBF" w:rsidRDefault="00530FBF" w:rsidP="002D0F19">
            <w:r>
              <w:t>Elek</w:t>
            </w:r>
          </w:p>
        </w:tc>
        <w:tc>
          <w:tcPr>
            <w:tcW w:w="1812" w:type="dxa"/>
          </w:tcPr>
          <w:p w14:paraId="24C800F9" w14:textId="77777777" w:rsidR="00530FBF" w:rsidRDefault="00530FBF" w:rsidP="002D0F19">
            <w:r>
              <w:t>Kemendollár</w:t>
            </w:r>
          </w:p>
        </w:tc>
        <w:tc>
          <w:tcPr>
            <w:tcW w:w="1813" w:type="dxa"/>
          </w:tcPr>
          <w:p w14:paraId="27DA17B7" w14:textId="77777777" w:rsidR="00530FBF" w:rsidRDefault="00530FBF" w:rsidP="002D0F19">
            <w:r>
              <w:t>Egyenes</w:t>
            </w:r>
          </w:p>
        </w:tc>
        <w:tc>
          <w:tcPr>
            <w:tcW w:w="1813" w:type="dxa"/>
          </w:tcPr>
          <w:p w14:paraId="74CC975A" w14:textId="77777777" w:rsidR="00530FBF" w:rsidRDefault="00530FBF" w:rsidP="002D0F19">
            <w:r>
              <w:t>12.</w:t>
            </w:r>
          </w:p>
        </w:tc>
      </w:tr>
      <w:tr w:rsidR="00530FBF" w14:paraId="28C32345" w14:textId="77777777" w:rsidTr="002D0F19">
        <w:tc>
          <w:tcPr>
            <w:tcW w:w="1812" w:type="dxa"/>
          </w:tcPr>
          <w:p w14:paraId="4931BCE0" w14:textId="77777777" w:rsidR="00530FBF" w:rsidRDefault="00530FBF" w:rsidP="002D0F19">
            <w:proofErr w:type="spellStart"/>
            <w:r>
              <w:t>Ta</w:t>
            </w:r>
            <w:proofErr w:type="spellEnd"/>
          </w:p>
        </w:tc>
        <w:tc>
          <w:tcPr>
            <w:tcW w:w="1812" w:type="dxa"/>
          </w:tcPr>
          <w:p w14:paraId="1427A71C" w14:textId="77777777" w:rsidR="00530FBF" w:rsidRDefault="00530FBF" w:rsidP="002D0F19">
            <w:r>
              <w:t>Piroska</w:t>
            </w:r>
          </w:p>
        </w:tc>
        <w:tc>
          <w:tcPr>
            <w:tcW w:w="1812" w:type="dxa"/>
          </w:tcPr>
          <w:p w14:paraId="50428675" w14:textId="77777777" w:rsidR="00530FBF" w:rsidRDefault="00530FBF" w:rsidP="002D0F19">
            <w:r>
              <w:t>Prügy</w:t>
            </w:r>
          </w:p>
        </w:tc>
        <w:tc>
          <w:tcPr>
            <w:tcW w:w="1813" w:type="dxa"/>
          </w:tcPr>
          <w:p w14:paraId="232D1391" w14:textId="77777777" w:rsidR="00530FBF" w:rsidRDefault="00530FBF" w:rsidP="002D0F19">
            <w:r>
              <w:t>Keskeny</w:t>
            </w:r>
          </w:p>
        </w:tc>
        <w:tc>
          <w:tcPr>
            <w:tcW w:w="1813" w:type="dxa"/>
          </w:tcPr>
          <w:p w14:paraId="13546C15" w14:textId="77777777" w:rsidR="00530FBF" w:rsidRDefault="00530FBF" w:rsidP="002D0F19">
            <w:r>
              <w:t>1.</w:t>
            </w:r>
          </w:p>
        </w:tc>
      </w:tr>
      <w:tr w:rsidR="00530FBF" w14:paraId="015EE515" w14:textId="77777777" w:rsidTr="002D0F19">
        <w:tc>
          <w:tcPr>
            <w:tcW w:w="1812" w:type="dxa"/>
          </w:tcPr>
          <w:p w14:paraId="612CC609" w14:textId="77777777" w:rsidR="00530FBF" w:rsidRDefault="00530FBF" w:rsidP="002D0F19">
            <w:r>
              <w:t>Ten</w:t>
            </w:r>
          </w:p>
        </w:tc>
        <w:tc>
          <w:tcPr>
            <w:tcW w:w="1812" w:type="dxa"/>
          </w:tcPr>
          <w:p w14:paraId="0DB63B69" w14:textId="77777777" w:rsidR="00530FBF" w:rsidRDefault="00530FBF" w:rsidP="002D0F19">
            <w:r>
              <w:t>Gergő</w:t>
            </w:r>
          </w:p>
        </w:tc>
        <w:tc>
          <w:tcPr>
            <w:tcW w:w="1812" w:type="dxa"/>
          </w:tcPr>
          <w:p w14:paraId="2311F374" w14:textId="77777777" w:rsidR="00530FBF" w:rsidRDefault="00530FBF" w:rsidP="002D0F19">
            <w:r>
              <w:t>Mád</w:t>
            </w:r>
          </w:p>
        </w:tc>
        <w:tc>
          <w:tcPr>
            <w:tcW w:w="1813" w:type="dxa"/>
          </w:tcPr>
          <w:p w14:paraId="02B5677C" w14:textId="77777777" w:rsidR="00530FBF" w:rsidRDefault="00530FBF" w:rsidP="002D0F19">
            <w:r>
              <w:t>Két</w:t>
            </w:r>
          </w:p>
        </w:tc>
        <w:tc>
          <w:tcPr>
            <w:tcW w:w="1813" w:type="dxa"/>
          </w:tcPr>
          <w:p w14:paraId="044FB852" w14:textId="77777777" w:rsidR="00530FBF" w:rsidRDefault="00530FBF" w:rsidP="002D0F19">
            <w:r>
              <w:t>8.</w:t>
            </w:r>
          </w:p>
        </w:tc>
      </w:tr>
    </w:tbl>
    <w:p w14:paraId="3F3A6D9A" w14:textId="77777777" w:rsidR="005452D6" w:rsidRDefault="005452D6"/>
    <w:sectPr w:rsidR="0054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BF"/>
    <w:rsid w:val="00530FBF"/>
    <w:rsid w:val="0054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6781"/>
  <w15:chartTrackingRefBased/>
  <w15:docId w15:val="{6831449B-0460-4D02-BFA4-9D6BB42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FB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3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176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2024-04-02T14:14:00Z</dcterms:created>
  <dcterms:modified xsi:type="dcterms:W3CDTF">2024-04-02T14:15:00Z</dcterms:modified>
</cp:coreProperties>
</file>