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E019" w14:textId="77777777" w:rsidR="000D0792" w:rsidRDefault="000D0792" w:rsidP="000D0792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Címzett: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Kiss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Maris</w:t>
      </w:r>
    </w:p>
    <w:p w14:paraId="33EAD99A" w14:textId="77777777" w:rsidR="000D0792" w:rsidRDefault="000D0792" w:rsidP="000D0792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Kerepestarcsa</w:t>
      </w:r>
    </w:p>
    <w:p w14:paraId="53AABD77" w14:textId="77777777" w:rsidR="000D0792" w:rsidRDefault="000D0792" w:rsidP="000D0792">
      <w:pPr>
        <w:spacing w:after="0" w:line="240" w:lineRule="auto"/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Utca, </w:t>
      </w:r>
      <w:proofErr w:type="spellStart"/>
      <w:r>
        <w:rPr>
          <w:rFonts w:ascii="Times New Roman" w:hAnsi="Times New Roman" w:cs="Times New Roman"/>
        </w:rPr>
        <w:t>hsz</w:t>
      </w:r>
      <w:proofErr w:type="spellEnd"/>
      <w:r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Kis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77.</w:t>
      </w:r>
    </w:p>
    <w:p w14:paraId="583353DF" w14:textId="13A24815" w:rsidR="000D0792" w:rsidRDefault="000D0792" w:rsidP="000D0792">
      <w:pPr>
        <w:pBdr>
          <w:bottom w:val="single" w:sz="4" w:space="1" w:color="auto"/>
        </w:pBdr>
        <w:spacing w:after="0" w:line="240" w:lineRule="auto"/>
        <w:ind w:left="1134" w:right="3969" w:hanging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Irsz</w:t>
      </w:r>
      <w:proofErr w:type="spellEnd"/>
      <w:r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ab/>
      </w:r>
      <w:r w:rsidR="00010169" w:rsidRPr="00010169">
        <w:rPr>
          <w:rFonts w:ascii="Times New Roman" w:hAnsi="Times New Roman" w:cs="Times New Roman"/>
          <w:color w:val="262626" w:themeColor="text1" w:themeTint="D9"/>
        </w:rPr>
        <w:t>1121</w:t>
      </w:r>
    </w:p>
    <w:p w14:paraId="44258374" w14:textId="77777777" w:rsidR="000D0792" w:rsidRDefault="000D0792" w:rsidP="000D0792">
      <w:pPr>
        <w:spacing w:before="60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Meghívó</w:t>
      </w:r>
    </w:p>
    <w:p w14:paraId="6E30D321" w14:textId="77777777" w:rsidR="000D0792" w:rsidRDefault="000D0792" w:rsidP="000D079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r>
        <w:rPr>
          <w:rFonts w:ascii="Times New Roman" w:hAnsi="Times New Roman" w:cs="Times New Roman"/>
          <w:noProof/>
        </w:rPr>
        <w:t>Kiss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Maris</w:t>
      </w:r>
      <w:r>
        <w:rPr>
          <w:rFonts w:ascii="Times New Roman" w:hAnsi="Times New Roman" w:cs="Times New Roman"/>
        </w:rPr>
        <w:t>!</w:t>
      </w:r>
    </w:p>
    <w:p w14:paraId="62207898" w14:textId="77777777" w:rsidR="000D0792" w:rsidRDefault="000D0792" w:rsidP="000D079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Házba, a december 6-án, 16:00-kor kezdődő Mikulás ünnepségünkre.</w:t>
      </w:r>
    </w:p>
    <w:p w14:paraId="12BF56BC" w14:textId="77777777" w:rsidR="000D0792" w:rsidRDefault="000D0792" w:rsidP="000D079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14:paraId="516F12E8" w14:textId="77777777" w:rsidR="000D0792" w:rsidRDefault="000D0792" w:rsidP="000D0792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</w:t>
      </w:r>
    </w:p>
    <w:p w14:paraId="1AABF500" w14:textId="77777777" w:rsidR="005452D6" w:rsidRDefault="005452D6"/>
    <w:sectPr w:rsidR="0054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92"/>
    <w:rsid w:val="00010169"/>
    <w:rsid w:val="000D0792"/>
    <w:rsid w:val="005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DF69"/>
  <w15:chartTrackingRefBased/>
  <w15:docId w15:val="{C6CAE6E5-4270-4BD4-95C4-220D840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0792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325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2</cp:revision>
  <dcterms:created xsi:type="dcterms:W3CDTF">2024-04-02T14:18:00Z</dcterms:created>
  <dcterms:modified xsi:type="dcterms:W3CDTF">2024-04-02T14:21:00Z</dcterms:modified>
</cp:coreProperties>
</file>