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79" w:rsidRPr="000F1A1B" w:rsidRDefault="00E60779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</w:pPr>
      <w:r w:rsidRPr="000F1A1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>Elementarne składniki alchemiczne</w:t>
      </w:r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>:</w:t>
      </w:r>
    </w:p>
    <w:p w:rsidR="000F1A1B" w:rsidRPr="000F1A1B" w:rsidRDefault="000F1A1B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l-PL"/>
        </w:rPr>
      </w:pPr>
      <w:r w:rsidRPr="000F1A1B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l-PL"/>
        </w:rPr>
        <w:t>Składniki roślinne:</w:t>
      </w:r>
    </w:p>
    <w:p w:rsidR="000F1A1B" w:rsidRPr="000F1A1B" w:rsidRDefault="000F1A1B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0F1A1B" w:rsidRPr="00E60779" w:rsidRDefault="00E60779" w:rsidP="000F1A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A1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51130" cy="151130"/>
            <wp:effectExtent l="19050" t="0" r="1270" b="0"/>
            <wp:docPr id="13" name="Obraz 1" descr="Substances Vitriol">
              <a:hlinkClick xmlns:a="http://schemas.openxmlformats.org/drawingml/2006/main" r:id="rId5" tooltip="&quot;Vitrio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stances Vitriol">
                      <a:hlinkClick r:id="rId5" tooltip="&quot;Vitrio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hyperlink r:id="rId7" w:tooltip="Vitriol" w:history="1">
        <w:proofErr w:type="spellStart"/>
        <w:r w:rsidRPr="000F1A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l-PL"/>
          </w:rPr>
          <w:t>Vitriol</w:t>
        </w:r>
        <w:proofErr w:type="spellEnd"/>
      </w:hyperlink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/Niebieski   - zwykłe rośliny</w:t>
      </w:r>
      <w:r w:rsidRPr="00E607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F1A1B" w:rsidRPr="000F1A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</w:t>
      </w:r>
      <w:r w:rsidR="000F1A1B" w:rsidRPr="000F1A1B">
        <w:rPr>
          <w:noProof/>
          <w:lang w:eastAsia="pl-PL"/>
        </w:rPr>
        <w:drawing>
          <wp:inline distT="0" distB="0" distL="0" distR="0">
            <wp:extent cx="154609" cy="135376"/>
            <wp:effectExtent l="19050" t="0" r="0" b="0"/>
            <wp:docPr id="16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9" cy="14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hyperlink r:id="rId9" w:tooltip="Rubedo" w:history="1">
        <w:proofErr w:type="spellStart"/>
        <w:r w:rsidR="000F1A1B" w:rsidRPr="000F1A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l-PL"/>
          </w:rPr>
          <w:t>Rubedo</w:t>
        </w:r>
        <w:proofErr w:type="spellEnd"/>
      </w:hyperlink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/Złoty</w:t>
      </w:r>
      <w:r w:rsidR="000F1A1B" w:rsidRPr="00E607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F1A1B" w:rsidRPr="000F1A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="000F1A1B" w:rsidRPr="000F1A1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Rzadki roślinny</w:t>
      </w:r>
    </w:p>
    <w:p w:rsidR="00E60779" w:rsidRPr="000F1A1B" w:rsidRDefault="00E60779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A1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51130" cy="158750"/>
            <wp:effectExtent l="19050" t="0" r="1270" b="0"/>
            <wp:docPr id="2" name="Obraz 2" descr="Substances Rebis">
              <a:hlinkClick xmlns:a="http://schemas.openxmlformats.org/drawingml/2006/main" r:id="rId10" tooltip="&quot;Reb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stances Rebis">
                      <a:hlinkClick r:id="rId10" tooltip="&quot;Reb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hyperlink r:id="rId12" w:tooltip="Rebis" w:history="1">
        <w:proofErr w:type="spellStart"/>
        <w:r w:rsidRPr="000F1A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l-PL"/>
          </w:rPr>
          <w:t>Rebis</w:t>
        </w:r>
        <w:proofErr w:type="spellEnd"/>
      </w:hyperlink>
      <w:r w:rsidRPr="00E607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F1A1B" w:rsidRPr="000F1A1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/Zielony       - rośliny leśnie i jaskiniowe</w:t>
      </w:r>
    </w:p>
    <w:p w:rsidR="000F1A1B" w:rsidRPr="000F1A1B" w:rsidRDefault="000F1A1B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F1A1B" w:rsidRPr="000F1A1B" w:rsidRDefault="000F1A1B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  <w:r w:rsidRPr="000F1A1B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Składniki chemiczne i naturalne:</w:t>
      </w:r>
    </w:p>
    <w:p w:rsidR="000F1A1B" w:rsidRPr="00E60779" w:rsidRDefault="000F1A1B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0F1A1B" w:rsidRPr="000F1A1B" w:rsidRDefault="00E60779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A1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51130" cy="151130"/>
            <wp:effectExtent l="19050" t="0" r="1270" b="0"/>
            <wp:docPr id="3" name="Obraz 3" descr="Substances Aether">
              <a:hlinkClick xmlns:a="http://schemas.openxmlformats.org/drawingml/2006/main" r:id="rId13" tooltip="&quot;Aeth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stances Aether">
                      <a:hlinkClick r:id="rId13" tooltip="&quot;Aeth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hyperlink r:id="rId15" w:tooltip="Aether" w:history="1">
        <w:proofErr w:type="spellStart"/>
        <w:r w:rsidRPr="000F1A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l-PL"/>
          </w:rPr>
          <w:t>Aether</w:t>
        </w:r>
        <w:proofErr w:type="spellEnd"/>
      </w:hyperlink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/Fiolet - Składniki kwasowe</w:t>
      </w:r>
      <w:r w:rsidRPr="00E607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F1A1B" w:rsidRPr="000F1A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</w:t>
      </w:r>
      <w:r w:rsidR="000F1A1B" w:rsidRPr="000F1A1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51130" cy="151130"/>
            <wp:effectExtent l="19050" t="0" r="1270" b="0"/>
            <wp:docPr id="17" name="Obraz 8" descr="Substances Small Albedo">
              <a:hlinkClick xmlns:a="http://schemas.openxmlformats.org/drawingml/2006/main" r:id="rId16" tooltip="&quot;Albed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ubstances Small Albedo">
                      <a:hlinkClick r:id="rId16" tooltip="&quot;Albed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hyperlink r:id="rId18" w:tooltip="Albedo" w:history="1">
        <w:r w:rsidR="000F1A1B" w:rsidRPr="000F1A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l-PL"/>
          </w:rPr>
          <w:t>Albedo</w:t>
        </w:r>
      </w:hyperlink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/Biel</w:t>
      </w:r>
      <w:r w:rsidR="000F1A1B" w:rsidRPr="000F1A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-</w:t>
      </w:r>
      <w:r w:rsidR="000F1A1B" w:rsidRPr="000F1A1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Rzadkie minerały</w:t>
      </w:r>
    </w:p>
    <w:p w:rsidR="00E60779" w:rsidRDefault="00E60779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0F1A1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51130" cy="151130"/>
            <wp:effectExtent l="19050" t="0" r="1270" b="0"/>
            <wp:docPr id="4" name="Obraz 4" descr="Substances Quebrith">
              <a:hlinkClick xmlns:a="http://schemas.openxmlformats.org/drawingml/2006/main" r:id="rId19" tooltip="&quot;Quebrit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bstances Quebrith">
                      <a:hlinkClick r:id="rId19" tooltip="&quot;Quebrit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Quer</w:t>
      </w:r>
      <w:proofErr w:type="spellEnd"/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/Żółty - Składniki zasadowe</w:t>
      </w:r>
    </w:p>
    <w:p w:rsidR="000F1A1B" w:rsidRDefault="000F1A1B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0F1A1B" w:rsidRPr="000F1A1B" w:rsidRDefault="000F1A1B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  <w:r w:rsidRPr="000F1A1B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Substancje zwierzęce:</w:t>
      </w:r>
    </w:p>
    <w:p w:rsidR="000F1A1B" w:rsidRPr="00E60779" w:rsidRDefault="000F1A1B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60779" w:rsidRPr="000F1A1B" w:rsidRDefault="00E60779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A1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51130" cy="142875"/>
            <wp:effectExtent l="19050" t="0" r="1270" b="0"/>
            <wp:docPr id="6" name="Obraz 6" descr="Substances Vermilion">
              <a:hlinkClick xmlns:a="http://schemas.openxmlformats.org/drawingml/2006/main" r:id="rId21" tooltip="&quot;Vermil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bstances Vermilion">
                      <a:hlinkClick r:id="rId21" tooltip="&quot;Vermil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hyperlink r:id="rId23" w:tooltip="Vermilion" w:history="1">
        <w:proofErr w:type="spellStart"/>
        <w:r w:rsidRPr="000F1A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l-PL"/>
          </w:rPr>
          <w:t>Vermilion</w:t>
        </w:r>
        <w:proofErr w:type="spellEnd"/>
      </w:hyperlink>
      <w:r w:rsid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/Pomarańcz - Owady</w:t>
      </w:r>
      <w:r w:rsidRPr="00E607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F1A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  </w:t>
      </w:r>
      <w:r w:rsidR="000F1A1B" w:rsidRPr="000F1A1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51130" cy="151130"/>
            <wp:effectExtent l="19050" t="0" r="1270" b="0"/>
            <wp:docPr id="18" name="Obraz 9" descr="Substances Small Nigredo">
              <a:hlinkClick xmlns:a="http://schemas.openxmlformats.org/drawingml/2006/main" r:id="rId24" tooltip="&quot;Nigred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bstances Small Nigredo">
                      <a:hlinkClick r:id="rId24" tooltip="&quot;Nigred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hyperlink r:id="rId26" w:tooltip="Nigredo" w:history="1">
        <w:proofErr w:type="spellStart"/>
        <w:r w:rsidR="000F1A1B" w:rsidRPr="000F1A1B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l-PL"/>
          </w:rPr>
          <w:t>Nigredo</w:t>
        </w:r>
        <w:proofErr w:type="spellEnd"/>
      </w:hyperlink>
      <w:r w:rsid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/Czarny</w:t>
      </w:r>
      <w:r w:rsidR="000F1A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</w:t>
      </w:r>
      <w:r w:rsidR="003C6F7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C6F7B" w:rsidRPr="003C6F7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Rzadkie zwierzęta</w:t>
      </w:r>
    </w:p>
    <w:p w:rsidR="00E60779" w:rsidRPr="00E60779" w:rsidRDefault="00E60779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1A1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51130" cy="151130"/>
            <wp:effectExtent l="19050" t="0" r="1270" b="0"/>
            <wp:docPr id="12" name="Obraz 7" descr="Substances Small Rubedo">
              <a:hlinkClick xmlns:a="http://schemas.openxmlformats.org/drawingml/2006/main" r:id="rId9" tooltip="&quot;Rubed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bstances Small Rubedo">
                      <a:hlinkClick r:id="rId9" tooltip="&quot;Rubed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="000F1A1B" w:rsidRPr="000F1A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Rodium</w:t>
      </w:r>
      <w:proofErr w:type="spellEnd"/>
      <w:r w:rsidR="003C6F7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/Czerwony - Zwykłe zwierzęta</w:t>
      </w:r>
    </w:p>
    <w:p w:rsidR="00E60779" w:rsidRPr="00E60779" w:rsidRDefault="00E60779" w:rsidP="00E6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C3F1A" w:rsidRPr="000F1A1B" w:rsidRDefault="001C3F1A"/>
    <w:sectPr w:rsidR="001C3F1A" w:rsidRPr="000F1A1B" w:rsidSect="000F1A1B">
      <w:pgSz w:w="11906" w:h="16838"/>
      <w:pgMar w:top="1134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529"/>
    <w:multiLevelType w:val="multilevel"/>
    <w:tmpl w:val="1638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60779"/>
    <w:rsid w:val="000F1A1B"/>
    <w:rsid w:val="001C3F1A"/>
    <w:rsid w:val="003C6F7B"/>
    <w:rsid w:val="00E6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3F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60779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6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0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iedzmin.wikia.com/wiki/Aether" TargetMode="External"/><Relationship Id="rId18" Type="http://schemas.openxmlformats.org/officeDocument/2006/relationships/hyperlink" Target="http://wiedzmin.wikia.com/wiki/Albedo" TargetMode="External"/><Relationship Id="rId26" Type="http://schemas.openxmlformats.org/officeDocument/2006/relationships/hyperlink" Target="http://wiedzmin.wikia.com/wiki/Nigre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edzmin.wikia.com/wiki/Vermilion" TargetMode="External"/><Relationship Id="rId7" Type="http://schemas.openxmlformats.org/officeDocument/2006/relationships/hyperlink" Target="http://wiedzmin.wikia.com/wiki/Vitriol" TargetMode="External"/><Relationship Id="rId12" Type="http://schemas.openxmlformats.org/officeDocument/2006/relationships/hyperlink" Target="http://wiedzmin.wikia.com/wiki/Rebi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wiedzmin.wikia.com/wiki/Albedo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wiedzmin.wikia.com/wiki/Nigredo" TargetMode="External"/><Relationship Id="rId5" Type="http://schemas.openxmlformats.org/officeDocument/2006/relationships/hyperlink" Target="http://wiedzmin.wikia.com/wiki/Vitriol" TargetMode="External"/><Relationship Id="rId15" Type="http://schemas.openxmlformats.org/officeDocument/2006/relationships/hyperlink" Target="http://wiedzmin.wikia.com/wiki/Aether" TargetMode="External"/><Relationship Id="rId23" Type="http://schemas.openxmlformats.org/officeDocument/2006/relationships/hyperlink" Target="http://wiedzmin.wikia.com/wiki/Vermil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iedzmin.wikia.com/wiki/Rebis" TargetMode="External"/><Relationship Id="rId19" Type="http://schemas.openxmlformats.org/officeDocument/2006/relationships/hyperlink" Target="http://wiedzmin.wikia.com/wiki/Quebri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edzmin.wikia.com/wiki/Rubed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</dc:creator>
  <cp:keywords/>
  <dc:description/>
  <cp:lastModifiedBy>Ragnar</cp:lastModifiedBy>
  <cp:revision>2</cp:revision>
  <dcterms:created xsi:type="dcterms:W3CDTF">2015-03-10T17:05:00Z</dcterms:created>
  <dcterms:modified xsi:type="dcterms:W3CDTF">2015-03-10T17:27:00Z</dcterms:modified>
</cp:coreProperties>
</file>