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D6071" w14:textId="0149BE79" w:rsidR="009D0DAC" w:rsidRDefault="007E3E31" w:rsidP="004D7455">
      <w:pPr>
        <w:pStyle w:val="1"/>
      </w:pPr>
      <w:r>
        <w:t xml:space="preserve">Заполнение таблиц </w:t>
      </w:r>
      <w:r w:rsidR="0090386A">
        <w:t>утилитами</w:t>
      </w:r>
    </w:p>
    <w:p w14:paraId="132E72E6" w14:textId="7458B12D" w:rsidR="0090386A" w:rsidRDefault="009619EC" w:rsidP="007E3E31">
      <w:pPr>
        <w:pStyle w:val="2"/>
      </w:pPr>
      <w:r>
        <w:t>Заполнение</w:t>
      </w:r>
    </w:p>
    <w:p w14:paraId="11ADB68F" w14:textId="4F5ED2FD" w:rsidR="009619EC" w:rsidRDefault="009619EC"/>
    <w:p w14:paraId="54E8440D" w14:textId="7E5834B1" w:rsidR="007E3E31" w:rsidRDefault="007E3E31">
      <w:r>
        <w:rPr>
          <w:noProof/>
        </w:rPr>
        <w:drawing>
          <wp:inline distT="0" distB="0" distL="0" distR="0" wp14:anchorId="18EA7093" wp14:editId="72C01E7F">
            <wp:extent cx="5940425" cy="3341370"/>
            <wp:effectExtent l="0" t="0" r="3175" b="0"/>
            <wp:docPr id="1606960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603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A7378" w14:textId="77777777" w:rsidR="009619EC" w:rsidRDefault="009619EC"/>
    <w:p w14:paraId="523B234E" w14:textId="671FBC4E" w:rsidR="009619EC" w:rsidRDefault="009619EC" w:rsidP="007E3E31">
      <w:pPr>
        <w:pStyle w:val="2"/>
      </w:pPr>
      <w:r>
        <w:t>Анализ тяжелых запросов</w:t>
      </w:r>
    </w:p>
    <w:p w14:paraId="41D146C7" w14:textId="0C9A52A4" w:rsidR="009619EC" w:rsidRDefault="009619EC">
      <w:r>
        <w:rPr>
          <w:noProof/>
        </w:rPr>
        <w:drawing>
          <wp:inline distT="0" distB="0" distL="0" distR="0" wp14:anchorId="176118B3" wp14:editId="5AECF9F5">
            <wp:extent cx="5940425" cy="3341370"/>
            <wp:effectExtent l="0" t="0" r="3175" b="0"/>
            <wp:docPr id="1827184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844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3AD47" w14:textId="49AA82F7" w:rsidR="009619EC" w:rsidRDefault="009619EC"/>
    <w:p w14:paraId="5FF7285B" w14:textId="33F1F98F" w:rsidR="00B45AE5" w:rsidRDefault="00B45AE5" w:rsidP="007E3E31">
      <w:pPr>
        <w:pStyle w:val="2"/>
      </w:pPr>
      <w:r>
        <w:lastRenderedPageBreak/>
        <w:t>Создание индексов</w:t>
      </w:r>
    </w:p>
    <w:p w14:paraId="78C7CD2D" w14:textId="24173262" w:rsidR="00423948" w:rsidRPr="00423948" w:rsidRDefault="00423948" w:rsidP="00423948">
      <w:r>
        <w:rPr>
          <w:noProof/>
        </w:rPr>
        <w:drawing>
          <wp:inline distT="0" distB="0" distL="0" distR="0" wp14:anchorId="28F496F8" wp14:editId="1FA3D5A4">
            <wp:extent cx="5940425" cy="3341370"/>
            <wp:effectExtent l="0" t="0" r="3175" b="0"/>
            <wp:docPr id="1515680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806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5695" w14:textId="6F02CF21" w:rsidR="00B45AE5" w:rsidRDefault="00B45AE5">
      <w:r>
        <w:rPr>
          <w:noProof/>
        </w:rPr>
        <w:drawing>
          <wp:inline distT="0" distB="0" distL="0" distR="0" wp14:anchorId="59D1068B" wp14:editId="3E30942F">
            <wp:extent cx="5940425" cy="3341370"/>
            <wp:effectExtent l="0" t="0" r="3175" b="0"/>
            <wp:docPr id="1222372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72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DB2C2" w14:textId="4300003E" w:rsidR="00B45AE5" w:rsidRDefault="00B45AE5" w:rsidP="007E3E31">
      <w:pPr>
        <w:pStyle w:val="2"/>
      </w:pPr>
      <w:r>
        <w:t>Анализ после создания индексов</w:t>
      </w:r>
    </w:p>
    <w:p w14:paraId="53F9F26D" w14:textId="77777777" w:rsidR="00B45AE5" w:rsidRDefault="00B45AE5"/>
    <w:p w14:paraId="4EEB2BBD" w14:textId="70CC0F37" w:rsidR="00B45AE5" w:rsidRDefault="00B45AE5">
      <w:r>
        <w:rPr>
          <w:noProof/>
        </w:rPr>
        <w:lastRenderedPageBreak/>
        <w:drawing>
          <wp:inline distT="0" distB="0" distL="0" distR="0" wp14:anchorId="5F70A472" wp14:editId="3608227D">
            <wp:extent cx="5940425" cy="3341370"/>
            <wp:effectExtent l="0" t="0" r="3175" b="0"/>
            <wp:docPr id="1038697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970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18DC5" w14:textId="7E9F69ED" w:rsidR="00140F0B" w:rsidRDefault="00140F0B" w:rsidP="00B45AE5">
      <w:r>
        <w:rPr>
          <w:noProof/>
        </w:rPr>
        <w:drawing>
          <wp:inline distT="0" distB="0" distL="0" distR="0" wp14:anchorId="44AF99DD" wp14:editId="418F6DB8">
            <wp:extent cx="5940425" cy="3341370"/>
            <wp:effectExtent l="0" t="0" r="3175" b="0"/>
            <wp:docPr id="46644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47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B609" w14:textId="77777777" w:rsidR="00B45AE5" w:rsidRPr="00B45AE5" w:rsidRDefault="00B45AE5" w:rsidP="00B45AE5"/>
    <w:p w14:paraId="181592BB" w14:textId="5461D341" w:rsidR="0090386A" w:rsidRDefault="0090386A" w:rsidP="004D7455">
      <w:pPr>
        <w:pStyle w:val="1"/>
      </w:pPr>
      <w:r>
        <w:lastRenderedPageBreak/>
        <w:t>В БД через агента</w:t>
      </w:r>
    </w:p>
    <w:p w14:paraId="4CC5440E" w14:textId="4FBBFB89" w:rsidR="0090386A" w:rsidRDefault="0090386A" w:rsidP="00423948">
      <w:pPr>
        <w:pStyle w:val="2"/>
        <w:rPr>
          <w:lang w:val="en-US"/>
        </w:rPr>
      </w:pPr>
      <w:r>
        <w:t>Заполнение</w:t>
      </w:r>
    </w:p>
    <w:p w14:paraId="033E22A0" w14:textId="6E845BFC" w:rsidR="004D7455" w:rsidRDefault="004D7455">
      <w:pPr>
        <w:rPr>
          <w:lang w:val="en-US"/>
        </w:rPr>
      </w:pPr>
      <w:r>
        <w:rPr>
          <w:noProof/>
        </w:rPr>
        <w:drawing>
          <wp:inline distT="0" distB="0" distL="0" distR="0" wp14:anchorId="66C9CA35" wp14:editId="41EDC648">
            <wp:extent cx="5940425" cy="3341370"/>
            <wp:effectExtent l="0" t="0" r="3175" b="0"/>
            <wp:docPr id="1330071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716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E56EE" w14:textId="337399B0" w:rsidR="004D7455" w:rsidRPr="004D7455" w:rsidRDefault="004D7455" w:rsidP="00423948">
      <w:pPr>
        <w:pStyle w:val="2"/>
      </w:pPr>
      <w:r>
        <w:t>Выполнен запрос</w:t>
      </w:r>
      <w:r w:rsidR="000F75DE">
        <w:t xml:space="preserve"> и оптимизация</w:t>
      </w:r>
    </w:p>
    <w:p w14:paraId="56DE6FF9" w14:textId="27521951" w:rsidR="004D7455" w:rsidRDefault="004D7455">
      <w:r>
        <w:rPr>
          <w:noProof/>
        </w:rPr>
        <w:drawing>
          <wp:inline distT="0" distB="0" distL="0" distR="0" wp14:anchorId="13A20DC6" wp14:editId="68322198">
            <wp:extent cx="5940425" cy="3341370"/>
            <wp:effectExtent l="0" t="0" r="3175" b="0"/>
            <wp:docPr id="938058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589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D0131" w14:textId="77777777" w:rsidR="000F75DE" w:rsidRPr="000F75DE" w:rsidRDefault="000F75DE"/>
    <w:p w14:paraId="5936D8EF" w14:textId="7393B227" w:rsidR="004D7455" w:rsidRPr="004D7455" w:rsidRDefault="004D7455">
      <w:r>
        <w:rPr>
          <w:noProof/>
        </w:rPr>
        <w:lastRenderedPageBreak/>
        <w:drawing>
          <wp:inline distT="0" distB="0" distL="0" distR="0" wp14:anchorId="08A65D76" wp14:editId="04D6AE61">
            <wp:extent cx="5940425" cy="3341370"/>
            <wp:effectExtent l="0" t="0" r="3175" b="0"/>
            <wp:docPr id="1865105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051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D84B" w14:textId="52070F24" w:rsidR="004D7455" w:rsidRDefault="004D7455">
      <w:pPr>
        <w:rPr>
          <w:lang w:val="en-US"/>
        </w:rPr>
      </w:pPr>
      <w:r>
        <w:rPr>
          <w:noProof/>
        </w:rPr>
        <w:drawing>
          <wp:inline distT="0" distB="0" distL="0" distR="0" wp14:anchorId="73DCAD45" wp14:editId="674740D1">
            <wp:extent cx="5940425" cy="3341370"/>
            <wp:effectExtent l="0" t="0" r="3175" b="0"/>
            <wp:docPr id="1453401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010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8D134" w14:textId="7BC03744" w:rsidR="000F75DE" w:rsidRPr="000F75DE" w:rsidRDefault="000F75DE" w:rsidP="000F75DE">
      <w:pPr>
        <w:pStyle w:val="2"/>
      </w:pPr>
      <w:r>
        <w:lastRenderedPageBreak/>
        <w:t>Анализ после оптимизации</w:t>
      </w:r>
    </w:p>
    <w:p w14:paraId="53036D9B" w14:textId="16D4F739" w:rsidR="00423948" w:rsidRPr="000F75DE" w:rsidRDefault="00423948">
      <w:pPr>
        <w:rPr>
          <w:lang w:val="en-US"/>
        </w:rPr>
      </w:pPr>
      <w:r>
        <w:rPr>
          <w:noProof/>
        </w:rPr>
        <w:drawing>
          <wp:inline distT="0" distB="0" distL="0" distR="0" wp14:anchorId="031D046D" wp14:editId="085BB755">
            <wp:extent cx="5940425" cy="3341370"/>
            <wp:effectExtent l="0" t="0" r="3175" b="0"/>
            <wp:docPr id="1147349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495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6F719" w14:textId="03C62C01" w:rsidR="004D7455" w:rsidRDefault="004D7455">
      <w:pPr>
        <w:rPr>
          <w:lang w:val="en-US"/>
        </w:rPr>
      </w:pPr>
      <w:r>
        <w:rPr>
          <w:noProof/>
        </w:rPr>
        <w:drawing>
          <wp:inline distT="0" distB="0" distL="0" distR="0" wp14:anchorId="6492C4D4" wp14:editId="01729C1C">
            <wp:extent cx="5940425" cy="3341370"/>
            <wp:effectExtent l="0" t="0" r="3175" b="0"/>
            <wp:docPr id="1228717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171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41021" w14:textId="2F6E4FAA" w:rsidR="008F29FB" w:rsidRDefault="000F75DE" w:rsidP="000F75DE">
      <w:pPr>
        <w:pStyle w:val="2"/>
        <w:rPr>
          <w:lang w:val="en-US"/>
        </w:rPr>
      </w:pPr>
      <w:r w:rsidRPr="000F75DE">
        <w:lastRenderedPageBreak/>
        <w:t>Транзакции и блокировки:</w:t>
      </w:r>
    </w:p>
    <w:p w14:paraId="2EA6D90C" w14:textId="3AB1DB7B" w:rsidR="009D0DAC" w:rsidRDefault="000F75DE">
      <w:pPr>
        <w:rPr>
          <w:lang w:val="en-US"/>
        </w:rPr>
      </w:pPr>
      <w:r>
        <w:rPr>
          <w:noProof/>
        </w:rPr>
        <w:drawing>
          <wp:inline distT="0" distB="0" distL="0" distR="0" wp14:anchorId="543DC71D" wp14:editId="5B1C473D">
            <wp:extent cx="5940425" cy="3341370"/>
            <wp:effectExtent l="0" t="0" r="3175" b="0"/>
            <wp:docPr id="573227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272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16B42" w14:textId="2A3C513C" w:rsidR="000F75DE" w:rsidRPr="000F75DE" w:rsidRDefault="000F75DE">
      <w:pPr>
        <w:rPr>
          <w:lang w:val="en-US"/>
        </w:rPr>
      </w:pPr>
      <w:r>
        <w:rPr>
          <w:noProof/>
        </w:rPr>
        <w:drawing>
          <wp:inline distT="0" distB="0" distL="0" distR="0" wp14:anchorId="67053712" wp14:editId="47F7D8B2">
            <wp:extent cx="5940425" cy="3341370"/>
            <wp:effectExtent l="0" t="0" r="3175" b="0"/>
            <wp:docPr id="1812969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693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75DE" w:rsidRPr="000F75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DAC"/>
    <w:rsid w:val="000F75DE"/>
    <w:rsid w:val="00140F0B"/>
    <w:rsid w:val="00423948"/>
    <w:rsid w:val="004D7455"/>
    <w:rsid w:val="00504D5B"/>
    <w:rsid w:val="00532DF1"/>
    <w:rsid w:val="007E3E31"/>
    <w:rsid w:val="008F29FB"/>
    <w:rsid w:val="0090386A"/>
    <w:rsid w:val="0095684C"/>
    <w:rsid w:val="009619EC"/>
    <w:rsid w:val="009D0DAC"/>
    <w:rsid w:val="00AE4E02"/>
    <w:rsid w:val="00B1300E"/>
    <w:rsid w:val="00B45AE5"/>
    <w:rsid w:val="00C74AE5"/>
    <w:rsid w:val="00D53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D2DFC"/>
  <w15:chartTrackingRefBased/>
  <w15:docId w15:val="{3E6A1EB2-4116-4DF2-945B-46D784356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0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D0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0D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0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0D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0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0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0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0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0D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D0D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0D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0DA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0DA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0D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0D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0D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0D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0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0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0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0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0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0D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0D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0DA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0D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0DA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D0DAC"/>
    <w:rPr>
      <w:b/>
      <w:bCs/>
      <w:smallCaps/>
      <w:color w:val="2F5496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532D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Роксана Залесская</dc:creator>
  <cp:keywords/>
  <dc:description/>
  <cp:lastModifiedBy>Роксана Залесская</cp:lastModifiedBy>
  <cp:revision>4</cp:revision>
  <dcterms:created xsi:type="dcterms:W3CDTF">2025-10-08T19:49:00Z</dcterms:created>
  <dcterms:modified xsi:type="dcterms:W3CDTF">2025-10-08T20:08:00Z</dcterms:modified>
</cp:coreProperties>
</file>