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D6071" w14:textId="0149BE79" w:rsidR="009D0DAC" w:rsidRDefault="007E3E31" w:rsidP="004D7455">
      <w:pPr>
        <w:pStyle w:val="1"/>
      </w:pPr>
      <w:r>
        <w:t xml:space="preserve">Заполнение таблиц </w:t>
      </w:r>
      <w:r w:rsidR="0090386A">
        <w:t>утилитами</w:t>
      </w:r>
    </w:p>
    <w:p w14:paraId="132E72E6" w14:textId="7458B12D" w:rsidR="0090386A" w:rsidRDefault="009619EC" w:rsidP="007E3E31">
      <w:pPr>
        <w:pStyle w:val="2"/>
      </w:pPr>
      <w:r>
        <w:t>Заполнение</w:t>
      </w:r>
    </w:p>
    <w:p w14:paraId="11ADB68F" w14:textId="4F5ED2FD" w:rsidR="009619EC" w:rsidRDefault="009619EC"/>
    <w:p w14:paraId="54E8440D" w14:textId="7E5834B1" w:rsidR="007E3E31" w:rsidRDefault="007E3E31">
      <w:r>
        <w:rPr>
          <w:noProof/>
        </w:rPr>
        <w:drawing>
          <wp:inline distT="0" distB="0" distL="0" distR="0" wp14:anchorId="18EA7093" wp14:editId="72C01E7F">
            <wp:extent cx="5940425" cy="3341370"/>
            <wp:effectExtent l="0" t="0" r="3175" b="0"/>
            <wp:docPr id="1606960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603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7378" w14:textId="77777777" w:rsidR="009619EC" w:rsidRDefault="009619EC"/>
    <w:p w14:paraId="523B234E" w14:textId="671FBC4E" w:rsidR="009619EC" w:rsidRDefault="009619EC" w:rsidP="007E3E31">
      <w:pPr>
        <w:pStyle w:val="2"/>
      </w:pPr>
      <w:r>
        <w:t>Анализ тяжелых запросов</w:t>
      </w:r>
    </w:p>
    <w:p w14:paraId="41D146C7" w14:textId="0C9A52A4" w:rsidR="009619EC" w:rsidRDefault="009619EC">
      <w:r>
        <w:rPr>
          <w:noProof/>
        </w:rPr>
        <w:drawing>
          <wp:inline distT="0" distB="0" distL="0" distR="0" wp14:anchorId="176118B3" wp14:editId="5AECF9F5">
            <wp:extent cx="5940425" cy="3341370"/>
            <wp:effectExtent l="0" t="0" r="3175" b="0"/>
            <wp:docPr id="1827184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1844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AD47" w14:textId="49AA82F7" w:rsidR="009619EC" w:rsidRDefault="009619EC"/>
    <w:p w14:paraId="5FF7285B" w14:textId="33F1F98F" w:rsidR="00B45AE5" w:rsidRDefault="00B45AE5" w:rsidP="007E3E31">
      <w:pPr>
        <w:pStyle w:val="2"/>
      </w:pPr>
      <w:r>
        <w:lastRenderedPageBreak/>
        <w:t>Создание индексов</w:t>
      </w:r>
    </w:p>
    <w:p w14:paraId="78C7CD2D" w14:textId="24173262" w:rsidR="00423948" w:rsidRPr="00423948" w:rsidRDefault="00423948" w:rsidP="00423948">
      <w:r>
        <w:rPr>
          <w:noProof/>
        </w:rPr>
        <w:drawing>
          <wp:inline distT="0" distB="0" distL="0" distR="0" wp14:anchorId="28F496F8" wp14:editId="1FA3D5A4">
            <wp:extent cx="5940425" cy="3341370"/>
            <wp:effectExtent l="0" t="0" r="3175" b="0"/>
            <wp:docPr id="1515680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6806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5695" w14:textId="6F02CF21" w:rsidR="00B45AE5" w:rsidRDefault="00B45AE5">
      <w:r>
        <w:rPr>
          <w:noProof/>
        </w:rPr>
        <w:drawing>
          <wp:inline distT="0" distB="0" distL="0" distR="0" wp14:anchorId="59D1068B" wp14:editId="3E30942F">
            <wp:extent cx="5940425" cy="3341370"/>
            <wp:effectExtent l="0" t="0" r="3175" b="0"/>
            <wp:docPr id="1222372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720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DB2C2" w14:textId="4300003E" w:rsidR="00B45AE5" w:rsidRDefault="00B45AE5" w:rsidP="007E3E31">
      <w:pPr>
        <w:pStyle w:val="2"/>
      </w:pPr>
      <w:r>
        <w:t>Анализ после создания индексов</w:t>
      </w:r>
    </w:p>
    <w:p w14:paraId="53F9F26D" w14:textId="77777777" w:rsidR="00B45AE5" w:rsidRDefault="00B45AE5"/>
    <w:p w14:paraId="4EEB2BBD" w14:textId="70CC0F37" w:rsidR="00B45AE5" w:rsidRDefault="00B45AE5">
      <w:r>
        <w:rPr>
          <w:noProof/>
        </w:rPr>
        <w:lastRenderedPageBreak/>
        <w:drawing>
          <wp:inline distT="0" distB="0" distL="0" distR="0" wp14:anchorId="5F70A472" wp14:editId="3608227D">
            <wp:extent cx="5940425" cy="3341370"/>
            <wp:effectExtent l="0" t="0" r="3175" b="0"/>
            <wp:docPr id="1038697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970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18DC5" w14:textId="7E9F69ED" w:rsidR="00140F0B" w:rsidRDefault="00140F0B" w:rsidP="00B45AE5">
      <w:r>
        <w:rPr>
          <w:noProof/>
        </w:rPr>
        <w:drawing>
          <wp:inline distT="0" distB="0" distL="0" distR="0" wp14:anchorId="44AF99DD" wp14:editId="418F6DB8">
            <wp:extent cx="5940425" cy="3341370"/>
            <wp:effectExtent l="0" t="0" r="3175" b="0"/>
            <wp:docPr id="46644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47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609" w14:textId="77777777" w:rsidR="00B45AE5" w:rsidRPr="00B45AE5" w:rsidRDefault="00B45AE5" w:rsidP="00B45AE5"/>
    <w:p w14:paraId="181592BB" w14:textId="5461D341" w:rsidR="0090386A" w:rsidRDefault="0090386A" w:rsidP="004D7455">
      <w:pPr>
        <w:pStyle w:val="1"/>
      </w:pPr>
      <w:r>
        <w:lastRenderedPageBreak/>
        <w:t>В БД через агента</w:t>
      </w:r>
    </w:p>
    <w:p w14:paraId="4CC5440E" w14:textId="4FBBFB89" w:rsidR="0090386A" w:rsidRDefault="0090386A" w:rsidP="00423948">
      <w:pPr>
        <w:pStyle w:val="2"/>
        <w:rPr>
          <w:lang w:val="en-US"/>
        </w:rPr>
      </w:pPr>
      <w:r>
        <w:t>Заполнение</w:t>
      </w:r>
    </w:p>
    <w:p w14:paraId="033E22A0" w14:textId="6E845BFC" w:rsidR="004D7455" w:rsidRDefault="004D7455">
      <w:pPr>
        <w:rPr>
          <w:lang w:val="en-US"/>
        </w:rPr>
      </w:pPr>
      <w:r>
        <w:rPr>
          <w:noProof/>
        </w:rPr>
        <w:drawing>
          <wp:inline distT="0" distB="0" distL="0" distR="0" wp14:anchorId="66C9CA35" wp14:editId="41EDC648">
            <wp:extent cx="5940425" cy="3341370"/>
            <wp:effectExtent l="0" t="0" r="3175" b="0"/>
            <wp:docPr id="1330071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71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E56EE" w14:textId="0CFB3381" w:rsidR="004D7455" w:rsidRPr="004D7455" w:rsidRDefault="004D7455" w:rsidP="00423948">
      <w:pPr>
        <w:pStyle w:val="2"/>
      </w:pPr>
      <w:r>
        <w:t>Выполнен запрос</w:t>
      </w:r>
    </w:p>
    <w:p w14:paraId="56DE6FF9" w14:textId="27521951" w:rsidR="004D7455" w:rsidRDefault="004D7455">
      <w:pPr>
        <w:rPr>
          <w:lang w:val="en-US"/>
        </w:rPr>
      </w:pPr>
      <w:r>
        <w:rPr>
          <w:noProof/>
        </w:rPr>
        <w:drawing>
          <wp:inline distT="0" distB="0" distL="0" distR="0" wp14:anchorId="13A20DC6" wp14:editId="68322198">
            <wp:extent cx="5940425" cy="3341370"/>
            <wp:effectExtent l="0" t="0" r="3175" b="0"/>
            <wp:docPr id="93805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0589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6D8EF" w14:textId="251DF0AA" w:rsidR="004D7455" w:rsidRPr="004D7455" w:rsidRDefault="004D7455">
      <w:r w:rsidRPr="00423948">
        <w:rPr>
          <w:rStyle w:val="20"/>
        </w:rPr>
        <w:lastRenderedPageBreak/>
        <w:t>Анализ запроса до оптимизации</w:t>
      </w:r>
      <w:r>
        <w:t xml:space="preserve"> </w:t>
      </w:r>
      <w:r>
        <w:rPr>
          <w:noProof/>
        </w:rPr>
        <w:drawing>
          <wp:inline distT="0" distB="0" distL="0" distR="0" wp14:anchorId="08A65D76" wp14:editId="04D6AE61">
            <wp:extent cx="5940425" cy="3341370"/>
            <wp:effectExtent l="0" t="0" r="3175" b="0"/>
            <wp:docPr id="1865105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051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D84B" w14:textId="52070F24" w:rsidR="004D7455" w:rsidRDefault="004D7455">
      <w:r>
        <w:rPr>
          <w:noProof/>
        </w:rPr>
        <w:drawing>
          <wp:inline distT="0" distB="0" distL="0" distR="0" wp14:anchorId="73DCAD45" wp14:editId="674740D1">
            <wp:extent cx="5940425" cy="3341370"/>
            <wp:effectExtent l="0" t="0" r="3175" b="0"/>
            <wp:docPr id="1453401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010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36D9B" w14:textId="16D4F739" w:rsidR="00423948" w:rsidRDefault="00423948">
      <w:r>
        <w:rPr>
          <w:noProof/>
        </w:rPr>
        <w:lastRenderedPageBreak/>
        <w:drawing>
          <wp:inline distT="0" distB="0" distL="0" distR="0" wp14:anchorId="031D046D" wp14:editId="085BB755">
            <wp:extent cx="5940425" cy="3341370"/>
            <wp:effectExtent l="0" t="0" r="3175" b="0"/>
            <wp:docPr id="1147349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495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F719" w14:textId="03C62C01" w:rsidR="004D7455" w:rsidRDefault="004D7455">
      <w:pPr>
        <w:rPr>
          <w:lang w:val="en-US"/>
        </w:rPr>
      </w:pPr>
      <w:r>
        <w:rPr>
          <w:noProof/>
        </w:rPr>
        <w:drawing>
          <wp:inline distT="0" distB="0" distL="0" distR="0" wp14:anchorId="6492C4D4" wp14:editId="01729C1C">
            <wp:extent cx="5940425" cy="3341370"/>
            <wp:effectExtent l="0" t="0" r="3175" b="0"/>
            <wp:docPr id="1228717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7171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41021" w14:textId="77777777" w:rsidR="008F29FB" w:rsidRDefault="008F29FB">
      <w:pPr>
        <w:rPr>
          <w:lang w:val="en-US"/>
        </w:rPr>
      </w:pPr>
    </w:p>
    <w:p w14:paraId="754EB6F5" w14:textId="5E7BFA0F" w:rsidR="008F29FB" w:rsidRDefault="008F29FB">
      <w:pPr>
        <w:rPr>
          <w:lang w:val="en-US"/>
        </w:rPr>
      </w:pPr>
      <w:r>
        <w:rPr>
          <w:lang w:val="en-US"/>
        </w:rPr>
        <w:t xml:space="preserve">Byltrcs </w:t>
      </w:r>
    </w:p>
    <w:p w14:paraId="6C528F1C" w14:textId="2BA71A46" w:rsidR="008F29FB" w:rsidRPr="007E3E31" w:rsidRDefault="008F29FB">
      <w:r>
        <w:rPr>
          <w:noProof/>
        </w:rPr>
        <w:lastRenderedPageBreak/>
        <w:drawing>
          <wp:inline distT="0" distB="0" distL="0" distR="0" wp14:anchorId="44A7A77A" wp14:editId="42F4057C">
            <wp:extent cx="5940425" cy="3341370"/>
            <wp:effectExtent l="0" t="0" r="3175" b="0"/>
            <wp:docPr id="1358809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099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B0FAF" w14:textId="77777777" w:rsidR="004D7455" w:rsidRDefault="004D7455">
      <w:pPr>
        <w:rPr>
          <w:lang w:val="en-US"/>
        </w:rPr>
      </w:pPr>
    </w:p>
    <w:p w14:paraId="218F1ABD" w14:textId="77777777" w:rsidR="004D7455" w:rsidRDefault="004D7455">
      <w:pPr>
        <w:rPr>
          <w:lang w:val="en-US"/>
        </w:rPr>
      </w:pPr>
    </w:p>
    <w:p w14:paraId="76B53983" w14:textId="77777777" w:rsidR="004D7455" w:rsidRPr="004D7455" w:rsidRDefault="004D7455">
      <w:pPr>
        <w:rPr>
          <w:lang w:val="en-US"/>
        </w:rPr>
      </w:pPr>
    </w:p>
    <w:p w14:paraId="3677959A" w14:textId="2BBE62BB" w:rsidR="0090386A" w:rsidRDefault="0090386A">
      <w:r>
        <w:rPr>
          <w:noProof/>
        </w:rPr>
        <w:drawing>
          <wp:inline distT="0" distB="0" distL="0" distR="0" wp14:anchorId="41DE5D13" wp14:editId="35508F40">
            <wp:extent cx="5940425" cy="3341370"/>
            <wp:effectExtent l="0" t="0" r="3175" b="0"/>
            <wp:docPr id="385402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0272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E4CE" w14:textId="6E0864AF" w:rsidR="0090386A" w:rsidRDefault="0090386A">
      <w:r>
        <w:t>Тяжелый запрос № 1 – поиск заказов после определенной даты</w:t>
      </w:r>
    </w:p>
    <w:p w14:paraId="0B048833" w14:textId="52730FD1" w:rsidR="0095684C" w:rsidRDefault="0095684C">
      <w:r>
        <w:t>Анализ до оптимизации</w:t>
      </w:r>
    </w:p>
    <w:p w14:paraId="68A56F80" w14:textId="77777777" w:rsidR="0095684C" w:rsidRDefault="0095684C"/>
    <w:p w14:paraId="33E8923D" w14:textId="77777777" w:rsidR="0095684C" w:rsidRDefault="0095684C" w:rsidP="0095684C">
      <w:r>
        <w:t>-- Шаг 2.2: ЗАПРОС №2 (JOIN + Фильтр)</w:t>
      </w:r>
    </w:p>
    <w:p w14:paraId="6DF63258" w14:textId="7C3EF770" w:rsidR="0095684C" w:rsidRDefault="0095684C" w:rsidP="0095684C">
      <w:r>
        <w:t>-- Цель: получить информацию о заказах за январь 2025 вместе с именами</w:t>
      </w:r>
    </w:p>
    <w:p w14:paraId="31706B1D" w14:textId="77777777" w:rsidR="0095684C" w:rsidRDefault="0095684C" w:rsidP="0095684C"/>
    <w:p w14:paraId="5C083288" w14:textId="77777777" w:rsidR="0095684C" w:rsidRDefault="0095684C" w:rsidP="0095684C">
      <w:r>
        <w:t>-- АНАЛИЗ ЗАПРОСА №2 ДО ОПТИМИЗАЦИИ</w:t>
      </w:r>
    </w:p>
    <w:p w14:paraId="216E540B" w14:textId="418764CC" w:rsidR="0095684C" w:rsidRDefault="0095684C" w:rsidP="0095684C">
      <w:r>
        <w:t>-- Ожидаем: Seq Scan на таблице orders</w:t>
      </w:r>
    </w:p>
    <w:p w14:paraId="2EA6D90C" w14:textId="77777777" w:rsidR="009D0DAC" w:rsidRDefault="009D0DAC"/>
    <w:sectPr w:rsidR="009D0D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DAC"/>
    <w:rsid w:val="00140F0B"/>
    <w:rsid w:val="00423948"/>
    <w:rsid w:val="004D7455"/>
    <w:rsid w:val="00504D5B"/>
    <w:rsid w:val="00532DF1"/>
    <w:rsid w:val="007E3E31"/>
    <w:rsid w:val="008F29FB"/>
    <w:rsid w:val="0090386A"/>
    <w:rsid w:val="0095684C"/>
    <w:rsid w:val="009619EC"/>
    <w:rsid w:val="009D0DAC"/>
    <w:rsid w:val="00AE4E02"/>
    <w:rsid w:val="00B1300E"/>
    <w:rsid w:val="00B45AE5"/>
    <w:rsid w:val="00C74AE5"/>
    <w:rsid w:val="00D53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D2DFC"/>
  <w15:chartTrackingRefBased/>
  <w15:docId w15:val="{3E6A1EB2-4116-4DF2-945B-46D7843565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0D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D0D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0D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0D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0D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0D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0D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0D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0D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0D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D0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0D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0DA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0DA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0DA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0DA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0DA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0DA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0D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0D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0D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0D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0D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0DA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0DA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0DA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0D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0DA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D0DAC"/>
    <w:rPr>
      <w:b/>
      <w:bCs/>
      <w:smallCaps/>
      <w:color w:val="2F5496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32DF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8</Pages>
  <Words>74</Words>
  <Characters>427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Роксана Залесская</dc:creator>
  <cp:keywords/>
  <dc:description/>
  <cp:lastModifiedBy>Роксана Залесская</cp:lastModifiedBy>
  <cp:revision>3</cp:revision>
  <dcterms:created xsi:type="dcterms:W3CDTF">2025-10-08T19:49:00Z</dcterms:created>
  <dcterms:modified xsi:type="dcterms:W3CDTF">2025-10-08T19:58:00Z</dcterms:modified>
</cp:coreProperties>
</file>