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7B8" w:rsidRPr="00003C4C" w:rsidRDefault="00544438" w:rsidP="00FB5BFE">
      <w:pPr>
        <w:pStyle w:val="AralkYok"/>
        <w:jc w:val="center"/>
        <w:rPr>
          <w:rFonts w:asciiTheme="majorHAnsi" w:hAnsiTheme="majorHAnsi" w:cs="Consolas"/>
          <w:color w:val="00B050"/>
          <w:sz w:val="40"/>
          <w:szCs w:val="40"/>
          <w:highlight w:val="white"/>
        </w:rPr>
      </w:pPr>
      <w:r w:rsidRPr="00003C4C">
        <w:rPr>
          <w:rFonts w:asciiTheme="majorHAnsi" w:hAnsiTheme="majorHAnsi" w:cs="Consolas"/>
          <w:color w:val="00B050"/>
          <w:sz w:val="40"/>
          <w:szCs w:val="40"/>
          <w:highlight w:val="white"/>
        </w:rPr>
        <w:t>MATEMATİK SINIFININ METODLARI</w:t>
      </w:r>
    </w:p>
    <w:p w:rsidR="009407B8" w:rsidRPr="00B72B50" w:rsidRDefault="009407B8" w:rsidP="00B72B50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72B50">
        <w:rPr>
          <w:rFonts w:asciiTheme="majorHAnsi" w:hAnsiTheme="majorHAnsi" w:cs="Consolas"/>
          <w:color w:val="FF0000"/>
          <w:sz w:val="24"/>
          <w:szCs w:val="24"/>
          <w:highlight w:val="white"/>
        </w:rPr>
        <w:t>Mutlak Değer Alma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myVar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.Abs(-200);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//Mutlak değerini alır.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.Show(myVar.ToString());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B72B50" w:rsidRDefault="009407B8" w:rsidP="00B72B50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72B50">
        <w:rPr>
          <w:rFonts w:asciiTheme="majorHAnsi" w:hAnsiTheme="majorHAnsi" w:cs="Consolas"/>
          <w:color w:val="FF0000"/>
          <w:sz w:val="24"/>
          <w:szCs w:val="24"/>
          <w:highlight w:val="white"/>
        </w:rPr>
        <w:t>Ondalıklı Sayının Mutlak Değerini Alma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myVar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.Abs(-200.12);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//Ondalıklı Mutlak değerini alır.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.Show(myVar.ToString());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B72B50" w:rsidRDefault="009407B8" w:rsidP="00B72B50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72B50">
        <w:rPr>
          <w:rFonts w:asciiTheme="majorHAnsi" w:hAnsiTheme="majorHAnsi" w:cs="Consolas"/>
          <w:color w:val="FF0000"/>
          <w:sz w:val="24"/>
          <w:szCs w:val="24"/>
          <w:highlight w:val="white"/>
        </w:rPr>
        <w:t>Ark cos değerini hesaplar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myVar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.Acos(0.12);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//Ark cos değerini alır.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.Show(myVar.ToString());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B72B50" w:rsidRDefault="009407B8" w:rsidP="00B72B50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72B50">
        <w:rPr>
          <w:rFonts w:asciiTheme="majorHAnsi" w:hAnsiTheme="majorHAnsi" w:cs="Consolas"/>
          <w:color w:val="FF0000"/>
          <w:sz w:val="24"/>
          <w:szCs w:val="24"/>
          <w:highlight w:val="white"/>
        </w:rPr>
        <w:t>Cos fonksiyonu var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myVar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.Cos(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.PI/3);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//Radyan cinsinden değerler alır.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.Show(myVar.ToString());//PI 180 dereceye karşılık gelir.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B72B50" w:rsidRDefault="009407B8" w:rsidP="00B72B50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72B50">
        <w:rPr>
          <w:rFonts w:asciiTheme="majorHAnsi" w:hAnsiTheme="majorHAnsi" w:cs="Consolas"/>
          <w:color w:val="FF0000"/>
          <w:sz w:val="24"/>
          <w:szCs w:val="24"/>
          <w:highlight w:val="white"/>
        </w:rPr>
        <w:t>Ceiling Kendinden küçük olmayan en yakın tam sayıya yuvarlıyor.Tavana doğru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myVar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.Ceiling(-9.8);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//Yuvarlar.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.Show(myVar.ToString()); //-9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myVar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.Ceiling(9.2);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//Yuvarlar.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.Show(myVar.ToString()); //10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B72B50" w:rsidRDefault="009407B8" w:rsidP="00B72B50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72B50">
        <w:rPr>
          <w:rFonts w:asciiTheme="majorHAnsi" w:hAnsiTheme="majorHAnsi" w:cs="Consolas"/>
          <w:color w:val="FF0000"/>
          <w:sz w:val="24"/>
          <w:szCs w:val="24"/>
          <w:highlight w:val="white"/>
        </w:rPr>
        <w:t>Exp  e^x=z x veriyoruz z yi geri döndürüyor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myVar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.Exp(2);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.Show(myVar.ToString());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B72B50" w:rsidRDefault="009407B8" w:rsidP="00B72B50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72B50">
        <w:rPr>
          <w:rFonts w:asciiTheme="majorHAnsi" w:hAnsiTheme="majorHAnsi" w:cs="Consolas"/>
          <w:color w:val="FF0000"/>
          <w:sz w:val="24"/>
          <w:szCs w:val="24"/>
          <w:highlight w:val="white"/>
        </w:rPr>
        <w:t>Floor sayıya kendisine en yakın kendisinden büyük olmaya değere yuvarlar.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myVar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.Floor(-9.8);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.Show(myVar.ToString());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//-10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myVar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.Floor(9.8);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.Show(myVar.ToString());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//9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B72B50" w:rsidRDefault="009407B8" w:rsidP="00B72B50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72B50">
        <w:rPr>
          <w:rFonts w:asciiTheme="majorHAnsi" w:hAnsiTheme="majorHAnsi" w:cs="Consolas"/>
          <w:color w:val="FF0000"/>
          <w:sz w:val="24"/>
          <w:szCs w:val="24"/>
          <w:highlight w:val="white"/>
        </w:rPr>
        <w:t>Log logaritma fonksiyonunu ele alır.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myVar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.Log(16,2);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.Show(myVar.ToString());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//4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</w:p>
    <w:p w:rsidR="009407B8" w:rsidRPr="00B72B50" w:rsidRDefault="009407B8" w:rsidP="00B72B50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72B50">
        <w:rPr>
          <w:rFonts w:asciiTheme="majorHAnsi" w:hAnsiTheme="majorHAnsi" w:cs="Consolas"/>
          <w:color w:val="FF0000"/>
          <w:sz w:val="24"/>
          <w:szCs w:val="24"/>
          <w:highlight w:val="white"/>
        </w:rPr>
        <w:t>Log10 logaritma 10 tabanında hesaplama yapar.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myVar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.Log10(100);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.Show(myVar.ToString());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//2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</w:p>
    <w:p w:rsidR="009407B8" w:rsidRPr="00B72B50" w:rsidRDefault="009407B8" w:rsidP="00B72B50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72B50">
        <w:rPr>
          <w:rFonts w:asciiTheme="majorHAnsi" w:hAnsiTheme="majorHAnsi" w:cs="Consolas"/>
          <w:color w:val="FF0000"/>
          <w:sz w:val="24"/>
          <w:szCs w:val="24"/>
          <w:highlight w:val="white"/>
        </w:rPr>
        <w:t>Max ve Min fonsiyonları İki sayı arasındaki büyüğünü ya da küçüğünü verir.</w:t>
      </w:r>
    </w:p>
    <w:p w:rsidR="009407B8" w:rsidRPr="00D02075" w:rsidRDefault="009407B8" w:rsidP="009407B8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D02075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/>
          <w:sz w:val="24"/>
          <w:szCs w:val="24"/>
          <w:highlight w:val="white"/>
        </w:rPr>
        <w:t xml:space="preserve"> myVar1=17.14, myVar2=27.15;    </w:t>
      </w:r>
    </w:p>
    <w:p w:rsidR="009407B8" w:rsidRPr="00D02075" w:rsidRDefault="009407B8" w:rsidP="009407B8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D02075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/>
          <w:sz w:val="24"/>
          <w:szCs w:val="24"/>
          <w:highlight w:val="white"/>
        </w:rPr>
        <w:t>.Show((</w:t>
      </w:r>
      <w:r w:rsidRPr="00D02075">
        <w:rPr>
          <w:rFonts w:asciiTheme="majorHAnsi" w:hAnsiTheme="majorHAnsi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/>
          <w:sz w:val="24"/>
          <w:szCs w:val="24"/>
          <w:highlight w:val="white"/>
        </w:rPr>
        <w:t>.Max(myVar1, myVar2)).ToString());//27.15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D02075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/>
          <w:sz w:val="24"/>
          <w:szCs w:val="24"/>
          <w:highlight w:val="white"/>
        </w:rPr>
        <w:t xml:space="preserve"> myVar1=17.14, myVar2=27.15;    </w:t>
      </w:r>
    </w:p>
    <w:p w:rsidR="009407B8" w:rsidRPr="00D02075" w:rsidRDefault="009407B8" w:rsidP="009407B8">
      <w:pPr>
        <w:pStyle w:val="AralkYok"/>
        <w:rPr>
          <w:rFonts w:asciiTheme="majorHAnsi" w:hAnsiTheme="majorHAnsi"/>
          <w:color w:val="008000"/>
          <w:sz w:val="24"/>
          <w:szCs w:val="24"/>
          <w:highlight w:val="white"/>
        </w:rPr>
      </w:pPr>
      <w:r w:rsidRPr="00D02075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/>
          <w:sz w:val="24"/>
          <w:szCs w:val="24"/>
          <w:highlight w:val="white"/>
        </w:rPr>
        <w:t>.Show((</w:t>
      </w:r>
      <w:r w:rsidRPr="00D02075">
        <w:rPr>
          <w:rFonts w:asciiTheme="majorHAnsi" w:hAnsiTheme="majorHAnsi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/>
          <w:sz w:val="24"/>
          <w:szCs w:val="24"/>
          <w:highlight w:val="white"/>
        </w:rPr>
        <w:t>.Min(myVar1, myVar2)).ToString());//17.14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</w:p>
    <w:p w:rsidR="009407B8" w:rsidRPr="00B72B50" w:rsidRDefault="009407B8" w:rsidP="00B72B50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72B50">
        <w:rPr>
          <w:rFonts w:asciiTheme="majorHAnsi" w:hAnsiTheme="majorHAnsi" w:cs="Consolas"/>
          <w:color w:val="FF0000"/>
          <w:sz w:val="24"/>
          <w:szCs w:val="24"/>
          <w:highlight w:val="white"/>
        </w:rPr>
        <w:t>Pow kuvvetini alır. x^y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myVar1=3, myVar2=4;    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.Show((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.Pow(myVar1, myVar2)).ToString());//81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B72B50" w:rsidRDefault="009407B8" w:rsidP="00B72B50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72B50">
        <w:rPr>
          <w:rFonts w:asciiTheme="majorHAnsi" w:hAnsiTheme="majorHAnsi" w:cs="Consolas"/>
          <w:color w:val="FF0000"/>
          <w:sz w:val="24"/>
          <w:szCs w:val="24"/>
          <w:highlight w:val="white"/>
        </w:rPr>
        <w:t>Round Basamaklı Yuvarlama yapar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myVar1 = 3.125;   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.Round(myVar1,2).ToString());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//3.12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myVar1 = 3.129;   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.Round(myVar1,2).ToString());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//3.13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07B8" w:rsidRPr="00B72B50" w:rsidRDefault="009407B8" w:rsidP="00B72B50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</w:rPr>
      </w:pPr>
      <w:r w:rsidRPr="00B72B50">
        <w:rPr>
          <w:rFonts w:asciiTheme="majorHAnsi" w:hAnsiTheme="majorHAnsi" w:cs="Consolas"/>
          <w:color w:val="FF0000"/>
          <w:sz w:val="24"/>
          <w:szCs w:val="24"/>
        </w:rPr>
        <w:t>Sqrt karekökünü hesaplar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myVar1 = 36;  </w:t>
      </w:r>
    </w:p>
    <w:p w:rsidR="009407B8" w:rsidRPr="00D02075" w:rsidRDefault="009407B8" w:rsidP="009407B8">
      <w:pPr>
        <w:pStyle w:val="AralkYok"/>
        <w:rPr>
          <w:rFonts w:asciiTheme="majorHAnsi" w:hAnsiTheme="majorHAnsi" w:cs="Consolas"/>
          <w:color w:val="008000"/>
          <w:sz w:val="24"/>
          <w:szCs w:val="24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.Sqrt(myVar1).ToString());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//6</w:t>
      </w:r>
    </w:p>
    <w:p w:rsidR="0064077D" w:rsidRDefault="0064077D"/>
    <w:sectPr w:rsidR="0064077D" w:rsidSect="002757A0">
      <w:pgSz w:w="15842" w:h="24477" w:code="17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757A0"/>
    <w:rsid w:val="00003C4C"/>
    <w:rsid w:val="002757A0"/>
    <w:rsid w:val="002A1BA7"/>
    <w:rsid w:val="00486F87"/>
    <w:rsid w:val="00487345"/>
    <w:rsid w:val="00544438"/>
    <w:rsid w:val="005D130B"/>
    <w:rsid w:val="00615331"/>
    <w:rsid w:val="0064077D"/>
    <w:rsid w:val="009407B8"/>
    <w:rsid w:val="00B72B50"/>
    <w:rsid w:val="00BD296D"/>
    <w:rsid w:val="00FB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33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9407B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54C8C-94CB-4C97-B627-8A5095F2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11</cp:revision>
  <dcterms:created xsi:type="dcterms:W3CDTF">2013-10-17T20:29:00Z</dcterms:created>
  <dcterms:modified xsi:type="dcterms:W3CDTF">2013-10-18T08:20:00Z</dcterms:modified>
</cp:coreProperties>
</file>