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7"/>
        <w:gridCol w:w="8309"/>
      </w:tblGrid>
      <w:tr w:rsidR="006A3BDC">
        <w:tc>
          <w:tcPr>
            <w:tcW w:w="2900" w:type="dxa"/>
            <w:shd w:val="clear" w:color="auto" w:fill="1F3A3D"/>
            <w:tcMar>
              <w:top w:w="300" w:type="dxa"/>
              <w:left w:w="200" w:type="dxa"/>
              <w:bottom w:w="300" w:type="dxa"/>
              <w:right w:w="200" w:type="dxa"/>
            </w:tcMar>
          </w:tcPr>
          <w:p w:rsidR="006A3BDC" w:rsidRDefault="007F201B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NGAMBA ISHIMWE SABRI</w:t>
            </w:r>
          </w:p>
          <w:p w:rsidR="006A3BDC" w:rsidRDefault="00684D04">
            <w:pPr>
              <w:spacing w:after="300"/>
              <w:jc w:val="center"/>
            </w:pPr>
            <w:r>
              <w:rPr>
                <w:rFonts w:ascii="Calibri" w:eastAsia="Calibri" w:hAnsi="Calibri" w:cs="Calibri"/>
                <w:color w:val="D9B45A"/>
                <w:sz w:val="16"/>
                <w:szCs w:val="16"/>
              </w:rPr>
              <w:t>TECHNICAL SECONDARY SCHOOL STUDENT</w:t>
            </w:r>
          </w:p>
          <w:p w:rsidR="006A3BDC" w:rsidRDefault="00684D04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CONTACT</w:t>
            </w:r>
          </w:p>
          <w:p w:rsidR="006A3BDC" w:rsidRDefault="00684D0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4"/>
                <w:szCs w:val="14"/>
              </w:rPr>
              <w:t xml:space="preserve">PHONE </w:t>
            </w:r>
            <w:r w:rsidR="007F201B">
              <w:rPr>
                <w:rFonts w:ascii="Calibri" w:eastAsia="Calibri" w:hAnsi="Calibri" w:cs="Calibri"/>
                <w:color w:val="E6E6E6"/>
                <w:sz w:val="17"/>
                <w:szCs w:val="17"/>
              </w:rPr>
              <w:t>+250 799 429 690</w:t>
            </w:r>
          </w:p>
          <w:p w:rsidR="006A3BDC" w:rsidRDefault="00684D0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4"/>
                <w:szCs w:val="14"/>
              </w:rPr>
              <w:t xml:space="preserve">EMAIL </w:t>
            </w:r>
            <w:r w:rsidR="007F201B">
              <w:rPr>
                <w:rFonts w:ascii="Calibri" w:eastAsia="Calibri" w:hAnsi="Calibri" w:cs="Calibri"/>
                <w:color w:val="E6E6E6"/>
                <w:sz w:val="17"/>
                <w:szCs w:val="17"/>
              </w:rPr>
              <w:t>ishimwengambasabri@g</w:t>
            </w:r>
            <w:r>
              <w:rPr>
                <w:rFonts w:ascii="Calibri" w:eastAsia="Calibri" w:hAnsi="Calibri" w:cs="Calibri"/>
                <w:color w:val="E6E6E6"/>
                <w:sz w:val="17"/>
                <w:szCs w:val="17"/>
              </w:rPr>
              <w:t>mail.com</w:t>
            </w:r>
          </w:p>
          <w:p w:rsidR="006A3BDC" w:rsidRDefault="00684D04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4"/>
                <w:szCs w:val="14"/>
              </w:rPr>
              <w:t xml:space="preserve">LOCATION </w:t>
            </w:r>
            <w:r w:rsidR="007F201B">
              <w:rPr>
                <w:rFonts w:ascii="Calibri" w:eastAsia="Calibri" w:hAnsi="Calibri" w:cs="Calibri"/>
                <w:color w:val="E6E6E6"/>
                <w:sz w:val="17"/>
                <w:szCs w:val="17"/>
              </w:rPr>
              <w:t>Kigali</w:t>
            </w:r>
            <w:r>
              <w:rPr>
                <w:rFonts w:ascii="Calibri" w:eastAsia="Calibri" w:hAnsi="Calibri" w:cs="Calibri"/>
                <w:color w:val="E6E6E6"/>
                <w:sz w:val="17"/>
                <w:szCs w:val="17"/>
              </w:rPr>
              <w:t>, Rwanda</w:t>
            </w:r>
          </w:p>
          <w:p w:rsidR="006A3BDC" w:rsidRDefault="00684D04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LANGUAGES</w:t>
            </w:r>
          </w:p>
          <w:p w:rsidR="006A3BDC" w:rsidRDefault="00684D04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Kinyarwanda — Native</w:t>
            </w:r>
          </w:p>
          <w:p w:rsidR="006A3BDC" w:rsidRDefault="00B97183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English — Fluent</w:t>
            </w:r>
          </w:p>
          <w:p w:rsidR="006A3BDC" w:rsidRDefault="00684D04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French — Basic</w:t>
            </w:r>
          </w:p>
          <w:p w:rsidR="006A3BDC" w:rsidRDefault="00684D04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SKILLS</w:t>
            </w:r>
          </w:p>
          <w:p w:rsidR="006A3BDC" w:rsidRDefault="00684D04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Technical &amp; practical problem-solving</w:t>
            </w:r>
          </w:p>
          <w:p w:rsidR="006A3BDC" w:rsidRDefault="00684D04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Teamwork &amp; collaboration</w:t>
            </w:r>
          </w:p>
          <w:p w:rsidR="006A3BDC" w:rsidRDefault="00684D04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Time management</w:t>
            </w:r>
          </w:p>
          <w:p w:rsidR="006A3BDC" w:rsidRDefault="00684D04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Basic computer literacy</w:t>
            </w:r>
          </w:p>
          <w:p w:rsidR="006A3BDC" w:rsidRDefault="00684D04">
            <w:pPr>
              <w:spacing w:after="60"/>
              <w:ind w:left="200"/>
              <w:rPr>
                <w:rFonts w:ascii="Calibri" w:eastAsia="Calibri" w:hAnsi="Calibri" w:cs="Calibri"/>
                <w:color w:val="E6E6E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Adaptability &amp; willingness to learn</w:t>
            </w:r>
          </w:p>
          <w:p w:rsidR="00B97183" w:rsidRDefault="00B97183">
            <w:pPr>
              <w:spacing w:after="60"/>
              <w:ind w:left="200"/>
              <w:rPr>
                <w:rFonts w:ascii="Calibri" w:eastAsia="Calibri" w:hAnsi="Calibri" w:cs="Calibri"/>
                <w:color w:val="E6E6E6"/>
                <w:sz w:val="16"/>
                <w:szCs w:val="16"/>
              </w:rPr>
            </w:pPr>
          </w:p>
          <w:p w:rsidR="00B97183" w:rsidRDefault="00B97183" w:rsidP="00B97183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CERTIFICATIONS</w:t>
            </w:r>
          </w:p>
          <w:p w:rsidR="00B97183" w:rsidRDefault="00B97183" w:rsidP="00B97183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WAVUMBUZI CERTIFICATE</w:t>
            </w:r>
          </w:p>
          <w:p w:rsidR="00B97183" w:rsidRDefault="00B97183" w:rsidP="00B97183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UNIATHENA – Basics of Python</w:t>
            </w:r>
          </w:p>
          <w:p w:rsidR="003D351B" w:rsidRDefault="00B97183" w:rsidP="00B97183">
            <w:pPr>
              <w:spacing w:after="60"/>
              <w:ind w:left="200"/>
              <w:rPr>
                <w:rFonts w:ascii="Calibri" w:eastAsia="Calibri" w:hAnsi="Calibri" w:cs="Calibri"/>
                <w:color w:val="E6E6E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  HACK WITH ME -  Hackthon</w:t>
            </w:r>
          </w:p>
          <w:p w:rsidR="00DD0505" w:rsidRDefault="00DD0505" w:rsidP="00B97183">
            <w:pPr>
              <w:spacing w:after="60"/>
              <w:ind w:left="200"/>
            </w:pPr>
          </w:p>
          <w:p w:rsidR="00581792" w:rsidRDefault="00581792" w:rsidP="00581792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EXPERIENCE</w:t>
            </w:r>
          </w:p>
          <w:p w:rsidR="00581792" w:rsidRDefault="00581792" w:rsidP="00581792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Worked As An Intern At SOLVIT AFRICA In 2026 located in Kicukiro</w:t>
            </w:r>
          </w:p>
          <w:p w:rsidR="00581792" w:rsidRDefault="00581792" w:rsidP="00581792">
            <w:pPr>
              <w:spacing w:after="60"/>
              <w:ind w:left="20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•</w:t>
            </w:r>
            <w:r w:rsidR="00C5352C">
              <w:rPr>
                <w:rFonts w:ascii="Calibri" w:eastAsia="Calibri" w:hAnsi="Calibri" w:cs="Calibri"/>
                <w:color w:val="E6E6E6"/>
                <w:sz w:val="16"/>
                <w:szCs w:val="16"/>
              </w:rPr>
              <w:t xml:space="preserve"> 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Attended UMURAVA AI Hackthon in 2026</w:t>
            </w:r>
          </w:p>
          <w:p w:rsidR="00581792" w:rsidRDefault="00581792" w:rsidP="00581792">
            <w:pPr>
              <w:spacing w:after="60"/>
              <w:ind w:left="200"/>
              <w:rPr>
                <w:rFonts w:ascii="Calibri" w:eastAsia="Calibri" w:hAnsi="Calibri" w:cs="Calibri"/>
                <w:color w:val="E6E6E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 xml:space="preserve">•  </w:t>
            </w: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Attended Hack with me Hackthon in 2025</w:t>
            </w:r>
          </w:p>
          <w:p w:rsidR="00581792" w:rsidRDefault="00581792" w:rsidP="00B97183">
            <w:pPr>
              <w:spacing w:after="60"/>
              <w:ind w:left="200"/>
            </w:pPr>
          </w:p>
          <w:p w:rsidR="006A3BDC" w:rsidRDefault="00684D04">
            <w:pPr>
              <w:pBdr>
                <w:bottom w:val="single" w:sz="4" w:space="2" w:color="8AA6A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D9B45A"/>
                <w:sz w:val="18"/>
                <w:szCs w:val="18"/>
              </w:rPr>
              <w:t>PERSONAL INFO</w:t>
            </w:r>
          </w:p>
          <w:p w:rsidR="006A3BDC" w:rsidRDefault="00684D04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Date of Birth:</w:t>
            </w:r>
            <w:r w:rsidR="007F201B">
              <w:rPr>
                <w:rFonts w:ascii="Calibri" w:eastAsia="Calibri" w:hAnsi="Calibri" w:cs="Calibri"/>
                <w:color w:val="E6E6E6"/>
                <w:sz w:val="16"/>
                <w:szCs w:val="16"/>
              </w:rPr>
              <w:t xml:space="preserve"> 25/09/2009</w:t>
            </w:r>
          </w:p>
          <w:p w:rsidR="006A3BDC" w:rsidRDefault="00684D04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Nationality: Rwandan</w:t>
            </w:r>
          </w:p>
          <w:p w:rsidR="006A3BDC" w:rsidRDefault="00684D04">
            <w:pPr>
              <w:spacing w:after="80"/>
            </w:pPr>
            <w:r>
              <w:rPr>
                <w:rFonts w:ascii="Calibri" w:eastAsia="Calibri" w:hAnsi="Calibri" w:cs="Calibri"/>
                <w:color w:val="E6E6E6"/>
                <w:sz w:val="16"/>
                <w:szCs w:val="16"/>
              </w:rPr>
              <w:t>Marital Status: Single</w:t>
            </w:r>
          </w:p>
        </w:tc>
        <w:tc>
          <w:tcPr>
            <w:tcW w:w="6700" w:type="dxa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:rsidR="00B97183" w:rsidRPr="00B97183" w:rsidRDefault="00B97183" w:rsidP="00B97183">
            <w:pPr>
              <w:pBdr>
                <w:bottom w:val="single" w:sz="12" w:space="4" w:color="D9B45A"/>
              </w:pBdr>
              <w:spacing w:before="200" w:after="150"/>
              <w:rPr>
                <w:rFonts w:ascii="Arial Black" w:hAnsi="Arial Black"/>
                <w:b/>
                <w:sz w:val="44"/>
                <w:szCs w:val="44"/>
              </w:rPr>
            </w:pPr>
            <w:r w:rsidRPr="00B97183">
              <w:rPr>
                <w:rFonts w:ascii="Arial Black" w:hAnsi="Arial Black"/>
                <w:b/>
                <w:sz w:val="44"/>
                <w:szCs w:val="44"/>
              </w:rPr>
              <w:t>CURRICULUM VITAE</w:t>
            </w:r>
          </w:p>
          <w:p w:rsidR="00B97183" w:rsidRPr="00B97183" w:rsidRDefault="00B97183" w:rsidP="00B97183">
            <w:pPr>
              <w:spacing w:after="200"/>
              <w:rPr>
                <w:rFonts w:asciiTheme="minorHAnsi" w:hAnsiTheme="minorHAnsi" w:cstheme="minorHAnsi"/>
              </w:rPr>
            </w:pPr>
          </w:p>
          <w:p w:rsidR="003D351B" w:rsidRDefault="003D351B">
            <w:pPr>
              <w:pBdr>
                <w:bottom w:val="single" w:sz="12" w:space="4" w:color="D9B45A"/>
              </w:pBdr>
              <w:spacing w:before="200" w:after="150"/>
            </w:pPr>
            <w:r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>PROFILE</w:t>
            </w:r>
            <w:r w:rsidR="00B97183"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 xml:space="preserve"> </w:t>
            </w:r>
          </w:p>
          <w:p w:rsidR="006A3BDC" w:rsidRDefault="003D351B">
            <w:pPr>
              <w:spacing w:after="200"/>
            </w:pPr>
            <w:r w:rsidRPr="003D351B">
              <w:rPr>
                <w:rFonts w:ascii="Calibri" w:eastAsia="Calibri" w:hAnsi="Calibri" w:cs="Calibri"/>
                <w:color w:val="2B2B2B"/>
              </w:rPr>
              <w:t>Motivated and disciplined Software Developer and UX Designer currently completing Advanced Level technical studies at Institut Don Bosco Kabarondo TSS. Possessing a strong educational foundation built through primary and ordinary level schooling, with hands-on skills in web development, user interface design, and user experience principles. Passionate about creating responsive, user-centered digital solutions that solve real-world problems. Eager to apply my technical knowledge, continuously develop my professional skills, and contribute positively to a collaborative and innovative team.</w:t>
            </w:r>
          </w:p>
          <w:p w:rsidR="006A3BDC" w:rsidRDefault="00684D04">
            <w:pPr>
              <w:pBdr>
                <w:bottom w:val="single" w:sz="12" w:space="4" w:color="D9B45A"/>
              </w:pBdr>
              <w:spacing w:before="200" w:after="150"/>
            </w:pPr>
            <w:r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>EDUCATION BACKGROUND</w:t>
            </w:r>
          </w:p>
          <w:p w:rsidR="006A3BDC" w:rsidRDefault="00684D04">
            <w:pPr>
              <w:spacing w:before="100" w:after="20"/>
            </w:pPr>
            <w:r>
              <w:rPr>
                <w:b/>
                <w:bCs/>
                <w:color w:val="D9B45A"/>
              </w:rPr>
              <w:t xml:space="preserve">●  </w:t>
            </w:r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Advanced Level</w:t>
            </w:r>
            <w:r w:rsidR="003D351B"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– Technical Studies</w:t>
            </w:r>
            <w:r w:rsidR="00B97183"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(L3 – L5)</w:t>
            </w:r>
          </w:p>
          <w:p w:rsidR="006A3BDC" w:rsidRDefault="00684D04">
            <w:pPr>
              <w:spacing w:after="40"/>
              <w:ind w:left="2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Institut Don Bosco Kabarondo TSS — Kabarondo, Rwanda</w:t>
            </w:r>
          </w:p>
          <w:p w:rsidR="006A3BDC" w:rsidRDefault="00B97183">
            <w:pPr>
              <w:shd w:val="clear" w:color="auto" w:fill="F1E6C8"/>
              <w:spacing w:after="160"/>
              <w:ind w:left="260"/>
            </w:pPr>
            <w:r>
              <w:rPr>
                <w:rFonts w:ascii="Calibri" w:eastAsia="Calibri" w:hAnsi="Calibri" w:cs="Calibri"/>
                <w:color w:val="1F3A3D"/>
                <w:sz w:val="16"/>
                <w:szCs w:val="16"/>
              </w:rPr>
              <w:t xml:space="preserve">  2024 – 2026</w:t>
            </w:r>
            <w:r w:rsidR="00684D04">
              <w:rPr>
                <w:rFonts w:ascii="Calibri" w:eastAsia="Calibri" w:hAnsi="Calibri" w:cs="Calibri"/>
                <w:color w:val="1F3A3D"/>
                <w:sz w:val="16"/>
                <w:szCs w:val="16"/>
              </w:rPr>
              <w:t xml:space="preserve"> </w:t>
            </w:r>
          </w:p>
          <w:p w:rsidR="006A3BDC" w:rsidRDefault="00684D04">
            <w:pPr>
              <w:spacing w:before="100" w:after="20"/>
            </w:pPr>
            <w:r>
              <w:rPr>
                <w:b/>
                <w:bCs/>
                <w:color w:val="D9B45A"/>
              </w:rPr>
              <w:t xml:space="preserve">●  </w:t>
            </w:r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Ordinary Level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O'Level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, S1 – S3)</w:t>
            </w:r>
          </w:p>
          <w:p w:rsidR="006A3BDC" w:rsidRDefault="00684D04">
            <w:pPr>
              <w:spacing w:after="40"/>
              <w:ind w:left="260"/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College Sainte Marie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Reine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Kabgayi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Muhanga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, Rwanda</w:t>
            </w:r>
          </w:p>
          <w:p w:rsidR="006A3BDC" w:rsidRDefault="00684D04">
            <w:pPr>
              <w:shd w:val="clear" w:color="auto" w:fill="F1E6C8"/>
              <w:spacing w:after="160"/>
              <w:ind w:left="260"/>
            </w:pPr>
            <w:r>
              <w:rPr>
                <w:rFonts w:ascii="Calibri" w:eastAsia="Calibri" w:hAnsi="Calibri" w:cs="Calibri"/>
                <w:color w:val="1F3A3D"/>
                <w:sz w:val="16"/>
                <w:szCs w:val="16"/>
              </w:rPr>
              <w:t xml:space="preserve">  2021 – 2024  </w:t>
            </w:r>
          </w:p>
          <w:p w:rsidR="006A3BDC" w:rsidRDefault="00684D04">
            <w:pPr>
              <w:spacing w:before="100" w:after="20"/>
            </w:pPr>
            <w:r>
              <w:rPr>
                <w:b/>
                <w:bCs/>
                <w:color w:val="D9B45A"/>
              </w:rPr>
              <w:t xml:space="preserve">●  </w:t>
            </w:r>
            <w:r>
              <w:rPr>
                <w:rFonts w:ascii="Calibri" w:eastAsia="Calibri" w:hAnsi="Calibri" w:cs="Calibri"/>
                <w:b/>
                <w:bCs/>
                <w:color w:val="1F3A3D"/>
                <w:sz w:val="22"/>
                <w:szCs w:val="22"/>
              </w:rPr>
              <w:t>Primary Education (P1 – P6)</w:t>
            </w:r>
          </w:p>
          <w:p w:rsidR="006A3BDC" w:rsidRDefault="00684D04">
            <w:pPr>
              <w:spacing w:after="40"/>
              <w:ind w:left="2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Groupe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Scolaire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Kaduha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 xml:space="preserve"> A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Nyamagabe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  <w:t>, Rwanda</w:t>
            </w:r>
          </w:p>
          <w:p w:rsidR="006A3BDC" w:rsidRDefault="00684D04">
            <w:pPr>
              <w:shd w:val="clear" w:color="auto" w:fill="F1E6C8"/>
              <w:spacing w:after="160"/>
              <w:ind w:left="260"/>
            </w:pPr>
            <w:r>
              <w:rPr>
                <w:rFonts w:ascii="Calibri" w:eastAsia="Calibri" w:hAnsi="Calibri" w:cs="Calibri"/>
                <w:color w:val="1F3A3D"/>
                <w:sz w:val="16"/>
                <w:szCs w:val="16"/>
              </w:rPr>
              <w:t xml:space="preserve">  2014 – 2020  </w:t>
            </w:r>
          </w:p>
          <w:p w:rsidR="00B97183" w:rsidRDefault="00DD0505" w:rsidP="00B97183">
            <w:pPr>
              <w:pBdr>
                <w:bottom w:val="single" w:sz="12" w:space="4" w:color="D9B45A"/>
              </w:pBdr>
              <w:spacing w:before="200" w:after="150"/>
            </w:pPr>
            <w:r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>TECHNICAL SKILLS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5"/>
              <w:gridCol w:w="1677"/>
              <w:gridCol w:w="1505"/>
              <w:gridCol w:w="1507"/>
              <w:gridCol w:w="1485"/>
            </w:tblGrid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Frontend Development</w:t>
                  </w:r>
                </w:p>
              </w:tc>
              <w:tc>
                <w:tcPr>
                  <w:tcW w:w="1677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Backend Development</w:t>
                  </w:r>
                </w:p>
              </w:tc>
              <w:tc>
                <w:tcPr>
                  <w:tcW w:w="150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Database</w:t>
                  </w:r>
                </w:p>
              </w:tc>
              <w:tc>
                <w:tcPr>
                  <w:tcW w:w="1507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UI/UX Designing</w:t>
                  </w:r>
                </w:p>
              </w:tc>
              <w:tc>
                <w:tcPr>
                  <w:tcW w:w="148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Tools</w:t>
                  </w:r>
                </w:p>
              </w:tc>
            </w:tr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REACT.JS</w:t>
                  </w:r>
                </w:p>
              </w:tc>
              <w:tc>
                <w:tcPr>
                  <w:tcW w:w="1677" w:type="dxa"/>
                  <w:vMerge w:val="restart"/>
                </w:tcPr>
                <w:p w:rsidR="00DD0505" w:rsidRDefault="00DD0505" w:rsidP="00DD0505">
                  <w:pPr>
                    <w:spacing w:after="20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Node.js(expess.js)</w:t>
                  </w:r>
                </w:p>
                <w:p w:rsidR="00DD0505" w:rsidRDefault="00DD0505" w:rsidP="00DD0505">
                  <w:pPr>
                    <w:spacing w:after="200"/>
                    <w:jc w:val="center"/>
                    <w:rPr>
                      <w:rFonts w:asciiTheme="minorHAnsi" w:hAnsiTheme="minorHAnsi" w:cstheme="minorHAnsi"/>
                    </w:rPr>
                  </w:pPr>
                </w:p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5" w:type="dxa"/>
                  <w:vMerge w:val="restart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MONGODB</w:t>
                  </w:r>
                </w:p>
              </w:tc>
              <w:tc>
                <w:tcPr>
                  <w:tcW w:w="1507" w:type="dxa"/>
                  <w:vMerge w:val="restart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FIGMA</w:t>
                  </w:r>
                </w:p>
              </w:tc>
              <w:tc>
                <w:tcPr>
                  <w:tcW w:w="1485" w:type="dxa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GitHub</w:t>
                  </w:r>
                </w:p>
              </w:tc>
            </w:tr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VUE.JS</w:t>
                  </w:r>
                </w:p>
              </w:tc>
              <w:tc>
                <w:tcPr>
                  <w:tcW w:w="167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5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Git</w:t>
                  </w:r>
                </w:p>
              </w:tc>
            </w:tr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HTML</w:t>
                  </w:r>
                </w:p>
              </w:tc>
              <w:tc>
                <w:tcPr>
                  <w:tcW w:w="1677" w:type="dxa"/>
                  <w:vMerge w:val="restart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LARAVEL FRAMEWORK</w:t>
                  </w:r>
                </w:p>
              </w:tc>
              <w:tc>
                <w:tcPr>
                  <w:tcW w:w="1505" w:type="dxa"/>
                  <w:vMerge w:val="restart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FIGMA</w:t>
                  </w:r>
                </w:p>
              </w:tc>
            </w:tr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CSS</w:t>
                  </w:r>
                </w:p>
              </w:tc>
              <w:tc>
                <w:tcPr>
                  <w:tcW w:w="167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5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MS WORD</w:t>
                  </w:r>
                </w:p>
              </w:tc>
            </w:tr>
            <w:tr w:rsidR="00DD0505" w:rsidTr="00DD0505">
              <w:tc>
                <w:tcPr>
                  <w:tcW w:w="1525" w:type="dxa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JAVA SCRIPT</w:t>
                  </w:r>
                </w:p>
              </w:tc>
              <w:tc>
                <w:tcPr>
                  <w:tcW w:w="1677" w:type="dxa"/>
                  <w:vMerge w:val="restart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PHP</w:t>
                  </w:r>
                </w:p>
              </w:tc>
              <w:tc>
                <w:tcPr>
                  <w:tcW w:w="1505" w:type="dxa"/>
                  <w:vMerge w:val="restart"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MYSQL</w:t>
                  </w:r>
                </w:p>
              </w:tc>
              <w:tc>
                <w:tcPr>
                  <w:tcW w:w="1507" w:type="dxa"/>
                  <w:vMerge/>
                </w:tcPr>
                <w:p w:rsidR="00DD0505" w:rsidRDefault="00DD0505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</w:tcPr>
                <w:p w:rsidR="00DD0505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MS EXCEL</w:t>
                  </w:r>
                </w:p>
              </w:tc>
            </w:tr>
            <w:tr w:rsidR="00581792" w:rsidTr="00DD0505">
              <w:tc>
                <w:tcPr>
                  <w:tcW w:w="1525" w:type="dxa"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TailwindCSS</w:t>
                  </w:r>
                  <w:proofErr w:type="spellEnd"/>
                </w:p>
              </w:tc>
              <w:tc>
                <w:tcPr>
                  <w:tcW w:w="1677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5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7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  <w:vMerge w:val="restart"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MS POWER POINT</w:t>
                  </w:r>
                </w:p>
              </w:tc>
            </w:tr>
            <w:tr w:rsidR="00581792" w:rsidTr="00DD0505">
              <w:tc>
                <w:tcPr>
                  <w:tcW w:w="1525" w:type="dxa"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BootStrap</w:t>
                  </w:r>
                  <w:proofErr w:type="spellEnd"/>
                </w:p>
              </w:tc>
              <w:tc>
                <w:tcPr>
                  <w:tcW w:w="1677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5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07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485" w:type="dxa"/>
                  <w:vMerge/>
                </w:tcPr>
                <w:p w:rsidR="00581792" w:rsidRDefault="00581792" w:rsidP="00DD0505">
                  <w:pPr>
                    <w:spacing w:after="200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:rsidR="00B97183" w:rsidRPr="00DD0505" w:rsidRDefault="00B97183" w:rsidP="00DD0505">
            <w:pPr>
              <w:spacing w:after="200"/>
              <w:rPr>
                <w:rFonts w:asciiTheme="minorHAnsi" w:hAnsiTheme="minorHAnsi" w:cstheme="minorHAnsi"/>
              </w:rPr>
            </w:pPr>
          </w:p>
          <w:p w:rsidR="00B97183" w:rsidRDefault="00B97183">
            <w:pPr>
              <w:pBdr>
                <w:bottom w:val="single" w:sz="12" w:space="4" w:color="D9B45A"/>
              </w:pBdr>
              <w:spacing w:before="200" w:after="150"/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</w:pPr>
          </w:p>
          <w:p w:rsidR="006A3BDC" w:rsidRDefault="00684D04">
            <w:pPr>
              <w:pBdr>
                <w:bottom w:val="single" w:sz="12" w:space="4" w:color="D9B45A"/>
              </w:pBdr>
              <w:spacing w:before="200" w:after="150"/>
            </w:pPr>
            <w:r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>INTERESTS</w:t>
            </w:r>
          </w:p>
          <w:p w:rsidR="006A3BDC" w:rsidRPr="00B97183" w:rsidRDefault="00B97183" w:rsidP="00B97183">
            <w:pPr>
              <w:pStyle w:val="ListParagraph"/>
              <w:numPr>
                <w:ilvl w:val="0"/>
                <w:numId w:val="3"/>
              </w:numPr>
              <w:spacing w:after="200"/>
              <w:rPr>
                <w:rFonts w:asciiTheme="minorHAnsi" w:hAnsiTheme="minorHAnsi" w:cstheme="minorHAnsi"/>
              </w:rPr>
            </w:pPr>
            <w:r w:rsidRPr="00B97183">
              <w:rPr>
                <w:rFonts w:asciiTheme="minorHAnsi" w:hAnsiTheme="minorHAnsi" w:cstheme="minorHAnsi"/>
              </w:rPr>
              <w:t>Software Development</w:t>
            </w:r>
          </w:p>
          <w:p w:rsidR="00B97183" w:rsidRPr="00B97183" w:rsidRDefault="00B97183" w:rsidP="00B97183">
            <w:pPr>
              <w:pStyle w:val="ListParagraph"/>
              <w:numPr>
                <w:ilvl w:val="0"/>
                <w:numId w:val="3"/>
              </w:numPr>
              <w:spacing w:after="200"/>
              <w:rPr>
                <w:rFonts w:asciiTheme="minorHAnsi" w:hAnsiTheme="minorHAnsi" w:cstheme="minorHAnsi"/>
              </w:rPr>
            </w:pPr>
            <w:r w:rsidRPr="00B97183">
              <w:rPr>
                <w:rFonts w:asciiTheme="minorHAnsi" w:hAnsiTheme="minorHAnsi" w:cstheme="minorHAnsi"/>
              </w:rPr>
              <w:t>UI/UX DESIGNING</w:t>
            </w:r>
          </w:p>
          <w:p w:rsidR="006A3BDC" w:rsidRDefault="007F201B">
            <w:pPr>
              <w:pBdr>
                <w:bottom w:val="single" w:sz="12" w:space="4" w:color="D9B45A"/>
              </w:pBdr>
              <w:spacing w:before="200" w:after="150"/>
            </w:pPr>
            <w:r>
              <w:rPr>
                <w:rFonts w:ascii="Calibri" w:eastAsia="Calibri" w:hAnsi="Calibri" w:cs="Calibri"/>
                <w:b/>
                <w:bCs/>
                <w:color w:val="1F3A3D"/>
                <w:sz w:val="24"/>
                <w:szCs w:val="24"/>
              </w:rPr>
              <w:t>REFERENCES</w:t>
            </w:r>
          </w:p>
          <w:p w:rsidR="006A3BDC" w:rsidRDefault="00684D04">
            <w:pPr>
              <w:spacing w:after="200"/>
            </w:pPr>
            <w:r>
              <w:rPr>
                <w:rFonts w:ascii="Calibri" w:eastAsia="Calibri" w:hAnsi="Calibri" w:cs="Calibri"/>
                <w:color w:val="2B2B2B"/>
              </w:rPr>
              <w:t>Available upon request.</w:t>
            </w:r>
          </w:p>
        </w:tc>
      </w:tr>
    </w:tbl>
    <w:p w:rsidR="00684D04" w:rsidRDefault="00684D04"/>
    <w:sectPr w:rsidR="00684D0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258D8"/>
    <w:multiLevelType w:val="hybridMultilevel"/>
    <w:tmpl w:val="2FF8B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36166D"/>
    <w:multiLevelType w:val="hybridMultilevel"/>
    <w:tmpl w:val="027C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5A1A52"/>
    <w:multiLevelType w:val="hybridMultilevel"/>
    <w:tmpl w:val="C4C2F272"/>
    <w:lvl w:ilvl="0" w:tplc="C50E4CEE">
      <w:start w:val="1"/>
      <w:numFmt w:val="bullet"/>
      <w:lvlText w:val="●"/>
      <w:lvlJc w:val="left"/>
      <w:pPr>
        <w:ind w:left="720" w:hanging="360"/>
      </w:pPr>
    </w:lvl>
    <w:lvl w:ilvl="1" w:tplc="B2A4C1BC">
      <w:start w:val="1"/>
      <w:numFmt w:val="bullet"/>
      <w:lvlText w:val="○"/>
      <w:lvlJc w:val="left"/>
      <w:pPr>
        <w:ind w:left="1440" w:hanging="360"/>
      </w:pPr>
    </w:lvl>
    <w:lvl w:ilvl="2" w:tplc="C3DA10CE">
      <w:start w:val="1"/>
      <w:numFmt w:val="bullet"/>
      <w:lvlText w:val="■"/>
      <w:lvlJc w:val="left"/>
      <w:pPr>
        <w:ind w:left="2160" w:hanging="360"/>
      </w:pPr>
    </w:lvl>
    <w:lvl w:ilvl="3" w:tplc="111EE736">
      <w:start w:val="1"/>
      <w:numFmt w:val="bullet"/>
      <w:lvlText w:val="●"/>
      <w:lvlJc w:val="left"/>
      <w:pPr>
        <w:ind w:left="2880" w:hanging="360"/>
      </w:pPr>
    </w:lvl>
    <w:lvl w:ilvl="4" w:tplc="C7F21D64">
      <w:start w:val="1"/>
      <w:numFmt w:val="bullet"/>
      <w:lvlText w:val="○"/>
      <w:lvlJc w:val="left"/>
      <w:pPr>
        <w:ind w:left="3600" w:hanging="360"/>
      </w:pPr>
    </w:lvl>
    <w:lvl w:ilvl="5" w:tplc="E7C898CC">
      <w:start w:val="1"/>
      <w:numFmt w:val="bullet"/>
      <w:lvlText w:val="■"/>
      <w:lvlJc w:val="left"/>
      <w:pPr>
        <w:ind w:left="4320" w:hanging="360"/>
      </w:pPr>
    </w:lvl>
    <w:lvl w:ilvl="6" w:tplc="6BF64170">
      <w:start w:val="1"/>
      <w:numFmt w:val="bullet"/>
      <w:lvlText w:val="●"/>
      <w:lvlJc w:val="left"/>
      <w:pPr>
        <w:ind w:left="5040" w:hanging="360"/>
      </w:pPr>
    </w:lvl>
    <w:lvl w:ilvl="7" w:tplc="CE5661A6">
      <w:start w:val="1"/>
      <w:numFmt w:val="bullet"/>
      <w:lvlText w:val="●"/>
      <w:lvlJc w:val="left"/>
      <w:pPr>
        <w:ind w:left="5760" w:hanging="360"/>
      </w:pPr>
    </w:lvl>
    <w:lvl w:ilvl="8" w:tplc="BB1A73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BDC"/>
    <w:rsid w:val="003D351B"/>
    <w:rsid w:val="00581792"/>
    <w:rsid w:val="00684D04"/>
    <w:rsid w:val="006A3BDC"/>
    <w:rsid w:val="007F201B"/>
    <w:rsid w:val="00B97183"/>
    <w:rsid w:val="00C5352C"/>
    <w:rsid w:val="00DD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D5E92F-EF71-42B2-9241-ADEDD7F1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D05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Koda</cp:lastModifiedBy>
  <cp:revision>3</cp:revision>
  <dcterms:created xsi:type="dcterms:W3CDTF">2026-07-06T18:11:00Z</dcterms:created>
  <dcterms:modified xsi:type="dcterms:W3CDTF">2026-07-07T15:10:00Z</dcterms:modified>
</cp:coreProperties>
</file>