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static char entrada[N] = "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(D(FBI(SII))I(B(FBI(SII))I)(K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\0"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