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SpaceGame - Protokoll 10/11/2015</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Närvarande</w:t>
        <w:br/>
      </w:r>
      <w:r>
        <w:rPr>
          <w:rFonts w:ascii="Calibri" w:hAnsi="Calibri" w:cs="Calibri" w:eastAsia="Calibri"/>
          <w:color w:val="auto"/>
          <w:spacing w:val="0"/>
          <w:position w:val="0"/>
          <w:sz w:val="22"/>
          <w:shd w:fill="auto" w:val="clear"/>
        </w:rPr>
        <w:t xml:space="preserve">Joanna, David, Simon, Andreas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Vad sades på senaste mötet(kortfattat)?</w:t>
        <w:br/>
      </w:r>
      <w:r>
        <w:rPr>
          <w:rFonts w:ascii="Calibri" w:hAnsi="Calibri" w:cs="Calibri" w:eastAsia="Calibri"/>
          <w:i/>
          <w:color w:val="auto"/>
          <w:spacing w:val="0"/>
          <w:position w:val="0"/>
          <w:sz w:val="22"/>
          <w:shd w:fill="auto" w:val="clear"/>
        </w:rPr>
        <w:t xml:space="preserve">OBS senaste mötet var 27.10.2015, d.v.s. två veckor sedan.</w:t>
        <w:br/>
      </w:r>
      <w:r>
        <w:rPr>
          <w:rFonts w:ascii="Calibri" w:hAnsi="Calibri" w:cs="Calibri" w:eastAsia="Calibri"/>
          <w:color w:val="auto"/>
          <w:spacing w:val="0"/>
          <w:position w:val="0"/>
          <w:sz w:val="22"/>
          <w:shd w:fill="auto" w:val="clear"/>
        </w:rPr>
        <w:t xml:space="preserve">Ska ses och arbeta på fredagar, vilket har gjorts. Mindre arbete förra veckan p.g.a. kursavslut och tenta i datastrukturskursen. Länkarklassen ska göras om till enskilda länkar.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Vad har gjorts sen senaste mötet?</w:t>
      </w:r>
      <w:r>
        <w:rPr>
          <w:rFonts w:ascii="Calibri" w:hAnsi="Calibri" w:cs="Calibri" w:eastAsia="Calibri"/>
          <w:color w:val="auto"/>
          <w:spacing w:val="0"/>
          <w:position w:val="0"/>
          <w:sz w:val="22"/>
          <w:shd w:fill="auto" w:val="clear"/>
        </w:rPr>
        <w:br/>
        <w:t xml:space="preserve">Gruppen sågs senaste fredagen och arbetade bra. Det finns nu stjärnor som producerar eller lägger till skepp i flottklasser. En länk läggs in i scenen och man kan välja vilka två stjärnor som den tillhör, då uppdateras dens position och visuella presentation. Grundkamera är klar.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Finns det något som inte blev klart i tid?</w:t>
        <w:br/>
      </w:r>
      <w:r>
        <w:rPr>
          <w:rFonts w:ascii="Calibri" w:hAnsi="Calibri" w:cs="Calibri" w:eastAsia="Calibri"/>
          <w:color w:val="auto"/>
          <w:spacing w:val="0"/>
          <w:position w:val="0"/>
          <w:sz w:val="22"/>
          <w:shd w:fill="auto" w:val="clear"/>
        </w:rPr>
        <w:t xml:space="preserve">Förflyttning är fortfarande inte klart.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Dagens möte </w:t>
        <w:br/>
      </w:r>
      <w:r>
        <w:rPr>
          <w:rFonts w:ascii="Calibri" w:hAnsi="Calibri" w:cs="Calibri" w:eastAsia="Calibri"/>
          <w:color w:val="auto"/>
          <w:spacing w:val="0"/>
          <w:position w:val="0"/>
          <w:sz w:val="22"/>
          <w:shd w:fill="auto" w:val="clear"/>
        </w:rPr>
        <w:t xml:space="preserve">Dokument som Steve ville ha gör Andreas klart idag och skickar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finns nu två stora och viktiga delar som måste göras: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Förflyttning mellan två eller flera stjärnor, hitta närmsta vägen om det innefattar mer än två.</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Kunna äga en stjärna samt ta över den, med implementation utav den redan gjorda stridssimulationskoden.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 1 har Joanna och David ansvar för, del 2 har Simon och Andreas ansvar för. Dessa delar kommer implementeras på nästa projekttid (fredag), och uppgiften tills dess är att fundera över hur detta ska göras, så att alla kan börja arbeta direkt när vi är på plats.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