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SpaceGame - Protokoll 27/10/2015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Närvarande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Joanna, David, Simon, Andreas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sades på senaste mötet(kortfattat)?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Kamera, förflyttning och stridssystem delades upp åter igen för att fortsätta jobbas på.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har gjorts sen senaste mötet?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Stridssystem (+ moral) i simulationsform blev klart. Kameran med basprojekt finns nu på github. Stjärnklass och "länkarklass" är gjorda, men behövs mer hjälp med att länka samma stjärnorna.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Finns det något som inte blev klart i tid?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Förflyttning är ej klart. Kameran är nästan klar men behöver små fixar.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Dagens möte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Bestämt att vi ska ses på fredagar och arbeta tillsammans på projektarbetstiden. Kan då även få hjälp från lärare och direkt feedback från andra medlemmar i gruppen.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Bestämt att "länkarklassen" bör göras om till enskilda objekt ("länkklass") som man kan lägga in i scenen och sedan välja vilka stjärnor denna länk tillhör.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Denna och nästa vecka kommer fokus ligga på datastruktur- och algoritmkursens tenta samt projekt, och det kommer därför inte bli lika mycket gjort i detta projekt. På grund utav detta ses vi ej denna fredag och vi har inte heller möte nästa vecka, utan fortsätter jobba på fredag nästa vecka.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