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17 June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LTVIP2025TMID59094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SmartSDLC</w:t>
            </w:r>
            <w:bookmarkStart w:id="0" w:name="_GoBack"/>
            <w:bookmarkEnd w:id="0"/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>
      <w:r>
        <w:t>Project Name: [Enter Project Name]</w:t>
      </w:r>
    </w:p>
    <w:p w14:paraId="3615B145">
      <w:r>
        <w:t>Project Description: [Brief Description of the Project]</w:t>
      </w:r>
    </w:p>
    <w:p w14:paraId="793E7356">
      <w:r>
        <w:t>Project Version: [Version Number]</w:t>
      </w:r>
    </w:p>
    <w:p w14:paraId="6BDBB130">
      <w:r>
        <w:t>Testing Period: [Start Date] to [End Date]</w:t>
      </w:r>
    </w:p>
    <w:p w14:paraId="66295D85">
      <w:pPr>
        <w:rPr>
          <w:b/>
          <w:bCs/>
        </w:rPr>
      </w:pPr>
      <w:r>
        <w:rPr>
          <w:b/>
          <w:bCs/>
        </w:rPr>
        <w:t>Testing Scope:</w:t>
      </w:r>
    </w:p>
    <w:p w14:paraId="5BF5A47C">
      <w:r>
        <w:t>[List of Features and Functionalities to be Tested]</w:t>
      </w:r>
    </w:p>
    <w:p w14:paraId="79B41BD5">
      <w:r>
        <w:t>[List of User Stories or Requirements to be Tested]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524125C5">
      <w:r>
        <w:t>URL/Location: [Web URL or Application Location]</w:t>
      </w:r>
    </w:p>
    <w:p w14:paraId="2852D56D">
      <w:r>
        <w:t>Credentials (if required): [Username/Password]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6EF225B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169E6B62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16D2B23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[Pass/Fail]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1767E47A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4135388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D148930">
      <w:pPr>
        <w:rPr>
          <w:b/>
          <w:bCs/>
        </w:rPr>
      </w:pPr>
    </w:p>
    <w:p w14:paraId="5A9DC8E7">
      <w:pPr>
        <w:rPr>
          <w:b/>
          <w:bCs/>
        </w:rPr>
      </w:pPr>
      <w:r>
        <w:rPr>
          <w:b/>
          <w:bCs/>
        </w:rPr>
        <w:t>Bug Tracking:</w:t>
      </w:r>
    </w:p>
    <w:tbl>
      <w:tblPr>
        <w:tblStyle w:val="5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[Describe the issue or bug encountered]</w:t>
            </w: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1]</w:t>
            </w:r>
          </w:p>
          <w:p w14:paraId="5AC04DCA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[Step 2]</w:t>
            </w:r>
          </w:p>
          <w:p w14:paraId="3422B2B4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  <w:t>[</w:t>
            </w: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2245" w:type="dxa"/>
          </w:tcPr>
          <w:p w14:paraId="224AB60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r>
        <w:t>Tester Name: [Name of Tester]</w:t>
      </w:r>
    </w:p>
    <w:p w14:paraId="3AA69D71">
      <w:r>
        <w:t>Date: [Date of Test Completion]</w:t>
      </w:r>
    </w:p>
    <w:p w14:paraId="24F2C887">
      <w:r>
        <w:t>Signature: [Tester's Signature]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6"/>
        <w:numPr>
          <w:ilvl w:val="0"/>
          <w:numId w:val="1"/>
        </w:numPr>
      </w:pPr>
      <w:r>
        <w:t>Ensure that all test cases cover both positive and negative scenarios.</w:t>
      </w:r>
    </w:p>
    <w:p w14:paraId="3AC0F016">
      <w:pPr>
        <w:pStyle w:val="6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>
      <w:pPr>
        <w:pStyle w:val="6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>
      <w:pPr>
        <w:pStyle w:val="6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51C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224</Words>
  <Characters>1283</Characters>
  <Lines>10</Lines>
  <Paragraphs>3</Paragraphs>
  <TotalTime>5916</TotalTime>
  <ScaleCrop>false</ScaleCrop>
  <LinksUpToDate>false</LinksUpToDate>
  <CharactersWithSpaces>1504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Navya Kodali</cp:lastModifiedBy>
  <dcterms:modified xsi:type="dcterms:W3CDTF">2025-06-28T09:58:42Z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48B794000E3541C2B89F54A824D1CE28_12</vt:lpwstr>
  </property>
</Properties>
</file>