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lastRenderedPageBreak/>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lastRenderedPageBreak/>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lastRenderedPageBreak/>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lastRenderedPageBreak/>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lastRenderedPageBreak/>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lastRenderedPageBreak/>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lastRenderedPageBreak/>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lastRenderedPageBreak/>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lastRenderedPageBreak/>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lastRenderedPageBreak/>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lastRenderedPageBreak/>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lastRenderedPageBreak/>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lastRenderedPageBreak/>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lastRenderedPageBreak/>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lastRenderedPageBreak/>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ECFA1AB" w14:textId="77777777" w:rsidR="00B54551" w:rsidRPr="00B54551" w:rsidRDefault="00B54551" w:rsidP="009C2FD4">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79ECB70D"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CEE80F4"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290516BC"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D3105E1"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4345F0BB" w:rsidR="00376475" w:rsidRPr="009C44FB"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E15E4" w:rsidRPr="009C44FB" w14:paraId="0C47FB92"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7E15E4" w:rsidRPr="009C44FB" w:rsidRDefault="007E15E4"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7E15E4" w:rsidRPr="009C44FB" w:rsidRDefault="007E15E4"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7E15E4" w:rsidRPr="009C44FB" w:rsidRDefault="007E15E4"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AD3B83" w:rsidRPr="00B54551" w:rsidRDefault="007E15E4"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Pr>
                <w:rFonts w:ascii="Times New Roman" w:hAnsi="Times New Roman" w:cs="Times New Roman"/>
                <w:b/>
                <w:bCs/>
              </w:rPr>
              <w:t xml:space="preserve">Backend </w:t>
            </w:r>
            <w:r w:rsidR="00AD3B83" w:rsidRPr="00B54551">
              <w:rPr>
                <w:rFonts w:ascii="Times New Roman" w:hAnsi="Times New Roman" w:cs="Times New Roman"/>
                <w:b/>
                <w:bCs/>
              </w:rPr>
              <w:t xml:space="preserve">API: </w:t>
            </w:r>
            <w:r w:rsidR="00AD3B83" w:rsidRPr="00B54551">
              <w:rPr>
                <w:rFonts w:ascii="Times New Roman" w:hAnsi="Times New Roman" w:cs="Times New Roman"/>
              </w:rPr>
              <w:t>Create /</w:t>
            </w:r>
            <w:proofErr w:type="spellStart"/>
            <w:r w:rsidR="00AD3B83" w:rsidRPr="00B54551">
              <w:rPr>
                <w:rFonts w:ascii="Times New Roman" w:hAnsi="Times New Roman" w:cs="Times New Roman"/>
              </w:rPr>
              <w:t>api</w:t>
            </w:r>
            <w:proofErr w:type="spellEnd"/>
            <w:r w:rsidR="00AD3B83" w:rsidRPr="00B54551">
              <w:rPr>
                <w:rFonts w:ascii="Times New Roman" w:hAnsi="Times New Roman" w:cs="Times New Roman"/>
              </w:rPr>
              <w:t>/alerts/resolve</w:t>
            </w:r>
            <w:proofErr w:type="gramStart"/>
            <w:r w:rsidR="00AD3B83" w:rsidRPr="00B54551">
              <w:rPr>
                <w:rFonts w:ascii="Times New Roman" w:hAnsi="Times New Roman" w:cs="Times New Roman"/>
              </w:rPr>
              <w:t>/:index</w:t>
            </w:r>
            <w:proofErr w:type="gramEnd"/>
            <w:r w:rsidR="00AD3B83" w:rsidRPr="00B54551">
              <w:rPr>
                <w:rFonts w:ascii="Times New Roman" w:hAnsi="Times New Roman" w:cs="Times New Roman"/>
              </w:rPr>
              <w:t xml:space="preserve"> route to delete/acknowledge an alert</w:t>
            </w:r>
          </w:p>
          <w:p w14:paraId="6ED875E2"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7E15E4" w:rsidRPr="009C44FB" w:rsidRDefault="00AD3B83" w:rsidP="00AD3B83">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4" w:type="dxa"/>
            <w:tcBorders>
              <w:top w:val="nil"/>
              <w:left w:val="nil"/>
              <w:bottom w:val="nil"/>
              <w:right w:val="nil"/>
            </w:tcBorders>
            <w:tcMar>
              <w:top w:w="0" w:type="dxa"/>
              <w:left w:w="0" w:type="dxa"/>
              <w:bottom w:w="0" w:type="dxa"/>
              <w:right w:w="0" w:type="dxa"/>
            </w:tcMar>
            <w:hideMark/>
          </w:tcPr>
          <w:p w14:paraId="32E9A55F"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Tomorrow's Plans </w:t>
            </w:r>
          </w:p>
          <w:p w14:paraId="5D86F0E0"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7E6C24D7"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518F29F"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33CBD014" w14:textId="03BCB8A8"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21D98864"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7A04B67B" w:rsidR="007E15E4"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7E15E4"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D0015E" w:rsidRPr="009C44FB" w14:paraId="688FCCF7"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D0015E" w:rsidRPr="009C44FB" w:rsidRDefault="00D0015E"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D0015E" w:rsidRPr="009C44FB" w:rsidRDefault="00D0015E"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D0015E" w:rsidRPr="009C44FB" w:rsidRDefault="00D0015E"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AD3B83" w:rsidRDefault="00D0015E"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sidRPr="00AD3B83">
              <w:rPr>
                <w:rFonts w:ascii="Times New Roman" w:hAnsi="Times New Roman" w:cs="Times New Roman"/>
                <w:b/>
                <w:bCs/>
              </w:rPr>
              <w:t xml:space="preserve">Setup </w:t>
            </w:r>
            <w:proofErr w:type="spellStart"/>
            <w:r w:rsidR="00AD3B83" w:rsidRPr="00AD3B83">
              <w:rPr>
                <w:rFonts w:ascii="Times New Roman" w:hAnsi="Times New Roman" w:cs="Times New Roman"/>
                <w:b/>
                <w:bCs/>
              </w:rPr>
              <w:t>Nodemailer</w:t>
            </w:r>
            <w:proofErr w:type="spellEnd"/>
            <w:r w:rsidR="00AD3B83" w:rsidRPr="00AD3B83">
              <w:rPr>
                <w:rFonts w:ascii="Times New Roman" w:hAnsi="Times New Roman" w:cs="Times New Roman"/>
                <w:b/>
                <w:bCs/>
              </w:rPr>
              <w:t>:</w:t>
            </w:r>
            <w:r w:rsidR="00AD3B83" w:rsidRPr="00AD3B83">
              <w:rPr>
                <w:rFonts w:ascii="Times New Roman" w:hAnsi="Times New Roman" w:cs="Times New Roman"/>
              </w:rPr>
              <w:t xml:space="preserve"> Configure transporter with Gmail + App Password </w:t>
            </w:r>
            <w:proofErr w:type="gramStart"/>
            <w:r w:rsidR="00AD3B83" w:rsidRPr="00AD3B83">
              <w:rPr>
                <w:rFonts w:ascii="Times New Roman" w:hAnsi="Times New Roman" w:cs="Times New Roman"/>
              </w:rPr>
              <w:t>in .env</w:t>
            </w:r>
            <w:proofErr w:type="gramEnd"/>
          </w:p>
          <w:p w14:paraId="286AFC9D"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D0015E" w:rsidRPr="009C44FB" w:rsidRDefault="00AD3B83" w:rsidP="00AD3B83">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4" w:type="dxa"/>
            <w:tcBorders>
              <w:top w:val="nil"/>
              <w:left w:val="nil"/>
              <w:bottom w:val="nil"/>
              <w:right w:val="nil"/>
            </w:tcBorders>
            <w:tcMar>
              <w:top w:w="0" w:type="dxa"/>
              <w:left w:w="0" w:type="dxa"/>
              <w:bottom w:w="0" w:type="dxa"/>
              <w:right w:w="0" w:type="dxa"/>
            </w:tcMar>
            <w:hideMark/>
          </w:tcPr>
          <w:p w14:paraId="1EF8CED9"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417F4B"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Backend Auth:</w:t>
            </w:r>
            <w:r w:rsidRPr="00AD3B83">
              <w:rPr>
                <w:rFonts w:ascii="Times New Roman" w:hAnsi="Times New Roman" w:cs="Times New Roman"/>
              </w:rPr>
              <w:t xml:space="preserve"> Add /</w:t>
            </w:r>
            <w:proofErr w:type="spellStart"/>
            <w:r w:rsidRPr="00AD3B83">
              <w:rPr>
                <w:rFonts w:ascii="Times New Roman" w:hAnsi="Times New Roman" w:cs="Times New Roman"/>
              </w:rPr>
              <w:t>api</w:t>
            </w:r>
            <w:proofErr w:type="spellEnd"/>
            <w:r w:rsidRPr="00AD3B83">
              <w:rPr>
                <w:rFonts w:ascii="Times New Roman" w:hAnsi="Times New Roman" w:cs="Times New Roman"/>
              </w:rPr>
              <w:t>/login and /</w:t>
            </w:r>
            <w:proofErr w:type="spellStart"/>
            <w:r w:rsidRPr="00AD3B83">
              <w:rPr>
                <w:rFonts w:ascii="Times New Roman" w:hAnsi="Times New Roman" w:cs="Times New Roman"/>
              </w:rPr>
              <w:t>api</w:t>
            </w:r>
            <w:proofErr w:type="spellEnd"/>
            <w:r w:rsidRPr="00AD3B83">
              <w:rPr>
                <w:rFonts w:ascii="Times New Roman" w:hAnsi="Times New Roman" w:cs="Times New Roman"/>
              </w:rPr>
              <w:t xml:space="preserve">/register routes with </w:t>
            </w:r>
            <w:proofErr w:type="spellStart"/>
            <w:r w:rsidRPr="00AD3B83">
              <w:rPr>
                <w:rFonts w:ascii="Times New Roman" w:hAnsi="Times New Roman" w:cs="Times New Roman"/>
              </w:rPr>
              <w:t>bcrypt</w:t>
            </w:r>
            <w:proofErr w:type="spellEnd"/>
            <w:r w:rsidRPr="00AD3B83">
              <w:rPr>
                <w:rFonts w:ascii="Times New Roman" w:hAnsi="Times New Roman" w:cs="Times New Roman"/>
              </w:rPr>
              <w:t xml:space="preserve"> password hashing</w:t>
            </w:r>
          </w:p>
          <w:p w14:paraId="27E4DCB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JWT Setup:</w:t>
            </w:r>
            <w:r w:rsidRPr="00AD3B83">
              <w:rPr>
                <w:rFonts w:ascii="Times New Roman" w:hAnsi="Times New Roman" w:cs="Times New Roman"/>
              </w:rPr>
              <w:t xml:space="preserve"> Generate JWT token on login and send to frontend</w:t>
            </w:r>
          </w:p>
          <w:p w14:paraId="46F4C89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Middleware:</w:t>
            </w:r>
            <w:r w:rsidRPr="00AD3B83">
              <w:rPr>
                <w:rFonts w:ascii="Times New Roman" w:hAnsi="Times New Roman" w:cs="Times New Roman"/>
              </w:rPr>
              <w:t xml:space="preserve"> Create authMiddleware.js to protect routes like /upload, /alerts, /resolve</w:t>
            </w:r>
          </w:p>
          <w:p w14:paraId="48D30EC6"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Database:</w:t>
            </w:r>
            <w:r w:rsidRPr="00AD3B83">
              <w:rPr>
                <w:rFonts w:ascii="Times New Roman" w:hAnsi="Times New Roman" w:cs="Times New Roman"/>
              </w:rPr>
              <w:t xml:space="preserve"> Use </w:t>
            </w:r>
            <w:proofErr w:type="spellStart"/>
            <w:r w:rsidRPr="00AD3B83">
              <w:rPr>
                <w:rFonts w:ascii="Times New Roman" w:hAnsi="Times New Roman" w:cs="Times New Roman"/>
              </w:rPr>
              <w:t>users.json</w:t>
            </w:r>
            <w:proofErr w:type="spellEnd"/>
            <w:r w:rsidRPr="00AD3B83">
              <w:rPr>
                <w:rFonts w:ascii="Times New Roman" w:hAnsi="Times New Roman" w:cs="Times New Roman"/>
              </w:rPr>
              <w:t xml:space="preserve"> file or MongoDB to store user email + hashed password</w:t>
            </w:r>
          </w:p>
          <w:p w14:paraId="3BF07485"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lastRenderedPageBreak/>
              <w:t>Frontend Login:</w:t>
            </w:r>
            <w:r w:rsidRPr="00AD3B83">
              <w:rPr>
                <w:rFonts w:ascii="Times New Roman" w:hAnsi="Times New Roman" w:cs="Times New Roman"/>
              </w:rPr>
              <w:t xml:space="preserve"> Build </w:t>
            </w:r>
            <w:proofErr w:type="spellStart"/>
            <w:r w:rsidRPr="00AD3B83">
              <w:rPr>
                <w:rFonts w:ascii="Times New Roman" w:hAnsi="Times New Roman" w:cs="Times New Roman"/>
              </w:rPr>
              <w:t>Login.jsx</w:t>
            </w:r>
            <w:proofErr w:type="spellEnd"/>
            <w:r w:rsidRPr="00AD3B83">
              <w:rPr>
                <w:rFonts w:ascii="Times New Roman" w:hAnsi="Times New Roman" w:cs="Times New Roman"/>
              </w:rPr>
              <w:t xml:space="preserve"> and </w:t>
            </w:r>
            <w:proofErr w:type="spellStart"/>
            <w:r w:rsidRPr="00AD3B83">
              <w:rPr>
                <w:rFonts w:ascii="Times New Roman" w:hAnsi="Times New Roman" w:cs="Times New Roman"/>
              </w:rPr>
              <w:t>Register.jsx</w:t>
            </w:r>
            <w:proofErr w:type="spellEnd"/>
            <w:r w:rsidRPr="00AD3B83">
              <w:rPr>
                <w:rFonts w:ascii="Times New Roman" w:hAnsi="Times New Roman" w:cs="Times New Roman"/>
              </w:rPr>
              <w:t xml:space="preserve"> pages</w:t>
            </w:r>
          </w:p>
          <w:p w14:paraId="76AA1A39"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Auth Context:</w:t>
            </w:r>
            <w:r w:rsidRPr="00AD3B83">
              <w:rPr>
                <w:rFonts w:ascii="Times New Roman" w:hAnsi="Times New Roman" w:cs="Times New Roman"/>
              </w:rPr>
              <w:t xml:space="preserve"> Store JWT in </w:t>
            </w:r>
            <w:proofErr w:type="spellStart"/>
            <w:r w:rsidRPr="00AD3B83">
              <w:rPr>
                <w:rFonts w:ascii="Times New Roman" w:hAnsi="Times New Roman" w:cs="Times New Roman"/>
              </w:rPr>
              <w:t>localStorage</w:t>
            </w:r>
            <w:proofErr w:type="spellEnd"/>
            <w:r w:rsidRPr="00AD3B83">
              <w:rPr>
                <w:rFonts w:ascii="Times New Roman" w:hAnsi="Times New Roman" w:cs="Times New Roman"/>
              </w:rPr>
              <w:t xml:space="preserve"> and attach Authorization: Bearer token to API calls</w:t>
            </w:r>
          </w:p>
          <w:p w14:paraId="4A242AEE" w14:textId="12B2F693" w:rsidR="00D0015E"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Logout:</w:t>
            </w:r>
            <w:r w:rsidRPr="00AD3B83">
              <w:rPr>
                <w:rFonts w:ascii="Times New Roman" w:hAnsi="Times New Roman" w:cs="Times New Roman"/>
              </w:rPr>
              <w:t xml:space="preserve"> Clear token and redirect to login page</w:t>
            </w:r>
          </w:p>
        </w:tc>
      </w:tr>
      <w:tr w:rsidR="00D0015E"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D3B83"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AD3B83" w:rsidRPr="009C44FB" w:rsidRDefault="00AD3B83"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AD3B83" w:rsidRPr="009C44FB" w:rsidRDefault="00AD3B83"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AD3B83" w:rsidRPr="009C44FB" w:rsidRDefault="00AD3B83"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94673B" w:rsidRPr="0094673B" w:rsidRDefault="00AD3B83" w:rsidP="0094673B">
            <w:pPr>
              <w:numPr>
                <w:ilvl w:val="0"/>
                <w:numId w:val="3"/>
              </w:numPr>
              <w:rPr>
                <w:rFonts w:ascii="Times New Roman" w:hAnsi="Times New Roman" w:cs="Times New Roman"/>
              </w:rPr>
            </w:pPr>
            <w:r w:rsidRPr="009C44FB">
              <w:rPr>
                <w:rFonts w:ascii="Times New Roman" w:hAnsi="Times New Roman" w:cs="Times New Roman"/>
                <w:b/>
                <w:bCs/>
              </w:rPr>
              <w:t xml:space="preserve"> </w:t>
            </w:r>
            <w:r w:rsidR="0094673B">
              <w:rPr>
                <w:rFonts w:ascii="Times New Roman" w:hAnsi="Times New Roman" w:cs="Times New Roman"/>
                <w:b/>
                <w:bCs/>
              </w:rPr>
              <w:t>Backend Auth</w:t>
            </w:r>
          </w:p>
          <w:p w14:paraId="11D72DE6" w14:textId="04CA0EED" w:rsidR="009467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207D3B" w:rsidRP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207D3B" w:rsidRP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207D3B" w:rsidRP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sidR="00FB3A43">
              <w:rPr>
                <w:rFonts w:ascii="Times New Roman" w:hAnsi="Times New Roman" w:cs="Times New Roman"/>
              </w:rPr>
              <w:t>after clicking button</w:t>
            </w:r>
          </w:p>
          <w:p w14:paraId="0EF1F20E" w14:textId="781382BC" w:rsidR="00FB3A43" w:rsidRPr="00207D3B" w:rsidRDefault="00FB3A43"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94673B" w:rsidRPr="00FB3A43" w:rsidRDefault="0094673B" w:rsidP="0094673B">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FB3A43" w:rsidRP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48A2A3DB" w14:textId="77777777" w:rsidR="00AD3B83" w:rsidRPr="009C44FB" w:rsidRDefault="00AD3B83"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3EECEA8" w14:textId="77777777" w:rsidR="00AD3B83" w:rsidRPr="00426BB9" w:rsidRDefault="00426BB9" w:rsidP="00D65983">
            <w:pPr>
              <w:numPr>
                <w:ilvl w:val="0"/>
                <w:numId w:val="4"/>
              </w:numPr>
              <w:rPr>
                <w:rFonts w:ascii="Times New Roman" w:hAnsi="Times New Roman" w:cs="Times New Roman"/>
              </w:rPr>
            </w:pPr>
            <w:r>
              <w:rPr>
                <w:rFonts w:ascii="Times New Roman" w:hAnsi="Times New Roman" w:cs="Times New Roman"/>
                <w:b/>
                <w:bCs/>
              </w:rPr>
              <w:t>Real Log Parsing Logic</w:t>
            </w:r>
          </w:p>
          <w:p w14:paraId="5F1C553F" w14:textId="68F2ED10"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Replace fake upload with real log parser in routes/upload.js</w:t>
            </w:r>
          </w:p>
          <w:p w14:paraId="1B8AA519" w14:textId="521D1157"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Detect log levels: INFO, WARNING, ERROR, CRITICAL from uploaded .log/.txt file</w:t>
            </w:r>
          </w:p>
          <w:p w14:paraId="68E45398" w14:textId="4E2A78E4"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Extract timestamp, message, source from each log line using regex</w:t>
            </w:r>
          </w:p>
          <w:p w14:paraId="37DA1CC2" w14:textId="1D7B4024" w:rsidR="00426BB9" w:rsidRP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 xml:space="preserve">Return parsed data: </w:t>
            </w:r>
            <w:proofErr w:type="gramStart"/>
            <w:r>
              <w:rPr>
                <w:rFonts w:ascii="Times New Roman" w:hAnsi="Times New Roman" w:cs="Times New Roman"/>
              </w:rPr>
              <w:t>{ total</w:t>
            </w:r>
            <w:proofErr w:type="gramEnd"/>
            <w:r>
              <w:rPr>
                <w:rFonts w:ascii="Times New Roman" w:hAnsi="Times New Roman" w:cs="Times New Roman"/>
              </w:rPr>
              <w:t>, errors, warnings, critical, logs: [</w:t>
            </w:r>
            <w:proofErr w:type="gramStart"/>
            <w:r>
              <w:rPr>
                <w:rFonts w:ascii="Times New Roman" w:hAnsi="Times New Roman" w:cs="Times New Roman"/>
              </w:rPr>
              <w:t>] }</w:t>
            </w:r>
            <w:proofErr w:type="gramEnd"/>
          </w:p>
          <w:p w14:paraId="1679057E"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 xml:space="preserve">Save Data Without </w:t>
            </w:r>
            <w:proofErr w:type="spellStart"/>
            <w:r>
              <w:rPr>
                <w:rFonts w:ascii="Times New Roman" w:hAnsi="Times New Roman" w:cs="Times New Roman"/>
                <w:b/>
                <w:bCs/>
              </w:rPr>
              <w:t>MonogoDB</w:t>
            </w:r>
            <w:proofErr w:type="spellEnd"/>
          </w:p>
          <w:p w14:paraId="05A5E19D" w14:textId="04D0FD49"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lowdb</w:t>
            </w:r>
            <w:proofErr w:type="spellEnd"/>
            <w:r>
              <w:rPr>
                <w:rFonts w:ascii="Times New Roman" w:hAnsi="Times New Roman" w:cs="Times New Roman"/>
              </w:rPr>
              <w:t xml:space="preserve"> or </w:t>
            </w:r>
            <w:proofErr w:type="spellStart"/>
            <w:r>
              <w:rPr>
                <w:rFonts w:ascii="Times New Roman" w:hAnsi="Times New Roman" w:cs="Times New Roman"/>
              </w:rPr>
              <w:t>json</w:t>
            </w:r>
            <w:proofErr w:type="spellEnd"/>
            <w:r>
              <w:rPr>
                <w:rFonts w:ascii="Times New Roman" w:hAnsi="Times New Roman" w:cs="Times New Roman"/>
              </w:rPr>
              <w:t xml:space="preserve"> file to persist alerts and uploads instead of [] array</w:t>
            </w:r>
          </w:p>
          <w:p w14:paraId="4A67E97B" w14:textId="3E217C42"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On server restart, data should not disappear</w:t>
            </w:r>
          </w:p>
          <w:p w14:paraId="5789C624" w14:textId="6C04B4D8" w:rsidR="00426BB9" w:rsidRP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Create data/</w:t>
            </w:r>
            <w:proofErr w:type="spellStart"/>
            <w:r>
              <w:rPr>
                <w:rFonts w:ascii="Times New Roman" w:hAnsi="Times New Roman" w:cs="Times New Roman"/>
              </w:rPr>
              <w:t>alerts.json</w:t>
            </w:r>
            <w:proofErr w:type="spellEnd"/>
            <w:r>
              <w:rPr>
                <w:rFonts w:ascii="Times New Roman" w:hAnsi="Times New Roman" w:cs="Times New Roman"/>
              </w:rPr>
              <w:t xml:space="preserve"> and data/</w:t>
            </w:r>
            <w:proofErr w:type="spellStart"/>
            <w:r>
              <w:rPr>
                <w:rFonts w:ascii="Times New Roman" w:hAnsi="Times New Roman" w:cs="Times New Roman"/>
              </w:rPr>
              <w:t>uploads.json</w:t>
            </w:r>
            <w:proofErr w:type="spellEnd"/>
          </w:p>
          <w:p w14:paraId="014D31D8"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Dashboard + Analytics</w:t>
            </w:r>
          </w:p>
          <w:p w14:paraId="48E0AC9D" w14:textId="6E044D5B"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lastRenderedPageBreak/>
              <w:t>Connect pie chart to real parsed data: Error vs Warning vs Info %</w:t>
            </w:r>
          </w:p>
          <w:p w14:paraId="69AE0265" w14:textId="3A92385E"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Add line/bar chart for “Alerts over time” in Analytics tab</w:t>
            </w:r>
          </w:p>
          <w:p w14:paraId="2AEC2E79" w14:textId="5C275CE7" w:rsidR="00426BB9" w:rsidRP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Show “Last 24h” filter for dashboard stats</w:t>
            </w:r>
          </w:p>
          <w:p w14:paraId="44BF0325"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Real-time Alerts Improvements</w:t>
            </w:r>
          </w:p>
          <w:p w14:paraId="189FB037" w14:textId="69836E14" w:rsidR="00426BB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WebSocket or polling to push new alerts without refresh</w:t>
            </w:r>
          </w:p>
          <w:p w14:paraId="3D39476E" w14:textId="3990F4D4" w:rsid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filters: All, Critical, Error, Warning, Unacknowledged</w:t>
            </w:r>
          </w:p>
          <w:p w14:paraId="5E79C9D4" w14:textId="44C57F0B" w:rsidR="005F2F49" w:rsidRP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“Clear All Acknowledged” button</w:t>
            </w:r>
          </w:p>
          <w:p w14:paraId="63E11C8F"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Auth + UX Polish</w:t>
            </w:r>
          </w:p>
          <w:p w14:paraId="257AB947" w14:textId="17AA4F2B"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 xml:space="preserve">Add Logout button to clear token from </w:t>
            </w:r>
            <w:proofErr w:type="spellStart"/>
            <w:r>
              <w:rPr>
                <w:rFonts w:ascii="Times New Roman" w:hAnsi="Times New Roman" w:cs="Times New Roman"/>
              </w:rPr>
              <w:t>localstorage</w:t>
            </w:r>
            <w:proofErr w:type="spellEnd"/>
          </w:p>
          <w:p w14:paraId="0AC7862C" w14:textId="420CD8CE"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Add route protection: redirect to /login if no token</w:t>
            </w:r>
          </w:p>
          <w:p w14:paraId="75735F33" w14:textId="501EC02D" w:rsidR="005F2F49" w:rsidRP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Show toast notifications: “Login Success”, “Alert Acknowledged”, “File Uploaded”</w:t>
            </w:r>
          </w:p>
          <w:p w14:paraId="36E8ECA0"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Testing + Bug Fix</w:t>
            </w:r>
          </w:p>
          <w:p w14:paraId="7144C4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Test with 1MB+ log file to check performance</w:t>
            </w:r>
          </w:p>
          <w:p w14:paraId="507192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Fix CORS + handle file upload errors</w:t>
            </w:r>
          </w:p>
          <w:p w14:paraId="2274D237" w14:textId="1488BB11" w:rsidR="005F2F49" w:rsidRP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Record Day 17 demo: Upload real server log → see analytics → acknowledge alerts</w:t>
            </w:r>
          </w:p>
        </w:tc>
      </w:tr>
      <w:tr w:rsidR="00AD3B83"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E1FA9F2" w14:textId="7F1BC244" w:rsidR="00AD3B83" w:rsidRPr="009C44FB" w:rsidRDefault="00AD3B83" w:rsidP="00AD3B83">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5F2F49">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 xml:space="preserve"> </w:t>
            </w:r>
            <w:r w:rsidR="00496452"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496452" w:rsidRDefault="00496452" w:rsidP="00D65983">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94673B" w:rsidRPr="009C44FB" w:rsidRDefault="0094673B" w:rsidP="00D65983">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4673B"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94673B" w:rsidRPr="009C44FB" w:rsidRDefault="0094673B" w:rsidP="00545F54">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94673B" w:rsidRPr="009C44FB" w:rsidRDefault="0094673B" w:rsidP="00545F54">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94673B" w:rsidRPr="009C44FB" w:rsidRDefault="0094673B" w:rsidP="00545F54">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94673B" w:rsidRDefault="0094673B" w:rsidP="00545F54">
            <w:pPr>
              <w:numPr>
                <w:ilvl w:val="0"/>
                <w:numId w:val="3"/>
              </w:numPr>
              <w:rPr>
                <w:rFonts w:ascii="Times New Roman" w:hAnsi="Times New Roman" w:cs="Times New Roman"/>
              </w:rPr>
            </w:pPr>
            <w:r w:rsidRPr="009C44FB">
              <w:rPr>
                <w:rFonts w:ascii="Times New Roman" w:hAnsi="Times New Roman" w:cs="Times New Roman"/>
                <w:b/>
                <w:bCs/>
              </w:rPr>
              <w:t xml:space="preserve"> </w:t>
            </w:r>
            <w:r w:rsidR="003E3902">
              <w:rPr>
                <w:rFonts w:ascii="Times New Roman" w:hAnsi="Times New Roman" w:cs="Times New Roman"/>
                <w:b/>
                <w:bCs/>
              </w:rPr>
              <w:t>Integrate Email Alerts:</w:t>
            </w:r>
            <w:r w:rsidR="003E3902">
              <w:rPr>
                <w:rFonts w:ascii="Times New Roman" w:hAnsi="Times New Roman" w:cs="Times New Roman"/>
              </w:rPr>
              <w:t xml:space="preserve"> Set up </w:t>
            </w:r>
            <w:proofErr w:type="spellStart"/>
            <w:r w:rsidR="003E3902">
              <w:rPr>
                <w:rFonts w:ascii="Times New Roman" w:hAnsi="Times New Roman" w:cs="Times New Roman"/>
              </w:rPr>
              <w:t>nodemailer</w:t>
            </w:r>
            <w:proofErr w:type="spellEnd"/>
            <w:r w:rsidR="003E3902">
              <w:rPr>
                <w:rFonts w:ascii="Times New Roman" w:hAnsi="Times New Roman" w:cs="Times New Roman"/>
              </w:rPr>
              <w:t xml:space="preserve"> and create emailService.js to send alerts</w:t>
            </w:r>
          </w:p>
          <w:p w14:paraId="6021A13F"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sidR="000B2C97">
              <w:rPr>
                <w:rFonts w:ascii="Times New Roman" w:hAnsi="Times New Roman" w:cs="Times New Roman"/>
              </w:rPr>
              <w:t>users.json</w:t>
            </w:r>
            <w:proofErr w:type="spellEnd"/>
            <w:proofErr w:type="gramEnd"/>
          </w:p>
          <w:p w14:paraId="1B359B32" w14:textId="77777777" w:rsidR="000B2C97" w:rsidRDefault="000B2C97" w:rsidP="00545F54">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74484516" w14:textId="1C177150" w:rsidR="000B2C97" w:rsidRPr="000B2C97" w:rsidRDefault="000B2C97" w:rsidP="000B2C97">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138F58DA" w14:textId="77777777" w:rsidR="0094673B" w:rsidRPr="009C44FB" w:rsidRDefault="0094673B" w:rsidP="00545F54">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C3AF878" w14:textId="77777777" w:rsidR="0094673B" w:rsidRDefault="000B2C97" w:rsidP="00545F54">
            <w:pPr>
              <w:numPr>
                <w:ilvl w:val="0"/>
                <w:numId w:val="4"/>
              </w:numPr>
              <w:rPr>
                <w:rFonts w:ascii="Times New Roman" w:hAnsi="Times New Roman" w:cs="Times New Roman"/>
              </w:rPr>
            </w:pPr>
            <w:r>
              <w:rPr>
                <w:rFonts w:ascii="Times New Roman" w:hAnsi="Times New Roman" w:cs="Times New Roman"/>
                <w:b/>
                <w:bCs/>
              </w:rPr>
              <w:t xml:space="preserve">Build Daily/Weekly Summary Emails: </w:t>
            </w:r>
            <w:r>
              <w:rPr>
                <w:rFonts w:ascii="Times New Roman" w:hAnsi="Times New Roman" w:cs="Times New Roman"/>
              </w:rPr>
              <w:t>Send scheduled email reports with total logs, error counts, and trends</w:t>
            </w:r>
          </w:p>
          <w:p w14:paraId="0FCEF586"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Add Log Filtering &amp; Search:</w:t>
            </w:r>
            <w:r>
              <w:rPr>
                <w:rFonts w:ascii="Times New Roman" w:hAnsi="Times New Roman" w:cs="Times New Roman"/>
              </w:rPr>
              <w:t xml:space="preserve"> Implement filters by date, log level, and keyword search in Dashboard</w:t>
            </w:r>
          </w:p>
          <w:p w14:paraId="7874F257" w14:textId="77777777" w:rsidR="000B2C97" w:rsidRPr="000B2C97" w:rsidRDefault="000B2C97" w:rsidP="00545F54">
            <w:pPr>
              <w:numPr>
                <w:ilvl w:val="0"/>
                <w:numId w:val="4"/>
              </w:numPr>
              <w:rPr>
                <w:rFonts w:ascii="Times New Roman" w:hAnsi="Times New Roman" w:cs="Times New Roman"/>
              </w:rPr>
            </w:pPr>
            <w:r>
              <w:rPr>
                <w:rFonts w:ascii="Times New Roman" w:hAnsi="Times New Roman" w:cs="Times New Roman"/>
                <w:b/>
              </w:rPr>
              <w:t xml:space="preserve">Create Log Analytics Improvements: </w:t>
            </w:r>
            <w:r>
              <w:rPr>
                <w:rFonts w:ascii="Times New Roman" w:hAnsi="Times New Roman" w:cs="Times New Roman"/>
                <w:bCs/>
              </w:rPr>
              <w:t>Add line/bar charts for log trends over time</w:t>
            </w:r>
          </w:p>
          <w:p w14:paraId="134E8B64"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lastRenderedPageBreak/>
              <w:t xml:space="preserve">Add User Profile Page: </w:t>
            </w:r>
            <w:r>
              <w:rPr>
                <w:rFonts w:ascii="Times New Roman" w:hAnsi="Times New Roman" w:cs="Times New Roman"/>
              </w:rPr>
              <w:t>Allow users to update email, password, and alert preferences</w:t>
            </w:r>
          </w:p>
          <w:p w14:paraId="1A6DD4E2"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Implement Alerts Rules Config:</w:t>
            </w:r>
            <w:r>
              <w:rPr>
                <w:rFonts w:ascii="Times New Roman" w:hAnsi="Times New Roman" w:cs="Times New Roman"/>
              </w:rPr>
              <w:t xml:space="preserve"> Let users choose which log levels trigger emails and set recipient email</w:t>
            </w:r>
          </w:p>
          <w:p w14:paraId="5CAE86B8"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 xml:space="preserve">Improve UI/UX: </w:t>
            </w:r>
            <w:r>
              <w:rPr>
                <w:rFonts w:ascii="Times New Roman" w:hAnsi="Times New Roman" w:cs="Times New Roman"/>
              </w:rPr>
              <w:t>Make Dashboard responsive for mobile and add loading states</w:t>
            </w:r>
          </w:p>
          <w:p w14:paraId="7D506069" w14:textId="6EA050A7" w:rsidR="000B2C97" w:rsidRPr="000B2C97" w:rsidRDefault="000B2C97" w:rsidP="000B2C97">
            <w:pPr>
              <w:numPr>
                <w:ilvl w:val="0"/>
                <w:numId w:val="4"/>
              </w:numPr>
              <w:rPr>
                <w:rFonts w:ascii="Times New Roman" w:hAnsi="Times New Roman" w:cs="Times New Roman"/>
              </w:rPr>
            </w:pPr>
            <w:r>
              <w:rPr>
                <w:rFonts w:ascii="Times New Roman" w:hAnsi="Times New Roman" w:cs="Times New Roman"/>
                <w:b/>
                <w:bCs/>
              </w:rPr>
              <w:t>Deploy to Render/</w:t>
            </w:r>
            <w:proofErr w:type="spellStart"/>
            <w:r>
              <w:rPr>
                <w:rFonts w:ascii="Times New Roman" w:hAnsi="Times New Roman" w:cs="Times New Roman"/>
                <w:b/>
                <w:bCs/>
              </w:rPr>
              <w:t>Vercel</w:t>
            </w:r>
            <w:proofErr w:type="spellEnd"/>
            <w:r>
              <w:rPr>
                <w:rFonts w:ascii="Times New Roman" w:hAnsi="Times New Roman" w:cs="Times New Roman"/>
                <w:b/>
                <w:bCs/>
              </w:rPr>
              <w:t xml:space="preserve">: </w:t>
            </w:r>
            <w:r>
              <w:rPr>
                <w:rFonts w:ascii="Times New Roman" w:hAnsi="Times New Roman" w:cs="Times New Roman"/>
              </w:rPr>
              <w:t>Push Backend + Frontend live and test in production</w:t>
            </w:r>
          </w:p>
        </w:tc>
      </w:tr>
      <w:tr w:rsidR="0094673B"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94673B" w:rsidRDefault="0094673B" w:rsidP="00545F5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9A731C" w:rsidRPr="009C44FB" w:rsidRDefault="0094673B" w:rsidP="009A731C">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B2308">
              <w:rPr>
                <w:rFonts w:ascii="Times New Roman" w:hAnsi="Times New Roman" w:cs="Times New Roman"/>
              </w:rPr>
              <w:t>Register/Login → Dashboard with log upload, analytics charts, real-time alerts, and email notifications for ERROT/CRITICAL logs.</w:t>
            </w:r>
          </w:p>
          <w:p w14:paraId="755F6C2E" w14:textId="77777777" w:rsidR="009A731C" w:rsidRDefault="009A731C" w:rsidP="009A731C">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9A731C" w:rsidRDefault="009A731C" w:rsidP="009A731C">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9A731C" w:rsidRDefault="009A731C" w:rsidP="009A731C">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9A731C" w:rsidRDefault="009A731C" w:rsidP="009A731C">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9A731C" w:rsidRDefault="009A731C" w:rsidP="009A731C">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53E2748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sidR="009B2308">
              <w:rPr>
                <w:rFonts w:ascii="Consolas" w:eastAsia="Times New Roman" w:hAnsi="Consolas" w:cs="Times New Roman"/>
                <w:color w:val="CE9178"/>
                <w:kern w:val="0"/>
                <w:sz w:val="21"/>
                <w:szCs w:val="21"/>
                <w:lang w:eastAsia="en-IN"/>
                <w14:ligatures w14:val="none"/>
              </w:rPr>
              <w:t>”</w:t>
            </w:r>
          </w:p>
          <w:p w14:paraId="29F4B66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94673B" w:rsidRPr="009A731C" w:rsidRDefault="009A731C" w:rsidP="00545F54">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w:t>
      </w:r>
      <w:proofErr w:type="gramStart"/>
      <w:r w:rsidR="009B2308">
        <w:rPr>
          <w:rFonts w:ascii="Times New Roman" w:hAnsi="Times New Roman" w:cs="Times New Roman"/>
        </w:rPr>
        <w:t>It</w:t>
      </w:r>
      <w:proofErr w:type="gramEnd"/>
      <w:r w:rsidR="009B2308">
        <w:rPr>
          <w:rFonts w:ascii="Times New Roman" w:hAnsi="Times New Roman" w:cs="Times New Roman"/>
        </w:rPr>
        <w:t xml:space="preserve"> starts with the user authentication flow, showing the dark-themed Register and Login pages where users can create an account or sign in. After logging in, the Dashboard loads with the app name “LOGGUARD AI</w:t>
      </w:r>
      <w:proofErr w:type="gramStart"/>
      <w:r w:rsidR="009B2308">
        <w:rPr>
          <w:rFonts w:ascii="Times New Roman" w:hAnsi="Times New Roman" w:cs="Times New Roman"/>
        </w:rPr>
        <w:t>”</w:t>
      </w:r>
      <w:proofErr w:type="gramEnd"/>
      <w:r w:rsidR="009B2308">
        <w:rPr>
          <w:rFonts w:ascii="Times New Roman" w:hAnsi="Times New Roman" w:cs="Times New Roman"/>
        </w:rPr>
        <w:t xml:space="preserve">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proofErr w:type="gramStart"/>
      <w:r w:rsidR="003E3902">
        <w:rPr>
          <w:rFonts w:ascii="Times New Roman" w:hAnsi="Times New Roman" w:cs="Times New Roman"/>
        </w:rPr>
        <w:t>users.json</w:t>
      </w:r>
      <w:proofErr w:type="spellEnd"/>
      <w:proofErr w:type="gramEnd"/>
      <w:r w:rsidR="003E3902">
        <w:rPr>
          <w:rFonts w:ascii="Times New Roman" w:hAnsi="Times New Roman" w:cs="Times New Roman"/>
        </w:rPr>
        <w:t xml:space="preserve"> and </w:t>
      </w:r>
      <w:proofErr w:type="spellStart"/>
      <w:proofErr w:type="gramStart"/>
      <w:r w:rsidR="003E3902">
        <w:rPr>
          <w:rFonts w:ascii="Times New Roman" w:hAnsi="Times New Roman" w:cs="Times New Roman"/>
        </w:rPr>
        <w:t>logs.json</w:t>
      </w:r>
      <w:proofErr w:type="spellEnd"/>
      <w:proofErr w:type="gram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2F5C5E"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2F5C5E" w:rsidRPr="009C44FB" w:rsidRDefault="002F5C5E" w:rsidP="005E0612">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2F5C5E" w:rsidRPr="009C44FB" w:rsidRDefault="002F5C5E" w:rsidP="005E0612">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2F5C5E" w:rsidRPr="009C44FB" w:rsidRDefault="002F5C5E" w:rsidP="005E0612">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2F5C5E" w:rsidRPr="0095449C" w:rsidRDefault="002F5C5E" w:rsidP="005E0612">
            <w:pPr>
              <w:numPr>
                <w:ilvl w:val="0"/>
                <w:numId w:val="3"/>
              </w:numPr>
              <w:rPr>
                <w:rFonts w:ascii="Times New Roman" w:hAnsi="Times New Roman" w:cs="Times New Roman"/>
              </w:rPr>
            </w:pPr>
            <w:r w:rsidRPr="009C44FB">
              <w:rPr>
                <w:rFonts w:ascii="Times New Roman" w:hAnsi="Times New Roman" w:cs="Times New Roman"/>
                <w:b/>
                <w:bCs/>
              </w:rPr>
              <w:t xml:space="preserve"> </w:t>
            </w:r>
            <w:r w:rsidR="003D1E73">
              <w:rPr>
                <w:rFonts w:ascii="Times New Roman" w:hAnsi="Times New Roman" w:cs="Times New Roman"/>
                <w:b/>
                <w:bCs/>
              </w:rPr>
              <w:t>Backend</w:t>
            </w:r>
            <w:r w:rsidR="0095449C">
              <w:rPr>
                <w:rFonts w:ascii="Times New Roman" w:hAnsi="Times New Roman" w:cs="Times New Roman"/>
                <w:b/>
                <w:bCs/>
              </w:rPr>
              <w:t>:</w:t>
            </w:r>
          </w:p>
          <w:p w14:paraId="56ECD418" w14:textId="4DCCC038" w:rsid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95449C" w:rsidRP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3D1E73" w:rsidRPr="0095449C" w:rsidRDefault="003D1E73" w:rsidP="005E0612">
            <w:pPr>
              <w:numPr>
                <w:ilvl w:val="0"/>
                <w:numId w:val="3"/>
              </w:numPr>
              <w:rPr>
                <w:rFonts w:ascii="Times New Roman" w:hAnsi="Times New Roman" w:cs="Times New Roman"/>
              </w:rPr>
            </w:pPr>
            <w:r>
              <w:rPr>
                <w:rFonts w:ascii="Times New Roman" w:hAnsi="Times New Roman" w:cs="Times New Roman"/>
                <w:b/>
                <w:bCs/>
              </w:rPr>
              <w:t>Frontend</w:t>
            </w:r>
            <w:r w:rsidR="0095449C">
              <w:rPr>
                <w:rFonts w:ascii="Times New Roman" w:hAnsi="Times New Roman" w:cs="Times New Roman"/>
                <w:b/>
                <w:bCs/>
              </w:rPr>
              <w:t>:</w:t>
            </w:r>
          </w:p>
          <w:p w14:paraId="712885DB" w14:textId="2A8DB59C"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95449C" w:rsidRP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3D1E73" w:rsidRPr="003D1E73" w:rsidRDefault="003D1E73" w:rsidP="005E0612">
            <w:pPr>
              <w:numPr>
                <w:ilvl w:val="0"/>
                <w:numId w:val="3"/>
              </w:numPr>
              <w:rPr>
                <w:rFonts w:ascii="Times New Roman" w:hAnsi="Times New Roman" w:cs="Times New Roman"/>
              </w:rPr>
            </w:pPr>
            <w:r>
              <w:rPr>
                <w:rFonts w:ascii="Times New Roman" w:hAnsi="Times New Roman" w:cs="Times New Roman"/>
                <w:b/>
                <w:bCs/>
              </w:rPr>
              <w:t>Testing</w:t>
            </w:r>
            <w:r w:rsidR="0095449C">
              <w:rPr>
                <w:rFonts w:ascii="Times New Roman" w:hAnsi="Times New Roman" w:cs="Times New Roman"/>
                <w:b/>
                <w:bCs/>
              </w:rPr>
              <w:t xml:space="preserve">: </w:t>
            </w:r>
            <w:r w:rsidR="0095449C">
              <w:rPr>
                <w:rFonts w:ascii="Times New Roman" w:hAnsi="Times New Roman" w:cs="Times New Roman"/>
              </w:rPr>
              <w:t xml:space="preserve">Upload test logs to verify summary email content and </w:t>
            </w:r>
            <w:proofErr w:type="spellStart"/>
            <w:r w:rsidR="0095449C">
              <w:rPr>
                <w:rFonts w:ascii="Times New Roman" w:hAnsi="Times New Roman" w:cs="Times New Roman"/>
              </w:rPr>
              <w:t>cron</w:t>
            </w:r>
            <w:proofErr w:type="spellEnd"/>
            <w:r w:rsidR="0095449C">
              <w:rPr>
                <w:rFonts w:ascii="Times New Roman" w:hAnsi="Times New Roman" w:cs="Times New Roman"/>
              </w:rPr>
              <w:t xml:space="preserve"> timing</w:t>
            </w:r>
          </w:p>
          <w:p w14:paraId="56D4B633" w14:textId="13BD59A9" w:rsidR="003D1E73" w:rsidRPr="009C44FB" w:rsidRDefault="003D1E73" w:rsidP="005E0612">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395E9C5E" w14:textId="77777777" w:rsidR="002F5C5E" w:rsidRPr="009C44FB" w:rsidRDefault="002F5C5E" w:rsidP="005E0612">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89BB40" w14:textId="77777777" w:rsidR="002F5C5E" w:rsidRDefault="003F3845" w:rsidP="005E0612">
            <w:pPr>
              <w:numPr>
                <w:ilvl w:val="0"/>
                <w:numId w:val="4"/>
              </w:numPr>
              <w:rPr>
                <w:rFonts w:ascii="Times New Roman" w:hAnsi="Times New Roman" w:cs="Times New Roman"/>
                <w:b/>
                <w:bCs/>
              </w:rPr>
            </w:pPr>
            <w:r w:rsidRPr="003F3845">
              <w:rPr>
                <w:rFonts w:ascii="Times New Roman" w:hAnsi="Times New Roman" w:cs="Times New Roman"/>
                <w:b/>
                <w:bCs/>
              </w:rPr>
              <w:t>Backend</w:t>
            </w:r>
          </w:p>
          <w:p w14:paraId="5A66C1ED" w14:textId="735688A5"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Create API endpoints to filter logs by date, severity, and keyword</w:t>
            </w:r>
          </w:p>
          <w:p w14:paraId="7B9ECD0B" w14:textId="71EC2DD2"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Implement auto log retention-delete logs older than 30 days</w:t>
            </w:r>
          </w:p>
          <w:p w14:paraId="76A2E1CF" w14:textId="5280D9D7" w:rsidR="003F3845" w:rsidRP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Add rate limiting to log upload API</w:t>
            </w:r>
          </w:p>
          <w:p w14:paraId="77EBD54D" w14:textId="77777777"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Frontend</w:t>
            </w:r>
          </w:p>
          <w:p w14:paraId="4150F9D7" w14:textId="6F03296C"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 xml:space="preserve">Build “Advanced Filters” UI in Logs page with date picker, </w:t>
            </w:r>
            <w:r>
              <w:rPr>
                <w:rFonts w:ascii="Times New Roman" w:hAnsi="Times New Roman" w:cs="Times New Roman"/>
              </w:rPr>
              <w:lastRenderedPageBreak/>
              <w:t>severity dropdown, and section bar</w:t>
            </w:r>
          </w:p>
          <w:p w14:paraId="5CA61EB6" w14:textId="7A84D37D"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Add “Export to CSV” button in Analytics tab for summary stats and alerts history</w:t>
            </w:r>
          </w:p>
          <w:p w14:paraId="2E9D6187" w14:textId="427B7950"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UI/UX:</w:t>
            </w:r>
            <w:r>
              <w:rPr>
                <w:rFonts w:ascii="Times New Roman" w:hAnsi="Times New Roman" w:cs="Times New Roman"/>
              </w:rPr>
              <w:t xml:space="preserve"> Fix dark them contrast and make Analytics charts mobile responsive</w:t>
            </w:r>
          </w:p>
          <w:p w14:paraId="7DA193D1" w14:textId="57611450" w:rsidR="003F3845" w:rsidRPr="003F3845" w:rsidRDefault="003F3845" w:rsidP="005E0612">
            <w:pPr>
              <w:numPr>
                <w:ilvl w:val="0"/>
                <w:numId w:val="4"/>
              </w:numPr>
              <w:rPr>
                <w:rFonts w:ascii="Times New Roman" w:hAnsi="Times New Roman" w:cs="Times New Roman"/>
                <w:b/>
                <w:bCs/>
              </w:rPr>
            </w:pPr>
            <w:r>
              <w:rPr>
                <w:rFonts w:ascii="Times New Roman" w:hAnsi="Times New Roman" w:cs="Times New Roman"/>
                <w:b/>
                <w:bCs/>
              </w:rPr>
              <w:t>Testing:</w:t>
            </w:r>
            <w:r>
              <w:rPr>
                <w:rFonts w:ascii="Times New Roman" w:hAnsi="Times New Roman" w:cs="Times New Roman"/>
              </w:rPr>
              <w:t xml:space="preserve"> Run full flow test: upload log → analytics update → alert email → export CSV </w:t>
            </w:r>
          </w:p>
        </w:tc>
      </w:tr>
      <w:tr w:rsidR="002F5C5E"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2F5C5E" w:rsidRDefault="002F5C5E" w:rsidP="005E0612">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57074" w:rsidRPr="009C44FB" w:rsidRDefault="002F5C5E" w:rsidP="00B57074">
            <w:pPr>
              <w:rPr>
                <w:rFonts w:ascii="Times New Roman" w:hAnsi="Times New Roman" w:cs="Times New Roman"/>
              </w:rPr>
            </w:pPr>
            <w:r w:rsidRPr="009C44FB">
              <w:rPr>
                <w:rFonts w:ascii="Times New Roman" w:hAnsi="Times New Roman" w:cs="Times New Roman"/>
                <w:b/>
                <w:bCs/>
              </w:rPr>
              <w:t>Output:</w:t>
            </w:r>
            <w:r w:rsidR="00B57074">
              <w:rPr>
                <w:rFonts w:ascii="Times New Roman" w:hAnsi="Times New Roman" w:cs="Times New Roman"/>
                <w:b/>
                <w:bCs/>
              </w:rPr>
              <w:t xml:space="preserve"> </w:t>
            </w:r>
            <w:r w:rsidR="00B57074">
              <w:rPr>
                <w:rFonts w:ascii="Times New Roman" w:hAnsi="Times New Roman" w:cs="Times New Roman"/>
              </w:rPr>
              <w:t xml:space="preserve">On Day 18 we updated the Analytics tab in LogGuard AI to show daily summary stats, log distribution charts, and alert history with email </w:t>
            </w:r>
            <w:proofErr w:type="spellStart"/>
            <w:r w:rsidR="00B57074">
              <w:rPr>
                <w:rFonts w:ascii="Times New Roman" w:hAnsi="Times New Roman" w:cs="Times New Roman"/>
              </w:rPr>
              <w:t>cron</w:t>
            </w:r>
            <w:proofErr w:type="spellEnd"/>
            <w:r w:rsidR="00B57074">
              <w:rPr>
                <w:rFonts w:ascii="Times New Roman" w:hAnsi="Times New Roman" w:cs="Times New Roman"/>
              </w:rPr>
              <w:t xml:space="preserve"> integration.</w:t>
            </w:r>
          </w:p>
          <w:p w14:paraId="14390254" w14:textId="77777777" w:rsidR="00B57074" w:rsidRDefault="00B57074" w:rsidP="00B5707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57074" w:rsidRDefault="00B57074" w:rsidP="00B57074">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57074" w:rsidRDefault="00B57074" w:rsidP="00B57074">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57074" w:rsidRDefault="00B57074" w:rsidP="00B5707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57074" w:rsidRDefault="00B57074" w:rsidP="00B57074">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57074" w:rsidRDefault="00B57074" w:rsidP="00B57074">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57074" w:rsidRDefault="00B57074" w:rsidP="00B57074">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00DAE7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9A731C" w:rsidRPr="0094673B" w:rsidRDefault="00B57074" w:rsidP="00B57074">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FD0CD9" w:rsidRPr="0094673B" w:rsidRDefault="00FD0CD9" w:rsidP="00FD0CD9">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A9741B"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Goal:</w:t>
            </w:r>
            <w:r w:rsidRPr="00DC226C">
              <w:rPr>
                <w:rFonts w:ascii="Times New Roman" w:hAnsi="Times New Roman" w:cs="Times New Roman"/>
              </w:rPr>
              <w:t xml:space="preserve"> Show active alerts in UI and send email when CRITICAL log appears</w:t>
            </w:r>
          </w:p>
          <w:p w14:paraId="5F0686E6"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Backend Alert Check:</w:t>
            </w:r>
            <w:r w:rsidRPr="00DC226C">
              <w:rPr>
                <w:rFonts w:ascii="Times New Roman" w:hAnsi="Times New Roman" w:cs="Times New Roman"/>
              </w:rPr>
              <w:t xml:space="preserve"> Alerts are already </w:t>
            </w:r>
            <w:proofErr w:type="gramStart"/>
            <w:r w:rsidRPr="00DC226C">
              <w:rPr>
                <w:rFonts w:ascii="Times New Roman" w:hAnsi="Times New Roman" w:cs="Times New Roman"/>
              </w:rPr>
              <w:t>auto-created</w:t>
            </w:r>
            <w:proofErr w:type="gramEnd"/>
            <w:r w:rsidRPr="00DC226C">
              <w:rPr>
                <w:rFonts w:ascii="Times New Roman" w:hAnsi="Times New Roman" w:cs="Times New Roman"/>
              </w:rPr>
              <w:t xml:space="preserve"> in upload.js for ERROR/CRITICAL logs</w:t>
            </w:r>
          </w:p>
          <w:p w14:paraId="6A877E88"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Frontend Alerts Page:</w:t>
            </w:r>
            <w:r w:rsidRPr="00DC226C">
              <w:rPr>
                <w:rFonts w:ascii="Times New Roman" w:hAnsi="Times New Roman" w:cs="Times New Roman"/>
              </w:rPr>
              <w:t xml:space="preserve"> Build </w:t>
            </w:r>
            <w:proofErr w:type="spellStart"/>
            <w:r w:rsidRPr="00DC226C">
              <w:rPr>
                <w:rFonts w:ascii="Times New Roman" w:hAnsi="Times New Roman" w:cs="Times New Roman"/>
              </w:rPr>
              <w:t>Alerts.jsx</w:t>
            </w:r>
            <w:proofErr w:type="spellEnd"/>
            <w:r w:rsidRPr="00DC226C">
              <w:rPr>
                <w:rFonts w:ascii="Times New Roman" w:hAnsi="Times New Roman" w:cs="Times New Roman"/>
              </w:rPr>
              <w:t xml:space="preserve"> component with table of unacknowledged alerts</w:t>
            </w:r>
          </w:p>
          <w:p w14:paraId="15694782"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Acknowledge Feature:</w:t>
            </w:r>
            <w:r w:rsidRPr="00DC226C">
              <w:rPr>
                <w:rFonts w:ascii="Times New Roman" w:hAnsi="Times New Roman" w:cs="Times New Roman"/>
              </w:rPr>
              <w:t xml:space="preserve"> Add API + button to mark alerts as acknowledged: true</w:t>
            </w:r>
          </w:p>
          <w:p w14:paraId="3ECBBF8C"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lastRenderedPageBreak/>
              <w:t>Live Alert Updates:</w:t>
            </w:r>
            <w:r w:rsidRPr="00DC226C">
              <w:rPr>
                <w:rFonts w:ascii="Times New Roman" w:hAnsi="Times New Roman" w:cs="Times New Roman"/>
              </w:rPr>
              <w:t xml:space="preserve"> Connect Alerts page to Socket.IO so new alerts pop up instantly</w:t>
            </w:r>
          </w:p>
          <w:p w14:paraId="345C13EE"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Email Service:</w:t>
            </w:r>
            <w:r w:rsidRPr="00DC226C">
              <w:rPr>
                <w:rFonts w:ascii="Times New Roman" w:hAnsi="Times New Roman" w:cs="Times New Roman"/>
              </w:rPr>
              <w:t xml:space="preserve"> Integrate emailService.js to send email immediately when a CRITICAL log is parsed</w:t>
            </w:r>
          </w:p>
          <w:p w14:paraId="43BCEEAD" w14:textId="298026C5" w:rsidR="0097141F" w:rsidRPr="009C44FB" w:rsidRDefault="00DC226C" w:rsidP="008D1A39">
            <w:pPr>
              <w:numPr>
                <w:ilvl w:val="0"/>
                <w:numId w:val="4"/>
              </w:numPr>
              <w:rPr>
                <w:rFonts w:ascii="Times New Roman" w:hAnsi="Times New Roman" w:cs="Times New Roman"/>
              </w:rPr>
            </w:pPr>
            <w:r w:rsidRPr="00DC226C">
              <w:rPr>
                <w:rFonts w:ascii="Times New Roman" w:hAnsi="Times New Roman" w:cs="Times New Roman"/>
                <w:b/>
                <w:bCs/>
              </w:rPr>
              <w:t>Test:</w:t>
            </w:r>
            <w:r w:rsidRPr="00DC226C">
              <w:rPr>
                <w:rFonts w:ascii="Times New Roman" w:hAnsi="Times New Roman" w:cs="Times New Roman"/>
              </w:rPr>
              <w:t xml:space="preserve"> Upload CRITICAL log → See alert in Alerts tab + Get email + Acknowledge it</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79"/>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0"/>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1"/>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w:t>
      </w:r>
      <w:proofErr w:type="gramStart"/>
      <w:r w:rsidR="004B7D34" w:rsidRPr="004B7D34">
        <w:rPr>
          <w:rFonts w:ascii="Times New Roman" w:hAnsi="Times New Roman" w:cs="Times New Roman"/>
        </w:rPr>
        <w:t>await</w:t>
      </w:r>
      <w:proofErr w:type="gramEnd"/>
      <w:r w:rsidR="004B7D34" w:rsidRPr="004B7D34">
        <w:rPr>
          <w:rFonts w:ascii="Times New Roman" w:hAnsi="Times New Roman" w:cs="Times New Roman"/>
        </w:rPr>
        <w:t xml:space="preserve"> </w:t>
      </w:r>
      <w:proofErr w:type="spellStart"/>
      <w:proofErr w:type="gramStart"/>
      <w:r w:rsidR="004B7D34" w:rsidRPr="004B7D34">
        <w:rPr>
          <w:rFonts w:ascii="Times New Roman" w:hAnsi="Times New Roman" w:cs="Times New Roman"/>
        </w:rPr>
        <w:t>db.write</w:t>
      </w:r>
      <w:proofErr w:type="spellEnd"/>
      <w:proofErr w:type="gram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w:t>
      </w:r>
      <w:proofErr w:type="gramStart"/>
      <w:r w:rsidR="004B7D34" w:rsidRPr="004B7D34">
        <w:rPr>
          <w:rFonts w:ascii="Times New Roman" w:hAnsi="Times New Roman" w:cs="Times New Roman"/>
        </w:rPr>
        <w:t>backend, and</w:t>
      </w:r>
      <w:proofErr w:type="gramEnd"/>
      <w:r w:rsidR="004B7D34" w:rsidRPr="004B7D34">
        <w:rPr>
          <w:rFonts w:ascii="Times New Roman" w:hAnsi="Times New Roman" w:cs="Times New Roman"/>
        </w:rPr>
        <w:t xml:space="preserve">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proofErr w:type="gram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and </w:t>
      </w:r>
      <w:proofErr w:type="spellStart"/>
      <w:proofErr w:type="gram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4F3CB27B"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0190D10E" w14:textId="047B93A9" w:rsidR="0097141F" w:rsidRPr="009C44FB" w:rsidRDefault="0097141F" w:rsidP="008D1A39">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12" w:type="dxa"/>
            <w:tcBorders>
              <w:top w:val="nil"/>
              <w:left w:val="nil"/>
              <w:bottom w:val="nil"/>
              <w:right w:val="nil"/>
            </w:tcBorders>
            <w:tcMar>
              <w:top w:w="0" w:type="dxa"/>
              <w:left w:w="0" w:type="dxa"/>
              <w:bottom w:w="0" w:type="dxa"/>
              <w:right w:w="0" w:type="dxa"/>
            </w:tcMar>
            <w:hideMark/>
          </w:tcPr>
          <w:p w14:paraId="345BAB8A"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3BD0A86F" w14:textId="77777777" w:rsidR="0097141F" w:rsidRPr="009C44FB"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4EDA7D9B"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t xml:space="preserve">Tomorrow's Plans </w:t>
            </w:r>
          </w:p>
          <w:p w14:paraId="2F118C36" w14:textId="77777777" w:rsidR="0097141F" w:rsidRPr="009C44FB" w:rsidRDefault="0097141F" w:rsidP="008D1A39">
            <w:pPr>
              <w:numPr>
                <w:ilvl w:val="0"/>
                <w:numId w:val="4"/>
              </w:numPr>
              <w:rPr>
                <w:rFonts w:ascii="Times New Roman" w:hAnsi="Times New Roman" w:cs="Times New Roman"/>
              </w:rPr>
            </w:pPr>
          </w:p>
        </w:tc>
      </w:tr>
      <w:tr w:rsidR="0097141F" w:rsidRPr="009C44FB" w14:paraId="6A40000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69801BB"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70875619" w14:textId="77777777" w:rsidR="0097141F" w:rsidRDefault="0097141F" w:rsidP="008D1A39">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12FEDDE4" w14:textId="77777777" w:rsidR="0097141F" w:rsidRPr="0094673B" w:rsidRDefault="0097141F" w:rsidP="008D1A39">
            <w:pPr>
              <w:rPr>
                <w:rFonts w:ascii="Times New Roman" w:hAnsi="Times New Roman" w:cs="Times New Roman"/>
                <w:b/>
                <w:bCs/>
              </w:rPr>
            </w:pPr>
          </w:p>
          <w:p w14:paraId="56934161" w14:textId="77777777" w:rsidR="0097141F" w:rsidRPr="0094673B" w:rsidRDefault="0097141F" w:rsidP="008D1A39">
            <w:pPr>
              <w:rPr>
                <w:rFonts w:ascii="Times New Roman" w:hAnsi="Times New Roman" w:cs="Times New Roman"/>
                <w:b/>
                <w:bCs/>
              </w:rPr>
            </w:pPr>
          </w:p>
        </w:tc>
      </w:tr>
    </w:tbl>
    <w:p w14:paraId="344CF111" w14:textId="77777777" w:rsidR="0097141F" w:rsidRPr="009C44FB" w:rsidRDefault="0097141F" w:rsidP="0097141F">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AF2CB35" w14:textId="77777777" w:rsidR="0097141F" w:rsidRPr="009C44FB" w:rsidRDefault="0097141F" w:rsidP="0097141F">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2BCC52DB"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6F6A71F7" w14:textId="6010C75B" w:rsidR="0097141F" w:rsidRPr="009C44FB" w:rsidRDefault="0097141F" w:rsidP="008D1A39">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0AEFCCC8" w14:textId="77777777" w:rsidR="0097141F" w:rsidRPr="009C44FB"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2C8FCF7A"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t xml:space="preserve">Tomorrow's Plans </w:t>
            </w:r>
          </w:p>
          <w:p w14:paraId="2417455A" w14:textId="77777777" w:rsidR="0097141F" w:rsidRPr="009C44FB" w:rsidRDefault="0097141F" w:rsidP="008D1A39">
            <w:pPr>
              <w:numPr>
                <w:ilvl w:val="0"/>
                <w:numId w:val="4"/>
              </w:numPr>
              <w:rPr>
                <w:rFonts w:ascii="Times New Roman" w:hAnsi="Times New Roman" w:cs="Times New Roman"/>
              </w:rPr>
            </w:pPr>
          </w:p>
        </w:tc>
      </w:tr>
      <w:tr w:rsidR="0097141F" w:rsidRPr="009C44FB" w14:paraId="1F7E48A9"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8936822"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2A0ED29E" w14:textId="77777777" w:rsidR="0097141F" w:rsidRDefault="0097141F" w:rsidP="008D1A39">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15B2D151" w14:textId="77777777" w:rsidR="0097141F" w:rsidRPr="0094673B" w:rsidRDefault="0097141F" w:rsidP="008D1A39">
            <w:pPr>
              <w:rPr>
                <w:rFonts w:ascii="Times New Roman" w:hAnsi="Times New Roman" w:cs="Times New Roman"/>
                <w:b/>
                <w:bCs/>
              </w:rPr>
            </w:pPr>
          </w:p>
          <w:p w14:paraId="0814C2B5" w14:textId="77777777" w:rsidR="0097141F" w:rsidRPr="0094673B" w:rsidRDefault="0097141F" w:rsidP="008D1A39">
            <w:pPr>
              <w:rPr>
                <w:rFonts w:ascii="Times New Roman" w:hAnsi="Times New Roman" w:cs="Times New Roman"/>
                <w:b/>
                <w:bCs/>
              </w:rPr>
            </w:pPr>
          </w:p>
        </w:tc>
      </w:tr>
    </w:tbl>
    <w:p w14:paraId="4AB649FE" w14:textId="77777777" w:rsidR="0097141F" w:rsidRPr="009C44FB" w:rsidRDefault="0097141F" w:rsidP="0097141F">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6E583F0" w14:textId="77777777" w:rsidR="0097141F" w:rsidRPr="009C44FB" w:rsidRDefault="0097141F" w:rsidP="0097141F">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41DDE14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7E035CDC" w14:textId="58665128" w:rsidR="0097141F" w:rsidRPr="009C44FB" w:rsidRDefault="0097141F" w:rsidP="008D1A39">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1BE0ED66" w14:textId="77777777" w:rsidR="0097141F" w:rsidRPr="009C44FB"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1F001D53"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t xml:space="preserve">Tomorrow's Plans </w:t>
            </w:r>
          </w:p>
          <w:p w14:paraId="6271C6A0" w14:textId="77777777" w:rsidR="0097141F" w:rsidRPr="009C44FB" w:rsidRDefault="0097141F" w:rsidP="008D1A39">
            <w:pPr>
              <w:numPr>
                <w:ilvl w:val="0"/>
                <w:numId w:val="4"/>
              </w:numPr>
              <w:rPr>
                <w:rFonts w:ascii="Times New Roman" w:hAnsi="Times New Roman" w:cs="Times New Roman"/>
              </w:rPr>
            </w:pPr>
          </w:p>
        </w:tc>
      </w:tr>
      <w:tr w:rsidR="0097141F" w:rsidRPr="009C44FB" w14:paraId="643B9374"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187C57"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5E67191A" w14:textId="77777777" w:rsidR="0097141F" w:rsidRDefault="0097141F" w:rsidP="008D1A39">
            <w:pPr>
              <w:rPr>
                <w:rFonts w:ascii="Times New Roman" w:hAnsi="Times New Roman" w:cs="Times New Roman"/>
              </w:rPr>
            </w:pPr>
            <w:r w:rsidRPr="009C44FB">
              <w:rPr>
                <w:rFonts w:ascii="Times New Roman" w:hAnsi="Times New Roman" w:cs="Times New Roman"/>
                <w:b/>
                <w:bCs/>
              </w:rPr>
              <w:lastRenderedPageBreak/>
              <w:t>Output:</w:t>
            </w:r>
            <w:r w:rsidRPr="009C44FB">
              <w:rPr>
                <w:rFonts w:ascii="Times New Roman" w:hAnsi="Times New Roman" w:cs="Times New Roman"/>
              </w:rPr>
              <w:t xml:space="preserve"> </w:t>
            </w:r>
          </w:p>
          <w:p w14:paraId="343AF242" w14:textId="77777777" w:rsidR="0097141F" w:rsidRPr="0094673B" w:rsidRDefault="0097141F" w:rsidP="008D1A39">
            <w:pPr>
              <w:rPr>
                <w:rFonts w:ascii="Times New Roman" w:hAnsi="Times New Roman" w:cs="Times New Roman"/>
                <w:b/>
                <w:bCs/>
              </w:rPr>
            </w:pPr>
          </w:p>
          <w:p w14:paraId="546C9276" w14:textId="77777777" w:rsidR="0097141F" w:rsidRPr="0094673B" w:rsidRDefault="0097141F" w:rsidP="008D1A39">
            <w:pPr>
              <w:rPr>
                <w:rFonts w:ascii="Times New Roman" w:hAnsi="Times New Roman" w:cs="Times New Roman"/>
                <w:b/>
                <w:bCs/>
              </w:rPr>
            </w:pPr>
          </w:p>
        </w:tc>
      </w:tr>
    </w:tbl>
    <w:p w14:paraId="5C94BA22" w14:textId="77777777" w:rsidR="0097141F" w:rsidRPr="009C44FB" w:rsidRDefault="0097141F" w:rsidP="0097141F">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50B580E5" w14:textId="77777777" w:rsidR="0097141F" w:rsidRPr="009C44FB" w:rsidRDefault="0097141F" w:rsidP="0097141F">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D0CBE" w14:textId="77777777" w:rsidR="00210A18" w:rsidRDefault="00210A18" w:rsidP="00EE15C8">
      <w:pPr>
        <w:spacing w:after="0" w:line="240" w:lineRule="auto"/>
      </w:pPr>
      <w:r>
        <w:separator/>
      </w:r>
    </w:p>
  </w:endnote>
  <w:endnote w:type="continuationSeparator" w:id="0">
    <w:p w14:paraId="39D77293" w14:textId="77777777" w:rsidR="00210A18" w:rsidRDefault="00210A18"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3E0CC" w14:textId="77777777" w:rsidR="00210A18" w:rsidRDefault="00210A18" w:rsidP="00EE15C8">
      <w:pPr>
        <w:spacing w:after="0" w:line="240" w:lineRule="auto"/>
      </w:pPr>
      <w:r>
        <w:separator/>
      </w:r>
    </w:p>
  </w:footnote>
  <w:footnote w:type="continuationSeparator" w:id="0">
    <w:p w14:paraId="2D7E1A2D" w14:textId="77777777" w:rsidR="00210A18" w:rsidRDefault="00210A18"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4"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0"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1"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2"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3"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1"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4"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58"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9"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2"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6"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77"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9"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4"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88"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89"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2"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4"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5"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6"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7"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8"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9"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1"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2"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3"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4"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5"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8"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76"/>
  </w:num>
  <w:num w:numId="2" w16cid:durableId="1827168422">
    <w:abstractNumId w:val="25"/>
  </w:num>
  <w:num w:numId="3" w16cid:durableId="645551749">
    <w:abstractNumId w:val="10"/>
  </w:num>
  <w:num w:numId="4" w16cid:durableId="984048638">
    <w:abstractNumId w:val="17"/>
  </w:num>
  <w:num w:numId="5" w16cid:durableId="2053652926">
    <w:abstractNumId w:val="65"/>
  </w:num>
  <w:num w:numId="6" w16cid:durableId="120808992">
    <w:abstractNumId w:val="34"/>
  </w:num>
  <w:num w:numId="7" w16cid:durableId="1196692114">
    <w:abstractNumId w:val="30"/>
  </w:num>
  <w:num w:numId="8" w16cid:durableId="446656441">
    <w:abstractNumId w:val="80"/>
  </w:num>
  <w:num w:numId="9" w16cid:durableId="698819531">
    <w:abstractNumId w:val="81"/>
  </w:num>
  <w:num w:numId="10" w16cid:durableId="1527332008">
    <w:abstractNumId w:val="61"/>
  </w:num>
  <w:num w:numId="11" w16cid:durableId="1770158062">
    <w:abstractNumId w:val="39"/>
  </w:num>
  <w:num w:numId="12" w16cid:durableId="839471443">
    <w:abstractNumId w:val="22"/>
  </w:num>
  <w:num w:numId="13" w16cid:durableId="1625767979">
    <w:abstractNumId w:val="100"/>
  </w:num>
  <w:num w:numId="14" w16cid:durableId="712922381">
    <w:abstractNumId w:val="23"/>
  </w:num>
  <w:num w:numId="15" w16cid:durableId="1509248443">
    <w:abstractNumId w:val="51"/>
  </w:num>
  <w:num w:numId="16" w16cid:durableId="1388600950">
    <w:abstractNumId w:val="19"/>
  </w:num>
  <w:num w:numId="17" w16cid:durableId="63383461">
    <w:abstractNumId w:val="35"/>
  </w:num>
  <w:num w:numId="18" w16cid:durableId="1959605983">
    <w:abstractNumId w:val="56"/>
  </w:num>
  <w:num w:numId="19" w16cid:durableId="1251352226">
    <w:abstractNumId w:val="75"/>
  </w:num>
  <w:num w:numId="20" w16cid:durableId="1579706643">
    <w:abstractNumId w:val="79"/>
  </w:num>
  <w:num w:numId="21" w16cid:durableId="616908098">
    <w:abstractNumId w:val="57"/>
  </w:num>
  <w:num w:numId="22" w16cid:durableId="1590456493">
    <w:abstractNumId w:val="94"/>
  </w:num>
  <w:num w:numId="23" w16cid:durableId="1853490051">
    <w:abstractNumId w:val="91"/>
  </w:num>
  <w:num w:numId="24" w16cid:durableId="489753068">
    <w:abstractNumId w:val="62"/>
  </w:num>
  <w:num w:numId="25" w16cid:durableId="470750842">
    <w:abstractNumId w:val="107"/>
  </w:num>
  <w:num w:numId="26" w16cid:durableId="1286622340">
    <w:abstractNumId w:val="46"/>
  </w:num>
  <w:num w:numId="27" w16cid:durableId="675691640">
    <w:abstractNumId w:val="28"/>
  </w:num>
  <w:num w:numId="28" w16cid:durableId="942416099">
    <w:abstractNumId w:val="69"/>
  </w:num>
  <w:num w:numId="29" w16cid:durableId="354500318">
    <w:abstractNumId w:val="103"/>
  </w:num>
  <w:num w:numId="30" w16cid:durableId="555707672">
    <w:abstractNumId w:val="101"/>
  </w:num>
  <w:num w:numId="31" w16cid:durableId="1227456296">
    <w:abstractNumId w:val="4"/>
  </w:num>
  <w:num w:numId="32" w16cid:durableId="241791814">
    <w:abstractNumId w:val="38"/>
  </w:num>
  <w:num w:numId="33" w16cid:durableId="297877559">
    <w:abstractNumId w:val="73"/>
  </w:num>
  <w:num w:numId="34" w16cid:durableId="1954240346">
    <w:abstractNumId w:val="92"/>
  </w:num>
  <w:num w:numId="35" w16cid:durableId="1758016530">
    <w:abstractNumId w:val="74"/>
  </w:num>
  <w:num w:numId="36" w16cid:durableId="101455697">
    <w:abstractNumId w:val="48"/>
  </w:num>
  <w:num w:numId="37" w16cid:durableId="2089768025">
    <w:abstractNumId w:val="21"/>
  </w:num>
  <w:num w:numId="38" w16cid:durableId="1312558408">
    <w:abstractNumId w:val="37"/>
  </w:num>
  <w:num w:numId="39" w16cid:durableId="988555030">
    <w:abstractNumId w:val="55"/>
  </w:num>
  <w:num w:numId="40" w16cid:durableId="497041544">
    <w:abstractNumId w:val="95"/>
  </w:num>
  <w:num w:numId="41" w16cid:durableId="1098863632">
    <w:abstractNumId w:val="52"/>
  </w:num>
  <w:num w:numId="42" w16cid:durableId="2087998300">
    <w:abstractNumId w:val="60"/>
  </w:num>
  <w:num w:numId="43" w16cid:durableId="32077361">
    <w:abstractNumId w:val="102"/>
  </w:num>
  <w:num w:numId="44" w16cid:durableId="195629393">
    <w:abstractNumId w:val="6"/>
  </w:num>
  <w:num w:numId="45" w16cid:durableId="122306412">
    <w:abstractNumId w:val="64"/>
  </w:num>
  <w:num w:numId="46" w16cid:durableId="1157845596">
    <w:abstractNumId w:val="83"/>
  </w:num>
  <w:num w:numId="47" w16cid:durableId="2079740825">
    <w:abstractNumId w:val="70"/>
  </w:num>
  <w:num w:numId="48" w16cid:durableId="825440182">
    <w:abstractNumId w:val="93"/>
  </w:num>
  <w:num w:numId="49" w16cid:durableId="182594935">
    <w:abstractNumId w:val="98"/>
  </w:num>
  <w:num w:numId="50" w16cid:durableId="1308360786">
    <w:abstractNumId w:val="108"/>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97"/>
  </w:num>
  <w:num w:numId="56" w16cid:durableId="189415164">
    <w:abstractNumId w:val="9"/>
  </w:num>
  <w:num w:numId="57" w16cid:durableId="1594314221">
    <w:abstractNumId w:val="71"/>
  </w:num>
  <w:num w:numId="58" w16cid:durableId="1226257099">
    <w:abstractNumId w:val="68"/>
  </w:num>
  <w:num w:numId="59" w16cid:durableId="1419328051">
    <w:abstractNumId w:val="3"/>
  </w:num>
  <w:num w:numId="60" w16cid:durableId="1710567223">
    <w:abstractNumId w:val="24"/>
  </w:num>
  <w:num w:numId="61" w16cid:durableId="630017495">
    <w:abstractNumId w:val="88"/>
  </w:num>
  <w:num w:numId="62" w16cid:durableId="1282304201">
    <w:abstractNumId w:val="47"/>
  </w:num>
  <w:num w:numId="63" w16cid:durableId="1717508633">
    <w:abstractNumId w:val="87"/>
  </w:num>
  <w:num w:numId="64" w16cid:durableId="1437024406">
    <w:abstractNumId w:val="105"/>
  </w:num>
  <w:num w:numId="65" w16cid:durableId="1457289484">
    <w:abstractNumId w:val="11"/>
  </w:num>
  <w:num w:numId="66" w16cid:durableId="2044553889">
    <w:abstractNumId w:val="86"/>
  </w:num>
  <w:num w:numId="67" w16cid:durableId="476344594">
    <w:abstractNumId w:val="26"/>
  </w:num>
  <w:num w:numId="68" w16cid:durableId="654841836">
    <w:abstractNumId w:val="85"/>
  </w:num>
  <w:num w:numId="69" w16cid:durableId="65881997">
    <w:abstractNumId w:val="36"/>
  </w:num>
  <w:num w:numId="70" w16cid:durableId="356779715">
    <w:abstractNumId w:val="32"/>
  </w:num>
  <w:num w:numId="71" w16cid:durableId="1630354395">
    <w:abstractNumId w:val="7"/>
  </w:num>
  <w:num w:numId="72" w16cid:durableId="760300450">
    <w:abstractNumId w:val="72"/>
  </w:num>
  <w:num w:numId="73" w16cid:durableId="1148521502">
    <w:abstractNumId w:val="13"/>
  </w:num>
  <w:num w:numId="74" w16cid:durableId="1531189807">
    <w:abstractNumId w:val="49"/>
  </w:num>
  <w:num w:numId="75" w16cid:durableId="725035450">
    <w:abstractNumId w:val="104"/>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96"/>
  </w:num>
  <w:num w:numId="81" w16cid:durableId="895311985">
    <w:abstractNumId w:val="40"/>
  </w:num>
  <w:num w:numId="82" w16cid:durableId="546452723">
    <w:abstractNumId w:val="5"/>
  </w:num>
  <w:num w:numId="83" w16cid:durableId="1930698379">
    <w:abstractNumId w:val="2"/>
  </w:num>
  <w:num w:numId="84" w16cid:durableId="2044205207">
    <w:abstractNumId w:val="33"/>
  </w:num>
  <w:num w:numId="85" w16cid:durableId="1101948288">
    <w:abstractNumId w:val="31"/>
  </w:num>
  <w:num w:numId="86" w16cid:durableId="1406686221">
    <w:abstractNumId w:val="53"/>
  </w:num>
  <w:num w:numId="87" w16cid:durableId="1351566751">
    <w:abstractNumId w:val="41"/>
  </w:num>
  <w:num w:numId="88" w16cid:durableId="2095471439">
    <w:abstractNumId w:val="43"/>
  </w:num>
  <w:num w:numId="89" w16cid:durableId="1182671355">
    <w:abstractNumId w:val="67"/>
  </w:num>
  <w:num w:numId="90" w16cid:durableId="551426170">
    <w:abstractNumId w:val="50"/>
  </w:num>
  <w:num w:numId="91" w16cid:durableId="937516756">
    <w:abstractNumId w:val="63"/>
  </w:num>
  <w:num w:numId="92" w16cid:durableId="699359183">
    <w:abstractNumId w:val="66"/>
  </w:num>
  <w:num w:numId="93" w16cid:durableId="181238340">
    <w:abstractNumId w:val="78"/>
  </w:num>
  <w:num w:numId="94" w16cid:durableId="446391950">
    <w:abstractNumId w:val="29"/>
  </w:num>
  <w:num w:numId="95" w16cid:durableId="999121548">
    <w:abstractNumId w:val="84"/>
  </w:num>
  <w:num w:numId="96" w16cid:durableId="740063514">
    <w:abstractNumId w:val="54"/>
  </w:num>
  <w:num w:numId="97" w16cid:durableId="992031136">
    <w:abstractNumId w:val="99"/>
  </w:num>
  <w:num w:numId="98" w16cid:durableId="690961544">
    <w:abstractNumId w:val="82"/>
  </w:num>
  <w:num w:numId="99" w16cid:durableId="1127547770">
    <w:abstractNumId w:val="16"/>
  </w:num>
  <w:num w:numId="100" w16cid:durableId="726338477">
    <w:abstractNumId w:val="44"/>
  </w:num>
  <w:num w:numId="101" w16cid:durableId="634717080">
    <w:abstractNumId w:val="106"/>
  </w:num>
  <w:num w:numId="102" w16cid:durableId="294718688">
    <w:abstractNumId w:val="45"/>
  </w:num>
  <w:num w:numId="103" w16cid:durableId="598294954">
    <w:abstractNumId w:val="89"/>
  </w:num>
  <w:num w:numId="104" w16cid:durableId="1154182713">
    <w:abstractNumId w:val="59"/>
  </w:num>
  <w:num w:numId="105" w16cid:durableId="1001274617">
    <w:abstractNumId w:val="77"/>
  </w:num>
  <w:num w:numId="106" w16cid:durableId="2043700658">
    <w:abstractNumId w:val="42"/>
  </w:num>
  <w:num w:numId="107" w16cid:durableId="189296329">
    <w:abstractNumId w:val="90"/>
  </w:num>
  <w:num w:numId="108" w16cid:durableId="1489057222">
    <w:abstractNumId w:val="58"/>
  </w:num>
  <w:num w:numId="109" w16cid:durableId="2088845770">
    <w:abstractNumId w:val="27"/>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52764"/>
    <w:rsid w:val="00062A16"/>
    <w:rsid w:val="000630C2"/>
    <w:rsid w:val="00090890"/>
    <w:rsid w:val="000B2C97"/>
    <w:rsid w:val="000B6151"/>
    <w:rsid w:val="00130764"/>
    <w:rsid w:val="00133DF1"/>
    <w:rsid w:val="0019187F"/>
    <w:rsid w:val="001C54D3"/>
    <w:rsid w:val="001E5AFA"/>
    <w:rsid w:val="00207D3B"/>
    <w:rsid w:val="00210A18"/>
    <w:rsid w:val="00226E61"/>
    <w:rsid w:val="00252D45"/>
    <w:rsid w:val="00255283"/>
    <w:rsid w:val="00264D81"/>
    <w:rsid w:val="002858D1"/>
    <w:rsid w:val="002E2B07"/>
    <w:rsid w:val="002F5C5E"/>
    <w:rsid w:val="00300B4B"/>
    <w:rsid w:val="0031064F"/>
    <w:rsid w:val="003225E1"/>
    <w:rsid w:val="00346A2C"/>
    <w:rsid w:val="003729A0"/>
    <w:rsid w:val="00376475"/>
    <w:rsid w:val="00394C04"/>
    <w:rsid w:val="003B220B"/>
    <w:rsid w:val="003D1E73"/>
    <w:rsid w:val="003D6B8C"/>
    <w:rsid w:val="003E3902"/>
    <w:rsid w:val="003E52FF"/>
    <w:rsid w:val="003E7855"/>
    <w:rsid w:val="003F3845"/>
    <w:rsid w:val="004226BC"/>
    <w:rsid w:val="00426BB9"/>
    <w:rsid w:val="004304FC"/>
    <w:rsid w:val="004411C5"/>
    <w:rsid w:val="00490E67"/>
    <w:rsid w:val="00496452"/>
    <w:rsid w:val="004A056F"/>
    <w:rsid w:val="004A5CDC"/>
    <w:rsid w:val="004B119E"/>
    <w:rsid w:val="004B7D34"/>
    <w:rsid w:val="004D5E6F"/>
    <w:rsid w:val="004F4EAC"/>
    <w:rsid w:val="00500ED1"/>
    <w:rsid w:val="00525639"/>
    <w:rsid w:val="00531D2D"/>
    <w:rsid w:val="00556887"/>
    <w:rsid w:val="00563312"/>
    <w:rsid w:val="00585A6A"/>
    <w:rsid w:val="005C0179"/>
    <w:rsid w:val="005D4D0A"/>
    <w:rsid w:val="005F2F49"/>
    <w:rsid w:val="006338CF"/>
    <w:rsid w:val="00663158"/>
    <w:rsid w:val="00675399"/>
    <w:rsid w:val="006931EC"/>
    <w:rsid w:val="00693E45"/>
    <w:rsid w:val="006952D2"/>
    <w:rsid w:val="006A3F33"/>
    <w:rsid w:val="006D14B4"/>
    <w:rsid w:val="006E6F46"/>
    <w:rsid w:val="006F17A4"/>
    <w:rsid w:val="00714150"/>
    <w:rsid w:val="00744223"/>
    <w:rsid w:val="007525DD"/>
    <w:rsid w:val="00761B08"/>
    <w:rsid w:val="0078351E"/>
    <w:rsid w:val="00783B3E"/>
    <w:rsid w:val="007879DF"/>
    <w:rsid w:val="00792A6A"/>
    <w:rsid w:val="00795929"/>
    <w:rsid w:val="007D2085"/>
    <w:rsid w:val="007E15E4"/>
    <w:rsid w:val="007F40A2"/>
    <w:rsid w:val="0080035C"/>
    <w:rsid w:val="00854FAC"/>
    <w:rsid w:val="008608D4"/>
    <w:rsid w:val="00876A3A"/>
    <w:rsid w:val="008863DB"/>
    <w:rsid w:val="00895D9E"/>
    <w:rsid w:val="008A5CDA"/>
    <w:rsid w:val="008B1436"/>
    <w:rsid w:val="008D50CE"/>
    <w:rsid w:val="008D6CB4"/>
    <w:rsid w:val="00902EC1"/>
    <w:rsid w:val="00915855"/>
    <w:rsid w:val="00933197"/>
    <w:rsid w:val="00941191"/>
    <w:rsid w:val="0094673B"/>
    <w:rsid w:val="0095449C"/>
    <w:rsid w:val="0097141F"/>
    <w:rsid w:val="0097168C"/>
    <w:rsid w:val="009753A2"/>
    <w:rsid w:val="009A731C"/>
    <w:rsid w:val="009B18CE"/>
    <w:rsid w:val="009B2308"/>
    <w:rsid w:val="009C44FB"/>
    <w:rsid w:val="009D4A5B"/>
    <w:rsid w:val="009E3AA2"/>
    <w:rsid w:val="009F3D65"/>
    <w:rsid w:val="00A23CDC"/>
    <w:rsid w:val="00A64DFB"/>
    <w:rsid w:val="00A84124"/>
    <w:rsid w:val="00A9097E"/>
    <w:rsid w:val="00AB66CD"/>
    <w:rsid w:val="00AD3B83"/>
    <w:rsid w:val="00AF17B7"/>
    <w:rsid w:val="00B1550F"/>
    <w:rsid w:val="00B45E25"/>
    <w:rsid w:val="00B54551"/>
    <w:rsid w:val="00B57074"/>
    <w:rsid w:val="00B70CA2"/>
    <w:rsid w:val="00B73080"/>
    <w:rsid w:val="00B8133C"/>
    <w:rsid w:val="00BA2CD8"/>
    <w:rsid w:val="00BA5B61"/>
    <w:rsid w:val="00BC4D4C"/>
    <w:rsid w:val="00C10C26"/>
    <w:rsid w:val="00C118B5"/>
    <w:rsid w:val="00C40DDF"/>
    <w:rsid w:val="00C955B2"/>
    <w:rsid w:val="00CA1E86"/>
    <w:rsid w:val="00CA281D"/>
    <w:rsid w:val="00CA68C7"/>
    <w:rsid w:val="00CD54A9"/>
    <w:rsid w:val="00CE31C8"/>
    <w:rsid w:val="00CF7021"/>
    <w:rsid w:val="00D0015E"/>
    <w:rsid w:val="00D26EA1"/>
    <w:rsid w:val="00D458D4"/>
    <w:rsid w:val="00D61FC7"/>
    <w:rsid w:val="00DC226C"/>
    <w:rsid w:val="00DC51D5"/>
    <w:rsid w:val="00DC61E1"/>
    <w:rsid w:val="00E0116E"/>
    <w:rsid w:val="00E06D18"/>
    <w:rsid w:val="00E27A0F"/>
    <w:rsid w:val="00E62D20"/>
    <w:rsid w:val="00E6690C"/>
    <w:rsid w:val="00E924BB"/>
    <w:rsid w:val="00E9553E"/>
    <w:rsid w:val="00EC15A8"/>
    <w:rsid w:val="00EC1DD4"/>
    <w:rsid w:val="00EC5BC7"/>
    <w:rsid w:val="00EE15C8"/>
    <w:rsid w:val="00F13B65"/>
    <w:rsid w:val="00F17DB0"/>
    <w:rsid w:val="00F362E4"/>
    <w:rsid w:val="00F3742B"/>
    <w:rsid w:val="00F41E1E"/>
    <w:rsid w:val="00F541D0"/>
    <w:rsid w:val="00FB3A43"/>
    <w:rsid w:val="00FD0CD9"/>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mailto:admin@logguard.ai" TargetMode="External"/><Relationship Id="rId79" Type="http://schemas.openxmlformats.org/officeDocument/2006/relationships/image" Target="media/image66.png"/><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mailto:test@test.com"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5173" TargetMode="External"/><Relationship Id="rId23" Type="http://schemas.openxmlformats.org/officeDocument/2006/relationships/image" Target="media/image15.png"/><Relationship Id="rId28" Type="http://schemas.openxmlformats.org/officeDocument/2006/relationships/hyperlink" Target="http://localhost:5000/api/logs" TargetMode="External"/><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hyperlink" Target="http://localhost:5000/api/alerts"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png"/><Relationship Id="rId81"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hyperlink" Target="mailto:yourgmail@gmail.com" TargetMode="External"/><Relationship Id="rId66"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1515</TotalTime>
  <Pages>66</Pages>
  <Words>9315</Words>
  <Characters>53096</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62287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17</cp:revision>
  <dcterms:created xsi:type="dcterms:W3CDTF">2026-07-31T13:32:00Z</dcterms:created>
  <dcterms:modified xsi:type="dcterms:W3CDTF">2026-08-14T11:48:00Z</dcterms:modified>
  <cp:category>Full Stack Web Development with Java and Cloud Integration</cp:category>
</cp:coreProperties>
</file>