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2632"/>
        <w:gridCol w:w="3948"/>
        <w:gridCol w:w="3950"/>
      </w:tblGrid>
      <w:tr w:rsidR="00C912A8" w:rsidRPr="00B8133C" w14:paraId="28EE9385" w14:textId="77777777" w:rsidTr="00C912A8">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C912A8" w:rsidRPr="00B8133C" w:rsidRDefault="00C912A8" w:rsidP="00C912A8">
            <w:pPr>
              <w:rPr>
                <w:rFonts w:ascii="Times New Roman" w:hAnsi="Times New Roman" w:cs="Times New Roman"/>
              </w:rPr>
            </w:pPr>
            <w:r>
              <w:rPr>
                <w:rFonts w:ascii="Times New Roman" w:hAnsi="Times New Roman" w:cs="Times New Roman"/>
              </w:rPr>
              <w:t>22 July 2026</w:t>
            </w:r>
          </w:p>
          <w:p w14:paraId="40A8A151" w14:textId="54F5128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Setup</w:t>
            </w:r>
          </w:p>
          <w:p w14:paraId="570051A1" w14:textId="02C11DD5" w:rsidR="00C912A8" w:rsidRPr="000B6151" w:rsidRDefault="00C912A8" w:rsidP="00C912A8">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C912A8"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C912A8" w:rsidRPr="000B6151"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50" w:type="dxa"/>
            <w:tcBorders>
              <w:top w:val="nil"/>
              <w:left w:val="nil"/>
              <w:bottom w:val="nil"/>
              <w:right w:val="nil"/>
            </w:tcBorders>
            <w:tcMar>
              <w:top w:w="0" w:type="dxa"/>
              <w:left w:w="0" w:type="dxa"/>
              <w:bottom w:w="0" w:type="dxa"/>
              <w:right w:w="0" w:type="dxa"/>
            </w:tcMar>
            <w:hideMark/>
          </w:tcPr>
          <w:p w14:paraId="5376784B" w14:textId="1464D41F"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02F1B6E2" w14:textId="77777777" w:rsidR="00C912A8" w:rsidRPr="00902EC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Add file input:</w:t>
            </w:r>
            <w:r>
              <w:rPr>
                <w:rFonts w:ascii="Times New Roman" w:hAnsi="Times New Roman" w:cs="Times New Roman"/>
              </w:rPr>
              <w:t xml:space="preserve"> Replace the “Select File” button to </w:t>
            </w:r>
            <w:proofErr w:type="gramStart"/>
            <w:r>
              <w:rPr>
                <w:rFonts w:ascii="Times New Roman" w:hAnsi="Times New Roman" w:cs="Times New Roman"/>
              </w:rPr>
              <w:t>actually open</w:t>
            </w:r>
            <w:proofErr w:type="gramEnd"/>
            <w:r>
              <w:rPr>
                <w:rFonts w:ascii="Times New Roman" w:hAnsi="Times New Roman" w:cs="Times New Roman"/>
              </w:rPr>
              <w:t xml:space="preserve"> file picker using &lt;input type= “file”&gt;</w:t>
            </w:r>
          </w:p>
          <w:p w14:paraId="0E01A338"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6FDF47C7"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63D1831E"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221208F6" w14:textId="77A01067" w:rsidR="00C912A8" w:rsidRPr="00C10C26" w:rsidRDefault="00C912A8" w:rsidP="00C912A8">
            <w:pPr>
              <w:pStyle w:val="ListParagraph"/>
              <w:numPr>
                <w:ilvl w:val="0"/>
                <w:numId w:val="8"/>
              </w:numPr>
              <w:ind w:left="777"/>
              <w:rPr>
                <w:rFonts w:ascii="Times New Roman" w:hAnsi="Times New Roman" w:cs="Times New Roman"/>
              </w:rPr>
            </w:pPr>
            <w:r>
              <w:rPr>
                <w:rFonts w:ascii="Times New Roman" w:hAnsi="Times New Roman" w:cs="Times New Roman"/>
                <w:b/>
                <w:bCs/>
              </w:rPr>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r>
      <w:tr w:rsidR="00C912A8"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A83C1B9"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 xml:space="preserve">Add Hidden File Input + </w:t>
            </w:r>
            <w:proofErr w:type="spellStart"/>
            <w:r>
              <w:rPr>
                <w:rFonts w:ascii="Times New Roman" w:hAnsi="Times New Roman" w:cs="Times New Roman"/>
                <w:b/>
                <w:bCs/>
              </w:rPr>
              <w:t>onchange</w:t>
            </w:r>
            <w:proofErr w:type="spellEnd"/>
            <w:r>
              <w:rPr>
                <w:rFonts w:ascii="Times New Roman" w:hAnsi="Times New Roman" w:cs="Times New Roman"/>
                <w:b/>
                <w:bCs/>
              </w:rPr>
              <w:t>:</w:t>
            </w:r>
            <w:r>
              <w:rPr>
                <w:rFonts w:ascii="Times New Roman" w:hAnsi="Times New Roman" w:cs="Times New Roman"/>
              </w:rPr>
              <w:t xml:space="preserve"> Replace alert button with &lt;input type= “file”&gt;.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handleFileUpload</w:t>
            </w:r>
            <w:proofErr w:type="spellEnd"/>
            <w:r>
              <w:rPr>
                <w:rFonts w:ascii="Times New Roman" w:hAnsi="Times New Roman" w:cs="Times New Roman"/>
              </w:rPr>
              <w:t>(event)” to detect file selection.</w:t>
            </w:r>
          </w:p>
          <w:p w14:paraId="2BABBD3C"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050F04C0" w14:textId="76877757" w:rsidR="00FF06FB" w:rsidRPr="00490E67" w:rsidRDefault="00C912A8" w:rsidP="00C912A8">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621FF7E9" w14:textId="77777777" w:rsidR="00C912A8" w:rsidRPr="00DC61E1" w:rsidRDefault="00C912A8" w:rsidP="00C912A8">
            <w:pPr>
              <w:numPr>
                <w:ilvl w:val="0"/>
                <w:numId w:val="4"/>
              </w:numPr>
              <w:rPr>
                <w:rFonts w:ascii="Times New Roman" w:hAnsi="Times New Roman" w:cs="Times New Roman"/>
                <w:b/>
                <w:bCs/>
              </w:rPr>
            </w:pP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49AB5B2D" w14:textId="7F76A3BF" w:rsidR="006A3F33"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C912A8" w:rsidRPr="00B8133C" w14:paraId="7F763561" w14:textId="77777777" w:rsidTr="00C912A8">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C912A8" w:rsidRPr="00B8133C" w:rsidRDefault="00C912A8" w:rsidP="00C912A8">
            <w:pPr>
              <w:rPr>
                <w:rFonts w:ascii="Times New Roman" w:hAnsi="Times New Roman" w:cs="Times New Roman"/>
              </w:rPr>
            </w:pPr>
            <w:r>
              <w:rPr>
                <w:rFonts w:ascii="Times New Roman" w:hAnsi="Times New Roman" w:cs="Times New Roman"/>
              </w:rPr>
              <w:t>25 July 2026</w:t>
            </w:r>
          </w:p>
          <w:p w14:paraId="01E42071" w14:textId="646352F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C912A8" w:rsidRPr="00DC61E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22606A36" w14:textId="317087B2" w:rsidR="00C912A8" w:rsidRPr="00490E67" w:rsidRDefault="00C912A8" w:rsidP="00C912A8">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 xml:space="preserve">) </w:t>
            </w:r>
          </w:p>
        </w:tc>
        <w:tc>
          <w:tcPr>
            <w:tcW w:w="3919" w:type="dxa"/>
            <w:tcBorders>
              <w:top w:val="nil"/>
              <w:left w:val="nil"/>
              <w:bottom w:val="nil"/>
              <w:right w:val="nil"/>
            </w:tcBorders>
            <w:tcMar>
              <w:top w:w="0" w:type="dxa"/>
              <w:left w:w="0" w:type="dxa"/>
              <w:bottom w:w="0" w:type="dxa"/>
              <w:right w:w="0" w:type="dxa"/>
            </w:tcMar>
            <w:hideMark/>
          </w:tcPr>
          <w:p w14:paraId="46AC1BB7" w14:textId="1220DC38"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3B0276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27E37D4C" w14:textId="77777777"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5D4A83E8"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0EB33712"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0C547493"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1F08E660"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337AA27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02B8059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68BBB245" w14:textId="77777777"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03B2EC4C"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21FC0F5"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173A23F7"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2C826D9C" w14:textId="77777777"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22B3D0F7"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7645EA8"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0904573"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09C50E45" w14:textId="77777777"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7C1171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75A01676"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198A9ACA"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File Upload Box:</w:t>
            </w:r>
            <w:r>
              <w:rPr>
                <w:rFonts w:ascii="Times New Roman" w:hAnsi="Times New Roman" w:cs="Times New Roman"/>
              </w:rPr>
              <w:t xml:space="preserve"> Simulated upload. On select, show loader for 2s and add 3 mock logs</w:t>
            </w:r>
          </w:p>
          <w:p w14:paraId="7560FCD7"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24D0AC8F"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7478A58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5372A24D"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6FC94CCB"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18940C5F" w14:textId="7777777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02AB5F7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037A58F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4C84030F" w14:textId="07B38B19" w:rsidR="00C912A8" w:rsidRPr="00490E67" w:rsidRDefault="00C912A8" w:rsidP="00C912A8">
            <w:pPr>
              <w:numPr>
                <w:ilvl w:val="0"/>
                <w:numId w:val="4"/>
              </w:numPr>
              <w:rPr>
                <w:rFonts w:ascii="Times New Roman" w:hAnsi="Times New Roman" w:cs="Times New Roman"/>
                <w:b/>
                <w:bCs/>
              </w:rPr>
            </w:pPr>
            <w:r>
              <w:rPr>
                <w:rFonts w:ascii="Times New Roman" w:hAnsi="Times New Roman" w:cs="Times New Roman"/>
              </w:rPr>
              <w:t>Take 3 screenshots for report: Dashboard, CSV Download, Root Cause Highlight</w:t>
            </w:r>
          </w:p>
        </w:tc>
      </w:tr>
      <w:tr w:rsidR="00C912A8"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lastRenderedPageBreak/>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C912A8"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C912A8" w:rsidRPr="00B8133C" w:rsidRDefault="00C912A8" w:rsidP="00C912A8">
            <w:pPr>
              <w:rPr>
                <w:rFonts w:ascii="Times New Roman" w:hAnsi="Times New Roman" w:cs="Times New Roman"/>
              </w:rPr>
            </w:pPr>
            <w:r>
              <w:rPr>
                <w:rFonts w:ascii="Times New Roman" w:hAnsi="Times New Roman" w:cs="Times New Roman"/>
              </w:rPr>
              <w:t>27 July 2026</w:t>
            </w:r>
          </w:p>
          <w:p w14:paraId="2A44EB74" w14:textId="13A300D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lastRenderedPageBreak/>
              <w:t>Add Download csv button in controls</w:t>
            </w:r>
          </w:p>
          <w:p w14:paraId="1A280136" w14:textId="575D55AC"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lastRenderedPageBreak/>
              <w:t xml:space="preserve">Working React app running locally </w:t>
            </w:r>
          </w:p>
          <w:p w14:paraId="56F33338" w14:textId="2A4582C3" w:rsidR="00C912A8" w:rsidRPr="009B18CE"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640C1419" w14:textId="4FA4D771"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3E6BE1B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4BBF1321" w14:textId="77777777"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7C4DB72B" w14:textId="77777777"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4C78F93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Connect Frontend to API</w:t>
            </w:r>
          </w:p>
          <w:p w14:paraId="57FC76FC"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0B6D8581"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03A7652F" w14:textId="77777777"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lastRenderedPageBreak/>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47E15BD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2B8D47E9"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660C7256"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068B2C08" w14:textId="7777777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2424D9C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34C30A26"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39691465"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F403033" w14:textId="77777777"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2C85CF46"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246D737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15F4720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78FDDDB5" w14:textId="5DC84F49" w:rsidR="00C912A8" w:rsidRPr="00AF17B7" w:rsidRDefault="00C912A8" w:rsidP="00C912A8">
            <w:pPr>
              <w:pStyle w:val="ListParagraph"/>
              <w:numPr>
                <w:ilvl w:val="0"/>
                <w:numId w:val="20"/>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r>
      <w:tr w:rsidR="00C912A8"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5"/>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C912A8" w:rsidRPr="00B8133C" w14:paraId="0C4658E8" w14:textId="77777777" w:rsidTr="00C912A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C912A8" w:rsidRPr="00B8133C" w:rsidRDefault="00C912A8" w:rsidP="00C912A8">
            <w:pPr>
              <w:rPr>
                <w:rFonts w:ascii="Times New Roman" w:hAnsi="Times New Roman" w:cs="Times New Roman"/>
              </w:rPr>
            </w:pPr>
            <w:r>
              <w:rPr>
                <w:rFonts w:ascii="Times New Roman" w:hAnsi="Times New Roman" w:cs="Times New Roman"/>
              </w:rPr>
              <w:t>28 July 2026</w:t>
            </w:r>
          </w:p>
          <w:p w14:paraId="0E93E328" w14:textId="7320B32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lastRenderedPageBreak/>
              <w:t>Connect Frontend to API</w:t>
            </w:r>
          </w:p>
          <w:p w14:paraId="1301765C" w14:textId="561EF4AF"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3C8E768B"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C912A8" w:rsidRPr="00BA5B61"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1" w:type="dxa"/>
            <w:tcBorders>
              <w:top w:val="nil"/>
              <w:left w:val="nil"/>
              <w:bottom w:val="nil"/>
              <w:right w:val="nil"/>
            </w:tcBorders>
            <w:tcMar>
              <w:top w:w="0" w:type="dxa"/>
              <w:left w:w="0" w:type="dxa"/>
              <w:bottom w:w="0" w:type="dxa"/>
              <w:right w:w="0" w:type="dxa"/>
            </w:tcMar>
            <w:hideMark/>
          </w:tcPr>
          <w:p w14:paraId="19D9C69E" w14:textId="73A5B956"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2A55877"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2C3FA87F"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212FCCC2"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41CEDFEE" w14:textId="77777777"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lastRenderedPageBreak/>
              <w:t xml:space="preserve">Add “Logout” button + store token in </w:t>
            </w:r>
            <w:proofErr w:type="spellStart"/>
            <w:r>
              <w:rPr>
                <w:rFonts w:ascii="Times New Roman" w:hAnsi="Times New Roman" w:cs="Times New Roman"/>
              </w:rPr>
              <w:t>localStorage</w:t>
            </w:r>
            <w:proofErr w:type="spellEnd"/>
          </w:p>
          <w:p w14:paraId="387182C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75B3EE67"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12CDCFE5"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7CAD3C02" w14:textId="77777777"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1CE4254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77777ECA"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3E4815B3"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6E7559DA" w14:textId="77777777"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2704FAA1"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050FC4D7"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48FF111F"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7C40A1C2" w14:textId="77777777"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568A84F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1B1BCA6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142FAC2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421A76A4" w14:textId="03EB2D02" w:rsidR="00C912A8" w:rsidRPr="00CE31C8" w:rsidRDefault="00C912A8" w:rsidP="00C912A8">
            <w:pPr>
              <w:pStyle w:val="ListParagraph"/>
              <w:numPr>
                <w:ilvl w:val="0"/>
                <w:numId w:val="33"/>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r>
      <w:tr w:rsidR="00C912A8"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lastRenderedPageBreak/>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6"/>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7"/>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8"/>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lastRenderedPageBreak/>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C912A8" w:rsidRPr="00B8133C" w14:paraId="4E08E0C9" w14:textId="77777777" w:rsidTr="00C912A8">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C912A8" w:rsidRPr="00B8133C" w:rsidRDefault="00C912A8" w:rsidP="00C912A8">
            <w:pPr>
              <w:rPr>
                <w:rFonts w:ascii="Times New Roman" w:hAnsi="Times New Roman" w:cs="Times New Roman"/>
              </w:rPr>
            </w:pPr>
            <w:r>
              <w:rPr>
                <w:rFonts w:ascii="Times New Roman" w:hAnsi="Times New Roman" w:cs="Times New Roman"/>
              </w:rPr>
              <w:t>29 July 2026</w:t>
            </w:r>
          </w:p>
          <w:p w14:paraId="534CCC3A" w14:textId="4333AC0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3112C5EE" w14:textId="745A5ED8"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C912A8" w:rsidRPr="00A64DFB"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82" w:type="dxa"/>
            <w:tcBorders>
              <w:top w:val="nil"/>
              <w:left w:val="nil"/>
              <w:bottom w:val="nil"/>
              <w:right w:val="nil"/>
            </w:tcBorders>
            <w:tcMar>
              <w:top w:w="0" w:type="dxa"/>
              <w:left w:w="0" w:type="dxa"/>
              <w:bottom w:w="0" w:type="dxa"/>
              <w:right w:w="0" w:type="dxa"/>
            </w:tcMar>
            <w:hideMark/>
          </w:tcPr>
          <w:p w14:paraId="3E07EFAE" w14:textId="2CEBA0F9"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182B0EA"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1DC9DE85"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646A622A"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6044DAE5"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4C8E63C6" w14:textId="77777777"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0D9681F1"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203BA50" w14:textId="77777777"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440F7F01" w14:textId="77777777"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21883171"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00DD7AFF"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4BC42BED"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3FD61225"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282DBBA" w14:textId="77777777" w:rsidR="00C912A8" w:rsidRPr="00394C04" w:rsidRDefault="00C912A8" w:rsidP="00C912A8">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41343095"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0A389EF2"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39366316"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76840D2B"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42FA2414" w14:textId="7777777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1146FE0B"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6B8C9940"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0BE0215E"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306CC307"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5782C001" w14:textId="77777777"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4E0CC5BF"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5B0B12FE"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52E4759C"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2180CB9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lastRenderedPageBreak/>
              <w:t>Terminal 2: np run dev</w:t>
            </w:r>
          </w:p>
          <w:p w14:paraId="0F6C6FC7" w14:textId="65106674" w:rsidR="00C912A8" w:rsidRPr="00062A16" w:rsidRDefault="00C912A8" w:rsidP="00C912A8">
            <w:pPr>
              <w:pStyle w:val="ListParagraph"/>
              <w:numPr>
                <w:ilvl w:val="0"/>
                <w:numId w:val="44"/>
              </w:numPr>
              <w:ind w:left="855"/>
              <w:rPr>
                <w:rFonts w:ascii="Times New Roman" w:hAnsi="Times New Roman" w:cs="Times New Roman"/>
              </w:rPr>
            </w:pPr>
            <w:r>
              <w:rPr>
                <w:rFonts w:ascii="Times New Roman" w:hAnsi="Times New Roman" w:cs="Times New Roman"/>
              </w:rPr>
              <w:t>See logs appear live with dark theme styling</w:t>
            </w:r>
          </w:p>
        </w:tc>
      </w:tr>
      <w:tr w:rsidR="00C912A8"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9"/>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0"/>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1"/>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2"/>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3"/>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4"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C912A8" w:rsidRPr="00B8133C" w14:paraId="402C8923"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C912A8" w:rsidRPr="00B8133C" w:rsidRDefault="00C912A8" w:rsidP="00C912A8">
            <w:pPr>
              <w:rPr>
                <w:rFonts w:ascii="Times New Roman" w:hAnsi="Times New Roman" w:cs="Times New Roman"/>
              </w:rPr>
            </w:pPr>
            <w:r>
              <w:rPr>
                <w:rFonts w:ascii="Times New Roman" w:hAnsi="Times New Roman" w:cs="Times New Roman"/>
              </w:rPr>
              <w:t>30 July 2026</w:t>
            </w:r>
          </w:p>
          <w:p w14:paraId="153A798F" w14:textId="123FB9F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49CF6350" w14:textId="5CA8E59D"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C912A8" w:rsidRPr="00394C04" w:rsidRDefault="00C912A8" w:rsidP="00C912A8">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C912A8" w:rsidRPr="00394C04"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4" w:type="dxa"/>
            <w:tcBorders>
              <w:top w:val="nil"/>
              <w:left w:val="nil"/>
              <w:bottom w:val="nil"/>
              <w:right w:val="nil"/>
            </w:tcBorders>
            <w:tcMar>
              <w:top w:w="0" w:type="dxa"/>
              <w:left w:w="0" w:type="dxa"/>
              <w:bottom w:w="0" w:type="dxa"/>
              <w:right w:w="0" w:type="dxa"/>
            </w:tcMar>
            <w:hideMark/>
          </w:tcPr>
          <w:p w14:paraId="59352F3B" w14:textId="6E379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6861CDB6"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0B1DB2CF"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0D617410"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6EAE3A83"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2D07B657"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1BEB0019"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5"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216F866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4E846759"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487DAF2D"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18B63621"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21474F3B" w14:textId="77777777" w:rsidR="00C912A8" w:rsidRDefault="00C912A8" w:rsidP="00C912A8">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47B74999" w14:textId="77777777" w:rsidR="00C912A8" w:rsidRPr="00C40DDF"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5D8F5124" w14:textId="77777777" w:rsidR="00C912A8"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5E28B4C2" w14:textId="77777777" w:rsidR="00C912A8" w:rsidRPr="00C40DDF" w:rsidRDefault="00C912A8" w:rsidP="00C912A8">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511F7DDE" w14:textId="5AAB58C8" w:rsidR="00C912A8" w:rsidRPr="00854FAC" w:rsidRDefault="00C912A8" w:rsidP="00C912A8">
            <w:pPr>
              <w:pStyle w:val="ListParagraph"/>
              <w:numPr>
                <w:ilvl w:val="0"/>
                <w:numId w:val="61"/>
              </w:numPr>
              <w:ind w:left="1278"/>
              <w:rPr>
                <w:rFonts w:ascii="Times New Roman" w:hAnsi="Times New Roman" w:cs="Times New Roman"/>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r>
      <w:tr w:rsidR="00C912A8"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 xml:space="preserve">he LogGuard AI dashboard running locally on http://localhost:5173 with the backend server successfully started on port 5000 and connected, displaying 0 critical errors, 142ms average response time, 98% system health, and a </w:t>
      </w:r>
      <w:proofErr w:type="gramStart"/>
      <w:r w:rsidR="00854FAC" w:rsidRPr="00854FAC">
        <w:rPr>
          <w:rFonts w:ascii="Times New Roman" w:hAnsi="Times New Roman" w:cs="Times New Roman"/>
        </w:rPr>
        <w:t>live logs</w:t>
      </w:r>
      <w:proofErr w:type="gramEnd"/>
      <w:r w:rsidR="00854FAC" w:rsidRPr="00854FAC">
        <w:rPr>
          <w:rFonts w:ascii="Times New Roman" w:hAnsi="Times New Roman" w:cs="Times New Roman"/>
        </w:rPr>
        <w:t xml:space="preserve">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lastRenderedPageBreak/>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2B7B7F9D"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3BDB7A4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6DEF0A9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067685BF"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lastRenderedPageBreak/>
              <w:t>Frontend:</w:t>
            </w:r>
            <w:r>
              <w:rPr>
                <w:rFonts w:ascii="Times New Roman" w:hAnsi="Times New Roman" w:cs="Times New Roman"/>
              </w:rPr>
              <w:t xml:space="preserve"> Listen to socket and push new log to top of table </w:t>
            </w:r>
          </w:p>
          <w:p w14:paraId="0BF5B519"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6C314936" w14:textId="77777777"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9D2813F" w14:textId="77777777"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5BB525A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4F715FDD" w14:textId="77777777"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4B777AF9" w14:textId="77777777"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41B58C8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6CDE0537" w14:textId="77777777"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1C7B02D2" w14:textId="77777777"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3628053C"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385DAB8F"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7C8B61D7"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411229C9" w14:textId="0A356D98" w:rsidR="00F13B65" w:rsidRPr="00F13B65" w:rsidRDefault="00C912A8" w:rsidP="00C912A8">
            <w:pPr>
              <w:pStyle w:val="ListParagraph"/>
              <w:numPr>
                <w:ilvl w:val="0"/>
                <w:numId w:val="62"/>
              </w:numPr>
              <w:ind w:left="849"/>
              <w:rPr>
                <w:rFonts w:ascii="Times New Roman" w:hAnsi="Times New Roman" w:cs="Times New Roman"/>
                <w:b/>
                <w:bCs/>
              </w:rPr>
            </w:pPr>
            <w:r>
              <w:rPr>
                <w:rFonts w:ascii="Times New Roman" w:hAnsi="Times New Roman" w:cs="Times New Roman"/>
              </w:rPr>
              <w:t>Add empty state: “Waiting for logs…”</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43"/>
        <w:gridCol w:w="4636"/>
        <w:gridCol w:w="4117"/>
      </w:tblGrid>
      <w:tr w:rsidR="00C912A8" w:rsidRPr="00B8133C" w14:paraId="051982FB"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C912A8" w:rsidRPr="00B8133C" w:rsidRDefault="00C912A8" w:rsidP="00C912A8">
            <w:pPr>
              <w:rPr>
                <w:rFonts w:ascii="Times New Roman" w:hAnsi="Times New Roman" w:cs="Times New Roman"/>
              </w:rPr>
            </w:pPr>
            <w:r>
              <w:rPr>
                <w:rFonts w:ascii="Times New Roman" w:hAnsi="Times New Roman" w:cs="Times New Roman"/>
              </w:rPr>
              <w:t>1 August 2026</w:t>
            </w:r>
          </w:p>
          <w:p w14:paraId="67CA678A" w14:textId="7C5D694D"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C912A8" w:rsidRPr="008B1436"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9" w:type="dxa"/>
            <w:tcBorders>
              <w:top w:val="nil"/>
              <w:left w:val="nil"/>
              <w:bottom w:val="nil"/>
              <w:right w:val="nil"/>
            </w:tcBorders>
            <w:tcMar>
              <w:top w:w="0" w:type="dxa"/>
              <w:left w:w="0" w:type="dxa"/>
              <w:bottom w:w="0" w:type="dxa"/>
              <w:right w:w="0" w:type="dxa"/>
            </w:tcMar>
            <w:hideMark/>
          </w:tcPr>
          <w:p w14:paraId="1E344938" w14:textId="3825F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6E9A1D7" w14:textId="77777777"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5BF28D4B"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03236E6F"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0150594B"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027E31DF"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E4BF526" w14:textId="77777777"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030881EB"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lastRenderedPageBreak/>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786CB928"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7E083ADA"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1CC6AFC3"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0D519B58" w14:textId="77777777"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0EC127BC"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231E0395"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517C2C04" w14:textId="77777777"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23B17AD5"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6AC20E00"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31A000ED"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62503F4A"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3B98E6C1"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73D95107"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73066E5A"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6CCCBA71" w14:textId="58C479CA" w:rsidR="00C912A8" w:rsidRPr="008D6CB4" w:rsidRDefault="00C912A8" w:rsidP="00C912A8">
            <w:pPr>
              <w:pStyle w:val="ListParagraph"/>
              <w:numPr>
                <w:ilvl w:val="0"/>
                <w:numId w:val="74"/>
              </w:numPr>
              <w:ind w:left="781"/>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r>
      <w:tr w:rsidR="00C912A8"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C912A8"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C912A8" w:rsidRPr="00B8133C" w:rsidRDefault="00C912A8" w:rsidP="00C912A8">
            <w:pPr>
              <w:rPr>
                <w:rFonts w:ascii="Times New Roman" w:hAnsi="Times New Roman" w:cs="Times New Roman"/>
              </w:rPr>
            </w:pPr>
            <w:r>
              <w:rPr>
                <w:rFonts w:ascii="Times New Roman" w:hAnsi="Times New Roman" w:cs="Times New Roman"/>
              </w:rPr>
              <w:lastRenderedPageBreak/>
              <w:t>03 August 2026</w:t>
            </w:r>
          </w:p>
          <w:p w14:paraId="0CC88030" w14:textId="4829EA76" w:rsidR="00C912A8" w:rsidRPr="00B8133C" w:rsidRDefault="00C912A8" w:rsidP="00C912A8">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254C089B" w14:textId="50CA907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C912A8" w:rsidRPr="006338CF"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6A0792C7" w14:textId="62CC4F66" w:rsidR="00C912A8" w:rsidRPr="009C44FB" w:rsidRDefault="00C912A8" w:rsidP="00C912A8">
            <w:pPr>
              <w:rPr>
                <w:rFonts w:ascii="Times New Roman" w:hAnsi="Times New Roman" w:cs="Times New Roman"/>
                <w:b/>
                <w:bCs/>
              </w:rPr>
            </w:pPr>
            <w:r w:rsidRPr="009C44FB">
              <w:rPr>
                <w:rFonts w:ascii="Times New Roman" w:hAnsi="Times New Roman" w:cs="Times New Roman"/>
                <w:b/>
                <w:bCs/>
              </w:rPr>
              <w:t>To</w:t>
            </w:r>
            <w:r w:rsidR="00BF2370">
              <w:rPr>
                <w:rFonts w:ascii="Times New Roman" w:hAnsi="Times New Roman" w:cs="Times New Roman"/>
                <w:b/>
                <w:bCs/>
              </w:rPr>
              <w:t>morrow</w:t>
            </w:r>
            <w:r w:rsidRPr="009C44FB">
              <w:rPr>
                <w:rFonts w:ascii="Times New Roman" w:hAnsi="Times New Roman" w:cs="Times New Roman"/>
                <w:b/>
                <w:bCs/>
              </w:rPr>
              <w:t xml:space="preserve">'s </w:t>
            </w:r>
            <w:r w:rsidR="00BF2370">
              <w:rPr>
                <w:rFonts w:ascii="Times New Roman" w:hAnsi="Times New Roman" w:cs="Times New Roman"/>
                <w:b/>
                <w:bCs/>
              </w:rPr>
              <w:t>Plan</w:t>
            </w:r>
            <w:r w:rsidRPr="009C44FB">
              <w:rPr>
                <w:rFonts w:ascii="Times New Roman" w:hAnsi="Times New Roman" w:cs="Times New Roman"/>
                <w:b/>
                <w:bCs/>
              </w:rPr>
              <w:t xml:space="preserve">s </w:t>
            </w:r>
          </w:p>
          <w:p w14:paraId="3F96CF29"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Backend</w:t>
            </w:r>
          </w:p>
          <w:p w14:paraId="17961CD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74DCCF0C"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55FFFDFD"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58BFABD9"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4C3094F9"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7ECFF8EF"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0B8DD8EC"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5BC77F0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0F60BFE1"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0DADE525"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633C7E14"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Frontend</w:t>
            </w:r>
          </w:p>
          <w:p w14:paraId="22BDA39A"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03A18B8"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38"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2FD33984"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55523B4B" w14:textId="77777777" w:rsidR="00C912A8" w:rsidRPr="009C44FB" w:rsidRDefault="00C912A8" w:rsidP="00C912A8">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4EB98AE1"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3F11C363" w14:textId="77777777" w:rsidR="00C912A8"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27818B27" w14:textId="77777777" w:rsidR="00C912A8" w:rsidRPr="009C44FB" w:rsidRDefault="00C912A8" w:rsidP="00C912A8">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2FC41702" w14:textId="77777777" w:rsidR="00C912A8" w:rsidRPr="00CA1E86" w:rsidRDefault="00C912A8" w:rsidP="00C912A8">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10B37847"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5019F962"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0F810A48"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6664006E" w14:textId="6474324A" w:rsidR="00C912A8" w:rsidRPr="000630C2" w:rsidRDefault="00C912A8" w:rsidP="00C912A8">
            <w:pPr>
              <w:pStyle w:val="ListParagraph"/>
              <w:numPr>
                <w:ilvl w:val="0"/>
                <w:numId w:val="80"/>
              </w:numPr>
              <w:ind w:left="840"/>
              <w:rPr>
                <w:rFonts w:ascii="Times New Roman" w:hAnsi="Times New Roman" w:cs="Times New Roman"/>
              </w:rPr>
            </w:pPr>
            <w:r>
              <w:rPr>
                <w:rFonts w:ascii="Times New Roman" w:hAnsi="Times New Roman" w:cs="Times New Roman"/>
              </w:rPr>
              <w:lastRenderedPageBreak/>
              <w:t>Check Alerts tab → should show 2 alert cards</w:t>
            </w:r>
          </w:p>
        </w:tc>
      </w:tr>
      <w:tr w:rsidR="00C912A8"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9"/>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40"/>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1"/>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2"/>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3"/>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4"/>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BF2370" w:rsidRPr="009C44FB" w14:paraId="6A18BB95" w14:textId="77777777" w:rsidTr="00BF2370">
        <w:trPr>
          <w:trHeight w:val="2539"/>
        </w:trPr>
        <w:tc>
          <w:tcPr>
            <w:tcW w:w="2503" w:type="dxa"/>
            <w:tcBorders>
              <w:top w:val="nil"/>
              <w:left w:val="nil"/>
              <w:bottom w:val="nil"/>
              <w:right w:val="nil"/>
            </w:tcBorders>
            <w:tcMar>
              <w:top w:w="0" w:type="dxa"/>
              <w:left w:w="0" w:type="dxa"/>
              <w:bottom w:w="0" w:type="dxa"/>
              <w:right w:w="0" w:type="dxa"/>
            </w:tcMar>
            <w:hideMark/>
          </w:tcPr>
          <w:p w14:paraId="43D404D8" w14:textId="403A88BB" w:rsidR="00BF2370" w:rsidRPr="009C44FB" w:rsidRDefault="00BF2370" w:rsidP="00BF2370">
            <w:pPr>
              <w:rPr>
                <w:rFonts w:ascii="Times New Roman" w:hAnsi="Times New Roman" w:cs="Times New Roman"/>
              </w:rPr>
            </w:pPr>
            <w:r w:rsidRPr="009C44FB">
              <w:rPr>
                <w:rFonts w:ascii="Times New Roman" w:hAnsi="Times New Roman" w:cs="Times New Roman"/>
              </w:rPr>
              <w:t>04 August 2026</w:t>
            </w:r>
          </w:p>
          <w:p w14:paraId="37CAA258" w14:textId="6F47B962"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12</w:t>
            </w:r>
          </w:p>
        </w:tc>
        <w:tc>
          <w:tcPr>
            <w:tcW w:w="4226" w:type="dxa"/>
            <w:tcBorders>
              <w:top w:val="nil"/>
              <w:left w:val="nil"/>
              <w:bottom w:val="nil"/>
              <w:right w:val="nil"/>
            </w:tcBorders>
            <w:tcMar>
              <w:top w:w="0" w:type="dxa"/>
              <w:left w:w="0" w:type="dxa"/>
              <w:bottom w:w="0" w:type="dxa"/>
              <w:right w:w="0" w:type="dxa"/>
            </w:tcMar>
            <w:hideMark/>
          </w:tcPr>
          <w:p w14:paraId="73C2D592"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5"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279C282F" w14:textId="36F61512" w:rsidR="00BF2370" w:rsidRPr="009C44FB" w:rsidRDefault="00BF2370" w:rsidP="00BF2370">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BF2370"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BF2370" w:rsidRPr="009C44FB" w:rsidRDefault="00BF2370" w:rsidP="00BF2370">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BF2370" w:rsidRPr="00CA1E86"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BF2370" w:rsidRPr="00CA1E86"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3972" w:type="dxa"/>
            <w:tcBorders>
              <w:top w:val="nil"/>
              <w:left w:val="nil"/>
              <w:bottom w:val="nil"/>
              <w:right w:val="nil"/>
            </w:tcBorders>
            <w:tcMar>
              <w:top w:w="0" w:type="dxa"/>
              <w:left w:w="0" w:type="dxa"/>
              <w:bottom w:w="0" w:type="dxa"/>
              <w:right w:w="0" w:type="dxa"/>
            </w:tcMar>
            <w:hideMark/>
          </w:tcPr>
          <w:p w14:paraId="07D136D0" w14:textId="471650DD"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w:t>
            </w:r>
            <w:r>
              <w:rPr>
                <w:rFonts w:ascii="Times New Roman" w:hAnsi="Times New Roman" w:cs="Times New Roman"/>
                <w:b/>
                <w:bCs/>
              </w:rPr>
              <w:t>omorrow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0308E0D"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p>
          <w:p w14:paraId="61C63CF2"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0D1D00E9"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2CB8A936"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434049CB" w14:textId="77777777" w:rsidR="00BF2370" w:rsidRPr="00BC4D4C" w:rsidRDefault="00BF2370" w:rsidP="00BF2370">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145BCE09"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20FBE838"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lastRenderedPageBreak/>
              <w:t>Add “Setting” tab with “Enable Email Alerts” toggle switch</w:t>
            </w:r>
          </w:p>
          <w:p w14:paraId="7B08619D"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0B95C9DC" w14:textId="77777777" w:rsidR="00BF2370" w:rsidRPr="00CA281D"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0C6DC049" w14:textId="77777777" w:rsidR="00BF2370" w:rsidRPr="00CA281D" w:rsidRDefault="00BF2370" w:rsidP="00BF2370">
            <w:pPr>
              <w:numPr>
                <w:ilvl w:val="0"/>
                <w:numId w:val="3"/>
              </w:numPr>
              <w:rPr>
                <w:rFonts w:ascii="Times New Roman" w:hAnsi="Times New Roman" w:cs="Times New Roman"/>
              </w:rPr>
            </w:pPr>
            <w:r>
              <w:rPr>
                <w:rFonts w:ascii="Times New Roman" w:hAnsi="Times New Roman" w:cs="Times New Roman"/>
                <w:b/>
                <w:bCs/>
              </w:rPr>
              <w:t>Testing &amp; Docs</w:t>
            </w:r>
          </w:p>
          <w:p w14:paraId="69766F4F"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7F990BC7"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5FEEE01E" w14:textId="2D65C895" w:rsidR="00BF2370" w:rsidRPr="004B119E" w:rsidRDefault="00BF2370" w:rsidP="00BF2370">
            <w:pPr>
              <w:pStyle w:val="ListParagraph"/>
              <w:numPr>
                <w:ilvl w:val="0"/>
                <w:numId w:val="91"/>
              </w:numPr>
              <w:ind w:left="923"/>
              <w:rPr>
                <w:rFonts w:ascii="Times New Roman" w:hAnsi="Times New Roman" w:cs="Times New Roman"/>
              </w:rPr>
            </w:pPr>
            <w:r>
              <w:rPr>
                <w:rFonts w:ascii="Times New Roman" w:hAnsi="Times New Roman" w:cs="Times New Roman"/>
              </w:rPr>
              <w:t>Commit to Git: Day 13: Add real-time email alerts for critical anomalies</w:t>
            </w:r>
          </w:p>
        </w:tc>
      </w:tr>
      <w:tr w:rsidR="00BF2370"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B1965A7" w14:textId="77777777" w:rsidR="00BF2370" w:rsidRPr="00B54551" w:rsidRDefault="00BF2370" w:rsidP="00BF2370">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285D86A5"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7032CA7"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3FD4CBCC"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19B35BD"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6F13B874" w:rsidR="00376475" w:rsidRPr="009C44FB"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C47FB92"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BF2370" w:rsidRPr="00B54551"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6ED875E2"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BF2370" w:rsidRPr="009C44FB" w:rsidRDefault="00BF2370" w:rsidP="00BF2370">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5" w:type="dxa"/>
            <w:tcBorders>
              <w:top w:val="nil"/>
              <w:left w:val="nil"/>
              <w:bottom w:val="nil"/>
              <w:right w:val="nil"/>
            </w:tcBorders>
            <w:tcMar>
              <w:top w:w="0" w:type="dxa"/>
              <w:left w:w="0" w:type="dxa"/>
              <w:bottom w:w="0" w:type="dxa"/>
              <w:right w:w="0" w:type="dxa"/>
            </w:tcMar>
            <w:hideMark/>
          </w:tcPr>
          <w:p w14:paraId="319494BC" w14:textId="2DF3278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C1ACDF5"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1B5C0BCB"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353D31C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07AB80A1"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5972521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11C41FA3" w:rsidR="00BF2370" w:rsidRPr="009C44FB"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BF2370"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88FCCF7"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286AFC9D"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BF2370" w:rsidRPr="009C44FB" w:rsidRDefault="00BF2370" w:rsidP="00BF2370">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5" w:type="dxa"/>
            <w:tcBorders>
              <w:top w:val="nil"/>
              <w:left w:val="nil"/>
              <w:bottom w:val="nil"/>
              <w:right w:val="nil"/>
            </w:tcBorders>
            <w:tcMar>
              <w:top w:w="0" w:type="dxa"/>
              <w:left w:w="0" w:type="dxa"/>
              <w:bottom w:w="0" w:type="dxa"/>
              <w:right w:w="0" w:type="dxa"/>
            </w:tcMar>
            <w:hideMark/>
          </w:tcPr>
          <w:p w14:paraId="4F25139A" w14:textId="1DF3190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C6DED0F"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002C4ACB"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3E3E0844"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6CCFED39"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7FCC87BC"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4802404" w14:textId="77777777"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22F29CE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5078F4AC"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lastRenderedPageBreak/>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4B4F4645"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3B47B276"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48963A33" w14:textId="77777777"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46438E7E"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28BE5B0E"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Create let alerts = [] array in routes/alerts.js</w:t>
            </w:r>
          </w:p>
          <w:p w14:paraId="29B7F56A"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14EA85F"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119DF538"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73D51B5D" w14:textId="77777777"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5187BD9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5F80240A"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51F36E98"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02E6AAB1"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662F0A3C" w14:textId="77777777"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35A89A02"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20291306"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62CB8DEA"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4A242AEE" w14:textId="361047D0"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r>
      <w:tr w:rsidR="00BF2370"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11D72DE6" w14:textId="04CA0EED"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0EF1F20E" w14:textId="781382BC"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BF2370" w:rsidRPr="00FB3A43"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98DFD94" w14:textId="2ECA06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745E5E4"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5F912E79"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5FB0BF35"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1AA439A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Pr>
                <w:rFonts w:ascii="Times New Roman" w:hAnsi="Times New Roman" w:cs="Times New Roman"/>
              </w:rPr>
              <w:t>users.json</w:t>
            </w:r>
            <w:proofErr w:type="spellEnd"/>
            <w:proofErr w:type="gramEnd"/>
          </w:p>
          <w:p w14:paraId="2943CC7A"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2274D237" w14:textId="290828E2" w:rsidR="00BF2370" w:rsidRPr="005F2F49" w:rsidRDefault="00BF2370" w:rsidP="00BF2370">
            <w:pPr>
              <w:pStyle w:val="ListParagraph"/>
              <w:numPr>
                <w:ilvl w:val="0"/>
                <w:numId w:val="105"/>
              </w:numPr>
              <w:ind w:left="829"/>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r>
      <w:tr w:rsidR="00BF2370"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5E1FA9F2" w14:textId="7F1BC244"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BF2370" w:rsidRPr="009C44FB" w:rsidRDefault="00BF2370" w:rsidP="00BF2370">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BF2370" w:rsidRPr="009C44FB" w:rsidRDefault="00BF2370" w:rsidP="00BF2370">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6021A13F"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Pr>
                <w:rFonts w:ascii="Times New Roman" w:hAnsi="Times New Roman" w:cs="Times New Roman"/>
              </w:rPr>
              <w:t>users.json</w:t>
            </w:r>
            <w:proofErr w:type="spellEnd"/>
            <w:proofErr w:type="gramEnd"/>
          </w:p>
          <w:p w14:paraId="1B359B3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BF2370" w:rsidRPr="000B2C97" w:rsidRDefault="00BF2370" w:rsidP="00BF2370">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0C6BB567" w14:textId="65EB0F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1B1AE2D9" w14:textId="77777777"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717D5BAC" w14:textId="77777777"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7132C234" w14:textId="77777777"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4351344F" w14:textId="77777777"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1D509870"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37F4BD15"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306918A" w14:textId="77777777"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6E0A3CD6" w14:textId="77777777"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7D506069" w14:textId="19CCD88D" w:rsidR="00BF2370" w:rsidRPr="000B2C97" w:rsidRDefault="00BF2370" w:rsidP="00BF2370">
            <w:pPr>
              <w:numPr>
                <w:ilvl w:val="0"/>
                <w:numId w:val="4"/>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r>
      <w:tr w:rsidR="00BF2370"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Register/Login → Dashboard with log upload, analytics charts, real-time alerts, and email notifications for ERROT/CRITICAL logs.</w:t>
            </w:r>
          </w:p>
          <w:p w14:paraId="755F6C2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BF2370" w:rsidRDefault="00BF2370" w:rsidP="00BF2370">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29F4B66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BF2370" w:rsidRPr="009A731C" w:rsidRDefault="00BF2370" w:rsidP="00BF2370">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BF2370" w:rsidRPr="009C44FB" w:rsidRDefault="00BF2370" w:rsidP="00BF2370">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56ECD418" w14:textId="4DCCC038"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712885DB" w14:textId="2A8DB59C"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56D4B633" w14:textId="13BD59A9" w:rsidR="00BF2370" w:rsidRPr="009C44FB" w:rsidRDefault="00BF2370" w:rsidP="00BF2370">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46F782FD" w14:textId="2C5AE87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068F0CA" w14:textId="77777777" w:rsidR="00BF2370" w:rsidRPr="00DC226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sidRPr="00DC226C">
              <w:rPr>
                <w:rFonts w:ascii="Times New Roman" w:hAnsi="Times New Roman" w:cs="Times New Roman"/>
                <w:b/>
                <w:bCs/>
              </w:rPr>
              <w:t xml:space="preserve">Goal: </w:t>
            </w:r>
            <w:r w:rsidRPr="00DC226C">
              <w:rPr>
                <w:rFonts w:ascii="Times New Roman" w:hAnsi="Times New Roman" w:cs="Times New Roman"/>
              </w:rPr>
              <w:t>Auto-refresh KPI cards + all 3 charts instantly when a new log is uploaded. No page refresh.</w:t>
            </w:r>
          </w:p>
          <w:p w14:paraId="74EA36CB"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5844F98A"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6925FD45"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Setup: </w:t>
            </w:r>
            <w:r w:rsidRPr="00DC226C">
              <w:rPr>
                <w:rFonts w:ascii="Times New Roman" w:hAnsi="Times New Roman" w:cs="Times New Roman"/>
              </w:rPr>
              <w:t>Install socket.io-client and create socket.js service to connect to backend</w:t>
            </w:r>
          </w:p>
          <w:p w14:paraId="71722D9C"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7DA193D1" w14:textId="444CA8F1" w:rsidR="00BF2370" w:rsidRPr="003F3845" w:rsidRDefault="00BF2370" w:rsidP="00BF2370">
            <w:pPr>
              <w:numPr>
                <w:ilvl w:val="0"/>
                <w:numId w:val="4"/>
              </w:numPr>
              <w:rPr>
                <w:rFonts w:ascii="Times New Roman" w:hAnsi="Times New Roman" w:cs="Times New Roman"/>
                <w:b/>
                <w:bCs/>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r>
      <w:tr w:rsidR="00BF2370"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Pr>
                <w:rFonts w:ascii="Times New Roman" w:hAnsi="Times New Roman" w:cs="Times New Roman"/>
              </w:rPr>
              <w:t xml:space="preserve">On Day 18 we updated the Analytics tab in LogGuard AI to show daily summary stats, log distribution charts, and alert history with email </w:t>
            </w:r>
            <w:proofErr w:type="spellStart"/>
            <w:r>
              <w:rPr>
                <w:rFonts w:ascii="Times New Roman" w:hAnsi="Times New Roman" w:cs="Times New Roman"/>
              </w:rPr>
              <w:t>cron</w:t>
            </w:r>
            <w:proofErr w:type="spellEnd"/>
            <w:r>
              <w:rPr>
                <w:rFonts w:ascii="Times New Roman" w:hAnsi="Times New Roman" w:cs="Times New Roman"/>
              </w:rPr>
              <w:t xml:space="preserve"> integration.</w:t>
            </w:r>
          </w:p>
          <w:p w14:paraId="14390254"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F2370" w:rsidRDefault="00BF2370" w:rsidP="00BF2370">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F2370" w:rsidRDefault="00BF2370" w:rsidP="00BF2370">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BF2370" w:rsidRPr="0094673B" w:rsidRDefault="00BF2370" w:rsidP="00BF2370">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BF2370" w:rsidRPr="0094673B" w:rsidRDefault="00BF2370" w:rsidP="00BF2370">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0"/>
        <w:gridCol w:w="4011"/>
        <w:gridCol w:w="4020"/>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31D1425E"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43EBD0D0"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79" w:history="1">
              <w:r w:rsidRPr="005F727D">
                <w:rPr>
                  <w:rStyle w:val="Hyperlink"/>
                  <w:rFonts w:ascii="Times New Roman" w:hAnsi="Times New Roman" w:cs="Times New Roman"/>
                </w:rPr>
                <w:t>suchitrakamalakodali@gmail.com</w:t>
              </w:r>
            </w:hyperlink>
          </w:p>
          <w:p w14:paraId="48B68C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1E271242"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5BF43169" w14:textId="77777777"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2187544"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Frontend</w:t>
            </w:r>
          </w:p>
          <w:p w14:paraId="3F578FAA"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1D2F3E0F" w14:textId="77777777"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43BCEEAD" w14:textId="386C7BFF" w:rsidR="0097141F" w:rsidRPr="009C44FB" w:rsidRDefault="00BF2370" w:rsidP="00BF2370">
            <w:pPr>
              <w:numPr>
                <w:ilvl w:val="0"/>
                <w:numId w:val="4"/>
              </w:numPr>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80"/>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1"/>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2"/>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BF2370" w:rsidRPr="009C44FB" w14:paraId="4F3CB27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BF2370" w:rsidRPr="009C44FB" w:rsidRDefault="00BF2370" w:rsidP="00BF2370">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3" w:history="1">
              <w:r w:rsidRPr="005F727D">
                <w:rPr>
                  <w:rStyle w:val="Hyperlink"/>
                  <w:rFonts w:ascii="Times New Roman" w:hAnsi="Times New Roman" w:cs="Times New Roman"/>
                </w:rPr>
                <w:t>suchitrakamalakodali@gmail.com</w:t>
              </w:r>
            </w:hyperlink>
          </w:p>
          <w:p w14:paraId="6B686A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7" w:type="dxa"/>
            <w:tcBorders>
              <w:top w:val="nil"/>
              <w:left w:val="nil"/>
              <w:bottom w:val="nil"/>
              <w:right w:val="nil"/>
            </w:tcBorders>
            <w:tcMar>
              <w:top w:w="0" w:type="dxa"/>
              <w:left w:w="0" w:type="dxa"/>
              <w:bottom w:w="0" w:type="dxa"/>
              <w:right w:w="0" w:type="dxa"/>
            </w:tcMar>
            <w:hideMark/>
          </w:tcPr>
          <w:p w14:paraId="51D6C851" w14:textId="6597EE76"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7CFAF7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358AE1CA"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04C4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4DEF3181"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6C4B01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2F118C36" w14:textId="1481703D" w:rsidR="00BF2370" w:rsidRPr="00AC1DDC" w:rsidRDefault="00BF2370" w:rsidP="00BF2370">
            <w:pPr>
              <w:pStyle w:val="ListParagraph"/>
              <w:numPr>
                <w:ilvl w:val="0"/>
                <w:numId w:val="113"/>
              </w:numPr>
              <w:ind w:left="800"/>
              <w:rPr>
                <w:rFonts w:ascii="Times New Roman" w:hAnsi="Times New Roman" w:cs="Times New Roman"/>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r>
      <w:tr w:rsidR="00BF2370"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sidRPr="00AC1DDC">
              <w:rPr>
                <w:rFonts w:ascii="Times New Roman" w:hAnsi="Times New Roman" w:cs="Times New Roman"/>
              </w:rPr>
              <w:t>Implemented real-time "Real-Time Alerts" + email notifications for critical logs in GUARD AI dashboard.</w:t>
            </w:r>
          </w:p>
          <w:p w14:paraId="56C2CBA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BF2370" w:rsidRPr="00AC1DDC"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BF2370" w:rsidRDefault="00BF2370" w:rsidP="00BF2370">
            <w:pPr>
              <w:rPr>
                <w:rFonts w:ascii="Times New Roman" w:hAnsi="Times New Roman" w:cs="Times New Roman"/>
              </w:rPr>
            </w:pPr>
            <w:r w:rsidRPr="009C44FB">
              <w:rPr>
                <w:rFonts w:ascii="Times New Roman" w:hAnsi="Times New Roman" w:cs="Times New Roman"/>
              </w:rPr>
              <w:t xml:space="preserve"> </w:t>
            </w:r>
            <w:r>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4">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BF2370" w:rsidRDefault="00BF2370" w:rsidP="00BF2370">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5"/>
                          <a:stretch>
                            <a:fillRect/>
                          </a:stretch>
                        </pic:blipFill>
                        <pic:spPr>
                          <a:xfrm>
                            <a:off x="0" y="0"/>
                            <a:ext cx="5133089" cy="5246874"/>
                          </a:xfrm>
                          <a:prstGeom prst="rect">
                            <a:avLst/>
                          </a:prstGeom>
                        </pic:spPr>
                      </pic:pic>
                    </a:graphicData>
                  </a:graphic>
                </wp:inline>
              </w:drawing>
            </w:r>
          </w:p>
          <w:p w14:paraId="76FB0C1D" w14:textId="48BE1873" w:rsidR="00BF2370" w:rsidRDefault="00BF2370" w:rsidP="00BF2370">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6"/>
                          <a:stretch>
                            <a:fillRect/>
                          </a:stretch>
                        </pic:blipFill>
                        <pic:spPr>
                          <a:xfrm>
                            <a:off x="0" y="0"/>
                            <a:ext cx="5491752" cy="3571265"/>
                          </a:xfrm>
                          <a:prstGeom prst="rect">
                            <a:avLst/>
                          </a:prstGeom>
                        </pic:spPr>
                      </pic:pic>
                    </a:graphicData>
                  </a:graphic>
                </wp:inline>
              </w:drawing>
            </w:r>
          </w:p>
          <w:p w14:paraId="12FEDDE4" w14:textId="16032F90" w:rsidR="00BF2370" w:rsidRPr="0094673B" w:rsidRDefault="00BF2370" w:rsidP="00BF2370">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7"/>
                          <a:stretch>
                            <a:fillRect/>
                          </a:stretch>
                        </pic:blipFill>
                        <pic:spPr>
                          <a:xfrm>
                            <a:off x="0" y="0"/>
                            <a:ext cx="5303828" cy="2654955"/>
                          </a:xfrm>
                          <a:prstGeom prst="rect">
                            <a:avLst/>
                          </a:prstGeom>
                        </pic:spPr>
                      </pic:pic>
                    </a:graphicData>
                  </a:graphic>
                </wp:inline>
              </w:drawing>
            </w:r>
          </w:p>
          <w:p w14:paraId="56934161" w14:textId="77777777" w:rsidR="00BF2370" w:rsidRPr="0094673B" w:rsidRDefault="00BF2370" w:rsidP="00BF2370">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w:t>
      </w:r>
      <w:proofErr w:type="gramStart"/>
      <w:r w:rsidR="00AC1DDC" w:rsidRPr="00AC1DDC">
        <w:rPr>
          <w:rFonts w:ascii="Times New Roman" w:hAnsi="Times New Roman" w:cs="Times New Roman"/>
        </w:rPr>
        <w:t>logs, and</w:t>
      </w:r>
      <w:proofErr w:type="gramEnd"/>
      <w:r w:rsidR="00AC1DDC" w:rsidRPr="00AC1DDC">
        <w:rPr>
          <w:rFonts w:ascii="Times New Roman" w:hAnsi="Times New Roman" w:cs="Times New Roman"/>
        </w:rPr>
        <w:t xml:space="preserve">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BF2370" w:rsidRPr="009C44FB" w14:paraId="2BCC52D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BF2370" w:rsidRPr="009C44FB" w:rsidRDefault="00BF2370" w:rsidP="00BF2370">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66F1C1" w14:textId="4351D195"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5F6B4233" w14:textId="6A235656"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5E660743" w14:textId="5AE5648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c>
          <w:tcPr>
            <w:tcW w:w="4020" w:type="dxa"/>
            <w:tcBorders>
              <w:top w:val="nil"/>
              <w:left w:val="nil"/>
              <w:bottom w:val="nil"/>
              <w:right w:val="nil"/>
            </w:tcBorders>
            <w:tcMar>
              <w:top w:w="0" w:type="dxa"/>
              <w:left w:w="0" w:type="dxa"/>
              <w:bottom w:w="0" w:type="dxa"/>
              <w:right w:w="0" w:type="dxa"/>
            </w:tcMar>
            <w:hideMark/>
          </w:tcPr>
          <w:p w14:paraId="2C1F5252" w14:textId="69CE1AE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8A5EAEE" w14:textId="77777777"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20328FD1"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4EC41938"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54086072"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6068CCDB"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2417455A" w14:textId="2F87C66D" w:rsidR="00BF2370" w:rsidRPr="00EB0431" w:rsidRDefault="00BF2370" w:rsidP="00BF2370">
            <w:pPr>
              <w:numPr>
                <w:ilvl w:val="0"/>
                <w:numId w:val="4"/>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r>
      <w:tr w:rsidR="00BF2370"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8323F48" w14:textId="73602B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282F8741" w14:textId="277CEB70"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0221D228" w14:textId="0F7CED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5A90EFB5" w14:textId="67D3E69A"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15B2D151" w14:textId="43520E2D"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0814C2B5" w14:textId="77777777" w:rsidR="00BF2370" w:rsidRPr="0094673B" w:rsidRDefault="00BF2370" w:rsidP="00BF2370">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 xml:space="preserve">/users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00A70058" w:rsidRPr="00A70058">
        <w:rPr>
          <w:rFonts w:ascii="Times New Roman" w:hAnsi="Times New Roman" w:cs="Times New Roman"/>
        </w:rPr>
        <w:t>So</w:t>
      </w:r>
      <w:proofErr w:type="gramEnd"/>
      <w:r w:rsidR="00A70058" w:rsidRPr="00A70058">
        <w:rPr>
          <w:rFonts w:ascii="Times New Roman" w:hAnsi="Times New Roman" w:cs="Times New Roman"/>
        </w:rPr>
        <w:t xml:space="preserve">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BF2370"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BF2370" w:rsidRPr="009C44FB" w:rsidRDefault="00BF2370" w:rsidP="00BF2370">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5A34DBFB" w14:textId="6E92C8EC"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722E708F" w14:textId="72F1CAF5"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1BE0ED66" w14:textId="1650B81E"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32DDCCA5" w14:textId="39DE4C4F"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200B0D5"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6F8C9B84"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00370362" w14:textId="77777777" w:rsidR="00BF2370"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59896459"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06DB8872" w14:textId="77777777" w:rsidR="00BF2370" w:rsidRPr="00EB04AD"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F0E44AC" w14:textId="77777777" w:rsidR="00BF2370"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16D4A5B"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6271C6A0" w14:textId="68CA7706" w:rsidR="00BF2370" w:rsidRPr="002C1DCE" w:rsidRDefault="00BF2370" w:rsidP="00BF2370">
            <w:pPr>
              <w:numPr>
                <w:ilvl w:val="0"/>
                <w:numId w:val="4"/>
              </w:numPr>
              <w:rPr>
                <w:rFonts w:ascii="Times New Roman" w:hAnsi="Times New Roman" w:cs="Times New Roman"/>
                <w:b/>
                <w:bCs/>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r>
      <w:tr w:rsidR="00BF2370" w:rsidRPr="009C44FB" w14:paraId="643B9374" w14:textId="77777777" w:rsidTr="00BF2370">
        <w:trPr>
          <w:trHeight w:val="193"/>
        </w:trPr>
        <w:tc>
          <w:tcPr>
            <w:tcW w:w="10437"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BF2370"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39B50F15"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721065CD"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7A1E6D1E"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7C4D1DA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3577259F" w14:textId="77777777"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36EB2725" w14:textId="77777777" w:rsidR="00BF2370" w:rsidRPr="0094673B" w:rsidRDefault="00BF2370" w:rsidP="00BF2370">
                  <w:pPr>
                    <w:rPr>
                      <w:rFonts w:ascii="Times New Roman" w:hAnsi="Times New Roman" w:cs="Times New Roman"/>
                      <w:b/>
                      <w:bCs/>
                    </w:rPr>
                  </w:pPr>
                </w:p>
              </w:tc>
            </w:tr>
          </w:tbl>
          <w:p w14:paraId="546C9276" w14:textId="225FE077" w:rsidR="00BF2370" w:rsidRPr="002C1DCE" w:rsidRDefault="00BF2370" w:rsidP="00BF237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 xml:space="preserve">/users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w:t>
            </w:r>
            <w:r w:rsidRPr="00A70058">
              <w:rPr>
                <w:rFonts w:ascii="Times New Roman" w:hAnsi="Times New Roman" w:cs="Times New Roman"/>
              </w:rPr>
              <w:lastRenderedPageBreak/>
              <w:t xml:space="preserve">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Pr="00A70058">
              <w:rPr>
                <w:rFonts w:ascii="Times New Roman" w:hAnsi="Times New Roman" w:cs="Times New Roman"/>
              </w:rPr>
              <w:t>So</w:t>
            </w:r>
            <w:proofErr w:type="gramEnd"/>
            <w:r w:rsidRPr="00A70058">
              <w:rPr>
                <w:rFonts w:ascii="Times New Roman" w:hAnsi="Times New Roman" w:cs="Times New Roman"/>
              </w:rPr>
              <w:t xml:space="preserve">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4B71058F"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Built global search with debounce for faster data lookup</w:t>
            </w:r>
          </w:p>
          <w:p w14:paraId="49EF2A2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Added multi-column filters to narrow down results</w:t>
            </w:r>
          </w:p>
          <w:p w14:paraId="7731B10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Implemented date range filter for time-based data</w:t>
            </w:r>
          </w:p>
          <w:p w14:paraId="48621C1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76DD36A9"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Added dark/light theme toggle </w:t>
            </w:r>
          </w:p>
          <w:p w14:paraId="1F86DF18"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561A9F9A" w14:textId="14294C33" w:rsidR="00A70058" w:rsidRPr="009C44FB" w:rsidRDefault="00BF2370" w:rsidP="00BF2370">
            <w:pPr>
              <w:numPr>
                <w:ilvl w:val="0"/>
                <w:numId w:val="4"/>
              </w:numPr>
              <w:rPr>
                <w:rFonts w:ascii="Times New Roman" w:hAnsi="Times New Roman" w:cs="Times New Roman"/>
              </w:rPr>
            </w:pPr>
            <w:r w:rsidRPr="00891D2C">
              <w:rPr>
                <w:rFonts w:ascii="Times New Roman" w:hAnsi="Times New Roman" w:cs="Times New Roman"/>
              </w:rPr>
              <w:t>Tested all filters + export + theme switching for responsiveness</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lastRenderedPageBreak/>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4"/>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5"/>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6"/>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7"/>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8"/>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9"/>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100"/>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1"/>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w:t>
      </w:r>
      <w:proofErr w:type="gramStart"/>
      <w:r w:rsidR="00EB04AD" w:rsidRPr="00EB04AD">
        <w:rPr>
          <w:rFonts w:ascii="Times New Roman" w:hAnsi="Times New Roman" w:cs="Times New Roman"/>
        </w:rPr>
        <w:t>production-ready</w:t>
      </w:r>
      <w:proofErr w:type="gramEnd"/>
      <w:r w:rsidR="00EB04AD" w:rsidRPr="00EB04AD">
        <w:rPr>
          <w:rFonts w:ascii="Times New Roman" w:hAnsi="Times New Roman" w:cs="Times New Roman"/>
        </w:rPr>
        <w:t xml:space="preserve">.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Next, we implemented live auto-refresh on the </w:t>
      </w:r>
      <w:proofErr w:type="gramStart"/>
      <w:r w:rsidRPr="00EB04AD">
        <w:rPr>
          <w:rFonts w:ascii="Times New Roman" w:hAnsi="Times New Roman" w:cs="Times New Roman"/>
        </w:rPr>
        <w:t>frontend</w:t>
      </w:r>
      <w:proofErr w:type="gramEnd"/>
      <w:r w:rsidRPr="00EB04AD">
        <w:rPr>
          <w:rFonts w:ascii="Times New Roman" w:hAnsi="Times New Roman" w:cs="Times New Roman"/>
        </w:rPr>
        <w:t xml:space="preserve">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BF2370" w:rsidRPr="00891D2C" w:rsidRDefault="00BF2370" w:rsidP="00BF2370">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97588B4" w14:textId="7361FE90"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D0A4ED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4F80363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04ACFC8E"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7B6190E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68FFD18A"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3916983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32D9495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54DFA1F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3543F540" w14:textId="22564BC4" w:rsidR="00BF2370" w:rsidRPr="009C44FB" w:rsidRDefault="00BF2370" w:rsidP="00BF2370">
            <w:pPr>
              <w:numPr>
                <w:ilvl w:val="0"/>
                <w:numId w:val="4"/>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r>
      <w:tr w:rsidR="00BF2370"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891D2C">
              <w:rPr>
                <w:rFonts w:ascii="Times New Roman" w:hAnsi="Times New Roman" w:cs="Times New Roman"/>
              </w:rPr>
              <w:t>Implemented Advanced Log Search with keyword, level, and date filters plus CSV export functionality.</w:t>
            </w:r>
          </w:p>
          <w:p w14:paraId="6827CB27" w14:textId="3937D523"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370F5F48" w14:textId="26093556"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5423A4DB" w14:textId="16656225"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4"/>
                          <a:stretch>
                            <a:fillRect/>
                          </a:stretch>
                        </pic:blipFill>
                        <pic:spPr>
                          <a:xfrm>
                            <a:off x="0" y="0"/>
                            <a:ext cx="6145040" cy="5496185"/>
                          </a:xfrm>
                          <a:prstGeom prst="rect">
                            <a:avLst/>
                          </a:prstGeom>
                        </pic:spPr>
                      </pic:pic>
                    </a:graphicData>
                  </a:graphic>
                </wp:inline>
              </w:drawing>
            </w:r>
          </w:p>
          <w:p w14:paraId="233FA544" w14:textId="01D12963"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5"/>
                          <a:stretch>
                            <a:fillRect/>
                          </a:stretch>
                        </pic:blipFill>
                        <pic:spPr>
                          <a:xfrm>
                            <a:off x="0" y="0"/>
                            <a:ext cx="6364260" cy="1853377"/>
                          </a:xfrm>
                          <a:prstGeom prst="rect">
                            <a:avLst/>
                          </a:prstGeom>
                        </pic:spPr>
                      </pic:pic>
                    </a:graphicData>
                  </a:graphic>
                </wp:inline>
              </w:drawing>
            </w:r>
          </w:p>
          <w:p w14:paraId="130A00E6" w14:textId="77777777"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6"/>
                          <a:stretch>
                            <a:fillRect/>
                          </a:stretch>
                        </pic:blipFill>
                        <pic:spPr>
                          <a:xfrm>
                            <a:off x="0" y="0"/>
                            <a:ext cx="6444003" cy="1956032"/>
                          </a:xfrm>
                          <a:prstGeom prst="rect">
                            <a:avLst/>
                          </a:prstGeom>
                        </pic:spPr>
                      </pic:pic>
                    </a:graphicData>
                  </a:graphic>
                </wp:inline>
              </w:drawing>
            </w:r>
          </w:p>
          <w:p w14:paraId="66D19B3C" w14:textId="308C579D"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7"/>
                          <a:stretch>
                            <a:fillRect/>
                          </a:stretch>
                        </pic:blipFill>
                        <pic:spPr>
                          <a:xfrm>
                            <a:off x="0" y="0"/>
                            <a:ext cx="6267363" cy="4277361"/>
                          </a:xfrm>
                          <a:prstGeom prst="rect">
                            <a:avLst/>
                          </a:prstGeom>
                        </pic:spPr>
                      </pic:pic>
                    </a:graphicData>
                  </a:graphic>
                </wp:inline>
              </w:drawing>
            </w:r>
          </w:p>
          <w:p w14:paraId="05407989" w14:textId="0E12158E"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8"/>
                          <a:stretch>
                            <a:fillRect/>
                          </a:stretch>
                        </pic:blipFill>
                        <pic:spPr>
                          <a:xfrm>
                            <a:off x="0" y="0"/>
                            <a:ext cx="6269120" cy="5114951"/>
                          </a:xfrm>
                          <a:prstGeom prst="rect">
                            <a:avLst/>
                          </a:prstGeom>
                        </pic:spPr>
                      </pic:pic>
                    </a:graphicData>
                  </a:graphic>
                </wp:inline>
              </w:drawing>
            </w:r>
          </w:p>
          <w:p w14:paraId="3BD81517" w14:textId="48C9EAC6"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9"/>
                          <a:stretch>
                            <a:fillRect/>
                          </a:stretch>
                        </pic:blipFill>
                        <pic:spPr>
                          <a:xfrm>
                            <a:off x="0" y="0"/>
                            <a:ext cx="6347460" cy="1985645"/>
                          </a:xfrm>
                          <a:prstGeom prst="rect">
                            <a:avLst/>
                          </a:prstGeom>
                        </pic:spPr>
                      </pic:pic>
                    </a:graphicData>
                  </a:graphic>
                </wp:inline>
              </w:drawing>
            </w:r>
          </w:p>
          <w:p w14:paraId="29814B68" w14:textId="1F4F2F58" w:rsidR="00BF2370" w:rsidRPr="0094673B"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10"/>
                          <a:stretch>
                            <a:fillRect/>
                          </a:stretch>
                        </pic:blipFill>
                        <pic:spPr>
                          <a:xfrm>
                            <a:off x="0" y="0"/>
                            <a:ext cx="6353359" cy="4866078"/>
                          </a:xfrm>
                          <a:prstGeom prst="rect">
                            <a:avLst/>
                          </a:prstGeom>
                        </pic:spPr>
                      </pic:pic>
                    </a:graphicData>
                  </a:graphic>
                </wp:inline>
              </w:drawing>
            </w:r>
          </w:p>
          <w:p w14:paraId="59A98AEE" w14:textId="77777777" w:rsidR="00BF2370" w:rsidRPr="0094673B" w:rsidRDefault="00BF2370" w:rsidP="00BF2370">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19 </w:t>
            </w:r>
            <w:r w:rsidRPr="009C44FB">
              <w:rPr>
                <w:rFonts w:ascii="Times New Roman" w:hAnsi="Times New Roman" w:cs="Times New Roman"/>
              </w:rPr>
              <w:t>August 2026</w:t>
            </w:r>
          </w:p>
          <w:p w14:paraId="7F4A26FB" w14:textId="3AF8968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BF2370" w:rsidRPr="009C44FB"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17A9B743" w14:textId="36D9DA7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4E84A5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authMiddleware.js - add protect, admin, </w:t>
            </w:r>
            <w:proofErr w:type="gramStart"/>
            <w:r w:rsidRPr="000A792A">
              <w:rPr>
                <w:rFonts w:ascii="Times New Roman" w:hAnsi="Times New Roman" w:cs="Times New Roman"/>
              </w:rPr>
              <w:t>authorize(</w:t>
            </w:r>
            <w:proofErr w:type="gramEnd"/>
            <w:r w:rsidRPr="000A792A">
              <w:rPr>
                <w:rFonts w:ascii="Times New Roman" w:hAnsi="Times New Roman" w:cs="Times New Roman"/>
              </w:rPr>
              <w:t>...roles) logic</w:t>
            </w:r>
          </w:p>
          <w:p w14:paraId="3E791D56"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47674063"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F1DEF21"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1A6BA4AD"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2E99329A"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63708CC"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4859658E"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saved for every log</w:t>
            </w:r>
          </w:p>
          <w:p w14:paraId="2899E48F"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32E211F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E5C1CEA" w14:textId="25D85700" w:rsidR="00BF2370" w:rsidRPr="009C44FB" w:rsidRDefault="00BF2370" w:rsidP="00BF2370">
            <w:pPr>
              <w:numPr>
                <w:ilvl w:val="0"/>
                <w:numId w:val="4"/>
              </w:numPr>
              <w:rPr>
                <w:rFonts w:ascii="Times New Roman" w:hAnsi="Times New Roman" w:cs="Times New Roman"/>
              </w:rPr>
            </w:pPr>
            <w:r w:rsidRPr="000A792A">
              <w:rPr>
                <w:rFonts w:ascii="Times New Roman" w:hAnsi="Times New Roman" w:cs="Times New Roman"/>
              </w:rPr>
              <w:t>Test admin panel - verify Total: 3, Critical: 1 matches dashboard</w:t>
            </w:r>
          </w:p>
        </w:tc>
      </w:tr>
      <w:tr w:rsidR="00BF2370"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0827A6A8" w14:textId="6CCAB28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BF2370" w:rsidRDefault="00BF2370" w:rsidP="00BF2370">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1"/>
                          <a:stretch>
                            <a:fillRect/>
                          </a:stretch>
                        </pic:blipFill>
                        <pic:spPr>
                          <a:xfrm>
                            <a:off x="0" y="0"/>
                            <a:ext cx="5493610" cy="2157866"/>
                          </a:xfrm>
                          <a:prstGeom prst="rect">
                            <a:avLst/>
                          </a:prstGeom>
                        </pic:spPr>
                      </pic:pic>
                    </a:graphicData>
                  </a:graphic>
                </wp:inline>
              </w:drawing>
            </w:r>
          </w:p>
          <w:p w14:paraId="345F1798" w14:textId="09452DC1" w:rsidR="00BF2370" w:rsidRDefault="00BF2370" w:rsidP="00BF2370">
            <w:pPr>
              <w:rPr>
                <w:rFonts w:ascii="Times New Roman" w:hAnsi="Times New Roman" w:cs="Times New Roman"/>
                <w:b/>
                <w:bCs/>
              </w:rPr>
            </w:pPr>
            <w:r w:rsidRPr="000134A7">
              <w:rPr>
                <w:rFonts w:ascii="Times New Roman" w:hAnsi="Times New Roman" w:cs="Times New Roman"/>
                <w:b/>
                <w:bCs/>
                <w:noProof/>
              </w:rPr>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2"/>
                          <a:stretch>
                            <a:fillRect/>
                          </a:stretch>
                        </pic:blipFill>
                        <pic:spPr>
                          <a:xfrm>
                            <a:off x="0" y="0"/>
                            <a:ext cx="5533651" cy="1962104"/>
                          </a:xfrm>
                          <a:prstGeom prst="rect">
                            <a:avLst/>
                          </a:prstGeom>
                        </pic:spPr>
                      </pic:pic>
                    </a:graphicData>
                  </a:graphic>
                </wp:inline>
              </w:drawing>
            </w:r>
          </w:p>
          <w:p w14:paraId="705DD4E8" w14:textId="333B3F45" w:rsidR="00BF2370" w:rsidRPr="0094673B" w:rsidRDefault="00BF2370" w:rsidP="00BF2370">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3"/>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BF2370" w:rsidRPr="0094673B" w:rsidRDefault="00BF2370" w:rsidP="00BF2370">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w:t>
      </w:r>
      <w:proofErr w:type="gramStart"/>
      <w:r w:rsidR="000134A7" w:rsidRPr="000134A7">
        <w:rPr>
          <w:rFonts w:ascii="Times New Roman" w:hAnsi="Times New Roman" w:cs="Times New Roman"/>
        </w:rPr>
        <w:t>main focus</w:t>
      </w:r>
      <w:proofErr w:type="gramEnd"/>
      <w:r w:rsidR="000134A7" w:rsidRPr="000134A7">
        <w:rPr>
          <w:rFonts w:ascii="Times New Roman" w:hAnsi="Times New Roman" w:cs="Times New Roman"/>
        </w:rPr>
        <w:t xml:space="preserve">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proofErr w:type="gramStart"/>
      <w:r w:rsidR="000134A7" w:rsidRPr="000134A7">
        <w:rPr>
          <w:rFonts w:ascii="Times New Roman" w:hAnsi="Times New Roman" w:cs="Times New Roman"/>
        </w:rPr>
        <w:t>fs.unlinkSync</w:t>
      </w:r>
      <w:proofErr w:type="spellEnd"/>
      <w:proofErr w:type="gram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w:t>
      </w:r>
      <w:proofErr w:type="gramStart"/>
      <w:r w:rsidR="000134A7" w:rsidRPr="000134A7">
        <w:rPr>
          <w:rFonts w:ascii="Times New Roman" w:hAnsi="Times New Roman" w:cs="Times New Roman"/>
        </w:rPr>
        <w:t>is persisted</w:t>
      </w:r>
      <w:proofErr w:type="gramEnd"/>
      <w:r w:rsidR="000134A7" w:rsidRPr="000134A7">
        <w:rPr>
          <w:rFonts w:ascii="Times New Roman" w:hAnsi="Times New Roman" w:cs="Times New Roman"/>
        </w:rPr>
        <w:t>,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authMiddleware.js - add protect, admin, </w:t>
            </w:r>
            <w:proofErr w:type="gramStart"/>
            <w:r w:rsidRPr="000A792A">
              <w:rPr>
                <w:rFonts w:ascii="Times New Roman" w:hAnsi="Times New Roman" w:cs="Times New Roman"/>
              </w:rPr>
              <w:t>authorize(</w:t>
            </w:r>
            <w:proofErr w:type="gramEnd"/>
            <w:r w:rsidRPr="000A792A">
              <w:rPr>
                <w:rFonts w:ascii="Times New Roman" w:hAnsi="Times New Roman" w:cs="Times New Roman"/>
              </w:rPr>
              <w:t>...roles)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8B2D41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2F7F3FB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3FBBFC4A"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9CA6E3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55F1EFF8"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Install recharts and </w:t>
            </w:r>
            <w:proofErr w:type="gramStart"/>
            <w:r w:rsidRPr="00714790">
              <w:rPr>
                <w:rFonts w:ascii="Times New Roman" w:hAnsi="Times New Roman" w:cs="Times New Roman"/>
              </w:rPr>
              <w:t>create</w:t>
            </w:r>
            <w:proofErr w:type="gramEnd"/>
            <w:r w:rsidRPr="00714790">
              <w:rPr>
                <w:rFonts w:ascii="Times New Roman" w:hAnsi="Times New Roman" w:cs="Times New Roman"/>
              </w:rPr>
              <w:t xml:space="preserv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3D8FD057"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51386BE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Response Time Trend line chart (50ms to 200ms peak)</w:t>
            </w:r>
          </w:p>
          <w:p w14:paraId="7C8F5B25"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69A7D8E4" w14:textId="22A8946D" w:rsidR="009C6A7B" w:rsidRPr="009C44FB"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4"/>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5"/>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6"/>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7"/>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w:t>
      </w:r>
      <w:proofErr w:type="gramStart"/>
      <w:r w:rsidR="000A792A" w:rsidRPr="000A792A">
        <w:rPr>
          <w:rFonts w:ascii="Times New Roman" w:hAnsi="Times New Roman" w:cs="Times New Roman"/>
        </w:rPr>
        <w:t>authorize(</w:t>
      </w:r>
      <w:proofErr w:type="gramEnd"/>
      <w:r w:rsidR="000A792A" w:rsidRPr="000A792A">
        <w:rPr>
          <w:rFonts w:ascii="Times New Roman" w:hAnsi="Times New Roman" w:cs="Times New Roman"/>
        </w:rPr>
        <w:t xml:space="preserv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w:t>
      </w:r>
      <w:proofErr w:type="gramStart"/>
      <w:r w:rsidRPr="000A792A">
        <w:rPr>
          <w:rFonts w:ascii="Times New Roman" w:hAnsi="Times New Roman" w:cs="Times New Roman"/>
        </w:rPr>
        <w:t>exists:</w:t>
      </w:r>
      <w:proofErr w:type="gramEnd"/>
      <w:r w:rsidRPr="000A792A">
        <w:rPr>
          <w:rFonts w:ascii="Times New Roman" w:hAnsi="Times New Roman" w:cs="Times New Roman"/>
        </w:rPr>
        <w:t xml:space="preserve">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w:t>
      </w:r>
      <w:proofErr w:type="gramStart"/>
      <w:r w:rsidRPr="000A792A">
        <w:rPr>
          <w:rFonts w:ascii="Times New Roman" w:hAnsi="Times New Roman" w:cs="Times New Roman"/>
        </w:rPr>
        <w:t>user.role</w:t>
      </w:r>
      <w:proofErr w:type="spellEnd"/>
      <w:proofErr w:type="gramEnd"/>
      <w:r w:rsidRPr="000A792A">
        <w:rPr>
          <w:rFonts w:ascii="Times New Roman" w:hAnsi="Times New Roman" w:cs="Times New Roman"/>
        </w:rPr>
        <w:t xml:space="preserve"> === 'admin</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w:t>
      </w:r>
      <w:proofErr w:type="gramStart"/>
      <w:r w:rsidRPr="000A792A">
        <w:rPr>
          <w:rFonts w:ascii="Times New Roman" w:hAnsi="Times New Roman" w:cs="Times New Roman"/>
        </w:rPr>
        <w:t>Delete</w:t>
      </w:r>
      <w:proofErr w:type="gramEnd"/>
      <w:r w:rsidRPr="000A792A">
        <w:rPr>
          <w:rFonts w:ascii="Times New Roman" w:hAnsi="Times New Roman" w:cs="Times New Roman"/>
        </w:rPr>
        <w:t xml:space="preserv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w:t>
      </w:r>
      <w:proofErr w:type="gramStart"/>
      <w:r w:rsidRPr="000A792A">
        <w:rPr>
          <w:rFonts w:ascii="Times New Roman" w:hAnsi="Times New Roman" w:cs="Times New Roman"/>
        </w:rPr>
        <w:t>?.role</w:t>
      </w:r>
      <w:proofErr w:type="spellEnd"/>
      <w:proofErr w:type="gram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Install recharts and </w:t>
            </w:r>
            <w:proofErr w:type="gramStart"/>
            <w:r w:rsidRPr="00714790">
              <w:rPr>
                <w:rFonts w:ascii="Times New Roman" w:hAnsi="Times New Roman" w:cs="Times New Roman"/>
              </w:rPr>
              <w:t>create</w:t>
            </w:r>
            <w:proofErr w:type="gramEnd"/>
            <w:r w:rsidRPr="00714790">
              <w:rPr>
                <w:rFonts w:ascii="Times New Roman" w:hAnsi="Times New Roman" w:cs="Times New Roman"/>
              </w:rPr>
              <w:t xml:space="preserv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BF2370" w:rsidRPr="009C44FB"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B2782D1" w14:textId="371777B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5D24B64"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FA30F65"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D928E4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6A68112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3565FDB3"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24C2864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55A652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6369D485" w14:textId="68AD14EB" w:rsidR="00BF2370" w:rsidRPr="009C44FB" w:rsidRDefault="00BF2370" w:rsidP="00BF2370">
            <w:pPr>
              <w:numPr>
                <w:ilvl w:val="0"/>
                <w:numId w:val="4"/>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r>
      <w:tr w:rsidR="00BF2370"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BF2370" w:rsidRPr="0094673B" w:rsidRDefault="00BF2370" w:rsidP="00BF2370">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8">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BF2370" w:rsidRPr="0094673B" w:rsidRDefault="00BF2370" w:rsidP="00BF2370">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w:t>
      </w:r>
      <w:proofErr w:type="gramStart"/>
      <w:r w:rsidR="00714790" w:rsidRPr="00714790">
        <w:rPr>
          <w:rFonts w:ascii="Times New Roman" w:hAnsi="Times New Roman" w:cs="Times New Roman"/>
        </w:rPr>
        <w:t>2026)*</w:t>
      </w:r>
      <w:proofErr w:type="gramEnd"/>
      <w:r w:rsidR="00714790" w:rsidRPr="00714790">
        <w:rPr>
          <w:rFonts w:ascii="Times New Roman" w:hAnsi="Times New Roman" w:cs="Times New Roman"/>
        </w:rPr>
        <w:t>,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proofErr w:type="gram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userId</w:t>
      </w:r>
      <w:proofErr w:type="spellEnd"/>
      <w:proofErr w:type="gram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w:t>
      </w:r>
      <w:proofErr w:type="gramStart"/>
      <w:r w:rsidR="00714790" w:rsidRPr="00714790">
        <w:rPr>
          <w:rFonts w:ascii="Times New Roman" w:hAnsi="Times New Roman" w:cs="Times New Roman"/>
        </w:rPr>
        <w:t>user._id</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w:t>
      </w:r>
      <w:proofErr w:type="gramStart"/>
      <w:r w:rsidR="00714790" w:rsidRPr="00714790">
        <w:rPr>
          <w:rFonts w:ascii="Times New Roman" w:hAnsi="Times New Roman" w:cs="Times New Roman"/>
        </w:rPr>
        <w:t>2)`</w:t>
      </w:r>
      <w:proofErr w:type="gramEnd"/>
      <w:r w:rsidR="00714790" w:rsidRPr="00714790">
        <w:rPr>
          <w:rFonts w:ascii="Times New Roman" w:hAnsi="Times New Roman" w:cs="Times New Roman"/>
        </w:rPr>
        <w:t xml:space="preserve">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`PieChart`,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w:t>
      </w:r>
      <w:proofErr w:type="gramStart"/>
      <w:r w:rsidR="00714790" w:rsidRPr="00714790">
        <w:rPr>
          <w:rFonts w:ascii="Times New Roman" w:hAnsi="Times New Roman" w:cs="Times New Roman"/>
        </w:rPr>
        <w:t>final outcome</w:t>
      </w:r>
      <w:proofErr w:type="gramEnd"/>
      <w:r w:rsidR="00714790" w:rsidRPr="00714790">
        <w:rPr>
          <w:rFonts w:ascii="Times New Roman" w:hAnsi="Times New Roman" w:cs="Times New Roman"/>
        </w:rPr>
        <w:t xml:space="preserv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165"/>
        <w:gridCol w:w="3903"/>
        <w:gridCol w:w="4422"/>
      </w:tblGrid>
      <w:tr w:rsidR="00BF2370" w:rsidRPr="009C44FB" w14:paraId="54A18FA1" w14:textId="77777777" w:rsidTr="00BF2370">
        <w:trPr>
          <w:trHeight w:val="2539"/>
        </w:trPr>
        <w:tc>
          <w:tcPr>
            <w:tcW w:w="2165" w:type="dxa"/>
            <w:tcBorders>
              <w:top w:val="nil"/>
              <w:left w:val="nil"/>
              <w:bottom w:val="nil"/>
              <w:right w:val="nil"/>
            </w:tcBorders>
            <w:tcMar>
              <w:top w:w="0" w:type="dxa"/>
              <w:left w:w="0" w:type="dxa"/>
              <w:bottom w:w="0" w:type="dxa"/>
              <w:right w:w="0" w:type="dxa"/>
            </w:tcMar>
            <w:hideMark/>
          </w:tcPr>
          <w:p w14:paraId="635819B8" w14:textId="1DD879A2"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3903" w:type="dxa"/>
            <w:tcBorders>
              <w:top w:val="nil"/>
              <w:left w:val="nil"/>
              <w:bottom w:val="nil"/>
              <w:right w:val="nil"/>
            </w:tcBorders>
            <w:tcMar>
              <w:top w:w="0" w:type="dxa"/>
              <w:left w:w="0" w:type="dxa"/>
              <w:bottom w:w="0" w:type="dxa"/>
              <w:right w:w="0" w:type="dxa"/>
            </w:tcMar>
            <w:hideMark/>
          </w:tcPr>
          <w:p w14:paraId="2F3911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BF2370" w:rsidRPr="009C44FB" w:rsidRDefault="00BF2370" w:rsidP="00BF2370">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422" w:type="dxa"/>
            <w:tcBorders>
              <w:top w:val="nil"/>
              <w:left w:val="nil"/>
              <w:bottom w:val="nil"/>
              <w:right w:val="nil"/>
            </w:tcBorders>
            <w:tcMar>
              <w:top w:w="0" w:type="dxa"/>
              <w:left w:w="0" w:type="dxa"/>
              <w:bottom w:w="0" w:type="dxa"/>
              <w:right w:w="0" w:type="dxa"/>
            </w:tcMar>
            <w:hideMark/>
          </w:tcPr>
          <w:p w14:paraId="7A1DD97F" w14:textId="0A732D75" w:rsidR="00BF2370" w:rsidRPr="009C44FB" w:rsidRDefault="00BF2370" w:rsidP="00BF2370">
            <w:pPr>
              <w:ind w:right="214"/>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62DDCBD"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Objective: </w:t>
            </w:r>
            <w:r>
              <w:rPr>
                <w:rFonts w:ascii="Times New Roman" w:hAnsi="Times New Roman" w:cs="Times New Roman"/>
              </w:rPr>
              <w:t>To upgrade LogGuard AI from log viewer to intelligent root cause detection system that finds failure reasons in &lt;10 seconds</w:t>
            </w:r>
          </w:p>
          <w:p w14:paraId="087A2564"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50F921ED"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00976E9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74DCC5EA" w14:textId="4C7998FA"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 ERROR (login failed), CRITICAL (DB Connection Lost, Server crash, DB down), WARNING (Restart server) – all classified correctly</w:t>
            </w:r>
          </w:p>
        </w:tc>
      </w:tr>
      <w:tr w:rsidR="00BF2370" w:rsidRPr="009C44FB" w14:paraId="4462CF92" w14:textId="77777777" w:rsidTr="00BF2370">
        <w:trPr>
          <w:trHeight w:val="193"/>
        </w:trPr>
        <w:tc>
          <w:tcPr>
            <w:tcW w:w="10490" w:type="dxa"/>
            <w:gridSpan w:val="3"/>
            <w:tcBorders>
              <w:top w:val="nil"/>
              <w:left w:val="nil"/>
              <w:bottom w:val="nil"/>
              <w:right w:val="nil"/>
            </w:tcBorders>
            <w:tcMar>
              <w:top w:w="0" w:type="dxa"/>
              <w:left w:w="0" w:type="dxa"/>
              <w:bottom w:w="0" w:type="dxa"/>
              <w:right w:w="0" w:type="dxa"/>
            </w:tcMar>
            <w:hideMark/>
          </w:tcPr>
          <w:p w14:paraId="550FE370" w14:textId="7D57EC16"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616F61">
              <w:rPr>
                <w:rFonts w:ascii="Times New Roman" w:hAnsi="Times New Roman" w:cs="Times New Roman"/>
              </w:rPr>
              <w:t>Implemented real-time critical alerts with in-app notifications, email alerts, and MongoDB notifications storage.</w:t>
            </w:r>
          </w:p>
          <w:p w14:paraId="3AEA4E43" w14:textId="75FA61F6"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9"/>
                          <a:stretch>
                            <a:fillRect/>
                          </a:stretch>
                        </pic:blipFill>
                        <pic:spPr>
                          <a:xfrm>
                            <a:off x="0" y="0"/>
                            <a:ext cx="5872198" cy="5173127"/>
                          </a:xfrm>
                          <a:prstGeom prst="rect">
                            <a:avLst/>
                          </a:prstGeom>
                        </pic:spPr>
                      </pic:pic>
                    </a:graphicData>
                  </a:graphic>
                </wp:inline>
              </w:drawing>
            </w:r>
          </w:p>
          <w:p w14:paraId="1BA96AA3" w14:textId="48358E60"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20"/>
                          <a:stretch>
                            <a:fillRect/>
                          </a:stretch>
                        </pic:blipFill>
                        <pic:spPr>
                          <a:xfrm>
                            <a:off x="0" y="0"/>
                            <a:ext cx="5965390" cy="3903540"/>
                          </a:xfrm>
                          <a:prstGeom prst="rect">
                            <a:avLst/>
                          </a:prstGeom>
                        </pic:spPr>
                      </pic:pic>
                    </a:graphicData>
                  </a:graphic>
                </wp:inline>
              </w:drawing>
            </w:r>
          </w:p>
          <w:p w14:paraId="260C1856" w14:textId="22B44648"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1"/>
                          <a:stretch>
                            <a:fillRect/>
                          </a:stretch>
                        </pic:blipFill>
                        <pic:spPr>
                          <a:xfrm>
                            <a:off x="0" y="0"/>
                            <a:ext cx="6208754" cy="1886899"/>
                          </a:xfrm>
                          <a:prstGeom prst="rect">
                            <a:avLst/>
                          </a:prstGeom>
                        </pic:spPr>
                      </pic:pic>
                    </a:graphicData>
                  </a:graphic>
                </wp:inline>
              </w:drawing>
            </w:r>
          </w:p>
          <w:p w14:paraId="13ECA4A3" w14:textId="21BEF2C6"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2"/>
                          <a:stretch>
                            <a:fillRect/>
                          </a:stretch>
                        </pic:blipFill>
                        <pic:spPr>
                          <a:xfrm>
                            <a:off x="0" y="0"/>
                            <a:ext cx="6239893" cy="1941247"/>
                          </a:xfrm>
                          <a:prstGeom prst="rect">
                            <a:avLst/>
                          </a:prstGeom>
                        </pic:spPr>
                      </pic:pic>
                    </a:graphicData>
                  </a:graphic>
                </wp:inline>
              </w:drawing>
            </w:r>
          </w:p>
          <w:p w14:paraId="6CF8ED13" w14:textId="76F331F2"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3"/>
                          <a:stretch>
                            <a:fillRect/>
                          </a:stretch>
                        </pic:blipFill>
                        <pic:spPr>
                          <a:xfrm>
                            <a:off x="0" y="0"/>
                            <a:ext cx="6283905" cy="5190831"/>
                          </a:xfrm>
                          <a:prstGeom prst="rect">
                            <a:avLst/>
                          </a:prstGeom>
                        </pic:spPr>
                      </pic:pic>
                    </a:graphicData>
                  </a:graphic>
                </wp:inline>
              </w:drawing>
            </w:r>
          </w:p>
          <w:p w14:paraId="0050FAB9" w14:textId="764E06AB" w:rsidR="00BF2370"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4"/>
                          <a:stretch>
                            <a:fillRect/>
                          </a:stretch>
                        </pic:blipFill>
                        <pic:spPr>
                          <a:xfrm>
                            <a:off x="0" y="0"/>
                            <a:ext cx="3353285" cy="1941376"/>
                          </a:xfrm>
                          <a:prstGeom prst="rect">
                            <a:avLst/>
                          </a:prstGeom>
                        </pic:spPr>
                      </pic:pic>
                    </a:graphicData>
                  </a:graphic>
                </wp:inline>
              </w:drawing>
            </w:r>
          </w:p>
          <w:p w14:paraId="6FC47508" w14:textId="4A6A139D"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5"/>
                          <a:stretch>
                            <a:fillRect/>
                          </a:stretch>
                        </pic:blipFill>
                        <pic:spPr>
                          <a:xfrm>
                            <a:off x="0" y="0"/>
                            <a:ext cx="3361535" cy="2080391"/>
                          </a:xfrm>
                          <a:prstGeom prst="rect">
                            <a:avLst/>
                          </a:prstGeom>
                        </pic:spPr>
                      </pic:pic>
                    </a:graphicData>
                  </a:graphic>
                </wp:inline>
              </w:drawing>
            </w:r>
          </w:p>
          <w:p w14:paraId="3DF3000B" w14:textId="630D3C0A"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6"/>
                          <a:stretch>
                            <a:fillRect/>
                          </a:stretch>
                        </pic:blipFill>
                        <pic:spPr>
                          <a:xfrm>
                            <a:off x="0" y="0"/>
                            <a:ext cx="3977700" cy="1977829"/>
                          </a:xfrm>
                          <a:prstGeom prst="rect">
                            <a:avLst/>
                          </a:prstGeom>
                        </pic:spPr>
                      </pic:pic>
                    </a:graphicData>
                  </a:graphic>
                </wp:inline>
              </w:drawing>
            </w:r>
          </w:p>
          <w:p w14:paraId="257F8489" w14:textId="4C2F09F5"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7"/>
                          <a:stretch>
                            <a:fillRect/>
                          </a:stretch>
                        </pic:blipFill>
                        <pic:spPr>
                          <a:xfrm>
                            <a:off x="0" y="0"/>
                            <a:ext cx="6179613" cy="1693400"/>
                          </a:xfrm>
                          <a:prstGeom prst="rect">
                            <a:avLst/>
                          </a:prstGeom>
                        </pic:spPr>
                      </pic:pic>
                    </a:graphicData>
                  </a:graphic>
                </wp:inline>
              </w:drawing>
            </w:r>
          </w:p>
          <w:p w14:paraId="4D39D434" w14:textId="74165ADD" w:rsidR="00BF2370" w:rsidRPr="0094673B"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8"/>
                          <a:stretch>
                            <a:fillRect/>
                          </a:stretch>
                        </pic:blipFill>
                        <pic:spPr>
                          <a:xfrm>
                            <a:off x="0" y="0"/>
                            <a:ext cx="6185386" cy="5375940"/>
                          </a:xfrm>
                          <a:prstGeom prst="rect">
                            <a:avLst/>
                          </a:prstGeom>
                        </pic:spPr>
                      </pic:pic>
                    </a:graphicData>
                  </a:graphic>
                </wp:inline>
              </w:drawing>
            </w:r>
          </w:p>
          <w:p w14:paraId="49C9237A" w14:textId="77777777" w:rsidR="00BF2370" w:rsidRPr="0094673B" w:rsidRDefault="00BF2370" w:rsidP="00BF2370">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4F11ECC0"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7DB45FC8"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 xml:space="preserve">Upload test log file with CRITICAL entry and refresh Atlas to confirm test &gt; notifications </w:t>
            </w:r>
            <w:proofErr w:type="gramStart"/>
            <w:r w:rsidRPr="00A97C52">
              <w:rPr>
                <w:rFonts w:ascii="Times New Roman" w:hAnsi="Times New Roman" w:cs="Times New Roman"/>
              </w:rPr>
              <w:t>has</w:t>
            </w:r>
            <w:proofErr w:type="gramEnd"/>
            <w:r w:rsidRPr="00A97C52">
              <w:rPr>
                <w:rFonts w:ascii="Times New Roman" w:hAnsi="Times New Roman" w:cs="Times New Roman"/>
              </w:rPr>
              <w:t xml:space="preserve"> data</w:t>
            </w:r>
          </w:p>
          <w:p w14:paraId="0BCB7A4A"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181F1B76"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w:t>
            </w:r>
            <w:proofErr w:type="gramStart"/>
            <w:r w:rsidRPr="00A97C52">
              <w:rPr>
                <w:rFonts w:ascii="Times New Roman" w:hAnsi="Times New Roman" w:cs="Times New Roman"/>
              </w:rPr>
              <w:t>emit</w:t>
            </w:r>
            <w:proofErr w:type="gramEnd"/>
            <w:r w:rsidRPr="00A97C52">
              <w:rPr>
                <w:rFonts w:ascii="Times New Roman" w:hAnsi="Times New Roman" w:cs="Times New Roman"/>
              </w:rPr>
              <w:t xml:space="preserve">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34FB178C" w14:textId="2530E70A" w:rsidR="003A6E44" w:rsidRPr="009C44FB"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 xml:space="preserve">Remove duplicate notifications.js route and ensure only notification.js is mounted in </w:t>
            </w:r>
            <w:proofErr w:type="spellStart"/>
            <w:proofErr w:type="gramStart"/>
            <w:r w:rsidRPr="00A97C52">
              <w:rPr>
                <w:rFonts w:ascii="Times New Roman" w:hAnsi="Times New Roman" w:cs="Times New Roman"/>
              </w:rPr>
              <w:t>server.js</w:t>
            </w:r>
            <w:r w:rsidR="003A6E44">
              <w:rPr>
                <w:rFonts w:ascii="Times New Roman" w:hAnsi="Times New Roman" w:cs="Times New Roman"/>
              </w:rPr>
              <w:t>card</w:t>
            </w:r>
            <w:proofErr w:type="spellEnd"/>
            <w:proofErr w:type="gramEnd"/>
            <w:r w:rsidR="003A6E44">
              <w:rPr>
                <w:rFonts w:ascii="Times New Roman" w:hAnsi="Times New Roman" w:cs="Times New Roman"/>
              </w:rPr>
              <w:t xml:space="preserve"> to visualize</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9"/>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30"/>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 xml:space="preserve">Upload test log file with CRITICAL entry and refresh Atlas to confirm test &gt; notifications </w:t>
            </w:r>
            <w:proofErr w:type="gramStart"/>
            <w:r w:rsidRPr="00A97C52">
              <w:rPr>
                <w:rFonts w:ascii="Times New Roman" w:hAnsi="Times New Roman" w:cs="Times New Roman"/>
              </w:rPr>
              <w:t>has</w:t>
            </w:r>
            <w:proofErr w:type="gramEnd"/>
            <w:r w:rsidRPr="00A97C52">
              <w:rPr>
                <w:rFonts w:ascii="Times New Roman" w:hAnsi="Times New Roman" w:cs="Times New Roman"/>
              </w:rPr>
              <w:t xml:space="preserve">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w:t>
            </w:r>
            <w:proofErr w:type="gramStart"/>
            <w:r w:rsidRPr="00A97C52">
              <w:rPr>
                <w:rFonts w:ascii="Times New Roman" w:hAnsi="Times New Roman" w:cs="Times New Roman"/>
              </w:rPr>
              <w:t>emit</w:t>
            </w:r>
            <w:proofErr w:type="gramEnd"/>
            <w:r w:rsidRPr="00A97C52">
              <w:rPr>
                <w:rFonts w:ascii="Times New Roman" w:hAnsi="Times New Roman" w:cs="Times New Roman"/>
              </w:rPr>
              <w:t xml:space="preserve">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898C17E" w14:textId="77777777" w:rsidR="00BF2370" w:rsidRDefault="00BF2370" w:rsidP="00BF2370">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7743F681"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Tested Login page with JWT authentication</w:t>
            </w:r>
          </w:p>
          <w:p w14:paraId="0554BD1C"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1EE79398" w:rsidR="00C14F31" w:rsidRPr="00FD16BD" w:rsidRDefault="00BF2370" w:rsidP="00BF2370">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2"/>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3"/>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4"/>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5"/>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E958D8"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E958D8" w:rsidRPr="009C44FB" w:rsidRDefault="00E958D8" w:rsidP="00E958D8">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E958D8" w:rsidRPr="009C44FB" w:rsidRDefault="00E958D8" w:rsidP="00E958D8">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E958D8" w:rsidRDefault="00E958D8" w:rsidP="00E958D8">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E958D8" w:rsidRPr="00AD652B" w:rsidRDefault="00E958D8" w:rsidP="00E958D8">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2A1E10DD" w14:textId="3F272C82"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Activities </w:t>
            </w:r>
          </w:p>
          <w:p w14:paraId="5E79BA1C"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Backend-MERN: Integrate REAL AI</w:t>
            </w:r>
          </w:p>
          <w:p w14:paraId="7EE5BD7A"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4EA2F472"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5C888E75"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7DCDFE8F" w14:textId="77777777"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Add GROQ_API_KEY </w:t>
            </w:r>
            <w:proofErr w:type="gramStart"/>
            <w:r>
              <w:rPr>
                <w:rFonts w:ascii="Times New Roman" w:hAnsi="Times New Roman" w:cs="Times New Roman"/>
              </w:rPr>
              <w:t>to .env</w:t>
            </w:r>
            <w:proofErr w:type="gramEnd"/>
            <w:r>
              <w:rPr>
                <w:rFonts w:ascii="Times New Roman" w:hAnsi="Times New Roman" w:cs="Times New Roman"/>
              </w:rPr>
              <w:t xml:space="preserve">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62ABAEE8"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Backend-JAVA: Start Base Setup</w:t>
            </w:r>
          </w:p>
          <w:p w14:paraId="6F61D6F7"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lastRenderedPageBreak/>
              <w:t>Create pom.xml with Spring Boot 3.2.5 + MongoDB + JWT + Lombok</w:t>
            </w:r>
          </w:p>
          <w:p w14:paraId="1780B606"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application.properties</w:t>
            </w:r>
            <w:proofErr w:type="spellEnd"/>
            <w:proofErr w:type="gramEnd"/>
            <w:r>
              <w:rPr>
                <w:rFonts w:ascii="Times New Roman" w:hAnsi="Times New Roman" w:cs="Times New Roman"/>
              </w:rPr>
              <w:t xml:space="preserve"> (port 8080)</w:t>
            </w:r>
          </w:p>
          <w:p w14:paraId="3FD3B40F"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7AF7FE9"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62CAED07" w14:textId="77777777"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w:t>
            </w:r>
            <w:proofErr w:type="gramStart"/>
            <w:r>
              <w:rPr>
                <w:rFonts w:ascii="Times New Roman" w:hAnsi="Times New Roman" w:cs="Times New Roman"/>
              </w:rPr>
              <w:t>boot:run</w:t>
            </w:r>
            <w:proofErr w:type="spellEnd"/>
            <w:proofErr w:type="gramEnd"/>
            <w:r>
              <w:rPr>
                <w:rFonts w:ascii="Times New Roman" w:hAnsi="Times New Roman" w:cs="Times New Roman"/>
              </w:rPr>
              <w:t xml:space="preserve"> and verify http://localhost:8080/api/test</w:t>
            </w:r>
          </w:p>
          <w:p w14:paraId="1DF40827"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Final</w:t>
            </w:r>
          </w:p>
          <w:p w14:paraId="772C1AF5" w14:textId="77777777" w:rsidR="00BF2370" w:rsidRDefault="00E958D8" w:rsidP="00BF2370">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6016FF51" w14:textId="0214E89A" w:rsidR="00E958D8" w:rsidRPr="00BF2370" w:rsidRDefault="00E958D8" w:rsidP="00BF2370">
            <w:pPr>
              <w:pStyle w:val="ListParagraph"/>
              <w:numPr>
                <w:ilvl w:val="0"/>
                <w:numId w:val="118"/>
              </w:numPr>
              <w:ind w:left="868"/>
              <w:rPr>
                <w:rFonts w:ascii="Times New Roman" w:hAnsi="Times New Roman" w:cs="Times New Roman"/>
              </w:rPr>
            </w:pPr>
            <w:r w:rsidRPr="00BF2370">
              <w:rPr>
                <w:rFonts w:ascii="Times New Roman" w:hAnsi="Times New Roman" w:cs="Times New Roman"/>
              </w:rPr>
              <w:t xml:space="preserve">Git commit &amp; push with message Day 32: </w:t>
            </w:r>
            <w:proofErr w:type="spellStart"/>
            <w:r w:rsidRPr="00BF2370">
              <w:rPr>
                <w:rFonts w:ascii="Times New Roman" w:hAnsi="Times New Roman" w:cs="Times New Roman"/>
              </w:rPr>
              <w:t>Groq</w:t>
            </w:r>
            <w:proofErr w:type="spellEnd"/>
            <w:r w:rsidRPr="00BF2370">
              <w:rPr>
                <w:rFonts w:ascii="Times New Roman" w:hAnsi="Times New Roman" w:cs="Times New Roman"/>
              </w:rPr>
              <w:t xml:space="preserve"> AI integrated + Java base on 8080</w:t>
            </w:r>
          </w:p>
        </w:tc>
      </w:tr>
      <w:tr w:rsidR="00E958D8"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E958D8" w:rsidRDefault="00E958D8" w:rsidP="00E958D8">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E958D8" w:rsidRDefault="00E958D8" w:rsidP="00E958D8">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165A9736"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09B8E4E9" w14:textId="2C679FA7" w:rsidR="00E958D8" w:rsidRDefault="00E958D8" w:rsidP="00E958D8">
            <w:pPr>
              <w:rPr>
                <w:rFonts w:ascii="Times New Roman" w:hAnsi="Times New Roman" w:cs="Times New Roman"/>
              </w:rPr>
            </w:pPr>
          </w:p>
          <w:p w14:paraId="15326EE7" w14:textId="77777777" w:rsidR="00E958D8" w:rsidRDefault="00E958D8" w:rsidP="00E958D8">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72FE40EA" w14:textId="52914491" w:rsidR="00E958D8" w:rsidRDefault="00E958D8" w:rsidP="00E958D8">
            <w:pPr>
              <w:rPr>
                <w:rFonts w:ascii="Times New Roman" w:hAnsi="Times New Roman" w:cs="Times New Roman"/>
                <w:b/>
                <w:bCs/>
              </w:rPr>
            </w:pPr>
            <w:r w:rsidRPr="00CE30CE">
              <w:rPr>
                <w:rFonts w:ascii="Times New Roman" w:hAnsi="Times New Roman" w:cs="Times New Roman"/>
                <w:b/>
                <w:bCs/>
                <w:noProof/>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E958D8"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E958D8" w:rsidRPr="0094673B"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E958D8" w:rsidRPr="0094673B" w:rsidRDefault="00E958D8" w:rsidP="00E958D8">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B247DDB" w14:textId="77777777" w:rsidR="00C14F31"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Backend-MERN: Integrate REAL AI</w:t>
            </w:r>
          </w:p>
          <w:p w14:paraId="0E4F3B65" w14:textId="4E52A748"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1589B784" w14:textId="0E4C8BF4"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3C687759" w14:textId="6AA2AEA1"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202A3AC3" w14:textId="1676AC54"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Add GROQ_API_KEY </w:t>
            </w:r>
            <w:proofErr w:type="gramStart"/>
            <w:r>
              <w:rPr>
                <w:rFonts w:ascii="Times New Roman" w:hAnsi="Times New Roman" w:cs="Times New Roman"/>
              </w:rPr>
              <w:t>to .env</w:t>
            </w:r>
            <w:proofErr w:type="gramEnd"/>
            <w:r>
              <w:rPr>
                <w:rFonts w:ascii="Times New Roman" w:hAnsi="Times New Roman" w:cs="Times New Roman"/>
              </w:rPr>
              <w:t xml:space="preserve">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018BE697" w14:textId="77777777" w:rsidR="00017295"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Backend-JAVA: Start Base Setup</w:t>
            </w:r>
          </w:p>
          <w:p w14:paraId="4CAB818B" w14:textId="31358BE2"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pom.xml with Spring Boot 3.2.5 + MongoDB + JWT + Lombok</w:t>
            </w:r>
          </w:p>
          <w:p w14:paraId="4A5E48D3" w14:textId="5FA7A1A1"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application.properties</w:t>
            </w:r>
            <w:proofErr w:type="spellEnd"/>
            <w:proofErr w:type="gramEnd"/>
            <w:r>
              <w:rPr>
                <w:rFonts w:ascii="Times New Roman" w:hAnsi="Times New Roman" w:cs="Times New Roman"/>
              </w:rPr>
              <w:t xml:space="preserve"> (port 8080)</w:t>
            </w:r>
          </w:p>
          <w:p w14:paraId="7315810B" w14:textId="6A3D7F0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D5A62B7" w14:textId="3D362986"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7A61DC11" w14:textId="467ED48E"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w:t>
            </w:r>
            <w:proofErr w:type="gramStart"/>
            <w:r>
              <w:rPr>
                <w:rFonts w:ascii="Times New Roman" w:hAnsi="Times New Roman" w:cs="Times New Roman"/>
              </w:rPr>
              <w:t>boot:run</w:t>
            </w:r>
            <w:proofErr w:type="spellEnd"/>
            <w:proofErr w:type="gramEnd"/>
            <w:r>
              <w:rPr>
                <w:rFonts w:ascii="Times New Roman" w:hAnsi="Times New Roman" w:cs="Times New Roman"/>
              </w:rPr>
              <w:t xml:space="preserve"> and verify http://localhost:8080/api/test</w:t>
            </w:r>
          </w:p>
          <w:p w14:paraId="2E370725" w14:textId="77777777" w:rsidR="00E958D8" w:rsidRPr="00E958D8" w:rsidRDefault="00E958D8" w:rsidP="00897B8B">
            <w:pPr>
              <w:numPr>
                <w:ilvl w:val="0"/>
                <w:numId w:val="3"/>
              </w:numPr>
              <w:rPr>
                <w:rFonts w:ascii="Times New Roman" w:hAnsi="Times New Roman" w:cs="Times New Roman"/>
              </w:rPr>
            </w:pPr>
            <w:r>
              <w:rPr>
                <w:rFonts w:ascii="Times New Roman" w:hAnsi="Times New Roman" w:cs="Times New Roman"/>
                <w:b/>
                <w:bCs/>
              </w:rPr>
              <w:t>Final</w:t>
            </w:r>
          </w:p>
          <w:p w14:paraId="18393913" w14:textId="77777777" w:rsid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5A959545" w14:textId="1B6A2830" w:rsidR="00E958D8" w:rsidRP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 xml:space="preserve">Git commit &amp; push with message Day 32: </w:t>
            </w:r>
            <w:proofErr w:type="spellStart"/>
            <w:r>
              <w:rPr>
                <w:rFonts w:ascii="Times New Roman" w:hAnsi="Times New Roman" w:cs="Times New Roman"/>
              </w:rPr>
              <w:t>Groq</w:t>
            </w:r>
            <w:proofErr w:type="spellEnd"/>
            <w:r>
              <w:rPr>
                <w:rFonts w:ascii="Times New Roman" w:hAnsi="Times New Roman" w:cs="Times New Roman"/>
              </w:rPr>
              <w:t xml:space="preserve"> AI integrated + Java base on 8080</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5A309C0" w14:textId="77777777" w:rsidR="00DA6AD4" w:rsidRP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2AB9D634"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365B5F5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6A66176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699D839E"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21DACD28" w14:textId="5ACF2820" w:rsidR="006E0C42" w:rsidRPr="006E0C42" w:rsidRDefault="00DA6AD4" w:rsidP="00DA6AD4">
            <w:pPr>
              <w:numPr>
                <w:ilvl w:val="0"/>
                <w:numId w:val="4"/>
              </w:numPr>
              <w:rPr>
                <w:rFonts w:ascii="Times New Roman" w:hAnsi="Times New Roman" w:cs="Times New Roman"/>
              </w:rPr>
            </w:pPr>
            <w:r w:rsidRPr="00DA6AD4">
              <w:rPr>
                <w:rFonts w:ascii="Times New Roman" w:hAnsi="Times New Roman" w:cs="Times New Roman"/>
              </w:rPr>
              <w:t>Fix User model and Navbar to show admin role badge properly</w:t>
            </w: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5740DB2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17295">
              <w:rPr>
                <w:rFonts w:ascii="Times New Roman" w:hAnsi="Times New Roman" w:cs="Times New Roman"/>
              </w:rPr>
              <w:t>Integrated real AI (</w:t>
            </w:r>
            <w:proofErr w:type="spellStart"/>
            <w:r w:rsidR="00017295">
              <w:rPr>
                <w:rFonts w:ascii="Times New Roman" w:hAnsi="Times New Roman" w:cs="Times New Roman"/>
              </w:rPr>
              <w:t>Groq</w:t>
            </w:r>
            <w:proofErr w:type="spellEnd"/>
            <w:r w:rsidR="00017295">
              <w:rPr>
                <w:rFonts w:ascii="Times New Roman" w:hAnsi="Times New Roman" w:cs="Times New Roman"/>
              </w:rPr>
              <w:t xml:space="preserve"> Llama 3.1) into Backend-MERN to replace rule-based analysis and initialized Backend-Java base structure on port 8080.</w:t>
            </w:r>
          </w:p>
          <w:p w14:paraId="5FA2D9FB" w14:textId="0BE1A45C"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lastRenderedPageBreak/>
              <w:t>Backend-MERN</w:t>
            </w:r>
            <w:r>
              <w:rPr>
                <w:rFonts w:ascii="Times New Roman" w:hAnsi="Times New Roman" w:cs="Times New Roman"/>
                <w:b/>
                <w:bCs/>
              </w:rPr>
              <w:t>:</w:t>
            </w:r>
          </w:p>
          <w:p w14:paraId="3486F332" w14:textId="77777777" w:rsidR="00945BAE" w:rsidRDefault="00945BAE" w:rsidP="00945BAE">
            <w:pPr>
              <w:ind w:left="709"/>
              <w:rPr>
                <w:rFonts w:ascii="Times New Roman" w:hAnsi="Times New Roman" w:cs="Times New Roman"/>
              </w:rPr>
            </w:pPr>
            <w:r w:rsidRPr="00D83758">
              <w:rPr>
                <w:rFonts w:ascii="Times New Roman" w:hAnsi="Times New Roman" w:cs="Times New Roman"/>
                <w:noProof/>
              </w:rPr>
              <w:drawing>
                <wp:inline distT="0" distB="0" distL="0" distR="0" wp14:anchorId="1F05A744" wp14:editId="0FEB2F27">
                  <wp:extent cx="6103620" cy="1619250"/>
                  <wp:effectExtent l="0" t="0" r="0" b="0"/>
                  <wp:docPr id="42388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7319" name=""/>
                          <pic:cNvPicPr/>
                        </pic:nvPicPr>
                        <pic:blipFill>
                          <a:blip r:embed="rId139"/>
                          <a:stretch>
                            <a:fillRect/>
                          </a:stretch>
                        </pic:blipFill>
                        <pic:spPr>
                          <a:xfrm>
                            <a:off x="0" y="0"/>
                            <a:ext cx="6103620" cy="1619250"/>
                          </a:xfrm>
                          <a:prstGeom prst="rect">
                            <a:avLst/>
                          </a:prstGeom>
                        </pic:spPr>
                      </pic:pic>
                    </a:graphicData>
                  </a:graphic>
                </wp:inline>
              </w:drawing>
            </w:r>
          </w:p>
          <w:p w14:paraId="128C8996" w14:textId="406118C1" w:rsidR="00945BAE" w:rsidRPr="00945BAE" w:rsidRDefault="00945BAE" w:rsidP="00945BAE">
            <w:pPr>
              <w:ind w:left="709"/>
              <w:rPr>
                <w:rFonts w:ascii="Times New Roman" w:hAnsi="Times New Roman" w:cs="Times New Roman"/>
                <w:b/>
                <w:bCs/>
              </w:rPr>
            </w:pPr>
            <w:r w:rsidRPr="00D83758">
              <w:rPr>
                <w:rFonts w:ascii="Times New Roman" w:hAnsi="Times New Roman" w:cs="Times New Roman"/>
                <w:b/>
                <w:bCs/>
                <w:noProof/>
              </w:rPr>
              <w:drawing>
                <wp:inline distT="0" distB="0" distL="0" distR="0" wp14:anchorId="7D24F945" wp14:editId="6F887E27">
                  <wp:extent cx="6149340" cy="1282700"/>
                  <wp:effectExtent l="0" t="0" r="3810" b="0"/>
                  <wp:docPr id="11668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5202" name=""/>
                          <pic:cNvPicPr/>
                        </pic:nvPicPr>
                        <pic:blipFill>
                          <a:blip r:embed="rId140"/>
                          <a:stretch>
                            <a:fillRect/>
                          </a:stretch>
                        </pic:blipFill>
                        <pic:spPr>
                          <a:xfrm>
                            <a:off x="0" y="0"/>
                            <a:ext cx="6149340" cy="1282700"/>
                          </a:xfrm>
                          <a:prstGeom prst="rect">
                            <a:avLst/>
                          </a:prstGeom>
                        </pic:spPr>
                      </pic:pic>
                    </a:graphicData>
                  </a:graphic>
                </wp:inline>
              </w:drawing>
            </w:r>
          </w:p>
          <w:p w14:paraId="61B40695" w14:textId="4ABFA006"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t>Backend-Java:</w:t>
            </w:r>
          </w:p>
          <w:p w14:paraId="22555CA9" w14:textId="3490DC65"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3463D8F2" wp14:editId="0637D8D2">
                  <wp:extent cx="6135370" cy="3524250"/>
                  <wp:effectExtent l="0" t="0" r="0" b="0"/>
                  <wp:docPr id="13443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5688" name=""/>
                          <pic:cNvPicPr/>
                        </pic:nvPicPr>
                        <pic:blipFill>
                          <a:blip r:embed="rId141"/>
                          <a:stretch>
                            <a:fillRect/>
                          </a:stretch>
                        </pic:blipFill>
                        <pic:spPr>
                          <a:xfrm>
                            <a:off x="0" y="0"/>
                            <a:ext cx="6135370" cy="3524250"/>
                          </a:xfrm>
                          <a:prstGeom prst="rect">
                            <a:avLst/>
                          </a:prstGeom>
                        </pic:spPr>
                      </pic:pic>
                    </a:graphicData>
                  </a:graphic>
                </wp:inline>
              </w:drawing>
            </w:r>
          </w:p>
          <w:p w14:paraId="43E1DC28" w14:textId="2652D3B4"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529076DB" wp14:editId="79302984">
                  <wp:extent cx="6188710" cy="3484245"/>
                  <wp:effectExtent l="0" t="0" r="2540" b="1905"/>
                  <wp:docPr id="4304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1892" name=""/>
                          <pic:cNvPicPr/>
                        </pic:nvPicPr>
                        <pic:blipFill>
                          <a:blip r:embed="rId142"/>
                          <a:stretch>
                            <a:fillRect/>
                          </a:stretch>
                        </pic:blipFill>
                        <pic:spPr>
                          <a:xfrm>
                            <a:off x="0" y="0"/>
                            <a:ext cx="6188710" cy="3484245"/>
                          </a:xfrm>
                          <a:prstGeom prst="rect">
                            <a:avLst/>
                          </a:prstGeom>
                        </pic:spPr>
                      </pic:pic>
                    </a:graphicData>
                  </a:graphic>
                </wp:inline>
              </w:drawing>
            </w:r>
          </w:p>
          <w:p w14:paraId="64659877" w14:textId="432AECAE" w:rsidR="00945BAE" w:rsidRDefault="00945BAE" w:rsidP="00897B8B">
            <w:pPr>
              <w:ind w:left="709"/>
              <w:rPr>
                <w:rFonts w:ascii="Times New Roman" w:hAnsi="Times New Roman" w:cs="Times New Roman"/>
                <w:b/>
                <w:bCs/>
              </w:rPr>
            </w:pPr>
            <w:r>
              <w:rPr>
                <w:rFonts w:ascii="Times New Roman" w:hAnsi="Times New Roman" w:cs="Times New Roman"/>
                <w:b/>
                <w:bCs/>
                <w:noProof/>
              </w:rPr>
              <w:drawing>
                <wp:inline distT="0" distB="0" distL="0" distR="0" wp14:anchorId="60C6B4D0" wp14:editId="79DAFD0B">
                  <wp:extent cx="6196330" cy="3484245"/>
                  <wp:effectExtent l="0" t="0" r="0" b="1905"/>
                  <wp:docPr id="138498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5194" name="Picture 138498519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96330" cy="3484245"/>
                          </a:xfrm>
                          <a:prstGeom prst="rect">
                            <a:avLst/>
                          </a:prstGeom>
                        </pic:spPr>
                      </pic:pic>
                    </a:graphicData>
                  </a:graphic>
                </wp:inline>
              </w:drawing>
            </w:r>
          </w:p>
          <w:p w14:paraId="7359FDB2" w14:textId="779D66D5" w:rsidR="00945BAE" w:rsidRPr="0094673B"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6C7EF4B5" wp14:editId="431F940C">
                  <wp:extent cx="6211570" cy="1184275"/>
                  <wp:effectExtent l="0" t="0" r="0" b="0"/>
                  <wp:docPr id="183030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0" name=""/>
                          <pic:cNvPicPr/>
                        </pic:nvPicPr>
                        <pic:blipFill>
                          <a:blip r:embed="rId144"/>
                          <a:stretch>
                            <a:fillRect/>
                          </a:stretch>
                        </pic:blipFill>
                        <pic:spPr>
                          <a:xfrm>
                            <a:off x="0" y="0"/>
                            <a:ext cx="6211570" cy="1184275"/>
                          </a:xfrm>
                          <a:prstGeom prst="rect">
                            <a:avLst/>
                          </a:prstGeom>
                        </pic:spPr>
                      </pic:pic>
                    </a:graphicData>
                  </a:graphic>
                </wp:inline>
              </w:drawing>
            </w:r>
          </w:p>
          <w:p w14:paraId="0A53C829" w14:textId="77777777" w:rsidR="00C14F31" w:rsidRPr="0094673B" w:rsidRDefault="00C14F31" w:rsidP="00897B8B">
            <w:pPr>
              <w:rPr>
                <w:rFonts w:ascii="Times New Roman" w:hAnsi="Times New Roman" w:cs="Times New Roman"/>
                <w:b/>
                <w:bCs/>
              </w:rPr>
            </w:pPr>
          </w:p>
        </w:tc>
      </w:tr>
      <w:tr w:rsidR="00945BAE" w:rsidRPr="009C44FB" w14:paraId="6C0FFA4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40B49DA1" w14:textId="1D218F4C" w:rsidR="00945BAE" w:rsidRPr="009C44FB"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2B83219D" wp14:editId="1E76A76E">
                  <wp:extent cx="6188710" cy="1188720"/>
                  <wp:effectExtent l="0" t="0" r="2540" b="0"/>
                  <wp:docPr id="111049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0939" name=""/>
                          <pic:cNvPicPr/>
                        </pic:nvPicPr>
                        <pic:blipFill>
                          <a:blip r:embed="rId145"/>
                          <a:stretch>
                            <a:fillRect/>
                          </a:stretch>
                        </pic:blipFill>
                        <pic:spPr>
                          <a:xfrm>
                            <a:off x="0" y="0"/>
                            <a:ext cx="6188710" cy="1188720"/>
                          </a:xfrm>
                          <a:prstGeom prst="rect">
                            <a:avLst/>
                          </a:prstGeom>
                        </pic:spPr>
                      </pic:pic>
                    </a:graphicData>
                  </a:graphic>
                </wp:inline>
              </w:drawing>
            </w:r>
          </w:p>
        </w:tc>
      </w:tr>
    </w:tbl>
    <w:p w14:paraId="6B03733A" w14:textId="51658472" w:rsidR="00C14F31" w:rsidRPr="009C44FB" w:rsidRDefault="00C14F31" w:rsidP="00CA44B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CA44B6" w:rsidRPr="00CA44B6">
        <w:rPr>
          <w:rFonts w:ascii="Times New Roman" w:hAnsi="Times New Roman" w:cs="Times New Roman"/>
        </w:rPr>
        <w:t xml:space="preserve">On Day 32 (27th August 2026), the development focused on two major milestones across both backends of the LogGuard AI project. In the Backend-MERN module, the existing rule-based log analysis logic in aiAnalysis.js which used simple if-else conditions like includes('database') was completely replaced with real AI integration. A new service services/aiService.js was created using </w:t>
      </w:r>
      <w:proofErr w:type="spellStart"/>
      <w:r w:rsidR="00CA44B6" w:rsidRPr="00CA44B6">
        <w:rPr>
          <w:rFonts w:ascii="Times New Roman" w:hAnsi="Times New Roman" w:cs="Times New Roman"/>
        </w:rPr>
        <w:t>Groq</w:t>
      </w:r>
      <w:proofErr w:type="spellEnd"/>
      <w:r w:rsidR="00CA44B6" w:rsidRPr="00CA44B6">
        <w:rPr>
          <w:rFonts w:ascii="Times New Roman" w:hAnsi="Times New Roman" w:cs="Times New Roman"/>
        </w:rPr>
        <w:t xml:space="preserve"> API with the Llama 3.1 8B Instant model to provide intelligent root cause detection, severity level classification, and actionable suggestions with confidence percentage. This included installing </w:t>
      </w:r>
      <w:proofErr w:type="spellStart"/>
      <w:r w:rsidR="00CA44B6" w:rsidRPr="00CA44B6">
        <w:rPr>
          <w:rFonts w:ascii="Times New Roman" w:hAnsi="Times New Roman" w:cs="Times New Roman"/>
        </w:rPr>
        <w:t>axios</w:t>
      </w:r>
      <w:proofErr w:type="spellEnd"/>
      <w:r w:rsidR="00CA44B6" w:rsidRPr="00CA44B6">
        <w:rPr>
          <w:rFonts w:ascii="Times New Roman" w:hAnsi="Times New Roman" w:cs="Times New Roman"/>
        </w:rPr>
        <w:t xml:space="preserve">, configuring the GROQ_API_KEY in the .env file, and updating the alertService.js flow to trigger critical alerts based on AI results, making the MERN backend truly AI-powered with a fallback mechanism. Simultaneously, the foundation for the Backend-Java module was initiated by creating a professional Spring Boot 3.2.5 project structure with pom.xml containing dependencies for Web, MongoDB, Spring Security, JWT, and Lombok, along with </w:t>
      </w:r>
      <w:proofErr w:type="spellStart"/>
      <w:proofErr w:type="gramStart"/>
      <w:r w:rsidR="00CA44B6" w:rsidRPr="00CA44B6">
        <w:rPr>
          <w:rFonts w:ascii="Times New Roman" w:hAnsi="Times New Roman" w:cs="Times New Roman"/>
        </w:rPr>
        <w:t>application.properties</w:t>
      </w:r>
      <w:proofErr w:type="spellEnd"/>
      <w:proofErr w:type="gramEnd"/>
      <w:r w:rsidR="00CA44B6" w:rsidRPr="00CA44B6">
        <w:rPr>
          <w:rFonts w:ascii="Times New Roman" w:hAnsi="Times New Roman" w:cs="Times New Roman"/>
        </w:rPr>
        <w:t xml:space="preserve"> configured for port 8080 and MongoDB connection </w:t>
      </w:r>
      <w:proofErr w:type="spellStart"/>
      <w:r w:rsidR="00CA44B6" w:rsidRPr="00CA44B6">
        <w:rPr>
          <w:rFonts w:ascii="Times New Roman" w:hAnsi="Times New Roman" w:cs="Times New Roman"/>
        </w:rPr>
        <w:t>logguard_java</w:t>
      </w:r>
      <w:proofErr w:type="spellEnd"/>
      <w:r w:rsidR="00CA44B6" w:rsidRPr="00CA44B6">
        <w:rPr>
          <w:rFonts w:ascii="Times New Roman" w:hAnsi="Times New Roman" w:cs="Times New Roman"/>
        </w:rPr>
        <w:t xml:space="preserve">, the main application class LogGuardApplication.java, the initial Log model, and a </w:t>
      </w:r>
      <w:proofErr w:type="spellStart"/>
      <w:r w:rsidR="00CA44B6" w:rsidRPr="00CA44B6">
        <w:rPr>
          <w:rFonts w:ascii="Times New Roman" w:hAnsi="Times New Roman" w:cs="Times New Roman"/>
        </w:rPr>
        <w:t>TestController</w:t>
      </w:r>
      <w:proofErr w:type="spellEnd"/>
      <w:r w:rsidR="00CA44B6" w:rsidRPr="00CA44B6">
        <w:rPr>
          <w:rFonts w:ascii="Times New Roman" w:hAnsi="Times New Roman" w:cs="Times New Roman"/>
        </w:rPr>
        <w:t xml:space="preserve"> to verify the setup via /</w:t>
      </w:r>
      <w:proofErr w:type="spellStart"/>
      <w:r w:rsidR="00CA44B6" w:rsidRPr="00CA44B6">
        <w:rPr>
          <w:rFonts w:ascii="Times New Roman" w:hAnsi="Times New Roman" w:cs="Times New Roman"/>
        </w:rPr>
        <w:t>api</w:t>
      </w:r>
      <w:proofErr w:type="spellEnd"/>
      <w:r w:rsidR="00CA44B6" w:rsidRPr="00CA44B6">
        <w:rPr>
          <w:rFonts w:ascii="Times New Roman" w:hAnsi="Times New Roman" w:cs="Times New Roman"/>
        </w:rPr>
        <w:t>/test endpoint. Both backends were tested locally, with MERN running on port 5000 delivering AI responses and Java running on port 8080, and the final code was committed and pushed to GitHub to complete Day 32.</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B676E"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B676E" w:rsidRPr="009C44FB" w:rsidRDefault="00CB676E" w:rsidP="00CB676E">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B676E" w:rsidRPr="009C44FB" w:rsidRDefault="00CB676E" w:rsidP="00CB676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B676E" w:rsidRPr="009C44FB" w:rsidRDefault="00CB676E" w:rsidP="00CB676E">
            <w:pPr>
              <w:rPr>
                <w:rFonts w:ascii="Times New Roman" w:hAnsi="Times New Roman" w:cs="Times New Roman"/>
                <w:b/>
                <w:bCs/>
              </w:rPr>
            </w:pPr>
            <w:r w:rsidRPr="009C44FB">
              <w:rPr>
                <w:rFonts w:ascii="Times New Roman" w:hAnsi="Times New Roman" w:cs="Times New Roman"/>
                <w:b/>
                <w:bCs/>
              </w:rPr>
              <w:t xml:space="preserve">Today's Activities </w:t>
            </w:r>
          </w:p>
          <w:p w14:paraId="0A75D3E0" w14:textId="654DE448" w:rsidR="00CB676E" w:rsidRPr="00DA6AD4" w:rsidRDefault="00CB676E" w:rsidP="00CB676E">
            <w:pPr>
              <w:numPr>
                <w:ilvl w:val="0"/>
                <w:numId w:val="3"/>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1F00E615"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69A199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11226C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13478817" w14:textId="4213DF4A"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782B5909" w14:textId="70A55F57" w:rsidR="00CB676E" w:rsidRPr="009C44FB" w:rsidRDefault="00CB676E" w:rsidP="00CB676E">
            <w:pPr>
              <w:numPr>
                <w:ilvl w:val="0"/>
                <w:numId w:val="3"/>
              </w:numPr>
              <w:rPr>
                <w:rFonts w:ascii="Times New Roman" w:hAnsi="Times New Roman" w:cs="Times New Roman"/>
              </w:rPr>
            </w:pPr>
            <w:r w:rsidRPr="00DA6AD4">
              <w:rPr>
                <w:rFonts w:ascii="Times New Roman" w:hAnsi="Times New Roman" w:cs="Times New Roman"/>
              </w:rPr>
              <w:t>Fix User model and Navbar to show admin role badge properly</w:t>
            </w:r>
          </w:p>
        </w:tc>
        <w:tc>
          <w:tcPr>
            <w:tcW w:w="4015" w:type="dxa"/>
            <w:tcBorders>
              <w:top w:val="nil"/>
              <w:left w:val="nil"/>
              <w:bottom w:val="nil"/>
              <w:right w:val="nil"/>
            </w:tcBorders>
            <w:tcMar>
              <w:top w:w="0" w:type="dxa"/>
              <w:left w:w="0" w:type="dxa"/>
              <w:bottom w:w="0" w:type="dxa"/>
              <w:right w:w="0" w:type="dxa"/>
            </w:tcMar>
            <w:hideMark/>
          </w:tcPr>
          <w:p w14:paraId="55E3E389" w14:textId="66D8A20C" w:rsidR="00CB676E" w:rsidRPr="00CB676E" w:rsidRDefault="00CB676E" w:rsidP="00CB676E">
            <w:pPr>
              <w:rPr>
                <w:rFonts w:ascii="Times New Roman" w:hAnsi="Times New Roman" w:cs="Times New Roman"/>
                <w:b/>
                <w:bCs/>
              </w:rPr>
            </w:pPr>
            <w:r w:rsidRPr="00CB676E">
              <w:rPr>
                <w:rFonts w:ascii="Times New Roman" w:hAnsi="Times New Roman" w:cs="Times New Roman"/>
                <w:b/>
                <w:bCs/>
              </w:rPr>
              <w:t>To</w:t>
            </w:r>
            <w:r>
              <w:rPr>
                <w:rFonts w:ascii="Times New Roman" w:hAnsi="Times New Roman" w:cs="Times New Roman"/>
                <w:b/>
                <w:bCs/>
              </w:rPr>
              <w:t>morrow</w:t>
            </w:r>
            <w:r w:rsidRPr="00CB676E">
              <w:rPr>
                <w:rFonts w:ascii="Times New Roman" w:hAnsi="Times New Roman" w:cs="Times New Roman"/>
                <w:b/>
                <w:bCs/>
              </w:rPr>
              <w:t xml:space="preserve">'s </w:t>
            </w:r>
            <w:r>
              <w:rPr>
                <w:rFonts w:ascii="Times New Roman" w:hAnsi="Times New Roman" w:cs="Times New Roman"/>
                <w:b/>
                <w:bCs/>
              </w:rPr>
              <w:t>Plan</w:t>
            </w:r>
            <w:r w:rsidRPr="00CB676E">
              <w:rPr>
                <w:rFonts w:ascii="Times New Roman" w:hAnsi="Times New Roman" w:cs="Times New Roman"/>
                <w:b/>
                <w:bCs/>
              </w:rPr>
              <w:t xml:space="preserve">s </w:t>
            </w:r>
          </w:p>
          <w:p w14:paraId="229CCF52"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74CA3A61"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0D2E80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4C147D94"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4922782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4A690E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Make frontend dual-compatible - update api.js to auto-detect MERN </w:t>
            </w:r>
            <w:r w:rsidRPr="00CB676E">
              <w:rPr>
                <w:rFonts w:ascii="Times New Roman" w:hAnsi="Times New Roman" w:cs="Times New Roman"/>
              </w:rPr>
              <w:lastRenderedPageBreak/>
              <w:t>(5000) vs JAVA (8080) and call /logs vs /logs/search</w:t>
            </w:r>
          </w:p>
          <w:p w14:paraId="3B6E2C88"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t>
            </w:r>
            <w:proofErr w:type="gramStart"/>
            <w:r w:rsidRPr="00CB676E">
              <w:rPr>
                <w:rFonts w:ascii="Times New Roman" w:hAnsi="Times New Roman" w:cs="Times New Roman"/>
              </w:rPr>
              <w:t>with .env</w:t>
            </w:r>
            <w:proofErr w:type="gramEnd"/>
            <w:r w:rsidRPr="00CB676E">
              <w:rPr>
                <w:rFonts w:ascii="Times New Roman" w:hAnsi="Times New Roman" w:cs="Times New Roman"/>
              </w:rPr>
              <w:t xml:space="preserve"> switch VITE_API_URL</w:t>
            </w:r>
          </w:p>
          <w:p w14:paraId="0CAF2B1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37159283"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2B0A50C" w14:textId="51A26E0D" w:rsidR="00CB676E" w:rsidRPr="009C44FB" w:rsidRDefault="00CB676E" w:rsidP="00CB676E">
            <w:pPr>
              <w:numPr>
                <w:ilvl w:val="0"/>
                <w:numId w:val="4"/>
              </w:numPr>
              <w:rPr>
                <w:rFonts w:ascii="Times New Roman" w:hAnsi="Times New Roman" w:cs="Times New Roman"/>
              </w:rPr>
            </w:pPr>
            <w:r w:rsidRPr="00CB676E">
              <w:rPr>
                <w:rFonts w:ascii="Times New Roman" w:hAnsi="Times New Roman" w:cs="Times New Roman"/>
              </w:rPr>
              <w:t xml:space="preserve">Test end-to-end </w:t>
            </w:r>
            <w:proofErr w:type="gramStart"/>
            <w:r w:rsidRPr="00CB676E">
              <w:rPr>
                <w:rFonts w:ascii="Times New Roman" w:hAnsi="Times New Roman" w:cs="Times New Roman"/>
              </w:rPr>
              <w:t>with .env</w:t>
            </w:r>
            <w:proofErr w:type="gramEnd"/>
            <w:r w:rsidRPr="00CB676E">
              <w:rPr>
                <w:rFonts w:ascii="Times New Roman" w:hAnsi="Times New Roman" w:cs="Times New Roman"/>
              </w:rPr>
              <w:t xml:space="preserve"> switching - upload logs on localhost:5173 and verify bell, alerts, admin tabs on both backends</w:t>
            </w:r>
          </w:p>
        </w:tc>
      </w:tr>
      <w:tr w:rsidR="00CB676E"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B676E" w:rsidRDefault="00CB676E" w:rsidP="00CB676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61307F8" w14:textId="6F308C72" w:rsidR="00CB676E" w:rsidRDefault="00CB676E" w:rsidP="00CB676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DA6AD4">
              <w:rPr>
                <w:rFonts w:ascii="Times New Roman" w:hAnsi="Times New Roman" w:cs="Times New Roman"/>
              </w:rPr>
              <w:t>Implemented and tested Critical log email alert system - LogGuard AI successfully detected 5 critical logs and sent automated alert emails.</w:t>
            </w:r>
          </w:p>
          <w:p w14:paraId="01A7AECF" w14:textId="055A01B9" w:rsidR="00CB676E" w:rsidRDefault="00CB676E" w:rsidP="00CB676E">
            <w:pPr>
              <w:rPr>
                <w:rFonts w:ascii="Times New Roman" w:hAnsi="Times New Roman" w:cs="Times New Roman"/>
              </w:rPr>
            </w:pPr>
            <w:r w:rsidRPr="00DA6AD4">
              <w:rPr>
                <w:rFonts w:ascii="Times New Roman" w:hAnsi="Times New Roman" w:cs="Times New Roman"/>
                <w:noProof/>
              </w:rPr>
              <w:drawing>
                <wp:inline distT="0" distB="0" distL="0" distR="0" wp14:anchorId="6900BAD8" wp14:editId="5C0CE9DA">
                  <wp:extent cx="6645910" cy="3575050"/>
                  <wp:effectExtent l="0" t="0" r="2540" b="6350"/>
                  <wp:docPr id="146075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3418" name=""/>
                          <pic:cNvPicPr/>
                        </pic:nvPicPr>
                        <pic:blipFill>
                          <a:blip r:embed="rId146"/>
                          <a:stretch>
                            <a:fillRect/>
                          </a:stretch>
                        </pic:blipFill>
                        <pic:spPr>
                          <a:xfrm>
                            <a:off x="0" y="0"/>
                            <a:ext cx="6645910" cy="3575050"/>
                          </a:xfrm>
                          <a:prstGeom prst="rect">
                            <a:avLst/>
                          </a:prstGeom>
                        </pic:spPr>
                      </pic:pic>
                    </a:graphicData>
                  </a:graphic>
                </wp:inline>
              </w:drawing>
            </w:r>
          </w:p>
          <w:p w14:paraId="63259706" w14:textId="61981A27" w:rsidR="00CB676E" w:rsidRPr="0094673B" w:rsidRDefault="00CB676E" w:rsidP="00CB676E">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302223" wp14:editId="3326A242">
                  <wp:extent cx="6645910" cy="3512185"/>
                  <wp:effectExtent l="0" t="0" r="2540" b="0"/>
                  <wp:docPr id="1043391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1514" name="Picture 104339151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645910" cy="3512185"/>
                          </a:xfrm>
                          <a:prstGeom prst="rect">
                            <a:avLst/>
                          </a:prstGeom>
                        </pic:spPr>
                      </pic:pic>
                    </a:graphicData>
                  </a:graphic>
                </wp:inline>
              </w:drawing>
            </w:r>
          </w:p>
          <w:p w14:paraId="341FAA88" w14:textId="77777777" w:rsidR="00CB676E" w:rsidRPr="0094673B" w:rsidRDefault="00CB676E" w:rsidP="00CB676E">
            <w:pPr>
              <w:rPr>
                <w:rFonts w:ascii="Times New Roman" w:hAnsi="Times New Roman" w:cs="Times New Roman"/>
                <w:b/>
                <w:bCs/>
              </w:rPr>
            </w:pPr>
          </w:p>
        </w:tc>
      </w:tr>
    </w:tbl>
    <w:p w14:paraId="5B408A19" w14:textId="77777777" w:rsidR="007532AE" w:rsidRDefault="00C14F31" w:rsidP="007532AE">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532AE" w:rsidRPr="007532AE">
        <w:rPr>
          <w:rFonts w:ascii="Times New Roman" w:hAnsi="Times New Roman" w:cs="Times New Roman"/>
        </w:rPr>
        <w:t>On Day 33 of the LogGuard AI project, we successfully completed the critical email alert notification system. Initially the build failed due to duplicate dependencies for spring-boot-starter-mail and spring-</w:t>
      </w:r>
      <w:proofErr w:type="spellStart"/>
      <w:r w:rsidR="007532AE" w:rsidRPr="007532AE">
        <w:rPr>
          <w:rFonts w:ascii="Times New Roman" w:hAnsi="Times New Roman" w:cs="Times New Roman"/>
        </w:rPr>
        <w:t>dotenv</w:t>
      </w:r>
      <w:proofErr w:type="spellEnd"/>
      <w:r w:rsidR="007532AE" w:rsidRPr="007532AE">
        <w:rPr>
          <w:rFonts w:ascii="Times New Roman" w:hAnsi="Times New Roman" w:cs="Times New Roman"/>
        </w:rPr>
        <w:t xml:space="preserve"> in pom.xml and Lombok compilation errors in User.java which were fixed by removing duplicates and replacing Lombok with manual getters/setters. Later we encountered an ambiguous mapping error where both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 xml:space="preserve"> and </w:t>
      </w:r>
      <w:proofErr w:type="spellStart"/>
      <w:r w:rsidR="007532AE" w:rsidRPr="007532AE">
        <w:rPr>
          <w:rFonts w:ascii="Times New Roman" w:hAnsi="Times New Roman" w:cs="Times New Roman"/>
        </w:rPr>
        <w:t>AuthController</w:t>
      </w:r>
      <w:proofErr w:type="spellEnd"/>
      <w:r w:rsidR="007532AE" w:rsidRPr="007532AE">
        <w:rPr>
          <w:rFonts w:ascii="Times New Roman" w:hAnsi="Times New Roman" w:cs="Times New Roman"/>
        </w:rPr>
        <w:t xml:space="preserve"> had /</w:t>
      </w:r>
      <w:proofErr w:type="spellStart"/>
      <w:r w:rsidR="007532AE" w:rsidRPr="007532AE">
        <w:rPr>
          <w:rFonts w:ascii="Times New Roman" w:hAnsi="Times New Roman" w:cs="Times New Roman"/>
        </w:rPr>
        <w:t>api</w:t>
      </w:r>
      <w:proofErr w:type="spellEnd"/>
      <w:r w:rsidR="007532AE" w:rsidRPr="007532AE">
        <w:rPr>
          <w:rFonts w:ascii="Times New Roman" w:hAnsi="Times New Roman" w:cs="Times New Roman"/>
        </w:rPr>
        <w:t xml:space="preserve">/auth/me endpoint, which was resolved by removing the duplicate method from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w:t>
      </w:r>
    </w:p>
    <w:p w14:paraId="04C2942C" w14:textId="55FEB66D" w:rsidR="00C14F31" w:rsidRPr="009C44FB" w:rsidRDefault="007532AE" w:rsidP="007532AE">
      <w:pPr>
        <w:jc w:val="both"/>
        <w:rPr>
          <w:rFonts w:ascii="Times New Roman" w:eastAsia="MS Gothic" w:hAnsi="Times New Roman" w:cs="Times New Roman"/>
        </w:rPr>
      </w:pPr>
      <w:r w:rsidRPr="007532AE">
        <w:rPr>
          <w:rFonts w:ascii="Times New Roman" w:hAnsi="Times New Roman" w:cs="Times New Roman"/>
        </w:rPr>
        <w:t xml:space="preserve">After fixing, the Spring Boot backend started successfully on port 8080 with MongoDB Atlas connection established. We then implemented and tested the </w:t>
      </w:r>
      <w:proofErr w:type="spellStart"/>
      <w:r w:rsidRPr="007532AE">
        <w:rPr>
          <w:rFonts w:ascii="Times New Roman" w:hAnsi="Times New Roman" w:cs="Times New Roman"/>
        </w:rPr>
        <w:t>EmailService</w:t>
      </w:r>
      <w:proofErr w:type="spellEnd"/>
      <w:r w:rsidRPr="007532AE">
        <w:rPr>
          <w:rFonts w:ascii="Times New Roman" w:hAnsi="Times New Roman" w:cs="Times New Roman"/>
        </w:rPr>
        <w:t xml:space="preserve"> and </w:t>
      </w:r>
      <w:proofErr w:type="spellStart"/>
      <w:r w:rsidRPr="007532AE">
        <w:rPr>
          <w:rFonts w:ascii="Times New Roman" w:hAnsi="Times New Roman" w:cs="Times New Roman"/>
        </w:rPr>
        <w:t>AlertService</w:t>
      </w:r>
      <w:proofErr w:type="spellEnd"/>
      <w:r w:rsidRPr="007532AE">
        <w:rPr>
          <w:rFonts w:ascii="Times New Roman" w:hAnsi="Times New Roman" w:cs="Times New Roman"/>
        </w:rPr>
        <w:t xml:space="preserve"> which monitors uploaded log files for CRITICAL level logs. As shown in the Gmail screenshot, when a file containing 4 critical logs was uploaded, the system automatically triggered and sent 2 alert emails with subject </w:t>
      </w:r>
      <w:r w:rsidRPr="007532AE">
        <w:rPr>
          <w:rFonts w:ascii="Segoe UI Emoji" w:hAnsi="Segoe UI Emoji" w:cs="Segoe UI Emoji"/>
        </w:rPr>
        <w:t>🚨</w:t>
      </w:r>
      <w:r w:rsidRPr="007532AE">
        <w:rPr>
          <w:rFonts w:ascii="Times New Roman" w:hAnsi="Times New Roman" w:cs="Times New Roman"/>
        </w:rPr>
        <w:t xml:space="preserve"> LogGuard AI ALERT: CRITICAL Detected! containing details like Level, Message, Count, and Timestamp. This confirms the end-to-end flow from log upload -&gt; critical detection -&gt; automated email notification is 100% working. We also identified minor formatting issues in the second email where raw object data is shown, and planned role badge fixes for the navbar to properly display admin role instead of showing 0 notification count</w:t>
      </w:r>
      <w:r>
        <w:rPr>
          <w:rFonts w:ascii="Times New Roman" w:hAnsi="Times New Roman" w:cs="Times New Roman"/>
        </w:rPr>
        <w:t>.</w:t>
      </w:r>
    </w:p>
    <w:p w14:paraId="13925656" w14:textId="77777777" w:rsidR="00C14F31" w:rsidRPr="009C44FB" w:rsidRDefault="00C14F31" w:rsidP="00C14F31">
      <w:pPr>
        <w:rPr>
          <w:rFonts w:ascii="Times New Roman"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674"/>
        <w:gridCol w:w="4012"/>
        <w:gridCol w:w="3804"/>
      </w:tblGrid>
      <w:tr w:rsidR="00C14F31" w:rsidRPr="009C44FB" w14:paraId="4F45FDD5" w14:textId="77777777" w:rsidTr="00CB676E">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CB676E" w:rsidRDefault="00C14F31" w:rsidP="00897B8B">
            <w:pPr>
              <w:rPr>
                <w:rFonts w:ascii="Times New Roman" w:hAnsi="Times New Roman" w:cs="Times New Roman"/>
                <w:b/>
                <w:bCs/>
              </w:rPr>
            </w:pPr>
            <w:r w:rsidRPr="00CB676E">
              <w:rPr>
                <w:rFonts w:ascii="Times New Roman" w:hAnsi="Times New Roman" w:cs="Times New Roman"/>
                <w:b/>
                <w:bCs/>
              </w:rPr>
              <w:t xml:space="preserve">Today's Activities </w:t>
            </w:r>
          </w:p>
          <w:p w14:paraId="39AC74E2" w14:textId="5BFF9E3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113EB42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3F253F20"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20BEF1D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lastRenderedPageBreak/>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0B24472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5D101E6F"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Make frontend dual-compatible - update api.js to auto-detect MERN (5000) vs JAVA (8080) and call /logs vs /logs/search</w:t>
            </w:r>
          </w:p>
          <w:p w14:paraId="2EFEB6E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t>
            </w:r>
            <w:proofErr w:type="gramStart"/>
            <w:r w:rsidRPr="00CB676E">
              <w:rPr>
                <w:rFonts w:ascii="Times New Roman" w:hAnsi="Times New Roman" w:cs="Times New Roman"/>
              </w:rPr>
              <w:t>with .env</w:t>
            </w:r>
            <w:proofErr w:type="gramEnd"/>
            <w:r w:rsidRPr="00CB676E">
              <w:rPr>
                <w:rFonts w:ascii="Times New Roman" w:hAnsi="Times New Roman" w:cs="Times New Roman"/>
              </w:rPr>
              <w:t xml:space="preserve"> switch VITE_API_URL</w:t>
            </w:r>
          </w:p>
          <w:p w14:paraId="6B99F66B"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7255ADF6"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5F732E6" w14:textId="0C8F58FE" w:rsidR="00C14F31" w:rsidRP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Test end-to-end </w:t>
            </w:r>
            <w:proofErr w:type="gramStart"/>
            <w:r w:rsidRPr="00CB676E">
              <w:rPr>
                <w:rFonts w:ascii="Times New Roman" w:hAnsi="Times New Roman" w:cs="Times New Roman"/>
              </w:rPr>
              <w:t>with .env</w:t>
            </w:r>
            <w:proofErr w:type="gramEnd"/>
            <w:r w:rsidRPr="00CB676E">
              <w:rPr>
                <w:rFonts w:ascii="Times New Roman" w:hAnsi="Times New Roman" w:cs="Times New Roman"/>
              </w:rPr>
              <w:t xml:space="preserve"> switching - upload logs on localhost:5173 and verify bell, alerts, admin tabs on both backends</w:t>
            </w:r>
          </w:p>
        </w:tc>
        <w:tc>
          <w:tcPr>
            <w:tcW w:w="3804"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45441073" w14:textId="77777777" w:rsidR="00CB676E" w:rsidRDefault="00CB676E" w:rsidP="00897B8B">
            <w:pPr>
              <w:numPr>
                <w:ilvl w:val="0"/>
                <w:numId w:val="4"/>
              </w:numPr>
              <w:rPr>
                <w:rFonts w:ascii="Times New Roman" w:hAnsi="Times New Roman" w:cs="Times New Roman"/>
              </w:rPr>
            </w:pPr>
            <w:r w:rsidRPr="00CB676E">
              <w:rPr>
                <w:rFonts w:ascii="Times New Roman" w:hAnsi="Times New Roman" w:cs="Times New Roman"/>
              </w:rPr>
              <w:t xml:space="preserve">Hardening JWT Auth - verify </w:t>
            </w:r>
            <w:proofErr w:type="spellStart"/>
            <w:r w:rsidRPr="00CB676E">
              <w:rPr>
                <w:rFonts w:ascii="Times New Roman" w:hAnsi="Times New Roman" w:cs="Times New Roman"/>
              </w:rPr>
              <w:t>AuthController</w:t>
            </w:r>
            <w:proofErr w:type="spellEnd"/>
            <w:r w:rsidRPr="00CB676E">
              <w:rPr>
                <w:rFonts w:ascii="Times New Roman" w:hAnsi="Times New Roman" w:cs="Times New Roman"/>
              </w:rPr>
              <w:t xml:space="preserve"> works for both MERN and Java, token expiry handling, role-based guard for /admin</w:t>
            </w:r>
          </w:p>
          <w:p w14:paraId="7F3FB238" w14:textId="77777777" w:rsidR="00CB676E" w:rsidRDefault="00CB676E" w:rsidP="00897B8B">
            <w:pPr>
              <w:numPr>
                <w:ilvl w:val="0"/>
                <w:numId w:val="4"/>
              </w:numPr>
              <w:rPr>
                <w:rFonts w:ascii="Times New Roman" w:hAnsi="Times New Roman" w:cs="Times New Roman"/>
              </w:rPr>
            </w:pPr>
            <w:proofErr w:type="spellStart"/>
            <w:r w:rsidRPr="00CB676E">
              <w:rPr>
                <w:rFonts w:ascii="Times New Roman" w:hAnsi="Times New Roman" w:cs="Times New Roman"/>
              </w:rPr>
              <w:t>Dockerize</w:t>
            </w:r>
            <w:proofErr w:type="spellEnd"/>
            <w:r w:rsidRPr="00CB676E">
              <w:rPr>
                <w:rFonts w:ascii="Times New Roman" w:hAnsi="Times New Roman" w:cs="Times New Roman"/>
              </w:rPr>
              <w:t xml:space="preserve"> both backends - </w:t>
            </w:r>
            <w:proofErr w:type="spellStart"/>
            <w:r w:rsidRPr="00CB676E">
              <w:rPr>
                <w:rFonts w:ascii="Times New Roman" w:hAnsi="Times New Roman" w:cs="Times New Roman"/>
              </w:rPr>
              <w:t>Dockerfile</w:t>
            </w:r>
            <w:proofErr w:type="spellEnd"/>
            <w:r w:rsidRPr="00CB676E">
              <w:rPr>
                <w:rFonts w:ascii="Times New Roman" w:hAnsi="Times New Roman" w:cs="Times New Roman"/>
              </w:rPr>
              <w:t xml:space="preserve"> for Java (8080) and MERN (5000), docker-</w:t>
            </w:r>
            <w:proofErr w:type="spellStart"/>
            <w:r w:rsidRPr="00CB676E">
              <w:rPr>
                <w:rFonts w:ascii="Times New Roman" w:hAnsi="Times New Roman" w:cs="Times New Roman"/>
              </w:rPr>
              <w:t>compose.yml</w:t>
            </w:r>
            <w:proofErr w:type="spellEnd"/>
            <w:r w:rsidRPr="00CB676E">
              <w:rPr>
                <w:rFonts w:ascii="Times New Roman" w:hAnsi="Times New Roman" w:cs="Times New Roman"/>
              </w:rPr>
              <w:t xml:space="preserve"> for MongoDB + backends + frontend</w:t>
            </w:r>
          </w:p>
          <w:p w14:paraId="09ADBDBC" w14:textId="77777777" w:rsidR="00CB676E" w:rsidRDefault="00CB676E" w:rsidP="00897B8B">
            <w:pPr>
              <w:numPr>
                <w:ilvl w:val="0"/>
                <w:numId w:val="4"/>
              </w:numPr>
              <w:rPr>
                <w:rFonts w:ascii="Times New Roman" w:hAnsi="Times New Roman" w:cs="Times New Roman"/>
              </w:rPr>
            </w:pPr>
            <w:r w:rsidRPr="00CB676E">
              <w:rPr>
                <w:rFonts w:ascii="Times New Roman" w:hAnsi="Times New Roman" w:cs="Times New Roman"/>
              </w:rPr>
              <w:lastRenderedPageBreak/>
              <w:t>Add WebSocket support to Java - replace polling with real-time alerts using Spring WebSocket to match MERN socket.io</w:t>
            </w:r>
          </w:p>
          <w:p w14:paraId="6B6BE176" w14:textId="77777777" w:rsidR="00CB676E" w:rsidRDefault="00CB676E" w:rsidP="00897B8B">
            <w:pPr>
              <w:numPr>
                <w:ilvl w:val="0"/>
                <w:numId w:val="4"/>
              </w:numPr>
              <w:rPr>
                <w:rFonts w:ascii="Times New Roman" w:hAnsi="Times New Roman" w:cs="Times New Roman"/>
              </w:rPr>
            </w:pPr>
            <w:r w:rsidRPr="00CB676E">
              <w:rPr>
                <w:rFonts w:ascii="Times New Roman" w:hAnsi="Times New Roman" w:cs="Times New Roman"/>
              </w:rPr>
              <w:t>Optimize log parsing - handle large file uploads (&gt;10MB), batch insert with MongoDB, add pagination to /logs/latest</w:t>
            </w:r>
          </w:p>
          <w:p w14:paraId="5C6A9E08" w14:textId="77777777" w:rsidR="00CB676E" w:rsidRDefault="00CB676E" w:rsidP="00897B8B">
            <w:pPr>
              <w:numPr>
                <w:ilvl w:val="0"/>
                <w:numId w:val="4"/>
              </w:numPr>
              <w:rPr>
                <w:rFonts w:ascii="Times New Roman" w:hAnsi="Times New Roman" w:cs="Times New Roman"/>
              </w:rPr>
            </w:pPr>
            <w:r w:rsidRPr="00CB676E">
              <w:rPr>
                <w:rFonts w:ascii="Times New Roman" w:hAnsi="Times New Roman" w:cs="Times New Roman"/>
              </w:rPr>
              <w:t xml:space="preserve">Analytics accuracy - fix health score calculation, response time </w:t>
            </w:r>
            <w:proofErr w:type="spellStart"/>
            <w:r w:rsidRPr="00CB676E">
              <w:rPr>
                <w:rFonts w:ascii="Times New Roman" w:hAnsi="Times New Roman" w:cs="Times New Roman"/>
              </w:rPr>
              <w:t>avg</w:t>
            </w:r>
            <w:proofErr w:type="spellEnd"/>
            <w:r w:rsidRPr="00CB676E">
              <w:rPr>
                <w:rFonts w:ascii="Times New Roman" w:hAnsi="Times New Roman" w:cs="Times New Roman"/>
              </w:rPr>
              <w:t>, error trend from real uploaded logs</w:t>
            </w:r>
          </w:p>
          <w:p w14:paraId="2CB2C335" w14:textId="77777777" w:rsidR="00CB676E" w:rsidRDefault="00CB676E" w:rsidP="00897B8B">
            <w:pPr>
              <w:numPr>
                <w:ilvl w:val="0"/>
                <w:numId w:val="4"/>
              </w:numPr>
              <w:rPr>
                <w:rFonts w:ascii="Times New Roman" w:hAnsi="Times New Roman" w:cs="Times New Roman"/>
              </w:rPr>
            </w:pPr>
            <w:r w:rsidRPr="00CB676E">
              <w:rPr>
                <w:rFonts w:ascii="Times New Roman" w:hAnsi="Times New Roman" w:cs="Times New Roman"/>
              </w:rPr>
              <w:t>AI Insight integration - connect Python AI service or OpenAI for POST /</w:t>
            </w:r>
            <w:proofErr w:type="spellStart"/>
            <w:r w:rsidRPr="00CB676E">
              <w:rPr>
                <w:rFonts w:ascii="Times New Roman" w:hAnsi="Times New Roman" w:cs="Times New Roman"/>
              </w:rPr>
              <w:t>api</w:t>
            </w:r>
            <w:proofErr w:type="spellEnd"/>
            <w:r w:rsidRPr="00CB676E">
              <w:rPr>
                <w:rFonts w:ascii="Times New Roman" w:hAnsi="Times New Roman" w:cs="Times New Roman"/>
              </w:rPr>
              <w:t>/logs/</w:t>
            </w:r>
            <w:proofErr w:type="spellStart"/>
            <w:r w:rsidRPr="00CB676E">
              <w:rPr>
                <w:rFonts w:ascii="Times New Roman" w:hAnsi="Times New Roman" w:cs="Times New Roman"/>
              </w:rPr>
              <w:t>analyze</w:t>
            </w:r>
            <w:proofErr w:type="spellEnd"/>
            <w:r w:rsidRPr="00CB676E">
              <w:rPr>
                <w:rFonts w:ascii="Times New Roman" w:hAnsi="Times New Roman" w:cs="Times New Roman"/>
              </w:rPr>
              <w:t xml:space="preserve"> with fallback handling</w:t>
            </w:r>
          </w:p>
          <w:p w14:paraId="15AB0010" w14:textId="77777777" w:rsidR="00CB676E" w:rsidRDefault="00CB676E" w:rsidP="00897B8B">
            <w:pPr>
              <w:numPr>
                <w:ilvl w:val="0"/>
                <w:numId w:val="4"/>
              </w:numPr>
              <w:rPr>
                <w:rFonts w:ascii="Times New Roman" w:hAnsi="Times New Roman" w:cs="Times New Roman"/>
              </w:rPr>
            </w:pPr>
            <w:r w:rsidRPr="00CB676E">
              <w:rPr>
                <w:rFonts w:ascii="Times New Roman" w:hAnsi="Times New Roman" w:cs="Times New Roman"/>
              </w:rPr>
              <w:t>Frontend cleanup - remove MERN/Java duplicate components, final UI polish for Dashboard, empty states, loading skeletons</w:t>
            </w:r>
          </w:p>
          <w:p w14:paraId="4EF95BDD" w14:textId="60F798BA" w:rsidR="00C14F31" w:rsidRPr="009C44FB" w:rsidRDefault="00CB676E" w:rsidP="00897B8B">
            <w:pPr>
              <w:numPr>
                <w:ilvl w:val="0"/>
                <w:numId w:val="4"/>
              </w:numPr>
              <w:rPr>
                <w:rFonts w:ascii="Times New Roman" w:hAnsi="Times New Roman" w:cs="Times New Roman"/>
              </w:rPr>
            </w:pPr>
            <w:r w:rsidRPr="00CB676E">
              <w:rPr>
                <w:rFonts w:ascii="Times New Roman" w:hAnsi="Times New Roman" w:cs="Times New Roman"/>
              </w:rPr>
              <w:t xml:space="preserve">Environment config - </w:t>
            </w:r>
            <w:proofErr w:type="gramStart"/>
            <w:r w:rsidRPr="00CB676E">
              <w:rPr>
                <w:rFonts w:ascii="Times New Roman" w:hAnsi="Times New Roman" w:cs="Times New Roman"/>
              </w:rPr>
              <w:t>final .env</w:t>
            </w:r>
            <w:proofErr w:type="gramEnd"/>
            <w:r w:rsidRPr="00CB676E">
              <w:rPr>
                <w:rFonts w:ascii="Times New Roman" w:hAnsi="Times New Roman" w:cs="Times New Roman"/>
              </w:rPr>
              <w:t xml:space="preserve"> structure for prod, CORS whitelist for deployed URLs, </w:t>
            </w:r>
            <w:proofErr w:type="gramStart"/>
            <w:r w:rsidRPr="00CB676E">
              <w:rPr>
                <w:rFonts w:ascii="Times New Roman" w:hAnsi="Times New Roman" w:cs="Times New Roman"/>
              </w:rPr>
              <w:t>add .</w:t>
            </w:r>
            <w:proofErr w:type="spellStart"/>
            <w:r w:rsidRPr="00CB676E">
              <w:rPr>
                <w:rFonts w:ascii="Times New Roman" w:hAnsi="Times New Roman" w:cs="Times New Roman"/>
              </w:rPr>
              <w:t>env</w:t>
            </w:r>
            <w:proofErr w:type="gramEnd"/>
            <w:r w:rsidRPr="00CB676E">
              <w:rPr>
                <w:rFonts w:ascii="Times New Roman" w:hAnsi="Times New Roman" w:cs="Times New Roman"/>
              </w:rPr>
              <w:t>.example</w:t>
            </w:r>
            <w:proofErr w:type="spellEnd"/>
          </w:p>
        </w:tc>
      </w:tr>
      <w:tr w:rsidR="00C14F31" w:rsidRPr="009C44FB" w14:paraId="14A3A53C" w14:textId="77777777" w:rsidTr="00CB676E">
        <w:trPr>
          <w:trHeight w:val="193"/>
        </w:trPr>
        <w:tc>
          <w:tcPr>
            <w:tcW w:w="10490"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D77A8E" w14:textId="24BDCC34"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B676E" w:rsidRPr="00CB676E">
              <w:rPr>
                <w:rFonts w:ascii="Times New Roman" w:hAnsi="Times New Roman" w:cs="Times New Roman"/>
              </w:rPr>
              <w:t>Implemented JWT authentication with register/login APIs and secured all endpoints in Backend-Java.</w:t>
            </w:r>
          </w:p>
          <w:p w14:paraId="5E858615" w14:textId="153DC815" w:rsidR="00C14F31" w:rsidRDefault="00CB676E" w:rsidP="00897B8B">
            <w:pPr>
              <w:rPr>
                <w:rFonts w:ascii="Times New Roman" w:hAnsi="Times New Roman" w:cs="Times New Roman"/>
                <w:b/>
                <w:bCs/>
              </w:rPr>
            </w:pPr>
            <w:r w:rsidRPr="00CB676E">
              <w:rPr>
                <w:rFonts w:ascii="Times New Roman" w:hAnsi="Times New Roman" w:cs="Times New Roman"/>
                <w:b/>
                <w:bCs/>
              </w:rPr>
              <w:lastRenderedPageBreak/>
              <w:drawing>
                <wp:inline distT="0" distB="0" distL="0" distR="0" wp14:anchorId="7E318E70" wp14:editId="4E326376">
                  <wp:extent cx="6645910" cy="3529330"/>
                  <wp:effectExtent l="0" t="0" r="2540" b="0"/>
                  <wp:docPr id="187149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6941" name=""/>
                          <pic:cNvPicPr/>
                        </pic:nvPicPr>
                        <pic:blipFill>
                          <a:blip r:embed="rId148"/>
                          <a:stretch>
                            <a:fillRect/>
                          </a:stretch>
                        </pic:blipFill>
                        <pic:spPr>
                          <a:xfrm>
                            <a:off x="0" y="0"/>
                            <a:ext cx="6645910" cy="3529330"/>
                          </a:xfrm>
                          <a:prstGeom prst="rect">
                            <a:avLst/>
                          </a:prstGeom>
                        </pic:spPr>
                      </pic:pic>
                    </a:graphicData>
                  </a:graphic>
                </wp:inline>
              </w:drawing>
            </w:r>
          </w:p>
          <w:p w14:paraId="72529D38" w14:textId="4BE0FE21" w:rsidR="00CB676E" w:rsidRDefault="00CB676E" w:rsidP="00897B8B">
            <w:pPr>
              <w:rPr>
                <w:rFonts w:ascii="Times New Roman" w:hAnsi="Times New Roman" w:cs="Times New Roman"/>
                <w:b/>
                <w:bCs/>
              </w:rPr>
            </w:pPr>
            <w:r w:rsidRPr="00CB676E">
              <w:rPr>
                <w:rFonts w:ascii="Times New Roman" w:hAnsi="Times New Roman" w:cs="Times New Roman"/>
                <w:b/>
                <w:bCs/>
              </w:rPr>
              <w:drawing>
                <wp:inline distT="0" distB="0" distL="0" distR="0" wp14:anchorId="118225E9" wp14:editId="48F52107">
                  <wp:extent cx="6645910" cy="1237615"/>
                  <wp:effectExtent l="0" t="0" r="2540" b="635"/>
                  <wp:docPr id="78121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3013" name=""/>
                          <pic:cNvPicPr/>
                        </pic:nvPicPr>
                        <pic:blipFill>
                          <a:blip r:embed="rId149"/>
                          <a:stretch>
                            <a:fillRect/>
                          </a:stretch>
                        </pic:blipFill>
                        <pic:spPr>
                          <a:xfrm>
                            <a:off x="0" y="0"/>
                            <a:ext cx="6645910" cy="1237615"/>
                          </a:xfrm>
                          <a:prstGeom prst="rect">
                            <a:avLst/>
                          </a:prstGeom>
                        </pic:spPr>
                      </pic:pic>
                    </a:graphicData>
                  </a:graphic>
                </wp:inline>
              </w:drawing>
            </w:r>
          </w:p>
          <w:p w14:paraId="61452B15" w14:textId="7A7C0AA8" w:rsidR="00CB676E" w:rsidRDefault="00CB676E" w:rsidP="00897B8B">
            <w:pPr>
              <w:rPr>
                <w:rFonts w:ascii="Times New Roman" w:hAnsi="Times New Roman" w:cs="Times New Roman"/>
                <w:b/>
                <w:bCs/>
              </w:rPr>
            </w:pPr>
            <w:r w:rsidRPr="00CB676E">
              <w:rPr>
                <w:rFonts w:ascii="Times New Roman" w:hAnsi="Times New Roman" w:cs="Times New Roman"/>
                <w:b/>
                <w:bCs/>
              </w:rPr>
              <w:drawing>
                <wp:inline distT="0" distB="0" distL="0" distR="0" wp14:anchorId="03B1BCE1" wp14:editId="54A7C24D">
                  <wp:extent cx="6645910" cy="1655445"/>
                  <wp:effectExtent l="0" t="0" r="2540" b="1905"/>
                  <wp:docPr id="6631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15590" name=""/>
                          <pic:cNvPicPr/>
                        </pic:nvPicPr>
                        <pic:blipFill>
                          <a:blip r:embed="rId150"/>
                          <a:stretch>
                            <a:fillRect/>
                          </a:stretch>
                        </pic:blipFill>
                        <pic:spPr>
                          <a:xfrm>
                            <a:off x="0" y="0"/>
                            <a:ext cx="6645910" cy="1655445"/>
                          </a:xfrm>
                          <a:prstGeom prst="rect">
                            <a:avLst/>
                          </a:prstGeom>
                        </pic:spPr>
                      </pic:pic>
                    </a:graphicData>
                  </a:graphic>
                </wp:inline>
              </w:drawing>
            </w:r>
          </w:p>
          <w:p w14:paraId="258539E1" w14:textId="03D63289" w:rsidR="00CB676E" w:rsidRPr="0094673B" w:rsidRDefault="00CB676E" w:rsidP="00897B8B">
            <w:pPr>
              <w:rPr>
                <w:rFonts w:ascii="Times New Roman" w:hAnsi="Times New Roman" w:cs="Times New Roman"/>
                <w:b/>
                <w:bCs/>
              </w:rPr>
            </w:pPr>
            <w:r w:rsidRPr="00CB676E">
              <w:rPr>
                <w:rFonts w:ascii="Times New Roman" w:hAnsi="Times New Roman" w:cs="Times New Roman"/>
                <w:b/>
                <w:bCs/>
              </w:rPr>
              <w:drawing>
                <wp:inline distT="0" distB="0" distL="0" distR="0" wp14:anchorId="4B5D75BB" wp14:editId="5B7A571B">
                  <wp:extent cx="6645910" cy="1588135"/>
                  <wp:effectExtent l="0" t="0" r="2540" b="0"/>
                  <wp:docPr id="522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58" name=""/>
                          <pic:cNvPicPr/>
                        </pic:nvPicPr>
                        <pic:blipFill>
                          <a:blip r:embed="rId151"/>
                          <a:stretch>
                            <a:fillRect/>
                          </a:stretch>
                        </pic:blipFill>
                        <pic:spPr>
                          <a:xfrm>
                            <a:off x="0" y="0"/>
                            <a:ext cx="6645910" cy="1588135"/>
                          </a:xfrm>
                          <a:prstGeom prst="rect">
                            <a:avLst/>
                          </a:prstGeom>
                        </pic:spPr>
                      </pic:pic>
                    </a:graphicData>
                  </a:graphic>
                </wp:inline>
              </w:drawing>
            </w:r>
          </w:p>
          <w:p w14:paraId="4375AE11" w14:textId="77777777" w:rsidR="00C14F31" w:rsidRPr="0094673B" w:rsidRDefault="00C14F31" w:rsidP="00897B8B">
            <w:pPr>
              <w:rPr>
                <w:rFonts w:ascii="Times New Roman" w:hAnsi="Times New Roman" w:cs="Times New Roman"/>
                <w:b/>
                <w:bCs/>
              </w:rPr>
            </w:pPr>
          </w:p>
        </w:tc>
      </w:tr>
    </w:tbl>
    <w:p w14:paraId="6506A737" w14:textId="13B09F46" w:rsidR="00C14F31" w:rsidRPr="009C44FB" w:rsidRDefault="00C14F31" w:rsidP="00CB676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B676E" w:rsidRPr="00CB676E">
        <w:rPr>
          <w:rFonts w:ascii="Times New Roman" w:hAnsi="Times New Roman" w:cs="Times New Roman"/>
        </w:rPr>
        <w:t xml:space="preserve">On Day 34, the primary focus was on completing the Java backend migration for the LogGuard AI platform and ensuring full feature parity with the existing MERN backend, specifically for the Alerts, Admin Panel, and Notification Bell functionalities. The day started with resolving a critical Spring Boot startup failure caused by an ambiguous mapping where both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were mapped to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/notifications, which was fixed by removing the duplicate endpoint from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centralizing notification logic in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The Notification model was corrected to generate </w:t>
      </w:r>
      <w:r w:rsidR="00CB676E" w:rsidRPr="00CB676E">
        <w:rPr>
          <w:rFonts w:ascii="Times New Roman" w:hAnsi="Times New Roman" w:cs="Times New Roman"/>
        </w:rPr>
        <w:lastRenderedPageBreak/>
        <w:t xml:space="preserve">individual notifications for every CRITICAL log during file upload with a formatted message like </w:t>
      </w:r>
      <w:r w:rsidR="00CB676E" w:rsidRPr="00CB676E">
        <w:rPr>
          <w:rFonts w:ascii="Segoe UI Emoji" w:hAnsi="Segoe UI Emoji" w:cs="Segoe UI Emoji"/>
        </w:rPr>
        <w:t>🚨</w:t>
      </w:r>
      <w:r w:rsidR="00CB676E" w:rsidRPr="00CB676E">
        <w:rPr>
          <w:rFonts w:ascii="Times New Roman" w:hAnsi="Times New Roman" w:cs="Times New Roman"/>
        </w:rPr>
        <w:t xml:space="preserve"> CRITICAL: message instead of returning an empty list, and the corresponding repository and controller were implemented with endpoints for fetching notifications and marking them as read. To support the Admin Panel, a new </w:t>
      </w:r>
      <w:proofErr w:type="spellStart"/>
      <w:r w:rsidR="00CB676E" w:rsidRPr="00CB676E">
        <w:rPr>
          <w:rFonts w:ascii="Times New Roman" w:hAnsi="Times New Roman" w:cs="Times New Roman"/>
        </w:rPr>
        <w:t>UserController</w:t>
      </w:r>
      <w:proofErr w:type="spellEnd"/>
      <w:r w:rsidR="00CB676E" w:rsidRPr="00CB676E">
        <w:rPr>
          <w:rFonts w:ascii="Times New Roman" w:hAnsi="Times New Roman" w:cs="Times New Roman"/>
        </w:rPr>
        <w:t xml:space="preserve"> was created in Java to handle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 PUT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/users/{id}/role, and DELETE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/users/{id}, mirroring the MERN functionality. On the frontend side, the entire codebase was refactored to be dual-compatible, where the api.js service now auto-detects the backend type based on VITE_API_URL containing 5000 for MERN or 8080 for Java, and accordingly calls /logs/search for MERN and /logs for Java, allowing seamless switching between backends by changing just one line in the .env file which contains VITE_API_URL_MERN, VITE_API_URL_JAVA, and the active VITE_API_URL. The Alerts component was updated to use polling instead of sockets for Java compatibility, the </w:t>
      </w:r>
      <w:proofErr w:type="spellStart"/>
      <w:r w:rsidR="00CB676E" w:rsidRPr="00CB676E">
        <w:rPr>
          <w:rFonts w:ascii="Times New Roman" w:hAnsi="Times New Roman" w:cs="Times New Roman"/>
        </w:rPr>
        <w:t>NotificationBell</w:t>
      </w:r>
      <w:proofErr w:type="spellEnd"/>
      <w:r w:rsidR="00CB676E" w:rsidRPr="00CB676E">
        <w:rPr>
          <w:rFonts w:ascii="Times New Roman" w:hAnsi="Times New Roman" w:cs="Times New Roman"/>
        </w:rPr>
        <w:t xml:space="preserve"> component was fixed to show accurate unread counts and real-time polling, and </w:t>
      </w:r>
      <w:proofErr w:type="spellStart"/>
      <w:r w:rsidR="00CB676E" w:rsidRPr="00CB676E">
        <w:rPr>
          <w:rFonts w:ascii="Times New Roman" w:hAnsi="Times New Roman" w:cs="Times New Roman"/>
        </w:rPr>
        <w:t>AdminUserTable</w:t>
      </w:r>
      <w:proofErr w:type="spellEnd"/>
      <w:r w:rsidR="00CB676E" w:rsidRPr="00CB676E">
        <w:rPr>
          <w:rFonts w:ascii="Times New Roman" w:hAnsi="Times New Roman" w:cs="Times New Roman"/>
        </w:rPr>
        <w:t xml:space="preserve"> was updated to use the unified API service. By the end of the day, the end-to-end flow was tested successfully where uploading a log file on localhost:5173 creates logs, triggers critical alerts, populates notifications in the bell icon, and displays user management in the admin tab on both backends.</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1DE8BD34"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3545B78" w14:textId="77777777" w:rsidR="00C14F31" w:rsidRPr="009C44FB" w:rsidRDefault="00C14F31" w:rsidP="00897B8B">
            <w:pPr>
              <w:numPr>
                <w:ilvl w:val="0"/>
                <w:numId w:val="4"/>
              </w:numPr>
              <w:rPr>
                <w:rFonts w:ascii="Times New Roman" w:hAnsi="Times New Roman" w:cs="Times New Roman"/>
              </w:rPr>
            </w:pP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F484AFB" w14:textId="77777777" w:rsidR="00C14F31" w:rsidRPr="0094673B" w:rsidRDefault="00C14F31" w:rsidP="00897B8B">
            <w:pPr>
              <w:rPr>
                <w:rFonts w:ascii="Times New Roman" w:hAnsi="Times New Roman" w:cs="Times New Roman"/>
                <w:b/>
                <w:bCs/>
              </w:rPr>
            </w:pPr>
          </w:p>
          <w:p w14:paraId="137182B0" w14:textId="77777777" w:rsidR="00C14F31" w:rsidRPr="0094673B" w:rsidRDefault="00C14F31" w:rsidP="00897B8B">
            <w:pPr>
              <w:rPr>
                <w:rFonts w:ascii="Times New Roman" w:hAnsi="Times New Roman" w:cs="Times New Roman"/>
                <w:b/>
                <w:bCs/>
              </w:rPr>
            </w:pPr>
          </w:p>
        </w:tc>
      </w:tr>
    </w:tbl>
    <w:p w14:paraId="52F7BBAA"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1D7C4F0"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2B1108A0" w14:textId="77777777" w:rsidR="00C14F31" w:rsidRPr="009C44FB" w:rsidRDefault="00C14F31" w:rsidP="00897B8B">
            <w:pPr>
              <w:numPr>
                <w:ilvl w:val="0"/>
                <w:numId w:val="4"/>
              </w:numPr>
              <w:rPr>
                <w:rFonts w:ascii="Times New Roman" w:hAnsi="Times New Roman" w:cs="Times New Roman"/>
              </w:rPr>
            </w:pP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4131B540" w14:textId="77777777" w:rsidR="00C14F31" w:rsidRPr="0094673B" w:rsidRDefault="00C14F31" w:rsidP="00897B8B">
            <w:pPr>
              <w:rPr>
                <w:rFonts w:ascii="Times New Roman" w:hAnsi="Times New Roman" w:cs="Times New Roman"/>
                <w:b/>
                <w:bCs/>
              </w:rPr>
            </w:pPr>
          </w:p>
          <w:p w14:paraId="2B03279A" w14:textId="77777777" w:rsidR="00C14F31" w:rsidRPr="0094673B" w:rsidRDefault="00C14F31" w:rsidP="00897B8B">
            <w:pPr>
              <w:rPr>
                <w:rFonts w:ascii="Times New Roman" w:hAnsi="Times New Roman" w:cs="Times New Roman"/>
                <w:b/>
                <w:bCs/>
              </w:rPr>
            </w:pPr>
          </w:p>
        </w:tc>
      </w:tr>
    </w:tbl>
    <w:p w14:paraId="7AF8F33C"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3B9851AA" w14:textId="77777777" w:rsidR="00C14F31" w:rsidRPr="009C44FB" w:rsidRDefault="00C14F31" w:rsidP="00C14F31">
      <w:pPr>
        <w:rPr>
          <w:rFonts w:ascii="Times New Roman" w:hAnsi="Times New Roman" w:cs="Times New Roman"/>
        </w:rPr>
      </w:pPr>
    </w:p>
    <w:p w14:paraId="04E7435A" w14:textId="77777777" w:rsidR="00C14F31" w:rsidRPr="009C44FB" w:rsidRDefault="00C14F31" w:rsidP="00C14F31">
      <w:pPr>
        <w:rPr>
          <w:rFonts w:ascii="Times New Roman" w:hAnsi="Times New Roman" w:cs="Times New Roman"/>
        </w:rPr>
      </w:pPr>
    </w:p>
    <w:p w14:paraId="4B49E091" w14:textId="77777777" w:rsidR="00C14F31" w:rsidRPr="009C44FB" w:rsidRDefault="00C14F31" w:rsidP="00C14F31">
      <w:pPr>
        <w:rPr>
          <w:rFonts w:ascii="Times New Roman" w:hAnsi="Times New Roman" w:cs="Times New Roman"/>
        </w:rPr>
      </w:pPr>
    </w:p>
    <w:p w14:paraId="37BB04AC" w14:textId="77777777" w:rsidR="00C14F31" w:rsidRPr="009C44FB" w:rsidRDefault="00C14F31" w:rsidP="00C14F31">
      <w:pPr>
        <w:rPr>
          <w:rFonts w:ascii="Times New Roman" w:hAnsi="Times New Roman" w:cs="Times New Roman"/>
        </w:rPr>
      </w:pPr>
    </w:p>
    <w:p w14:paraId="7E6858B9" w14:textId="77777777" w:rsidR="00C14F31" w:rsidRPr="009C44FB" w:rsidRDefault="00C14F31" w:rsidP="00C14F31">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2050F" w14:textId="77777777" w:rsidR="00703249" w:rsidRDefault="00703249" w:rsidP="00EE15C8">
      <w:pPr>
        <w:spacing w:after="0" w:line="240" w:lineRule="auto"/>
      </w:pPr>
      <w:r>
        <w:separator/>
      </w:r>
    </w:p>
  </w:endnote>
  <w:endnote w:type="continuationSeparator" w:id="0">
    <w:p w14:paraId="1D5C192C" w14:textId="77777777" w:rsidR="00703249" w:rsidRDefault="00703249"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B7B06" w14:textId="77777777" w:rsidR="00703249" w:rsidRDefault="00703249" w:rsidP="00EE15C8">
      <w:pPr>
        <w:spacing w:after="0" w:line="240" w:lineRule="auto"/>
      </w:pPr>
      <w:r>
        <w:separator/>
      </w:r>
    </w:p>
  </w:footnote>
  <w:footnote w:type="continuationSeparator" w:id="0">
    <w:p w14:paraId="3274579D" w14:textId="77777777" w:rsidR="00703249" w:rsidRDefault="00703249"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9B518B"/>
    <w:multiLevelType w:val="hybridMultilevel"/>
    <w:tmpl w:val="F7C6231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97254AD"/>
    <w:multiLevelType w:val="hybridMultilevel"/>
    <w:tmpl w:val="502E56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6"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2"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3"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4"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86C66AF"/>
    <w:multiLevelType w:val="hybridMultilevel"/>
    <w:tmpl w:val="094E56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8"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2"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BB368BE"/>
    <w:multiLevelType w:val="hybridMultilevel"/>
    <w:tmpl w:val="FC7E31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6"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6BB1405C"/>
    <w:multiLevelType w:val="hybridMultilevel"/>
    <w:tmpl w:val="A9549DD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45A5F49"/>
    <w:multiLevelType w:val="hybridMultilevel"/>
    <w:tmpl w:val="8182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9"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10"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7B778E4"/>
    <w:multiLevelType w:val="hybridMultilevel"/>
    <w:tmpl w:val="308856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13"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5"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6"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7"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8"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1" w15:restartNumberingAfterBreak="0">
    <w:nsid w:val="7F121C66"/>
    <w:multiLevelType w:val="hybridMultilevel"/>
    <w:tmpl w:val="3DB0E84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3"/>
  </w:num>
  <w:num w:numId="2" w16cid:durableId="1827168422">
    <w:abstractNumId w:val="25"/>
  </w:num>
  <w:num w:numId="3" w16cid:durableId="645551749">
    <w:abstractNumId w:val="10"/>
  </w:num>
  <w:num w:numId="4" w16cid:durableId="984048638">
    <w:abstractNumId w:val="17"/>
  </w:num>
  <w:num w:numId="5" w16cid:durableId="2053652926">
    <w:abstractNumId w:val="70"/>
  </w:num>
  <w:num w:numId="6" w16cid:durableId="120808992">
    <w:abstractNumId w:val="36"/>
  </w:num>
  <w:num w:numId="7" w16cid:durableId="1196692114">
    <w:abstractNumId w:val="32"/>
  </w:num>
  <w:num w:numId="8" w16cid:durableId="446656441">
    <w:abstractNumId w:val="87"/>
  </w:num>
  <w:num w:numId="9" w16cid:durableId="698819531">
    <w:abstractNumId w:val="88"/>
  </w:num>
  <w:num w:numId="10" w16cid:durableId="1527332008">
    <w:abstractNumId w:val="66"/>
  </w:num>
  <w:num w:numId="11" w16cid:durableId="1770158062">
    <w:abstractNumId w:val="41"/>
  </w:num>
  <w:num w:numId="12" w16cid:durableId="839471443">
    <w:abstractNumId w:val="22"/>
  </w:num>
  <w:num w:numId="13" w16cid:durableId="1625767979">
    <w:abstractNumId w:val="112"/>
  </w:num>
  <w:num w:numId="14" w16cid:durableId="712922381">
    <w:abstractNumId w:val="23"/>
  </w:num>
  <w:num w:numId="15" w16cid:durableId="1509248443">
    <w:abstractNumId w:val="55"/>
  </w:num>
  <w:num w:numId="16" w16cid:durableId="1388600950">
    <w:abstractNumId w:val="19"/>
  </w:num>
  <w:num w:numId="17" w16cid:durableId="63383461">
    <w:abstractNumId w:val="37"/>
  </w:num>
  <w:num w:numId="18" w16cid:durableId="1959605983">
    <w:abstractNumId w:val="60"/>
  </w:num>
  <w:num w:numId="19" w16cid:durableId="1251352226">
    <w:abstractNumId w:val="82"/>
  </w:num>
  <w:num w:numId="20" w16cid:durableId="1579706643">
    <w:abstractNumId w:val="86"/>
  </w:num>
  <w:num w:numId="21" w16cid:durableId="616908098">
    <w:abstractNumId w:val="61"/>
  </w:num>
  <w:num w:numId="22" w16cid:durableId="1590456493">
    <w:abstractNumId w:val="103"/>
  </w:num>
  <w:num w:numId="23" w16cid:durableId="1853490051">
    <w:abstractNumId w:val="100"/>
  </w:num>
  <w:num w:numId="24" w16cid:durableId="489753068">
    <w:abstractNumId w:val="67"/>
  </w:num>
  <w:num w:numId="25" w16cid:durableId="470750842">
    <w:abstractNumId w:val="119"/>
  </w:num>
  <w:num w:numId="26" w16cid:durableId="1286622340">
    <w:abstractNumId w:val="49"/>
  </w:num>
  <w:num w:numId="27" w16cid:durableId="675691640">
    <w:abstractNumId w:val="29"/>
  </w:num>
  <w:num w:numId="28" w16cid:durableId="942416099">
    <w:abstractNumId w:val="76"/>
  </w:num>
  <w:num w:numId="29" w16cid:durableId="354500318">
    <w:abstractNumId w:val="115"/>
  </w:num>
  <w:num w:numId="30" w16cid:durableId="555707672">
    <w:abstractNumId w:val="113"/>
  </w:num>
  <w:num w:numId="31" w16cid:durableId="1227456296">
    <w:abstractNumId w:val="4"/>
  </w:num>
  <w:num w:numId="32" w16cid:durableId="241791814">
    <w:abstractNumId w:val="40"/>
  </w:num>
  <w:num w:numId="33" w16cid:durableId="297877559">
    <w:abstractNumId w:val="80"/>
  </w:num>
  <w:num w:numId="34" w16cid:durableId="1954240346">
    <w:abstractNumId w:val="101"/>
  </w:num>
  <w:num w:numId="35" w16cid:durableId="1758016530">
    <w:abstractNumId w:val="81"/>
  </w:num>
  <w:num w:numId="36" w16cid:durableId="101455697">
    <w:abstractNumId w:val="52"/>
  </w:num>
  <w:num w:numId="37" w16cid:durableId="2089768025">
    <w:abstractNumId w:val="21"/>
  </w:num>
  <w:num w:numId="38" w16cid:durableId="1312558408">
    <w:abstractNumId w:val="39"/>
  </w:num>
  <w:num w:numId="39" w16cid:durableId="988555030">
    <w:abstractNumId w:val="59"/>
  </w:num>
  <w:num w:numId="40" w16cid:durableId="497041544">
    <w:abstractNumId w:val="104"/>
  </w:num>
  <w:num w:numId="41" w16cid:durableId="1098863632">
    <w:abstractNumId w:val="56"/>
  </w:num>
  <w:num w:numId="42" w16cid:durableId="2087998300">
    <w:abstractNumId w:val="65"/>
  </w:num>
  <w:num w:numId="43" w16cid:durableId="32077361">
    <w:abstractNumId w:val="114"/>
  </w:num>
  <w:num w:numId="44" w16cid:durableId="195629393">
    <w:abstractNumId w:val="6"/>
  </w:num>
  <w:num w:numId="45" w16cid:durableId="122306412">
    <w:abstractNumId w:val="69"/>
  </w:num>
  <w:num w:numId="46" w16cid:durableId="1157845596">
    <w:abstractNumId w:val="91"/>
  </w:num>
  <w:num w:numId="47" w16cid:durableId="2079740825">
    <w:abstractNumId w:val="77"/>
  </w:num>
  <w:num w:numId="48" w16cid:durableId="825440182">
    <w:abstractNumId w:val="102"/>
  </w:num>
  <w:num w:numId="49" w16cid:durableId="182594935">
    <w:abstractNumId w:val="109"/>
  </w:num>
  <w:num w:numId="50" w16cid:durableId="1308360786">
    <w:abstractNumId w:val="120"/>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8"/>
  </w:num>
  <w:num w:numId="56" w16cid:durableId="189415164">
    <w:abstractNumId w:val="9"/>
  </w:num>
  <w:num w:numId="57" w16cid:durableId="1594314221">
    <w:abstractNumId w:val="78"/>
  </w:num>
  <w:num w:numId="58" w16cid:durableId="1226257099">
    <w:abstractNumId w:val="75"/>
  </w:num>
  <w:num w:numId="59" w16cid:durableId="1419328051">
    <w:abstractNumId w:val="3"/>
  </w:num>
  <w:num w:numId="60" w16cid:durableId="1710567223">
    <w:abstractNumId w:val="24"/>
  </w:num>
  <w:num w:numId="61" w16cid:durableId="630017495">
    <w:abstractNumId w:val="96"/>
  </w:num>
  <w:num w:numId="62" w16cid:durableId="1282304201">
    <w:abstractNumId w:val="51"/>
  </w:num>
  <w:num w:numId="63" w16cid:durableId="1717508633">
    <w:abstractNumId w:val="95"/>
  </w:num>
  <w:num w:numId="64" w16cid:durableId="1437024406">
    <w:abstractNumId w:val="117"/>
  </w:num>
  <w:num w:numId="65" w16cid:durableId="1457289484">
    <w:abstractNumId w:val="11"/>
  </w:num>
  <w:num w:numId="66" w16cid:durableId="2044553889">
    <w:abstractNumId w:val="94"/>
  </w:num>
  <w:num w:numId="67" w16cid:durableId="476344594">
    <w:abstractNumId w:val="26"/>
  </w:num>
  <w:num w:numId="68" w16cid:durableId="654841836">
    <w:abstractNumId w:val="93"/>
  </w:num>
  <w:num w:numId="69" w16cid:durableId="65881997">
    <w:abstractNumId w:val="38"/>
  </w:num>
  <w:num w:numId="70" w16cid:durableId="356779715">
    <w:abstractNumId w:val="34"/>
  </w:num>
  <w:num w:numId="71" w16cid:durableId="1630354395">
    <w:abstractNumId w:val="7"/>
  </w:num>
  <w:num w:numId="72" w16cid:durableId="760300450">
    <w:abstractNumId w:val="79"/>
  </w:num>
  <w:num w:numId="73" w16cid:durableId="1148521502">
    <w:abstractNumId w:val="13"/>
  </w:num>
  <w:num w:numId="74" w16cid:durableId="1531189807">
    <w:abstractNumId w:val="53"/>
  </w:num>
  <w:num w:numId="75" w16cid:durableId="725035450">
    <w:abstractNumId w:val="116"/>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5"/>
  </w:num>
  <w:num w:numId="81" w16cid:durableId="895311985">
    <w:abstractNumId w:val="42"/>
  </w:num>
  <w:num w:numId="82" w16cid:durableId="546452723">
    <w:abstractNumId w:val="5"/>
  </w:num>
  <w:num w:numId="83" w16cid:durableId="1930698379">
    <w:abstractNumId w:val="2"/>
  </w:num>
  <w:num w:numId="84" w16cid:durableId="2044205207">
    <w:abstractNumId w:val="35"/>
  </w:num>
  <w:num w:numId="85" w16cid:durableId="1101948288">
    <w:abstractNumId w:val="33"/>
  </w:num>
  <w:num w:numId="86" w16cid:durableId="1406686221">
    <w:abstractNumId w:val="57"/>
  </w:num>
  <w:num w:numId="87" w16cid:durableId="1351566751">
    <w:abstractNumId w:val="43"/>
  </w:num>
  <w:num w:numId="88" w16cid:durableId="2095471439">
    <w:abstractNumId w:val="46"/>
  </w:num>
  <w:num w:numId="89" w16cid:durableId="1182671355">
    <w:abstractNumId w:val="72"/>
  </w:num>
  <w:num w:numId="90" w16cid:durableId="551426170">
    <w:abstractNumId w:val="54"/>
  </w:num>
  <w:num w:numId="91" w16cid:durableId="937516756">
    <w:abstractNumId w:val="68"/>
  </w:num>
  <w:num w:numId="92" w16cid:durableId="699359183">
    <w:abstractNumId w:val="71"/>
  </w:num>
  <w:num w:numId="93" w16cid:durableId="181238340">
    <w:abstractNumId w:val="85"/>
  </w:num>
  <w:num w:numId="94" w16cid:durableId="446391950">
    <w:abstractNumId w:val="31"/>
  </w:num>
  <w:num w:numId="95" w16cid:durableId="999121548">
    <w:abstractNumId w:val="92"/>
  </w:num>
  <w:num w:numId="96" w16cid:durableId="740063514">
    <w:abstractNumId w:val="58"/>
  </w:num>
  <w:num w:numId="97" w16cid:durableId="992031136">
    <w:abstractNumId w:val="110"/>
  </w:num>
  <w:num w:numId="98" w16cid:durableId="690961544">
    <w:abstractNumId w:val="89"/>
  </w:num>
  <w:num w:numId="99" w16cid:durableId="1127547770">
    <w:abstractNumId w:val="16"/>
  </w:num>
  <w:num w:numId="100" w16cid:durableId="726338477">
    <w:abstractNumId w:val="47"/>
  </w:num>
  <w:num w:numId="101" w16cid:durableId="634717080">
    <w:abstractNumId w:val="118"/>
  </w:num>
  <w:num w:numId="102" w16cid:durableId="294718688">
    <w:abstractNumId w:val="48"/>
  </w:num>
  <w:num w:numId="103" w16cid:durableId="598294954">
    <w:abstractNumId w:val="97"/>
  </w:num>
  <w:num w:numId="104" w16cid:durableId="1154182713">
    <w:abstractNumId w:val="64"/>
  </w:num>
  <w:num w:numId="105" w16cid:durableId="1001274617">
    <w:abstractNumId w:val="84"/>
  </w:num>
  <w:num w:numId="106" w16cid:durableId="2043700658">
    <w:abstractNumId w:val="44"/>
  </w:num>
  <w:num w:numId="107" w16cid:durableId="189296329">
    <w:abstractNumId w:val="98"/>
  </w:num>
  <w:num w:numId="108" w16cid:durableId="1489057222">
    <w:abstractNumId w:val="62"/>
  </w:num>
  <w:num w:numId="109" w16cid:durableId="2088845770">
    <w:abstractNumId w:val="27"/>
  </w:num>
  <w:num w:numId="110" w16cid:durableId="136529799">
    <w:abstractNumId w:val="63"/>
  </w:num>
  <w:num w:numId="111" w16cid:durableId="511648016">
    <w:abstractNumId w:val="50"/>
  </w:num>
  <w:num w:numId="112" w16cid:durableId="1987279959">
    <w:abstractNumId w:val="106"/>
  </w:num>
  <w:num w:numId="113" w16cid:durableId="1805997193">
    <w:abstractNumId w:val="90"/>
  </w:num>
  <w:num w:numId="114" w16cid:durableId="1391224623">
    <w:abstractNumId w:val="73"/>
  </w:num>
  <w:num w:numId="115" w16cid:durableId="1073241016">
    <w:abstractNumId w:val="107"/>
  </w:num>
  <w:num w:numId="116" w16cid:durableId="755176452">
    <w:abstractNumId w:val="30"/>
  </w:num>
  <w:num w:numId="117" w16cid:durableId="1390225356">
    <w:abstractNumId w:val="99"/>
  </w:num>
  <w:num w:numId="118" w16cid:durableId="1283464827">
    <w:abstractNumId w:val="121"/>
  </w:num>
  <w:num w:numId="119" w16cid:durableId="944269682">
    <w:abstractNumId w:val="28"/>
  </w:num>
  <w:num w:numId="120" w16cid:durableId="1256936480">
    <w:abstractNumId w:val="45"/>
  </w:num>
  <w:num w:numId="121" w16cid:durableId="2050840726">
    <w:abstractNumId w:val="74"/>
  </w:num>
  <w:num w:numId="122" w16cid:durableId="976643958">
    <w:abstractNumId w:val="111"/>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17295"/>
    <w:rsid w:val="00052764"/>
    <w:rsid w:val="00062A16"/>
    <w:rsid w:val="000630C2"/>
    <w:rsid w:val="00090890"/>
    <w:rsid w:val="000A792A"/>
    <w:rsid w:val="000B2C97"/>
    <w:rsid w:val="000B6151"/>
    <w:rsid w:val="000E27CF"/>
    <w:rsid w:val="00130764"/>
    <w:rsid w:val="00133DF1"/>
    <w:rsid w:val="00165BA6"/>
    <w:rsid w:val="0019187F"/>
    <w:rsid w:val="001A495B"/>
    <w:rsid w:val="001C54D3"/>
    <w:rsid w:val="001E5AFA"/>
    <w:rsid w:val="00207D3B"/>
    <w:rsid w:val="002123C2"/>
    <w:rsid w:val="00226E61"/>
    <w:rsid w:val="00252D45"/>
    <w:rsid w:val="00255283"/>
    <w:rsid w:val="00264D81"/>
    <w:rsid w:val="00276EB4"/>
    <w:rsid w:val="002858D1"/>
    <w:rsid w:val="002C1DCE"/>
    <w:rsid w:val="002D3682"/>
    <w:rsid w:val="002D7043"/>
    <w:rsid w:val="002E2B07"/>
    <w:rsid w:val="002F5C5E"/>
    <w:rsid w:val="00300B4B"/>
    <w:rsid w:val="0030152A"/>
    <w:rsid w:val="0031064F"/>
    <w:rsid w:val="003225E1"/>
    <w:rsid w:val="00346A2C"/>
    <w:rsid w:val="003729A0"/>
    <w:rsid w:val="00376475"/>
    <w:rsid w:val="00394C04"/>
    <w:rsid w:val="003A6E44"/>
    <w:rsid w:val="003B220B"/>
    <w:rsid w:val="003D1E73"/>
    <w:rsid w:val="003D6B8C"/>
    <w:rsid w:val="003E3902"/>
    <w:rsid w:val="003E52FF"/>
    <w:rsid w:val="003E7855"/>
    <w:rsid w:val="003F3845"/>
    <w:rsid w:val="00417758"/>
    <w:rsid w:val="004226BC"/>
    <w:rsid w:val="00426BB9"/>
    <w:rsid w:val="004304FC"/>
    <w:rsid w:val="004411C5"/>
    <w:rsid w:val="00445607"/>
    <w:rsid w:val="00446A7C"/>
    <w:rsid w:val="00457F0F"/>
    <w:rsid w:val="00483B2C"/>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C0179"/>
    <w:rsid w:val="005D4D0A"/>
    <w:rsid w:val="005F2F49"/>
    <w:rsid w:val="00616F61"/>
    <w:rsid w:val="006338CF"/>
    <w:rsid w:val="00663158"/>
    <w:rsid w:val="00675399"/>
    <w:rsid w:val="006931EC"/>
    <w:rsid w:val="00693E45"/>
    <w:rsid w:val="006952D2"/>
    <w:rsid w:val="00696138"/>
    <w:rsid w:val="006A3F33"/>
    <w:rsid w:val="006D14B4"/>
    <w:rsid w:val="006E0C42"/>
    <w:rsid w:val="006E6F46"/>
    <w:rsid w:val="006F17A4"/>
    <w:rsid w:val="006F7140"/>
    <w:rsid w:val="00703249"/>
    <w:rsid w:val="00714150"/>
    <w:rsid w:val="00714790"/>
    <w:rsid w:val="0071723C"/>
    <w:rsid w:val="00744223"/>
    <w:rsid w:val="007470B9"/>
    <w:rsid w:val="007525DD"/>
    <w:rsid w:val="007532AE"/>
    <w:rsid w:val="00761B08"/>
    <w:rsid w:val="0078351E"/>
    <w:rsid w:val="00783B3E"/>
    <w:rsid w:val="007879DF"/>
    <w:rsid w:val="00792A6A"/>
    <w:rsid w:val="00795929"/>
    <w:rsid w:val="007C315B"/>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5BAE"/>
    <w:rsid w:val="0094673B"/>
    <w:rsid w:val="0095449C"/>
    <w:rsid w:val="0097141F"/>
    <w:rsid w:val="0097168C"/>
    <w:rsid w:val="009753A2"/>
    <w:rsid w:val="009A731C"/>
    <w:rsid w:val="009B18CE"/>
    <w:rsid w:val="009B2308"/>
    <w:rsid w:val="009C44FB"/>
    <w:rsid w:val="009C6A7B"/>
    <w:rsid w:val="009D4A5B"/>
    <w:rsid w:val="009E080D"/>
    <w:rsid w:val="009E3AA2"/>
    <w:rsid w:val="009F3D65"/>
    <w:rsid w:val="00A05991"/>
    <w:rsid w:val="00A23CDC"/>
    <w:rsid w:val="00A64DFB"/>
    <w:rsid w:val="00A67BBF"/>
    <w:rsid w:val="00A70058"/>
    <w:rsid w:val="00A84124"/>
    <w:rsid w:val="00A9097E"/>
    <w:rsid w:val="00A97C52"/>
    <w:rsid w:val="00AB4E01"/>
    <w:rsid w:val="00AB57DE"/>
    <w:rsid w:val="00AB66CD"/>
    <w:rsid w:val="00AC1DDC"/>
    <w:rsid w:val="00AD3B83"/>
    <w:rsid w:val="00AD652B"/>
    <w:rsid w:val="00AF17B7"/>
    <w:rsid w:val="00B1550F"/>
    <w:rsid w:val="00B45E25"/>
    <w:rsid w:val="00B54551"/>
    <w:rsid w:val="00B57074"/>
    <w:rsid w:val="00B57755"/>
    <w:rsid w:val="00B65E32"/>
    <w:rsid w:val="00B70CA2"/>
    <w:rsid w:val="00B73080"/>
    <w:rsid w:val="00B8133C"/>
    <w:rsid w:val="00BA2CD8"/>
    <w:rsid w:val="00BA5B61"/>
    <w:rsid w:val="00BC4D4C"/>
    <w:rsid w:val="00BF2370"/>
    <w:rsid w:val="00C10C26"/>
    <w:rsid w:val="00C118B5"/>
    <w:rsid w:val="00C14F31"/>
    <w:rsid w:val="00C40DDF"/>
    <w:rsid w:val="00C4432F"/>
    <w:rsid w:val="00C51C24"/>
    <w:rsid w:val="00C912A8"/>
    <w:rsid w:val="00C955B2"/>
    <w:rsid w:val="00CA1E86"/>
    <w:rsid w:val="00CA281D"/>
    <w:rsid w:val="00CA44B6"/>
    <w:rsid w:val="00CA68C7"/>
    <w:rsid w:val="00CB676E"/>
    <w:rsid w:val="00CD54A9"/>
    <w:rsid w:val="00CE30CE"/>
    <w:rsid w:val="00CE31C8"/>
    <w:rsid w:val="00CF7021"/>
    <w:rsid w:val="00D0015E"/>
    <w:rsid w:val="00D0284D"/>
    <w:rsid w:val="00D26EA1"/>
    <w:rsid w:val="00D458D4"/>
    <w:rsid w:val="00D546F8"/>
    <w:rsid w:val="00D61FC7"/>
    <w:rsid w:val="00D83758"/>
    <w:rsid w:val="00DA6AD4"/>
    <w:rsid w:val="00DA6B3E"/>
    <w:rsid w:val="00DC226C"/>
    <w:rsid w:val="00DC51D5"/>
    <w:rsid w:val="00DC61E1"/>
    <w:rsid w:val="00E0116E"/>
    <w:rsid w:val="00E0148B"/>
    <w:rsid w:val="00E06D18"/>
    <w:rsid w:val="00E27A0F"/>
    <w:rsid w:val="00E45A97"/>
    <w:rsid w:val="00E62D20"/>
    <w:rsid w:val="00E667A0"/>
    <w:rsid w:val="00E6690C"/>
    <w:rsid w:val="00E75366"/>
    <w:rsid w:val="00E85EBF"/>
    <w:rsid w:val="00E924BB"/>
    <w:rsid w:val="00E9553E"/>
    <w:rsid w:val="00E958D8"/>
    <w:rsid w:val="00E96122"/>
    <w:rsid w:val="00EB0431"/>
    <w:rsid w:val="00EB04AD"/>
    <w:rsid w:val="00EC15A8"/>
    <w:rsid w:val="00EC1DD4"/>
    <w:rsid w:val="00EC5BC7"/>
    <w:rsid w:val="00EE15C8"/>
    <w:rsid w:val="00EF124E"/>
    <w:rsid w:val="00EF6A18"/>
    <w:rsid w:val="00F13B65"/>
    <w:rsid w:val="00F17DB0"/>
    <w:rsid w:val="00F362E4"/>
    <w:rsid w:val="00F3742B"/>
    <w:rsid w:val="00F41E1E"/>
    <w:rsid w:val="00F53424"/>
    <w:rsid w:val="00F541D0"/>
    <w:rsid w:val="00FB3A43"/>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1.png"/><Relationship Id="rId63" Type="http://schemas.openxmlformats.org/officeDocument/2006/relationships/image" Target="media/image51.png"/><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1.png"/><Relationship Id="rId74" Type="http://schemas.openxmlformats.org/officeDocument/2006/relationships/hyperlink" Target="mailto:admin@logguard.ai" TargetMode="External"/><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18.png"/><Relationship Id="rId43" Type="http://schemas.openxmlformats.org/officeDocument/2006/relationships/image" Target="media/image32.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6.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3.png"/><Relationship Id="rId38" Type="http://schemas.openxmlformats.org/officeDocument/2006/relationships/hyperlink" Target="http://localhost:5000/api/alerts" TargetMode="External"/><Relationship Id="rId59" Type="http://schemas.openxmlformats.org/officeDocument/2006/relationships/image" Target="media/image47.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33.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7.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8.png"/><Relationship Id="rId109" Type="http://schemas.openxmlformats.org/officeDocument/2006/relationships/image" Target="media/image94.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mailto:test@test.com" TargetMode="External"/><Relationship Id="rId40" Type="http://schemas.openxmlformats.org/officeDocument/2006/relationships/image" Target="media/image29.png"/><Relationship Id="rId45" Type="http://schemas.openxmlformats.org/officeDocument/2006/relationships/hyperlink" Target="http://localhost:5000/api/alerts" TargetMode="External"/><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49.png"/><Relationship Id="rId82" Type="http://schemas.openxmlformats.org/officeDocument/2006/relationships/image" Target="media/image68.png"/><Relationship Id="rId15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tyles" Target="styles.xml"/><Relationship Id="rId25" Type="http://schemas.openxmlformats.org/officeDocument/2006/relationships/hyperlink" Target="http://localhost:5000/api/logs"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13.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hyperlink" Target="mailto:suchitrakamalakodali@gmail.com" TargetMode="External"/><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6" Type="http://schemas.openxmlformats.org/officeDocument/2006/relationships/image" Target="media/image9.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mailto:suchitrakamalakodali@gmail.com" TargetMode="External"/><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3005</TotalTime>
  <Pages>122</Pages>
  <Words>16034</Words>
  <Characters>91398</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107218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34</cp:revision>
  <dcterms:created xsi:type="dcterms:W3CDTF">2026-07-31T13:32:00Z</dcterms:created>
  <dcterms:modified xsi:type="dcterms:W3CDTF">2026-08-28T13:00:00Z</dcterms:modified>
  <cp:category>Full Stack Web Development with Java and Cloud Integration</cp:category>
</cp:coreProperties>
</file>