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0134A7"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0134A7" w:rsidRPr="009C44FB" w:rsidRDefault="000134A7" w:rsidP="000134A7">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0134A7" w:rsidRPr="009C44FB" w:rsidRDefault="000134A7" w:rsidP="000134A7">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0134A7" w:rsidRPr="009C44FB" w:rsidRDefault="000134A7" w:rsidP="000134A7">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lastRenderedPageBreak/>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0134A7" w:rsidRPr="009C44FB"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327ABE59" w14:textId="77777777" w:rsidR="000134A7" w:rsidRPr="009C44FB" w:rsidRDefault="000134A7" w:rsidP="000134A7">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9E53CB1"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Build Log Search &amp; Filter UI:</w:t>
            </w:r>
            <w:r w:rsidRPr="000134A7">
              <w:rPr>
                <w:rFonts w:ascii="Times New Roman" w:hAnsi="Times New Roman" w:cs="Times New Roman"/>
              </w:rPr>
              <w:t xml:space="preserve"> Create search bar + dropdown filters in Frontend to search logs by keyword, level, and date range</w:t>
            </w:r>
          </w:p>
          <w:p w14:paraId="5A561C67"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 xml:space="preserve">Add Backend Pagination API: </w:t>
            </w:r>
            <w:r w:rsidRPr="000134A7">
              <w:rPr>
                <w:rFonts w:ascii="Times New Roman" w:hAnsi="Times New Roman" w:cs="Times New Roman"/>
              </w:rPr>
              <w:t>Update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/logs to </w:t>
            </w:r>
            <w:proofErr w:type="gramStart"/>
            <w:r w:rsidRPr="000134A7">
              <w:rPr>
                <w:rFonts w:ascii="Times New Roman" w:hAnsi="Times New Roman" w:cs="Times New Roman"/>
              </w:rPr>
              <w:t>support ?page</w:t>
            </w:r>
            <w:proofErr w:type="gramEnd"/>
            <w:r w:rsidRPr="000134A7">
              <w:rPr>
                <w:rFonts w:ascii="Times New Roman" w:hAnsi="Times New Roman" w:cs="Times New Roman"/>
              </w:rPr>
              <w:t>=</w:t>
            </w:r>
            <w:proofErr w:type="gramStart"/>
            <w:r w:rsidRPr="000134A7">
              <w:rPr>
                <w:rFonts w:ascii="Times New Roman" w:hAnsi="Times New Roman" w:cs="Times New Roman"/>
              </w:rPr>
              <w:t>, ?limit</w:t>
            </w:r>
            <w:proofErr w:type="gramEnd"/>
            <w:r w:rsidRPr="000134A7">
              <w:rPr>
                <w:rFonts w:ascii="Times New Roman" w:hAnsi="Times New Roman" w:cs="Times New Roman"/>
              </w:rPr>
              <w:t>=</w:t>
            </w:r>
            <w:proofErr w:type="gramStart"/>
            <w:r w:rsidRPr="000134A7">
              <w:rPr>
                <w:rFonts w:ascii="Times New Roman" w:hAnsi="Times New Roman" w:cs="Times New Roman"/>
              </w:rPr>
              <w:t>, ?level</w:t>
            </w:r>
            <w:proofErr w:type="gramEnd"/>
            <w:r w:rsidRPr="000134A7">
              <w:rPr>
                <w:rFonts w:ascii="Times New Roman" w:hAnsi="Times New Roman" w:cs="Times New Roman"/>
              </w:rPr>
              <w:t>=</w:t>
            </w:r>
            <w:proofErr w:type="gramStart"/>
            <w:r w:rsidRPr="000134A7">
              <w:rPr>
                <w:rFonts w:ascii="Times New Roman" w:hAnsi="Times New Roman" w:cs="Times New Roman"/>
              </w:rPr>
              <w:t>, ?search</w:t>
            </w:r>
            <w:proofErr w:type="gramEnd"/>
            <w:r w:rsidRPr="000134A7">
              <w:rPr>
                <w:rFonts w:ascii="Times New Roman" w:hAnsi="Times New Roman" w:cs="Times New Roman"/>
              </w:rPr>
              <w:t>= query params for large log datasets</w:t>
            </w:r>
          </w:p>
          <w:p w14:paraId="348C8DE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Implement Log Table:</w:t>
            </w:r>
            <w:r w:rsidRPr="000134A7">
              <w:rPr>
                <w:rFonts w:ascii="Times New Roman" w:hAnsi="Times New Roman" w:cs="Times New Roman"/>
              </w:rPr>
              <w:t xml:space="preserve"> Display paginated logs in a table with </w:t>
            </w:r>
            <w:r w:rsidRPr="000134A7">
              <w:rPr>
                <w:rFonts w:ascii="Times New Roman" w:hAnsi="Times New Roman" w:cs="Times New Roman"/>
              </w:rPr>
              <w:lastRenderedPageBreak/>
              <w:t>columns: Timestamp, Level, Message + color-coded badges</w:t>
            </w:r>
          </w:p>
          <w:p w14:paraId="0F2CEC1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Add Acknowledge Alert Feature:</w:t>
            </w:r>
            <w:r w:rsidRPr="000134A7">
              <w:rPr>
                <w:rFonts w:ascii="Times New Roman" w:hAnsi="Times New Roman" w:cs="Times New Roman"/>
              </w:rPr>
              <w:t xml:space="preserve"> Create API + Button to mark CRITICAL alerts as acknowledged: true and update UI in real-time</w:t>
            </w:r>
          </w:p>
          <w:p w14:paraId="496A6DB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Enhance Dashboard Charts:</w:t>
            </w:r>
            <w:r w:rsidRPr="000134A7">
              <w:rPr>
                <w:rFonts w:ascii="Times New Roman" w:hAnsi="Times New Roman" w:cs="Times New Roman"/>
              </w:rPr>
              <w:t xml:space="preserve"> Connect charts to live data and add time-range selector: Today, 7 Days, 30 Days</w:t>
            </w:r>
          </w:p>
          <w:p w14:paraId="1300289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Export Logs to CSV:</w:t>
            </w:r>
            <w:r w:rsidRPr="000134A7">
              <w:rPr>
                <w:rFonts w:ascii="Times New Roman" w:hAnsi="Times New Roman" w:cs="Times New Roman"/>
              </w:rPr>
              <w:t xml:space="preserve"> Add "Download CSV" button to export filtered logs from backend</w:t>
            </w:r>
          </w:p>
          <w:p w14:paraId="08225FFC"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Improve Error Handling:</w:t>
            </w:r>
            <w:r w:rsidRPr="000134A7">
              <w:rPr>
                <w:rFonts w:ascii="Times New Roman" w:hAnsi="Times New Roman" w:cs="Times New Roman"/>
              </w:rPr>
              <w:t xml:space="preserve"> Add validation for empty/invalid log files and show proper toast messages on frontend</w:t>
            </w:r>
          </w:p>
          <w:p w14:paraId="29C8F754"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Optimize Performance:</w:t>
            </w:r>
            <w:r w:rsidRPr="000134A7">
              <w:rPr>
                <w:rFonts w:ascii="Times New Roman" w:hAnsi="Times New Roman" w:cs="Times New Roman"/>
              </w:rPr>
              <w:t xml:space="preserve"> Add MongoDB indexes on </w:t>
            </w:r>
            <w:proofErr w:type="spellStart"/>
            <w:r w:rsidRPr="000134A7">
              <w:rPr>
                <w:rFonts w:ascii="Times New Roman" w:hAnsi="Times New Roman" w:cs="Times New Roman"/>
              </w:rPr>
              <w:t>userId</w:t>
            </w:r>
            <w:proofErr w:type="spellEnd"/>
            <w:r w:rsidRPr="000134A7">
              <w:rPr>
                <w:rFonts w:ascii="Times New Roman" w:hAnsi="Times New Roman" w:cs="Times New Roman"/>
              </w:rPr>
              <w:t>, level, and timestamp for faster queries</w:t>
            </w:r>
          </w:p>
          <w:p w14:paraId="1E5C1CEA" w14:textId="1DC50E82" w:rsidR="000134A7" w:rsidRPr="009C44FB" w:rsidRDefault="000134A7" w:rsidP="000134A7">
            <w:pPr>
              <w:numPr>
                <w:ilvl w:val="0"/>
                <w:numId w:val="4"/>
              </w:numPr>
              <w:rPr>
                <w:rFonts w:ascii="Times New Roman" w:hAnsi="Times New Roman" w:cs="Times New Roman"/>
              </w:rPr>
            </w:pPr>
            <w:r w:rsidRPr="000134A7">
              <w:rPr>
                <w:rFonts w:ascii="Times New Roman" w:hAnsi="Times New Roman" w:cs="Times New Roman"/>
                <w:b/>
                <w:bCs/>
              </w:rPr>
              <w:t>Testing &amp; Bug Fixes:</w:t>
            </w:r>
            <w:r w:rsidRPr="000134A7">
              <w:rPr>
                <w:rFonts w:ascii="Times New Roman" w:hAnsi="Times New Roman" w:cs="Times New Roman"/>
              </w:rPr>
              <w:t xml:space="preserve"> Test upload → search → filter → acknowledge flow and fix any UI/Backend issues</w:t>
            </w:r>
          </w:p>
        </w:tc>
      </w:tr>
      <w:tr w:rsidR="000134A7"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0134A7" w:rsidRDefault="000134A7" w:rsidP="000134A7">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827A6A8" w14:textId="6CCAB286" w:rsidR="000134A7" w:rsidRDefault="000134A7" w:rsidP="000134A7">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0134A7" w:rsidRDefault="000134A7" w:rsidP="000134A7">
            <w:pPr>
              <w:rPr>
                <w:rFonts w:ascii="Times New Roman" w:hAnsi="Times New Roman" w:cs="Times New Roman"/>
                <w:b/>
                <w:bCs/>
              </w:rPr>
            </w:pPr>
            <w:r w:rsidRPr="000134A7">
              <w:rPr>
                <w:rFonts w:ascii="Times New Roman" w:hAnsi="Times New Roman" w:cs="Times New Roman"/>
                <w:b/>
                <w:bCs/>
                <w:noProof/>
              </w:rPr>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0"/>
                          <a:stretch>
                            <a:fillRect/>
                          </a:stretch>
                        </pic:blipFill>
                        <pic:spPr>
                          <a:xfrm>
                            <a:off x="0" y="0"/>
                            <a:ext cx="5493610" cy="2157866"/>
                          </a:xfrm>
                          <a:prstGeom prst="rect">
                            <a:avLst/>
                          </a:prstGeom>
                        </pic:spPr>
                      </pic:pic>
                    </a:graphicData>
                  </a:graphic>
                </wp:inline>
              </w:drawing>
            </w:r>
          </w:p>
          <w:p w14:paraId="345F1798" w14:textId="09452DC1" w:rsidR="000134A7" w:rsidRDefault="000134A7" w:rsidP="000134A7">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1"/>
                          <a:stretch>
                            <a:fillRect/>
                          </a:stretch>
                        </pic:blipFill>
                        <pic:spPr>
                          <a:xfrm>
                            <a:off x="0" y="0"/>
                            <a:ext cx="5533651" cy="1962104"/>
                          </a:xfrm>
                          <a:prstGeom prst="rect">
                            <a:avLst/>
                          </a:prstGeom>
                        </pic:spPr>
                      </pic:pic>
                    </a:graphicData>
                  </a:graphic>
                </wp:inline>
              </w:drawing>
            </w:r>
          </w:p>
          <w:p w14:paraId="705DD4E8" w14:textId="333B3F45" w:rsidR="00AB57DE" w:rsidRPr="0094673B" w:rsidRDefault="00AB57DE" w:rsidP="000134A7">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2"/>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0134A7" w:rsidRPr="0094673B" w:rsidRDefault="000134A7" w:rsidP="000134A7">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lastRenderedPageBreak/>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BD0BFC8"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Create </w:t>
            </w:r>
            <w:proofErr w:type="spellStart"/>
            <w:r w:rsidRPr="000A792A">
              <w:rPr>
                <w:rFonts w:ascii="Times New Roman" w:hAnsi="Times New Roman" w:cs="Times New Roman"/>
              </w:rPr>
              <w:t>Analytics.jsx</w:t>
            </w:r>
            <w:proofErr w:type="spellEnd"/>
            <w:r w:rsidRPr="000A792A">
              <w:rPr>
                <w:rFonts w:ascii="Times New Roman" w:hAnsi="Times New Roman" w:cs="Times New Roman"/>
              </w:rPr>
              <w:t xml:space="preserve"> charts page - level distribution pie chart with Recharts</w:t>
            </w:r>
          </w:p>
          <w:p w14:paraId="777E74EE"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Add Error Trend line chart - last 7 days ERROR + CRITICAL trend using aggregation</w:t>
            </w:r>
          </w:p>
          <w:p w14:paraId="6D313632"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Response Time chart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 time trend graph</w:t>
            </w:r>
          </w:p>
          <w:p w14:paraId="53105E84"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lastRenderedPageBreak/>
              <w:t xml:space="preserve">Add Health Score calculation - 100 - (critical_10 + error_5 + warning*2) with </w:t>
            </w:r>
            <w:proofErr w:type="spellStart"/>
            <w:r w:rsidRPr="000A792A">
              <w:rPr>
                <w:rFonts w:ascii="Times New Roman" w:hAnsi="Times New Roman" w:cs="Times New Roman"/>
              </w:rPr>
              <w:t>color</w:t>
            </w:r>
            <w:proofErr w:type="spellEnd"/>
            <w:r w:rsidRPr="000A792A">
              <w:rPr>
                <w:rFonts w:ascii="Times New Roman" w:hAnsi="Times New Roman" w:cs="Times New Roman"/>
              </w:rPr>
              <w:t xml:space="preserve"> coding</w:t>
            </w:r>
          </w:p>
          <w:p w14:paraId="4BCCC99E"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Summary Cards - Total Logs, </w:t>
            </w:r>
            <w:proofErr w:type="spellStart"/>
            <w:r w:rsidRPr="000A792A">
              <w:rPr>
                <w:rFonts w:ascii="Times New Roman" w:hAnsi="Times New Roman" w:cs="Times New Roman"/>
              </w:rPr>
              <w:t>Criticals</w:t>
            </w:r>
            <w:proofErr w:type="spellEnd"/>
            <w:r w:rsidRPr="000A792A">
              <w:rPr>
                <w:rFonts w:ascii="Times New Roman" w:hAnsi="Times New Roman" w:cs="Times New Roman"/>
              </w:rPr>
              <w:t xml:space="preserve">, Errors, Warnings, Health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w:t>
            </w:r>
          </w:p>
          <w:p w14:paraId="0F93A653"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Update analytics.js backend - add 7-day trend aggregation pipeline</w:t>
            </w:r>
          </w:p>
          <w:p w14:paraId="476982D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filter by date range - 7D / 30D / All Time toggle for charts</w:t>
            </w:r>
          </w:p>
          <w:p w14:paraId="1CD0D827"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export analytics - CSV/PDF export for charts data</w:t>
            </w:r>
          </w:p>
          <w:p w14:paraId="2C009F91"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Make charts live - socket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listener to auto-refresh charts on new log</w:t>
            </w:r>
          </w:p>
          <w:p w14:paraId="3AD31CC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UI polish - dark theme, responsive grid, loading states, empty states</w:t>
            </w:r>
          </w:p>
          <w:p w14:paraId="69A7D8E4" w14:textId="2EF652CC" w:rsidR="009C6A7B" w:rsidRPr="009C44FB" w:rsidRDefault="000A792A" w:rsidP="000134A7">
            <w:pPr>
              <w:numPr>
                <w:ilvl w:val="0"/>
                <w:numId w:val="4"/>
              </w:numPr>
              <w:rPr>
                <w:rFonts w:ascii="Times New Roman" w:hAnsi="Times New Roman" w:cs="Times New Roman"/>
              </w:rPr>
            </w:pPr>
            <w:r w:rsidRPr="000A792A">
              <w:rPr>
                <w:rFonts w:ascii="Times New Roman" w:hAnsi="Times New Roman" w:cs="Times New Roman"/>
              </w:rPr>
              <w:t>Test with real data - upload new logs and verify charts update instantly</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3"/>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4"/>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5"/>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6"/>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9C6A7B" w:rsidRPr="009C44FB"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3BC076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Alerts System - trigger on Critical spike like 08-20 seen in Error Trend</w:t>
            </w:r>
          </w:p>
          <w:p w14:paraId="5FF9D232"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Build routes/alerts.js - auto-create alert when critical count &gt; threshold and health &lt; 80%</w:t>
            </w:r>
          </w:p>
          <w:p w14:paraId="714EBF6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real-time alert notification with socket.io - </w:t>
            </w:r>
            <w:proofErr w:type="spellStart"/>
            <w:proofErr w:type="gramStart"/>
            <w:r w:rsidRPr="00714790">
              <w:rPr>
                <w:rFonts w:ascii="Times New Roman" w:hAnsi="Times New Roman" w:cs="Times New Roman"/>
              </w:rPr>
              <w:t>socket.emit</w:t>
            </w:r>
            <w:proofErr w:type="spellEnd"/>
            <w:proofErr w:type="gramEnd"/>
            <w:r w:rsidRPr="00714790">
              <w:rPr>
                <w:rFonts w:ascii="Times New Roman" w:hAnsi="Times New Roman" w:cs="Times New Roman"/>
              </w:rPr>
              <w:t>('</w:t>
            </w:r>
            <w:proofErr w:type="spellStart"/>
            <w:r w:rsidRPr="00714790">
              <w:rPr>
                <w:rFonts w:ascii="Times New Roman" w:hAnsi="Times New Roman" w:cs="Times New Roman"/>
              </w:rPr>
              <w:t>new_alert</w:t>
            </w:r>
            <w:proofErr w:type="spellEnd"/>
            <w:r w:rsidRPr="00714790">
              <w:rPr>
                <w:rFonts w:ascii="Times New Roman" w:hAnsi="Times New Roman" w:cs="Times New Roman"/>
              </w:rPr>
              <w:t>')</w:t>
            </w:r>
          </w:p>
          <w:p w14:paraId="50864AE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Create </w:t>
            </w:r>
            <w:proofErr w:type="spellStart"/>
            <w:r w:rsidRPr="00714790">
              <w:rPr>
                <w:rFonts w:ascii="Times New Roman" w:hAnsi="Times New Roman" w:cs="Times New Roman"/>
              </w:rPr>
              <w:t>Alerts.jsx</w:t>
            </w:r>
            <w:proofErr w:type="spellEnd"/>
            <w:r w:rsidRPr="00714790">
              <w:rPr>
                <w:rFonts w:ascii="Times New Roman" w:hAnsi="Times New Roman" w:cs="Times New Roman"/>
              </w:rPr>
              <w:t xml:space="preserve"> component - list alerts with severity, timestamp, acknowledge button</w:t>
            </w:r>
          </w:p>
          <w:p w14:paraId="0D54983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Connect Analytics to Alerts - click on Error Trend point to show related error logs</w:t>
            </w:r>
          </w:p>
          <w:p w14:paraId="6D4F32FC"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email notification setup for critical logs using </w:t>
            </w:r>
            <w:proofErr w:type="spellStart"/>
            <w:r w:rsidRPr="00714790">
              <w:rPr>
                <w:rFonts w:ascii="Times New Roman" w:hAnsi="Times New Roman" w:cs="Times New Roman"/>
              </w:rPr>
              <w:t>Nodemailer</w:t>
            </w:r>
            <w:proofErr w:type="spellEnd"/>
          </w:p>
          <w:p w14:paraId="1C041A4D"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export analytics report as PDF/CSV</w:t>
            </w:r>
          </w:p>
          <w:p w14:paraId="79FFADF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Test end-to-end: upload error.log -&gt; health drops from 100% to 83% -&gt; alert fires</w:t>
            </w:r>
          </w:p>
          <w:p w14:paraId="6369D485" w14:textId="6471BA29" w:rsidR="009C6A7B" w:rsidRPr="009C44FB"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UI polish - make Health card change </w:t>
            </w:r>
            <w:proofErr w:type="spellStart"/>
            <w:r w:rsidRPr="00714790">
              <w:rPr>
                <w:rFonts w:ascii="Times New Roman" w:hAnsi="Times New Roman" w:cs="Times New Roman"/>
              </w:rPr>
              <w:t>color</w:t>
            </w:r>
            <w:proofErr w:type="spellEnd"/>
            <w:r w:rsidRPr="00714790">
              <w:rPr>
                <w:rFonts w:ascii="Times New Roman" w:hAnsi="Times New Roman" w:cs="Times New Roman"/>
              </w:rPr>
              <w:t xml:space="preserve"> red &lt;50%, yellow &lt;80%, green &gt;80%</w:t>
            </w: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714790"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9C6A7B" w:rsidRPr="0094673B" w:rsidRDefault="00714790" w:rsidP="006A4D46">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7">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9C6A7B" w:rsidRPr="0094673B" w:rsidRDefault="009C6A7B" w:rsidP="006A4D46">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PieChart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9C6A7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616F61" w:rsidRPr="009C44F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0D113995"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Email Digest System:</w:t>
            </w:r>
            <w:r w:rsidRPr="00616F61">
              <w:rPr>
                <w:rFonts w:ascii="Times New Roman" w:hAnsi="Times New Roman" w:cs="Times New Roman"/>
              </w:rPr>
              <w:t xml:space="preserve"> Implement daily/weekly summary email for alerts and critical logs using </w:t>
            </w:r>
            <w:proofErr w:type="spellStart"/>
            <w:r w:rsidRPr="00616F61">
              <w:rPr>
                <w:rFonts w:ascii="Times New Roman" w:hAnsi="Times New Roman" w:cs="Times New Roman"/>
              </w:rPr>
              <w:t>Nodemailer</w:t>
            </w:r>
            <w:proofErr w:type="spellEnd"/>
            <w:r w:rsidRPr="00616F61">
              <w:rPr>
                <w:rFonts w:ascii="Times New Roman" w:hAnsi="Times New Roman" w:cs="Times New Roman"/>
              </w:rPr>
              <w:t xml:space="preserve"> + </w:t>
            </w:r>
            <w:proofErr w:type="spellStart"/>
            <w:r w:rsidRPr="00616F61">
              <w:rPr>
                <w:rFonts w:ascii="Times New Roman" w:hAnsi="Times New Roman" w:cs="Times New Roman"/>
              </w:rPr>
              <w:t>cron</w:t>
            </w:r>
            <w:proofErr w:type="spellEnd"/>
            <w:r w:rsidRPr="00616F61">
              <w:rPr>
                <w:rFonts w:ascii="Times New Roman" w:hAnsi="Times New Roman" w:cs="Times New Roman"/>
              </w:rPr>
              <w:t xml:space="preserve"> job</w:t>
            </w:r>
          </w:p>
          <w:p w14:paraId="2854B112"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Export Functionality:</w:t>
            </w:r>
            <w:r w:rsidRPr="00616F61">
              <w:rPr>
                <w:rFonts w:ascii="Times New Roman" w:hAnsi="Times New Roman" w:cs="Times New Roman"/>
              </w:rPr>
              <w:t xml:space="preserve"> Add CSV/PDF export for Logs, Alerts and Analytics report</w:t>
            </w:r>
          </w:p>
          <w:p w14:paraId="7DB83B4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AI Explanation Enhancement:</w:t>
            </w:r>
            <w:r w:rsidRPr="00616F61">
              <w:rPr>
                <w:rFonts w:ascii="Times New Roman" w:hAnsi="Times New Roman" w:cs="Times New Roman"/>
              </w:rPr>
              <w:t xml:space="preserve"> Improve </w:t>
            </w:r>
            <w:proofErr w:type="spellStart"/>
            <w:r w:rsidRPr="00616F61">
              <w:rPr>
                <w:rFonts w:ascii="Times New Roman" w:hAnsi="Times New Roman" w:cs="Times New Roman"/>
              </w:rPr>
              <w:t>Groq</w:t>
            </w:r>
            <w:proofErr w:type="spellEnd"/>
            <w:r w:rsidRPr="00616F61">
              <w:rPr>
                <w:rFonts w:ascii="Times New Roman" w:hAnsi="Times New Roman" w:cs="Times New Roman"/>
              </w:rPr>
              <w:t xml:space="preserve"> AI prompt to generate root-cause analysis and fix suggestions for critical logs</w:t>
            </w:r>
          </w:p>
          <w:p w14:paraId="4139B0B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Performance Optimization:</w:t>
            </w:r>
            <w:r w:rsidRPr="00616F61">
              <w:rPr>
                <w:rFonts w:ascii="Times New Roman" w:hAnsi="Times New Roman" w:cs="Times New Roman"/>
              </w:rPr>
              <w:t xml:space="preserve"> Add pagination, indexing in MongoDB for logs collection, and lazy loading for </w:t>
            </w:r>
            <w:proofErr w:type="spellStart"/>
            <w:r w:rsidRPr="00616F61">
              <w:rPr>
                <w:rFonts w:ascii="Times New Roman" w:hAnsi="Times New Roman" w:cs="Times New Roman"/>
              </w:rPr>
              <w:t>LogTable</w:t>
            </w:r>
            <w:proofErr w:type="spellEnd"/>
          </w:p>
          <w:p w14:paraId="20FAD9EE"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Testing:</w:t>
            </w:r>
            <w:r w:rsidRPr="00616F61">
              <w:rPr>
                <w:rFonts w:ascii="Times New Roman" w:hAnsi="Times New Roman" w:cs="Times New Roman"/>
              </w:rPr>
              <w:t xml:space="preserve"> Write unit tests for notification flow, alert creation and API endpoints</w:t>
            </w:r>
          </w:p>
          <w:p w14:paraId="2CE15780"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Security Audit:</w:t>
            </w:r>
            <w:r w:rsidRPr="00616F61">
              <w:rPr>
                <w:rFonts w:ascii="Times New Roman" w:hAnsi="Times New Roman" w:cs="Times New Roman"/>
              </w:rPr>
              <w:t xml:space="preserve"> Final check for JWT, role-based access (admin/user), and rate limiting on upload API</w:t>
            </w:r>
          </w:p>
          <w:p w14:paraId="3840875C"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Docker Setup:</w:t>
            </w:r>
            <w:r w:rsidRPr="00616F61">
              <w:rPr>
                <w:rFonts w:ascii="Times New Roman" w:hAnsi="Times New Roman" w:cs="Times New Roman"/>
              </w:rPr>
              <w:t xml:space="preserve"> Create </w:t>
            </w:r>
            <w:proofErr w:type="spellStart"/>
            <w:r w:rsidRPr="00616F61">
              <w:rPr>
                <w:rFonts w:ascii="Times New Roman" w:hAnsi="Times New Roman" w:cs="Times New Roman"/>
              </w:rPr>
              <w:t>Dockerfile</w:t>
            </w:r>
            <w:proofErr w:type="spellEnd"/>
            <w:r w:rsidRPr="00616F61">
              <w:rPr>
                <w:rFonts w:ascii="Times New Roman" w:hAnsi="Times New Roman" w:cs="Times New Roman"/>
              </w:rPr>
              <w:t xml:space="preserve"> and docker-compose for frontend + backend + MongoDB</w:t>
            </w:r>
          </w:p>
          <w:p w14:paraId="74DCC5EA" w14:textId="5BE69720" w:rsidR="009C6A7B" w:rsidRPr="009C44FB"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Deployment Checklist:</w:t>
            </w:r>
            <w:r w:rsidRPr="00616F61">
              <w:rPr>
                <w:rFonts w:ascii="Times New Roman" w:hAnsi="Times New Roman" w:cs="Times New Roman"/>
              </w:rPr>
              <w:t xml:space="preserve"> </w:t>
            </w:r>
            <w:proofErr w:type="gramStart"/>
            <w:r w:rsidRPr="00616F61">
              <w:rPr>
                <w:rFonts w:ascii="Times New Roman" w:hAnsi="Times New Roman" w:cs="Times New Roman"/>
              </w:rPr>
              <w:t>Prepare .env</w:t>
            </w:r>
            <w:proofErr w:type="gramEnd"/>
            <w:r w:rsidRPr="00616F61">
              <w:rPr>
                <w:rFonts w:ascii="Times New Roman" w:hAnsi="Times New Roman" w:cs="Times New Roman"/>
              </w:rPr>
              <w:t xml:space="preserve"> production values, build frontend, test production build locally</w:t>
            </w: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D57EC16"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16F61" w:rsidRPr="00616F61">
              <w:rPr>
                <w:rFonts w:ascii="Times New Roman" w:hAnsi="Times New Roman" w:cs="Times New Roman"/>
              </w:rPr>
              <w:t>Implemented real-time critical alerts with in-app notifications, email alerts, and MongoDB notifications storage.</w:t>
            </w:r>
          </w:p>
          <w:p w14:paraId="3AEA4E43" w14:textId="75FA61F6" w:rsidR="009C6A7B"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8"/>
                          <a:stretch>
                            <a:fillRect/>
                          </a:stretch>
                        </pic:blipFill>
                        <pic:spPr>
                          <a:xfrm>
                            <a:off x="0" y="0"/>
                            <a:ext cx="5872198" cy="5173127"/>
                          </a:xfrm>
                          <a:prstGeom prst="rect">
                            <a:avLst/>
                          </a:prstGeom>
                        </pic:spPr>
                      </pic:pic>
                    </a:graphicData>
                  </a:graphic>
                </wp:inline>
              </w:drawing>
            </w:r>
          </w:p>
          <w:p w14:paraId="1BA96AA3" w14:textId="48358E60" w:rsidR="00446A7C" w:rsidRDefault="00446A7C"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19"/>
                          <a:stretch>
                            <a:fillRect/>
                          </a:stretch>
                        </pic:blipFill>
                        <pic:spPr>
                          <a:xfrm>
                            <a:off x="0" y="0"/>
                            <a:ext cx="5965390" cy="3903540"/>
                          </a:xfrm>
                          <a:prstGeom prst="rect">
                            <a:avLst/>
                          </a:prstGeom>
                        </pic:spPr>
                      </pic:pic>
                    </a:graphicData>
                  </a:graphic>
                </wp:inline>
              </w:drawing>
            </w:r>
          </w:p>
          <w:p w14:paraId="260C1856" w14:textId="22B44648" w:rsidR="00446A7C"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0"/>
                          <a:stretch>
                            <a:fillRect/>
                          </a:stretch>
                        </pic:blipFill>
                        <pic:spPr>
                          <a:xfrm>
                            <a:off x="0" y="0"/>
                            <a:ext cx="6208754" cy="1886899"/>
                          </a:xfrm>
                          <a:prstGeom prst="rect">
                            <a:avLst/>
                          </a:prstGeom>
                        </pic:spPr>
                      </pic:pic>
                    </a:graphicData>
                  </a:graphic>
                </wp:inline>
              </w:drawing>
            </w:r>
          </w:p>
          <w:p w14:paraId="13ECA4A3" w14:textId="21BEF2C6"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1"/>
                          <a:stretch>
                            <a:fillRect/>
                          </a:stretch>
                        </pic:blipFill>
                        <pic:spPr>
                          <a:xfrm>
                            <a:off x="0" y="0"/>
                            <a:ext cx="6239893" cy="1941247"/>
                          </a:xfrm>
                          <a:prstGeom prst="rect">
                            <a:avLst/>
                          </a:prstGeom>
                        </pic:spPr>
                      </pic:pic>
                    </a:graphicData>
                  </a:graphic>
                </wp:inline>
              </w:drawing>
            </w:r>
          </w:p>
          <w:p w14:paraId="6CF8ED13" w14:textId="76F331F2"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2"/>
                          <a:stretch>
                            <a:fillRect/>
                          </a:stretch>
                        </pic:blipFill>
                        <pic:spPr>
                          <a:xfrm>
                            <a:off x="0" y="0"/>
                            <a:ext cx="6283905" cy="5190831"/>
                          </a:xfrm>
                          <a:prstGeom prst="rect">
                            <a:avLst/>
                          </a:prstGeom>
                        </pic:spPr>
                      </pic:pic>
                    </a:graphicData>
                  </a:graphic>
                </wp:inline>
              </w:drawing>
            </w:r>
          </w:p>
          <w:p w14:paraId="0050FAB9" w14:textId="764E06AB" w:rsidR="00E0148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3"/>
                          <a:stretch>
                            <a:fillRect/>
                          </a:stretch>
                        </pic:blipFill>
                        <pic:spPr>
                          <a:xfrm>
                            <a:off x="0" y="0"/>
                            <a:ext cx="3353285" cy="1941376"/>
                          </a:xfrm>
                          <a:prstGeom prst="rect">
                            <a:avLst/>
                          </a:prstGeom>
                        </pic:spPr>
                      </pic:pic>
                    </a:graphicData>
                  </a:graphic>
                </wp:inline>
              </w:drawing>
            </w:r>
          </w:p>
          <w:p w14:paraId="6FC47508" w14:textId="4A6A139D"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4"/>
                          <a:stretch>
                            <a:fillRect/>
                          </a:stretch>
                        </pic:blipFill>
                        <pic:spPr>
                          <a:xfrm>
                            <a:off x="0" y="0"/>
                            <a:ext cx="3361535" cy="2080391"/>
                          </a:xfrm>
                          <a:prstGeom prst="rect">
                            <a:avLst/>
                          </a:prstGeom>
                        </pic:spPr>
                      </pic:pic>
                    </a:graphicData>
                  </a:graphic>
                </wp:inline>
              </w:drawing>
            </w:r>
          </w:p>
          <w:p w14:paraId="3DF3000B" w14:textId="630D3C0A"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5"/>
                          <a:stretch>
                            <a:fillRect/>
                          </a:stretch>
                        </pic:blipFill>
                        <pic:spPr>
                          <a:xfrm>
                            <a:off x="0" y="0"/>
                            <a:ext cx="3977700" cy="1977829"/>
                          </a:xfrm>
                          <a:prstGeom prst="rect">
                            <a:avLst/>
                          </a:prstGeom>
                        </pic:spPr>
                      </pic:pic>
                    </a:graphicData>
                  </a:graphic>
                </wp:inline>
              </w:drawing>
            </w:r>
          </w:p>
          <w:p w14:paraId="257F8489" w14:textId="4C2F09F5" w:rsidR="00E0148B" w:rsidRDefault="00E0148B"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6"/>
                          <a:stretch>
                            <a:fillRect/>
                          </a:stretch>
                        </pic:blipFill>
                        <pic:spPr>
                          <a:xfrm>
                            <a:off x="0" y="0"/>
                            <a:ext cx="6179613" cy="1693400"/>
                          </a:xfrm>
                          <a:prstGeom prst="rect">
                            <a:avLst/>
                          </a:prstGeom>
                        </pic:spPr>
                      </pic:pic>
                    </a:graphicData>
                  </a:graphic>
                </wp:inline>
              </w:drawing>
            </w:r>
          </w:p>
          <w:p w14:paraId="4D39D434" w14:textId="74165ADD" w:rsidR="00E0148B" w:rsidRPr="0094673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7"/>
                          <a:stretch>
                            <a:fillRect/>
                          </a:stretch>
                        </pic:blipFill>
                        <pic:spPr>
                          <a:xfrm>
                            <a:off x="0" y="0"/>
                            <a:ext cx="6185386" cy="5375940"/>
                          </a:xfrm>
                          <a:prstGeom prst="rect">
                            <a:avLst/>
                          </a:prstGeom>
                        </pic:spPr>
                      </pic:pic>
                    </a:graphicData>
                  </a:graphic>
                </wp:inline>
              </w:drawing>
            </w:r>
          </w:p>
          <w:p w14:paraId="49C9237A" w14:textId="77777777" w:rsidR="009C6A7B" w:rsidRPr="0094673B" w:rsidRDefault="009C6A7B" w:rsidP="006A4D46">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26D636E4" w14:textId="77777777" w:rsidR="00F53424" w:rsidRDefault="003A6E44" w:rsidP="00DF244F">
            <w:pPr>
              <w:numPr>
                <w:ilvl w:val="0"/>
                <w:numId w:val="4"/>
              </w:numPr>
              <w:rPr>
                <w:rFonts w:ascii="Times New Roman" w:hAnsi="Times New Roman" w:cs="Times New Roman"/>
              </w:rPr>
            </w:pPr>
            <w:r>
              <w:rPr>
                <w:rFonts w:ascii="Times New Roman" w:hAnsi="Times New Roman" w:cs="Times New Roman"/>
                <w:b/>
                <w:bCs/>
              </w:rPr>
              <w:t xml:space="preserve">Upgrade AI Engine: </w:t>
            </w:r>
            <w:r>
              <w:rPr>
                <w:rFonts w:ascii="Times New Roman" w:hAnsi="Times New Roman" w:cs="Times New Roman"/>
              </w:rPr>
              <w:t>Replace rule-based logic with real LLM integration (OpenAI / Gemini API) to improve root cause detection accuracy from 94% to 99%</w:t>
            </w:r>
          </w:p>
          <w:p w14:paraId="4C2FD8FE"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Confidence &amp; Timeline Graph:</w:t>
            </w:r>
            <w:r>
              <w:rPr>
                <w:rFonts w:ascii="Times New Roman" w:hAnsi="Times New Roman" w:cs="Times New Roman"/>
              </w:rPr>
              <w:t xml:space="preserve"> Add confidence meter bar and error timeline chart in AI Insight card to visualize when CRITICAL failure occurred</w:t>
            </w:r>
          </w:p>
          <w:p w14:paraId="0A2A810C"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Auto-Remediation Feature:</w:t>
            </w:r>
            <w:r>
              <w:rPr>
                <w:rFonts w:ascii="Times New Roman" w:hAnsi="Times New Roman" w:cs="Times New Roman"/>
              </w:rPr>
              <w:t xml:space="preserve"> Implement one-click auto-fix button that triggers backend script – e.g., restart service if “DB down” detected</w:t>
            </w:r>
          </w:p>
          <w:p w14:paraId="0F6BBC3B"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Performance Testing:</w:t>
            </w:r>
            <w:r>
              <w:rPr>
                <w:rFonts w:ascii="Times New Roman" w:hAnsi="Times New Roman" w:cs="Times New Roman"/>
              </w:rPr>
              <w:t xml:space="preserve"> Load test with 10,000+ logs to ensure root cause analysis complete in under 10 seconds as per project objective</w:t>
            </w:r>
          </w:p>
          <w:p w14:paraId="34FB178C" w14:textId="5F334FD2" w:rsidR="003A6E44" w:rsidRPr="009C44FB" w:rsidRDefault="003A6E44" w:rsidP="00DF244F">
            <w:pPr>
              <w:numPr>
                <w:ilvl w:val="0"/>
                <w:numId w:val="4"/>
              </w:numPr>
              <w:rPr>
                <w:rFonts w:ascii="Times New Roman" w:hAnsi="Times New Roman" w:cs="Times New Roman"/>
              </w:rPr>
            </w:pPr>
            <w:r>
              <w:rPr>
                <w:rFonts w:ascii="Times New Roman" w:hAnsi="Times New Roman" w:cs="Times New Roman"/>
                <w:b/>
                <w:bCs/>
              </w:rPr>
              <w:t xml:space="preserve">Bug Fix &amp; Polish: </w:t>
            </w:r>
            <w:r>
              <w:rPr>
                <w:rFonts w:ascii="Times New Roman" w:hAnsi="Times New Roman" w:cs="Times New Roman"/>
              </w:rPr>
              <w:t xml:space="preserve"> Fix UI overflow in Output and make AI Insight card responsive with copy-to-clipboard for suggested fix</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8"/>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29"/>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 xml:space="preserve">Upload test log file with CRITICAL entry and refresh Atlas to confirm test &gt; notifications </w:t>
            </w:r>
            <w:proofErr w:type="gramStart"/>
            <w:r w:rsidRPr="00A97C52">
              <w:rPr>
                <w:rFonts w:ascii="Times New Roman" w:hAnsi="Times New Roman" w:cs="Times New Roman"/>
              </w:rPr>
              <w:t>has</w:t>
            </w:r>
            <w:proofErr w:type="gramEnd"/>
            <w:r w:rsidRPr="00A97C52">
              <w:rPr>
                <w:rFonts w:ascii="Times New Roman" w:hAnsi="Times New Roman" w:cs="Times New Roman"/>
              </w:rPr>
              <w:t xml:space="preserve">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w:t>
            </w:r>
            <w:proofErr w:type="gramStart"/>
            <w:r w:rsidRPr="00A97C52">
              <w:rPr>
                <w:rFonts w:ascii="Times New Roman" w:hAnsi="Times New Roman" w:cs="Times New Roman"/>
              </w:rPr>
              <w:t>emit</w:t>
            </w:r>
            <w:proofErr w:type="gramEnd"/>
            <w:r w:rsidRPr="00A97C52">
              <w:rPr>
                <w:rFonts w:ascii="Times New Roman" w:hAnsi="Times New Roman" w:cs="Times New Roman"/>
              </w:rPr>
              <w:t xml:space="preserve">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7F41E72D" w14:textId="77777777" w:rsidR="00AD652B" w:rsidRDefault="00AD652B" w:rsidP="00AD652B">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1E4EA163" w14:textId="77777777" w:rsidR="00AD652B" w:rsidRDefault="00AD652B" w:rsidP="00AD652B">
            <w:pPr>
              <w:numPr>
                <w:ilvl w:val="0"/>
                <w:numId w:val="4"/>
              </w:numPr>
              <w:rPr>
                <w:rFonts w:ascii="Times New Roman" w:hAnsi="Times New Roman" w:cs="Times New Roman"/>
              </w:rPr>
            </w:pPr>
            <w:r>
              <w:rPr>
                <w:rFonts w:ascii="Times New Roman" w:hAnsi="Times New Roman" w:cs="Times New Roman"/>
              </w:rPr>
              <w:t>Tested Login page with JWT authentication</w:t>
            </w:r>
          </w:p>
          <w:p w14:paraId="49920624" w14:textId="77777777" w:rsidR="00AD652B" w:rsidRDefault="00AD652B" w:rsidP="00AD652B">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32726109" w:rsidR="00C14F31" w:rsidRPr="00FD16BD" w:rsidRDefault="00AD652B" w:rsidP="00AD652B">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0"/>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1"/>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2"/>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3"/>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4"/>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C14F31" w:rsidRPr="009C44FB" w:rsidRDefault="00C14F31" w:rsidP="00897B8B">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C14F31" w:rsidRDefault="00CE30CE" w:rsidP="00897B8B">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CE30CE" w:rsidRDefault="00CE30CE" w:rsidP="00897B8B">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CE30CE" w:rsidRDefault="00CE30CE" w:rsidP="00897B8B">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AD652B" w:rsidRPr="00AD652B" w:rsidRDefault="00AD652B" w:rsidP="00AD652B">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355D8729"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E87284C" w14:textId="1AF995BD" w:rsidR="00AD652B" w:rsidRDefault="00AD652B" w:rsidP="00AD652B">
            <w:pPr>
              <w:numPr>
                <w:ilvl w:val="0"/>
                <w:numId w:val="4"/>
              </w:numPr>
              <w:rPr>
                <w:rFonts w:ascii="Times New Roman" w:hAnsi="Times New Roman" w:cs="Times New Roman"/>
              </w:rPr>
            </w:pPr>
            <w:r>
              <w:rPr>
                <w:rFonts w:ascii="Times New Roman" w:hAnsi="Times New Roman" w:cs="Times New Roman"/>
              </w:rPr>
              <w:t>Create backend-java/ folder with Spring Boot initializer and pom.xml</w:t>
            </w:r>
          </w:p>
          <w:p w14:paraId="650D70AE" w14:textId="77777777" w:rsidR="00AD652B" w:rsidRDefault="00AD652B" w:rsidP="00AD652B">
            <w:pPr>
              <w:numPr>
                <w:ilvl w:val="0"/>
                <w:numId w:val="4"/>
              </w:numPr>
              <w:rPr>
                <w:rFonts w:ascii="Times New Roman" w:hAnsi="Times New Roman" w:cs="Times New Roman"/>
              </w:rPr>
            </w:pPr>
            <w:r>
              <w:rPr>
                <w:rFonts w:ascii="Times New Roman" w:hAnsi="Times New Roman" w:cs="Times New Roman"/>
              </w:rPr>
              <w:t>Setup LogGuardApplication.java and basic project structure</w:t>
            </w:r>
          </w:p>
          <w:p w14:paraId="07ED7AF6" w14:textId="77777777" w:rsidR="00AD652B" w:rsidRDefault="00AD652B" w:rsidP="00AD652B">
            <w:pPr>
              <w:numPr>
                <w:ilvl w:val="0"/>
                <w:numId w:val="4"/>
              </w:numPr>
              <w:rPr>
                <w:rFonts w:ascii="Times New Roman" w:hAnsi="Times New Roman" w:cs="Times New Roman"/>
              </w:rPr>
            </w:pPr>
            <w:r>
              <w:rPr>
                <w:rFonts w:ascii="Times New Roman" w:hAnsi="Times New Roman" w:cs="Times New Roman"/>
              </w:rPr>
              <w:t>Create LogController.java with POST /</w:t>
            </w:r>
            <w:proofErr w:type="spellStart"/>
            <w:r>
              <w:rPr>
                <w:rFonts w:ascii="Times New Roman" w:hAnsi="Times New Roman" w:cs="Times New Roman"/>
              </w:rPr>
              <w:t>api</w:t>
            </w:r>
            <w:proofErr w:type="spellEnd"/>
            <w:r>
              <w:rPr>
                <w:rFonts w:ascii="Times New Roman" w:hAnsi="Times New Roman" w:cs="Times New Roman"/>
              </w:rPr>
              <w:t>/</w:t>
            </w:r>
            <w:r w:rsidR="002123C2">
              <w:rPr>
                <w:rFonts w:ascii="Times New Roman" w:hAnsi="Times New Roman" w:cs="Times New Roman"/>
              </w:rPr>
              <w:t>upload API for log file upload</w:t>
            </w:r>
          </w:p>
          <w:p w14:paraId="2FEFE690" w14:textId="77777777" w:rsidR="002123C2" w:rsidRDefault="002123C2" w:rsidP="00AD652B">
            <w:pPr>
              <w:numPr>
                <w:ilvl w:val="0"/>
                <w:numId w:val="4"/>
              </w:numPr>
              <w:rPr>
                <w:rFonts w:ascii="Times New Roman" w:hAnsi="Times New Roman" w:cs="Times New Roman"/>
              </w:rPr>
            </w:pPr>
            <w:r>
              <w:rPr>
                <w:rFonts w:ascii="Times New Roman" w:hAnsi="Times New Roman" w:cs="Times New Roman"/>
              </w:rPr>
              <w:t>Create LogEntry.java model and LogAnalysisService.java for AI root cause detection logic</w:t>
            </w:r>
          </w:p>
          <w:p w14:paraId="6016FF51" w14:textId="51B18C05" w:rsidR="002123C2" w:rsidRPr="009C44FB" w:rsidRDefault="002123C2" w:rsidP="00AD652B">
            <w:pPr>
              <w:numPr>
                <w:ilvl w:val="0"/>
                <w:numId w:val="4"/>
              </w:numPr>
              <w:rPr>
                <w:rFonts w:ascii="Times New Roman" w:hAnsi="Times New Roman" w:cs="Times New Roman"/>
              </w:rPr>
            </w:pPr>
            <w:r>
              <w:rPr>
                <w:rFonts w:ascii="Times New Roman" w:hAnsi="Times New Roman" w:cs="Times New Roman"/>
              </w:rPr>
              <w:lastRenderedPageBreak/>
              <w:t xml:space="preserve">Test Java backend with Postman and connect React frontend to </w:t>
            </w:r>
            <w:hyperlink r:id="rId135" w:history="1">
              <w:r w:rsidRPr="009B2B25">
                <w:rPr>
                  <w:rStyle w:val="Hyperlink"/>
                  <w:rFonts w:ascii="Times New Roman" w:hAnsi="Times New Roman" w:cs="Times New Roman"/>
                </w:rPr>
                <w:t>http://localhost:8000</w:t>
              </w:r>
            </w:hyperlink>
          </w:p>
        </w:tc>
      </w:tr>
      <w:tr w:rsidR="00CE30CE"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CE30CE" w:rsidRDefault="00CE30CE" w:rsidP="00CE30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CE30CE" w:rsidRDefault="00CE30CE" w:rsidP="00CE30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CE30CE" w:rsidRDefault="00CE30CE" w:rsidP="00CE30CE">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165A9736" w14:textId="77777777" w:rsidR="00CE30CE" w:rsidRDefault="00CE30CE" w:rsidP="00CE30CE">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09B8E4E9" w14:textId="2C679FA7" w:rsidR="00CE30CE" w:rsidRDefault="00CE30CE" w:rsidP="00CE30CE">
            <w:pPr>
              <w:rPr>
                <w:rFonts w:ascii="Times New Roman" w:hAnsi="Times New Roman" w:cs="Times New Roman"/>
              </w:rPr>
            </w:pPr>
          </w:p>
          <w:p w14:paraId="15326EE7" w14:textId="77777777" w:rsidR="00CE30CE" w:rsidRDefault="00CE30CE" w:rsidP="00CE30CE">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0"/>
                          <a:stretch>
                            <a:fillRect/>
                          </a:stretch>
                        </pic:blipFill>
                        <pic:spPr>
                          <a:xfrm>
                            <a:off x="0" y="0"/>
                            <a:ext cx="6494292" cy="2960334"/>
                          </a:xfrm>
                          <a:prstGeom prst="rect">
                            <a:avLst/>
                          </a:prstGeom>
                        </pic:spPr>
                      </pic:pic>
                    </a:graphicData>
                  </a:graphic>
                </wp:inline>
              </w:drawing>
            </w:r>
          </w:p>
          <w:p w14:paraId="72FE40EA" w14:textId="52914491" w:rsidR="00CE30CE" w:rsidRDefault="00CE30CE" w:rsidP="00CE30CE">
            <w:pPr>
              <w:rPr>
                <w:rFonts w:ascii="Times New Roman" w:hAnsi="Times New Roman" w:cs="Times New Roman"/>
                <w:b/>
                <w:bCs/>
              </w:rPr>
            </w:pPr>
            <w:r w:rsidRPr="00CE30CE">
              <w:rPr>
                <w:rFonts w:ascii="Times New Roman" w:hAnsi="Times New Roman" w:cs="Times New Roman"/>
                <w:b/>
                <w:bCs/>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CE30CE" w:rsidRDefault="00CE30CE" w:rsidP="00CE30CE">
            <w:pPr>
              <w:rPr>
                <w:rFonts w:ascii="Times New Roman" w:hAnsi="Times New Roman" w:cs="Times New Roman"/>
                <w:b/>
                <w:bCs/>
              </w:rPr>
            </w:pPr>
            <w:r w:rsidRPr="00CE30CE">
              <w:rPr>
                <w:rFonts w:ascii="Times New Roman" w:hAnsi="Times New Roman" w:cs="Times New Roman"/>
                <w:b/>
                <w:bCs/>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CE30CE" w:rsidRPr="0094673B" w:rsidRDefault="00CE30CE" w:rsidP="00CE30CE">
            <w:pPr>
              <w:rPr>
                <w:rFonts w:ascii="Times New Roman" w:hAnsi="Times New Roman" w:cs="Times New Roman"/>
                <w:b/>
                <w:bCs/>
              </w:rPr>
            </w:pPr>
            <w:r w:rsidRPr="00CE30CE">
              <w:rPr>
                <w:rFonts w:ascii="Times New Roman" w:hAnsi="Times New Roman" w:cs="Times New Roman"/>
                <w:b/>
                <w:bCs/>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CE30CE" w:rsidRPr="0094673B" w:rsidRDefault="00CE30CE" w:rsidP="00CE30CE">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A959545"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1DACD28" w14:textId="77777777" w:rsidR="00C14F31" w:rsidRPr="009C44FB" w:rsidRDefault="00C14F31" w:rsidP="00897B8B">
            <w:pPr>
              <w:numPr>
                <w:ilvl w:val="0"/>
                <w:numId w:val="4"/>
              </w:numPr>
              <w:rPr>
                <w:rFonts w:ascii="Times New Roman" w:hAnsi="Times New Roman" w:cs="Times New Roman"/>
              </w:rPr>
            </w:pP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046E1DE" w14:textId="77777777" w:rsidR="00C14F31" w:rsidRPr="0094673B" w:rsidRDefault="00C14F31" w:rsidP="00897B8B">
            <w:pPr>
              <w:rPr>
                <w:rFonts w:ascii="Times New Roman" w:hAnsi="Times New Roman" w:cs="Times New Roman"/>
                <w:b/>
                <w:bCs/>
              </w:rPr>
            </w:pPr>
          </w:p>
          <w:p w14:paraId="0A53C829" w14:textId="77777777" w:rsidR="00C14F31" w:rsidRPr="0094673B" w:rsidRDefault="00C14F31" w:rsidP="00897B8B">
            <w:pPr>
              <w:rPr>
                <w:rFonts w:ascii="Times New Roman" w:hAnsi="Times New Roman" w:cs="Times New Roman"/>
                <w:b/>
                <w:bCs/>
              </w:rPr>
            </w:pPr>
          </w:p>
        </w:tc>
      </w:tr>
    </w:tbl>
    <w:p w14:paraId="6B03733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14F31" w:rsidRPr="009C44FB" w:rsidRDefault="00C14F31" w:rsidP="00897B8B">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82B5909"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203B12C"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2B0A50C" w14:textId="77777777" w:rsidR="00C14F31" w:rsidRPr="009C44FB" w:rsidRDefault="00C14F31" w:rsidP="00897B8B">
            <w:pPr>
              <w:numPr>
                <w:ilvl w:val="0"/>
                <w:numId w:val="4"/>
              </w:numPr>
              <w:rPr>
                <w:rFonts w:ascii="Times New Roman" w:hAnsi="Times New Roman" w:cs="Times New Roman"/>
              </w:rPr>
            </w:pPr>
          </w:p>
        </w:tc>
      </w:tr>
      <w:tr w:rsidR="00C14F31"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61307F8"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3259706" w14:textId="77777777" w:rsidR="00C14F31" w:rsidRPr="0094673B" w:rsidRDefault="00C14F31" w:rsidP="00897B8B">
            <w:pPr>
              <w:rPr>
                <w:rFonts w:ascii="Times New Roman" w:hAnsi="Times New Roman" w:cs="Times New Roman"/>
                <w:b/>
                <w:bCs/>
              </w:rPr>
            </w:pPr>
          </w:p>
          <w:p w14:paraId="341FAA88" w14:textId="77777777" w:rsidR="00C14F31" w:rsidRPr="0094673B" w:rsidRDefault="00C14F31" w:rsidP="00897B8B">
            <w:pPr>
              <w:rPr>
                <w:rFonts w:ascii="Times New Roman" w:hAnsi="Times New Roman" w:cs="Times New Roman"/>
                <w:b/>
                <w:bCs/>
              </w:rPr>
            </w:pPr>
          </w:p>
        </w:tc>
      </w:tr>
    </w:tbl>
    <w:p w14:paraId="04C2942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392565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F45FDD5"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5F732E6"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EF95BDD" w14:textId="77777777" w:rsidR="00C14F31" w:rsidRPr="009C44FB" w:rsidRDefault="00C14F31" w:rsidP="00897B8B">
            <w:pPr>
              <w:numPr>
                <w:ilvl w:val="0"/>
                <w:numId w:val="4"/>
              </w:numPr>
              <w:rPr>
                <w:rFonts w:ascii="Times New Roman" w:hAnsi="Times New Roman" w:cs="Times New Roman"/>
              </w:rPr>
            </w:pPr>
          </w:p>
        </w:tc>
      </w:tr>
      <w:tr w:rsidR="00C14F31" w:rsidRPr="009C44FB" w14:paraId="14A3A53C"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5E858615" w14:textId="77777777" w:rsidR="00C14F31" w:rsidRPr="0094673B" w:rsidRDefault="00C14F31" w:rsidP="00897B8B">
            <w:pPr>
              <w:rPr>
                <w:rFonts w:ascii="Times New Roman" w:hAnsi="Times New Roman" w:cs="Times New Roman"/>
                <w:b/>
                <w:bCs/>
              </w:rPr>
            </w:pPr>
          </w:p>
          <w:p w14:paraId="4375AE11" w14:textId="77777777" w:rsidR="00C14F31" w:rsidRPr="0094673B" w:rsidRDefault="00C14F31" w:rsidP="00897B8B">
            <w:pPr>
              <w:rPr>
                <w:rFonts w:ascii="Times New Roman" w:hAnsi="Times New Roman" w:cs="Times New Roman"/>
                <w:b/>
                <w:bCs/>
              </w:rPr>
            </w:pPr>
          </w:p>
        </w:tc>
      </w:tr>
    </w:tbl>
    <w:p w14:paraId="6506A737"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1DE8BD34"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3545B78" w14:textId="77777777" w:rsidR="00C14F31" w:rsidRPr="009C44FB" w:rsidRDefault="00C14F31" w:rsidP="00897B8B">
            <w:pPr>
              <w:numPr>
                <w:ilvl w:val="0"/>
                <w:numId w:val="4"/>
              </w:numPr>
              <w:rPr>
                <w:rFonts w:ascii="Times New Roman" w:hAnsi="Times New Roman" w:cs="Times New Roman"/>
              </w:rPr>
            </w:pP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484AFB" w14:textId="77777777" w:rsidR="00C14F31" w:rsidRPr="0094673B" w:rsidRDefault="00C14F31" w:rsidP="00897B8B">
            <w:pPr>
              <w:rPr>
                <w:rFonts w:ascii="Times New Roman" w:hAnsi="Times New Roman" w:cs="Times New Roman"/>
                <w:b/>
                <w:bCs/>
              </w:rPr>
            </w:pPr>
          </w:p>
          <w:p w14:paraId="137182B0" w14:textId="77777777" w:rsidR="00C14F31" w:rsidRPr="0094673B" w:rsidRDefault="00C14F31" w:rsidP="00897B8B">
            <w:pPr>
              <w:rPr>
                <w:rFonts w:ascii="Times New Roman" w:hAnsi="Times New Roman" w:cs="Times New Roman"/>
                <w:b/>
                <w:bCs/>
              </w:rPr>
            </w:pPr>
          </w:p>
        </w:tc>
      </w:tr>
    </w:tbl>
    <w:p w14:paraId="52F7BBA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1D7C4F0"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B1108A0" w14:textId="77777777" w:rsidR="00C14F31" w:rsidRPr="009C44FB" w:rsidRDefault="00C14F31" w:rsidP="00897B8B">
            <w:pPr>
              <w:numPr>
                <w:ilvl w:val="0"/>
                <w:numId w:val="4"/>
              </w:numPr>
              <w:rPr>
                <w:rFonts w:ascii="Times New Roman" w:hAnsi="Times New Roman" w:cs="Times New Roman"/>
              </w:rPr>
            </w:pP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131B540" w14:textId="77777777" w:rsidR="00C14F31" w:rsidRPr="0094673B" w:rsidRDefault="00C14F31" w:rsidP="00897B8B">
            <w:pPr>
              <w:rPr>
                <w:rFonts w:ascii="Times New Roman" w:hAnsi="Times New Roman" w:cs="Times New Roman"/>
                <w:b/>
                <w:bCs/>
              </w:rPr>
            </w:pPr>
          </w:p>
          <w:p w14:paraId="2B03279A" w14:textId="77777777" w:rsidR="00C14F31" w:rsidRPr="0094673B" w:rsidRDefault="00C14F31" w:rsidP="00897B8B">
            <w:pPr>
              <w:rPr>
                <w:rFonts w:ascii="Times New Roman" w:hAnsi="Times New Roman" w:cs="Times New Roman"/>
                <w:b/>
                <w:bCs/>
              </w:rPr>
            </w:pPr>
          </w:p>
        </w:tc>
      </w:tr>
    </w:tbl>
    <w:p w14:paraId="7AF8F33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B9851AA" w14:textId="77777777" w:rsidR="00C14F31" w:rsidRPr="009C44FB" w:rsidRDefault="00C14F31" w:rsidP="00C14F31">
      <w:pPr>
        <w:rPr>
          <w:rFonts w:ascii="Times New Roman" w:hAnsi="Times New Roman" w:cs="Times New Roman"/>
        </w:rPr>
      </w:pP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11B73" w14:textId="77777777" w:rsidR="00E45A97" w:rsidRDefault="00E45A97" w:rsidP="00EE15C8">
      <w:pPr>
        <w:spacing w:after="0" w:line="240" w:lineRule="auto"/>
      </w:pPr>
      <w:r>
        <w:separator/>
      </w:r>
    </w:p>
  </w:endnote>
  <w:endnote w:type="continuationSeparator" w:id="0">
    <w:p w14:paraId="32175D6B" w14:textId="77777777" w:rsidR="00E45A97" w:rsidRDefault="00E45A97"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1B96" w14:textId="77777777" w:rsidR="00E45A97" w:rsidRDefault="00E45A97" w:rsidP="00EE15C8">
      <w:pPr>
        <w:spacing w:after="0" w:line="240" w:lineRule="auto"/>
      </w:pPr>
      <w:r>
        <w:separator/>
      </w:r>
    </w:p>
  </w:footnote>
  <w:footnote w:type="continuationSeparator" w:id="0">
    <w:p w14:paraId="06D03E33" w14:textId="77777777" w:rsidR="00E45A97" w:rsidRDefault="00E45A97"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52764"/>
    <w:rsid w:val="00062A16"/>
    <w:rsid w:val="000630C2"/>
    <w:rsid w:val="00090890"/>
    <w:rsid w:val="000A792A"/>
    <w:rsid w:val="000B2C97"/>
    <w:rsid w:val="000B6151"/>
    <w:rsid w:val="000E27CF"/>
    <w:rsid w:val="00130764"/>
    <w:rsid w:val="00133DF1"/>
    <w:rsid w:val="00165BA6"/>
    <w:rsid w:val="0019187F"/>
    <w:rsid w:val="001A495B"/>
    <w:rsid w:val="001C54D3"/>
    <w:rsid w:val="001E5AFA"/>
    <w:rsid w:val="00207D3B"/>
    <w:rsid w:val="002123C2"/>
    <w:rsid w:val="00226E61"/>
    <w:rsid w:val="00252D45"/>
    <w:rsid w:val="00255283"/>
    <w:rsid w:val="00264D81"/>
    <w:rsid w:val="002858D1"/>
    <w:rsid w:val="002C1DCE"/>
    <w:rsid w:val="002D3682"/>
    <w:rsid w:val="002D7043"/>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338CF"/>
    <w:rsid w:val="00663158"/>
    <w:rsid w:val="00675399"/>
    <w:rsid w:val="006931EC"/>
    <w:rsid w:val="00693E45"/>
    <w:rsid w:val="006952D2"/>
    <w:rsid w:val="00696138"/>
    <w:rsid w:val="006A3F33"/>
    <w:rsid w:val="006D14B4"/>
    <w:rsid w:val="006E6F46"/>
    <w:rsid w:val="006F17A4"/>
    <w:rsid w:val="006F7140"/>
    <w:rsid w:val="00714150"/>
    <w:rsid w:val="00714790"/>
    <w:rsid w:val="0071723C"/>
    <w:rsid w:val="00744223"/>
    <w:rsid w:val="007470B9"/>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23CDC"/>
    <w:rsid w:val="00A64DFB"/>
    <w:rsid w:val="00A67BBF"/>
    <w:rsid w:val="00A70058"/>
    <w:rsid w:val="00A84124"/>
    <w:rsid w:val="00A9097E"/>
    <w:rsid w:val="00A97C52"/>
    <w:rsid w:val="00AB4E01"/>
    <w:rsid w:val="00AB57DE"/>
    <w:rsid w:val="00AB66CD"/>
    <w:rsid w:val="00AC1DDC"/>
    <w:rsid w:val="00AD3B83"/>
    <w:rsid w:val="00AD652B"/>
    <w:rsid w:val="00AF17B7"/>
    <w:rsid w:val="00B1550F"/>
    <w:rsid w:val="00B45E25"/>
    <w:rsid w:val="00B54551"/>
    <w:rsid w:val="00B57074"/>
    <w:rsid w:val="00B57755"/>
    <w:rsid w:val="00B65E32"/>
    <w:rsid w:val="00B70CA2"/>
    <w:rsid w:val="00B73080"/>
    <w:rsid w:val="00B8133C"/>
    <w:rsid w:val="00BA2CD8"/>
    <w:rsid w:val="00BA5B61"/>
    <w:rsid w:val="00BC4D4C"/>
    <w:rsid w:val="00C10C26"/>
    <w:rsid w:val="00C118B5"/>
    <w:rsid w:val="00C14F31"/>
    <w:rsid w:val="00C40DDF"/>
    <w:rsid w:val="00C4432F"/>
    <w:rsid w:val="00C955B2"/>
    <w:rsid w:val="00CA1E86"/>
    <w:rsid w:val="00CA281D"/>
    <w:rsid w:val="00CA68C7"/>
    <w:rsid w:val="00CD54A9"/>
    <w:rsid w:val="00CE30CE"/>
    <w:rsid w:val="00CE31C8"/>
    <w:rsid w:val="00CF7021"/>
    <w:rsid w:val="00D0015E"/>
    <w:rsid w:val="00D0284D"/>
    <w:rsid w:val="00D26EA1"/>
    <w:rsid w:val="00D458D4"/>
    <w:rsid w:val="00D546F8"/>
    <w:rsid w:val="00D61FC7"/>
    <w:rsid w:val="00DA6B3E"/>
    <w:rsid w:val="00DC226C"/>
    <w:rsid w:val="00DC51D5"/>
    <w:rsid w:val="00DC61E1"/>
    <w:rsid w:val="00E0116E"/>
    <w:rsid w:val="00E0148B"/>
    <w:rsid w:val="00E06D18"/>
    <w:rsid w:val="00E27A0F"/>
    <w:rsid w:val="00E45A97"/>
    <w:rsid w:val="00E62D20"/>
    <w:rsid w:val="00E667A0"/>
    <w:rsid w:val="00E6690C"/>
    <w:rsid w:val="00E75366"/>
    <w:rsid w:val="00E85EBF"/>
    <w:rsid w:val="00E924BB"/>
    <w:rsid w:val="00E9553E"/>
    <w:rsid w:val="00E96122"/>
    <w:rsid w:val="00EB0431"/>
    <w:rsid w:val="00EB04AD"/>
    <w:rsid w:val="00EC15A8"/>
    <w:rsid w:val="00EC1DD4"/>
    <w:rsid w:val="00EC5BC7"/>
    <w:rsid w:val="00EE15C8"/>
    <w:rsid w:val="00EF124E"/>
    <w:rsid w:val="00F13B65"/>
    <w:rsid w:val="00F17DB0"/>
    <w:rsid w:val="00F362E4"/>
    <w:rsid w:val="00F3742B"/>
    <w:rsid w:val="00F41E1E"/>
    <w:rsid w:val="00F53424"/>
    <w:rsid w:val="00F541D0"/>
    <w:rsid w:val="00FB3A43"/>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0.png"/><Relationship Id="rId138" Type="http://schemas.openxmlformats.org/officeDocument/2006/relationships/image" Target="media/image123.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fontTable" Target="fontTable.xml"/><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hyperlink" Target="http://localhost:5000/api/alerts" TargetMode="External"/><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8.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hyperlink" Target="http://localhost:8000" TargetMode="External"/><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1.png"/><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image" Target="media/image122.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 Type="http://schemas.openxmlformats.org/officeDocument/2006/relationships/hyperlink" Target="http://localhost:5173" TargetMode="External"/><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2429</TotalTime>
  <Pages>112</Pages>
  <Words>14408</Words>
  <Characters>82129</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96345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30</cp:revision>
  <dcterms:created xsi:type="dcterms:W3CDTF">2026-07-31T13:32:00Z</dcterms:created>
  <dcterms:modified xsi:type="dcterms:W3CDTF">2026-08-26T12:52:00Z</dcterms:modified>
  <cp:category>Full Stack Web Development with Java and Cloud Integration</cp:category>
</cp:coreProperties>
</file>