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FFD" w:rsidRPr="00836AE9" w:rsidRDefault="00836AE9" w:rsidP="00836AE9">
      <w:pPr>
        <w:jc w:val="center"/>
        <w:rPr>
          <w:b/>
        </w:rPr>
      </w:pPr>
      <w:r w:rsidRPr="00836AE9">
        <w:rPr>
          <w:b/>
        </w:rPr>
        <w:t>Демографическая пирамида РФ</w:t>
      </w:r>
    </w:p>
    <w:p w:rsidR="00836AE9" w:rsidRDefault="00836AE9"/>
    <w:p w:rsidR="00836AE9" w:rsidRDefault="00836AE9">
      <w:r>
        <w:rPr>
          <w:noProof/>
          <w:lang w:eastAsia="ru-RU"/>
        </w:rPr>
        <w:drawing>
          <wp:inline distT="0" distB="0" distL="0" distR="0">
            <wp:extent cx="5940425" cy="5088552"/>
            <wp:effectExtent l="19050" t="0" r="3175" b="0"/>
            <wp:docPr id="1" name="Рисунок 1" descr="Файл: Демографическая пирамида России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айл: Демографическая пирамида России.sv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88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AE9" w:rsidRDefault="00836AE9" w:rsidP="00836AE9"/>
    <w:p w:rsidR="00836AE9" w:rsidRDefault="00836AE9" w:rsidP="00836AE9">
      <w:r>
        <w:t>П</w:t>
      </w:r>
      <w:r w:rsidRPr="00836AE9">
        <w:t>оказатель разбиения демографической пирамиды</w:t>
      </w:r>
      <w:r>
        <w:t>: Численность мужского и женского населения, возраст. Разница между мужчинами и женщинами по возрастам.</w:t>
      </w:r>
    </w:p>
    <w:p w:rsidR="00231BCD" w:rsidRDefault="00836AE9" w:rsidP="00836AE9">
      <w:r w:rsidRPr="00836AE9">
        <w:t>Укажи цель составления демографической пирамиды</w:t>
      </w:r>
      <w:r>
        <w:t xml:space="preserve">: </w:t>
      </w:r>
      <w:r w:rsidR="00231BCD" w:rsidRPr="00231BCD">
        <w:t>Структурирование по выбранным критериям</w:t>
      </w:r>
    </w:p>
    <w:p w:rsidR="00836AE9" w:rsidRDefault="00836AE9" w:rsidP="00836AE9">
      <w:r>
        <w:t xml:space="preserve">отразить наглядно численность населения России и разницу между женщинами и мужчинами по возрастам. </w:t>
      </w:r>
    </w:p>
    <w:p w:rsidR="00231BCD" w:rsidRPr="00231BCD" w:rsidRDefault="00836AE9" w:rsidP="00836AE9">
      <w:pPr>
        <w:rPr>
          <w:b/>
        </w:rPr>
      </w:pPr>
      <w:r w:rsidRPr="00836AE9">
        <w:t>Вид декомпозиции демографической пирамиды</w:t>
      </w:r>
      <w:r>
        <w:t xml:space="preserve">: </w:t>
      </w:r>
      <w:r w:rsidR="00231BCD" w:rsidRPr="00231BCD">
        <w:t>Структурная</w:t>
      </w:r>
    </w:p>
    <w:p w:rsidR="00836AE9" w:rsidRDefault="00231BCD" w:rsidP="00836AE9">
      <w:r>
        <w:t xml:space="preserve">Население разбито по </w:t>
      </w:r>
      <w:proofErr w:type="spellStart"/>
      <w:r>
        <w:t>гендерному</w:t>
      </w:r>
      <w:proofErr w:type="spellEnd"/>
      <w:r>
        <w:t xml:space="preserve"> признак</w:t>
      </w:r>
      <w:proofErr w:type="gramStart"/>
      <w:r>
        <w:t>у(</w:t>
      </w:r>
      <w:proofErr w:type="gramEnd"/>
      <w:r>
        <w:t>м/ж), численность населения каждой группы указана от 0 до 100 лет, дополнительно пирамида указывает разницу между количеством мужчин и женщин в срезе за каждый год.</w:t>
      </w:r>
    </w:p>
    <w:p w:rsidR="00231BCD" w:rsidRDefault="00231BCD" w:rsidP="00836AE9"/>
    <w:p w:rsidR="00231BCD" w:rsidRPr="00231BCD" w:rsidRDefault="00231BCD" w:rsidP="00231BCD">
      <w:r w:rsidRPr="00231BCD">
        <w:lastRenderedPageBreak/>
        <w:t>Сколько уровней декомпоз</w:t>
      </w:r>
      <w:r>
        <w:t>иции у демографической пирамиды: 3 уровня</w:t>
      </w:r>
    </w:p>
    <w:p w:rsidR="00231BCD" w:rsidRPr="00231BCD" w:rsidRDefault="00231BCD" w:rsidP="00231BCD">
      <w:r>
        <w:t xml:space="preserve">Какие это уровни: верхний уровень – </w:t>
      </w:r>
      <w:proofErr w:type="spellStart"/>
      <w:r>
        <w:t>гендерный</w:t>
      </w:r>
      <w:proofErr w:type="spellEnd"/>
      <w:r>
        <w:t>, 2 уровень – возраст, 3 уровень – разница в возрасте</w:t>
      </w:r>
    </w:p>
    <w:p w:rsidR="00231BCD" w:rsidRDefault="00231BCD" w:rsidP="00231BCD">
      <w:r w:rsidRPr="00231BCD">
        <w:t>Какие критерии применяются для разбиения каждого уровня</w:t>
      </w:r>
      <w:r>
        <w:t>:</w:t>
      </w:r>
    </w:p>
    <w:p w:rsidR="00231BCD" w:rsidRDefault="00231BCD" w:rsidP="00231BCD">
      <w:r>
        <w:t>1 критерий – пол</w:t>
      </w:r>
    </w:p>
    <w:p w:rsidR="00231BCD" w:rsidRDefault="00231BCD" w:rsidP="00231BCD">
      <w:r>
        <w:t>2 критерий – возраст</w:t>
      </w:r>
    </w:p>
    <w:p w:rsidR="00231BCD" w:rsidRPr="00231BCD" w:rsidRDefault="00231BCD" w:rsidP="00231BCD">
      <w:r>
        <w:t>3 критерий - численность</w:t>
      </w:r>
    </w:p>
    <w:p w:rsidR="00231BCD" w:rsidRDefault="00231BCD" w:rsidP="00836AE9">
      <w:r w:rsidRPr="00231BCD">
        <w:t>порядок построения демографической пирамиды</w:t>
      </w:r>
      <w:r>
        <w:t>:</w:t>
      </w:r>
    </w:p>
    <w:p w:rsidR="00231BCD" w:rsidRDefault="00231BCD" w:rsidP="00231BCD">
      <w:pPr>
        <w:pStyle w:val="a5"/>
        <w:numPr>
          <w:ilvl w:val="0"/>
          <w:numId w:val="4"/>
        </w:numPr>
      </w:pPr>
      <w:r>
        <w:t>Деление по полу</w:t>
      </w:r>
    </w:p>
    <w:p w:rsidR="00231BCD" w:rsidRDefault="00231BCD" w:rsidP="00231BCD">
      <w:pPr>
        <w:pStyle w:val="a5"/>
        <w:numPr>
          <w:ilvl w:val="0"/>
          <w:numId w:val="4"/>
        </w:numPr>
      </w:pPr>
      <w:r>
        <w:t>Возрастная шкала</w:t>
      </w:r>
    </w:p>
    <w:p w:rsidR="00231BCD" w:rsidRDefault="00231BCD" w:rsidP="00231BCD">
      <w:pPr>
        <w:pStyle w:val="a5"/>
        <w:numPr>
          <w:ilvl w:val="0"/>
          <w:numId w:val="4"/>
        </w:numPr>
      </w:pPr>
      <w:r>
        <w:t>Шкала численности</w:t>
      </w:r>
    </w:p>
    <w:p w:rsidR="00231BCD" w:rsidRPr="00836AE9" w:rsidRDefault="00231BCD" w:rsidP="00231BCD">
      <w:pPr>
        <w:pStyle w:val="a5"/>
        <w:numPr>
          <w:ilvl w:val="0"/>
          <w:numId w:val="4"/>
        </w:numPr>
      </w:pPr>
      <w:r>
        <w:t>Отображение данных, вычисление и отображение разницы в численности</w:t>
      </w:r>
    </w:p>
    <w:sectPr w:rsidR="00231BCD" w:rsidRPr="00836AE9" w:rsidSect="00693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93CDB"/>
    <w:multiLevelType w:val="hybridMultilevel"/>
    <w:tmpl w:val="CD48F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03475"/>
    <w:multiLevelType w:val="hybridMultilevel"/>
    <w:tmpl w:val="2EFE2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45A4C"/>
    <w:multiLevelType w:val="multilevel"/>
    <w:tmpl w:val="AF2A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9D66DB"/>
    <w:multiLevelType w:val="multilevel"/>
    <w:tmpl w:val="AECC5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36AE9"/>
    <w:rsid w:val="00231BCD"/>
    <w:rsid w:val="00693FFD"/>
    <w:rsid w:val="00836AE9"/>
    <w:rsid w:val="00E73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FF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AE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36AE9"/>
    <w:pPr>
      <w:ind w:left="720"/>
      <w:contextualSpacing/>
    </w:pPr>
  </w:style>
  <w:style w:type="character" w:styleId="a6">
    <w:name w:val="Strong"/>
    <w:basedOn w:val="a0"/>
    <w:uiPriority w:val="22"/>
    <w:qFormat/>
    <w:rsid w:val="00231BC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8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IZI</dc:creator>
  <cp:keywords/>
  <dc:description/>
  <cp:lastModifiedBy>IZI</cp:lastModifiedBy>
  <cp:revision>2</cp:revision>
  <dcterms:created xsi:type="dcterms:W3CDTF">2025-09-16T12:32:00Z</dcterms:created>
  <dcterms:modified xsi:type="dcterms:W3CDTF">2025-09-16T12:52:00Z</dcterms:modified>
</cp:coreProperties>
</file>