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6616DFC" w:rsidP="44B7F4D9" w:rsidRDefault="16616DFC" w14:paraId="1BB91270" w14:textId="1B371EFC">
      <w:pPr>
        <w:pStyle w:val="Normal"/>
        <w:bidi w:val="0"/>
        <w:spacing w:before="0" w:beforeAutospacing="off" w:after="433" w:afterAutospacing="off" w:line="259" w:lineRule="auto"/>
        <w:ind w:left="0" w:right="137"/>
        <w:jc w:val="center"/>
      </w:pPr>
      <w:r w:rsidRPr="44B7F4D9" w:rsidR="16616DFC">
        <w:rPr>
          <w:rFonts w:ascii="Calibri" w:hAnsi="Calibri" w:eastAsia="Calibri" w:cs="Calibri"/>
          <w:sz w:val="48"/>
          <w:szCs w:val="48"/>
        </w:rPr>
        <w:t>Sparmästaren</w:t>
      </w:r>
    </w:p>
    <w:p w:rsidR="0039384D" w:rsidRDefault="003A604A" w14:paraId="7BFFBEF4" w14:textId="679C1FCB">
      <w:pPr>
        <w:tabs>
          <w:tab w:val="center" w:pos="3996"/>
          <w:tab w:val="center" w:pos="7061"/>
        </w:tabs>
        <w:spacing w:after="1874" w:line="259" w:lineRule="auto"/>
        <w:ind w:left="0" w:firstLine="0"/>
      </w:pPr>
      <w:r>
        <w:rPr>
          <w:rFonts w:ascii="Calibri" w:hAnsi="Calibri" w:eastAsia="Calibri" w:cs="Calibri"/>
          <w:color w:val="000000"/>
          <w:sz w:val="22"/>
        </w:rPr>
        <w:tab/>
      </w:r>
      <w:r w:rsidRPr="44B7F4D9" w:rsidR="0A8122F8">
        <w:rPr>
          <w:b w:val="1"/>
          <w:bCs w:val="1"/>
          <w:color w:val="000000"/>
        </w:rPr>
        <w:t xml:space="preserve">Svårighetsgrad </w:t>
      </w:r>
      <w:r>
        <w:rPr>
          <w:rFonts w:ascii="Calibri" w:hAnsi="Calibri" w:eastAsia="Calibri" w:cs="Calibri"/>
          <w:noProof/>
          <w:color w:val="000000"/>
          <w:sz w:val="22"/>
        </w:rPr>
        <mc:AlternateContent>
          <mc:Choice Requires="wpg">
            <w:drawing>
              <wp:inline distT="0" distB="0" distL="0" distR="0" wp14:anchorId="0343D493" wp14:editId="5C3EBBCE">
                <wp:extent cx="862454" cy="266824"/>
                <wp:effectExtent l="0" t="0" r="0" b="0"/>
                <wp:docPr id="8127" name="Group 8127"/>
                <wp:cNvGraphicFramePr/>
                <a:graphic xmlns:a="http://schemas.openxmlformats.org/drawingml/2006/main">
                  <a:graphicData uri="http://schemas.microsoft.com/office/word/2010/wordprocessingGroup">
                    <wpg:wgp>
                      <wpg:cNvGrpSpPr/>
                      <wpg:grpSpPr>
                        <a:xfrm>
                          <a:off x="0" y="0"/>
                          <a:ext cx="862454" cy="266824"/>
                          <a:chOff x="0" y="0"/>
                          <a:chExt cx="862454" cy="266824"/>
                        </a:xfrm>
                      </wpg:grpSpPr>
                      <wps:wsp>
                        <wps:cNvPr id="13" name="Shape 13"/>
                        <wps:cNvSpPr/>
                        <wps:spPr>
                          <a:xfrm>
                            <a:off x="0" y="14049"/>
                            <a:ext cx="77779" cy="252775"/>
                          </a:xfrm>
                          <a:custGeom>
                            <a:avLst/>
                            <a:gdLst/>
                            <a:ahLst/>
                            <a:cxnLst/>
                            <a:rect l="0" t="0" r="0" b="0"/>
                            <a:pathLst>
                              <a:path w="77779" h="252775">
                                <a:moveTo>
                                  <a:pt x="39678" y="0"/>
                                </a:moveTo>
                                <a:lnTo>
                                  <a:pt x="77779" y="0"/>
                                </a:lnTo>
                                <a:lnTo>
                                  <a:pt x="77779" y="80337"/>
                                </a:lnTo>
                                <a:lnTo>
                                  <a:pt x="58355" y="80337"/>
                                </a:lnTo>
                                <a:lnTo>
                                  <a:pt x="58355" y="100023"/>
                                </a:lnTo>
                                <a:lnTo>
                                  <a:pt x="77696" y="100023"/>
                                </a:lnTo>
                                <a:lnTo>
                                  <a:pt x="77696" y="119709"/>
                                </a:lnTo>
                                <a:lnTo>
                                  <a:pt x="77779" y="119709"/>
                                </a:lnTo>
                                <a:lnTo>
                                  <a:pt x="77779" y="219038"/>
                                </a:lnTo>
                                <a:lnTo>
                                  <a:pt x="59517" y="219038"/>
                                </a:lnTo>
                                <a:lnTo>
                                  <a:pt x="59517" y="252775"/>
                                </a:lnTo>
                                <a:lnTo>
                                  <a:pt x="19818" y="252775"/>
                                </a:lnTo>
                                <a:lnTo>
                                  <a:pt x="19818" y="238704"/>
                                </a:lnTo>
                                <a:lnTo>
                                  <a:pt x="0" y="238704"/>
                                </a:lnTo>
                                <a:lnTo>
                                  <a:pt x="0" y="59446"/>
                                </a:lnTo>
                                <a:lnTo>
                                  <a:pt x="19818" y="59446"/>
                                </a:lnTo>
                                <a:lnTo>
                                  <a:pt x="19818" y="19666"/>
                                </a:lnTo>
                                <a:lnTo>
                                  <a:pt x="39678" y="19666"/>
                                </a:lnTo>
                                <a:lnTo>
                                  <a:pt x="39678" y="0"/>
                                </a:lnTo>
                                <a:close/>
                              </a:path>
                            </a:pathLst>
                          </a:custGeom>
                          <a:ln w="0" cap="flat">
                            <a:miter lim="127000"/>
                          </a:ln>
                        </wps:spPr>
                        <wps:style>
                          <a:lnRef idx="0">
                            <a:srgbClr val="000000">
                              <a:alpha val="0"/>
                            </a:srgbClr>
                          </a:lnRef>
                          <a:fillRef idx="1">
                            <a:srgbClr val="007FAB"/>
                          </a:fillRef>
                          <a:effectRef idx="0">
                            <a:scrgbClr r="0" g="0" b="0"/>
                          </a:effectRef>
                          <a:fontRef idx="none"/>
                        </wps:style>
                        <wps:bodyPr/>
                      </wps:wsp>
                      <wps:wsp>
                        <wps:cNvPr id="14" name="Shape 14"/>
                        <wps:cNvSpPr/>
                        <wps:spPr>
                          <a:xfrm>
                            <a:off x="77779" y="0"/>
                            <a:ext cx="82760" cy="266824"/>
                          </a:xfrm>
                          <a:custGeom>
                            <a:avLst/>
                            <a:gdLst/>
                            <a:ahLst/>
                            <a:cxnLst/>
                            <a:rect l="0" t="0" r="0" b="0"/>
                            <a:pathLst>
                              <a:path w="82760" h="266824">
                                <a:moveTo>
                                  <a:pt x="1640" y="0"/>
                                </a:moveTo>
                                <a:lnTo>
                                  <a:pt x="81037" y="0"/>
                                </a:lnTo>
                                <a:lnTo>
                                  <a:pt x="81037" y="14049"/>
                                </a:lnTo>
                                <a:lnTo>
                                  <a:pt x="82760" y="14049"/>
                                </a:lnTo>
                                <a:lnTo>
                                  <a:pt x="82760" y="94386"/>
                                </a:lnTo>
                                <a:lnTo>
                                  <a:pt x="63336" y="94386"/>
                                </a:lnTo>
                                <a:lnTo>
                                  <a:pt x="63336" y="114072"/>
                                </a:lnTo>
                                <a:lnTo>
                                  <a:pt x="82760" y="114072"/>
                                </a:lnTo>
                                <a:lnTo>
                                  <a:pt x="82760" y="233128"/>
                                </a:lnTo>
                                <a:lnTo>
                                  <a:pt x="80997" y="233128"/>
                                </a:lnTo>
                                <a:lnTo>
                                  <a:pt x="80997" y="252794"/>
                                </a:lnTo>
                                <a:lnTo>
                                  <a:pt x="61157" y="252794"/>
                                </a:lnTo>
                                <a:lnTo>
                                  <a:pt x="61157" y="266824"/>
                                </a:lnTo>
                                <a:lnTo>
                                  <a:pt x="21437" y="266824"/>
                                </a:lnTo>
                                <a:lnTo>
                                  <a:pt x="21437" y="252753"/>
                                </a:lnTo>
                                <a:lnTo>
                                  <a:pt x="1598" y="252753"/>
                                </a:lnTo>
                                <a:lnTo>
                                  <a:pt x="1598" y="233088"/>
                                </a:lnTo>
                                <a:lnTo>
                                  <a:pt x="0" y="233088"/>
                                </a:lnTo>
                                <a:lnTo>
                                  <a:pt x="0" y="133759"/>
                                </a:lnTo>
                                <a:lnTo>
                                  <a:pt x="19341" y="133759"/>
                                </a:lnTo>
                                <a:lnTo>
                                  <a:pt x="19341" y="114072"/>
                                </a:lnTo>
                                <a:lnTo>
                                  <a:pt x="19424" y="94386"/>
                                </a:lnTo>
                                <a:lnTo>
                                  <a:pt x="0" y="94386"/>
                                </a:lnTo>
                                <a:lnTo>
                                  <a:pt x="0" y="14049"/>
                                </a:lnTo>
                                <a:lnTo>
                                  <a:pt x="1640" y="14049"/>
                                </a:lnTo>
                                <a:lnTo>
                                  <a:pt x="1640" y="0"/>
                                </a:lnTo>
                                <a:close/>
                              </a:path>
                            </a:pathLst>
                          </a:custGeom>
                          <a:ln w="0" cap="flat">
                            <a:miter lim="127000"/>
                          </a:ln>
                        </wps:spPr>
                        <wps:style>
                          <a:lnRef idx="0">
                            <a:srgbClr val="000000">
                              <a:alpha val="0"/>
                            </a:srgbClr>
                          </a:lnRef>
                          <a:fillRef idx="1">
                            <a:srgbClr val="007FAB"/>
                          </a:fillRef>
                          <a:effectRef idx="0">
                            <a:scrgbClr r="0" g="0" b="0"/>
                          </a:effectRef>
                          <a:fontRef idx="none"/>
                        </wps:style>
                        <wps:bodyPr/>
                      </wps:wsp>
                      <wps:wsp>
                        <wps:cNvPr id="15" name="Shape 15"/>
                        <wps:cNvSpPr/>
                        <wps:spPr>
                          <a:xfrm>
                            <a:off x="160539" y="14049"/>
                            <a:ext cx="77696" cy="252775"/>
                          </a:xfrm>
                          <a:custGeom>
                            <a:avLst/>
                            <a:gdLst/>
                            <a:ahLst/>
                            <a:cxnLst/>
                            <a:rect l="0" t="0" r="0" b="0"/>
                            <a:pathLst>
                              <a:path w="77696" h="252775">
                                <a:moveTo>
                                  <a:pt x="0" y="0"/>
                                </a:moveTo>
                                <a:lnTo>
                                  <a:pt x="37998" y="0"/>
                                </a:lnTo>
                                <a:lnTo>
                                  <a:pt x="37998" y="19666"/>
                                </a:lnTo>
                                <a:lnTo>
                                  <a:pt x="57836" y="19666"/>
                                </a:lnTo>
                                <a:lnTo>
                                  <a:pt x="57836" y="59446"/>
                                </a:lnTo>
                                <a:lnTo>
                                  <a:pt x="77696" y="59446"/>
                                </a:lnTo>
                                <a:lnTo>
                                  <a:pt x="77696" y="238745"/>
                                </a:lnTo>
                                <a:lnTo>
                                  <a:pt x="57878" y="238745"/>
                                </a:lnTo>
                                <a:lnTo>
                                  <a:pt x="57878" y="252775"/>
                                </a:lnTo>
                                <a:lnTo>
                                  <a:pt x="18179" y="252775"/>
                                </a:lnTo>
                                <a:lnTo>
                                  <a:pt x="18179" y="219079"/>
                                </a:lnTo>
                                <a:lnTo>
                                  <a:pt x="0" y="219079"/>
                                </a:lnTo>
                                <a:lnTo>
                                  <a:pt x="0" y="100023"/>
                                </a:lnTo>
                                <a:lnTo>
                                  <a:pt x="0" y="100023"/>
                                </a:lnTo>
                                <a:lnTo>
                                  <a:pt x="0" y="119709"/>
                                </a:lnTo>
                                <a:lnTo>
                                  <a:pt x="19424" y="119709"/>
                                </a:lnTo>
                                <a:lnTo>
                                  <a:pt x="19424" y="100023"/>
                                </a:lnTo>
                                <a:lnTo>
                                  <a:pt x="19424" y="80337"/>
                                </a:lnTo>
                                <a:lnTo>
                                  <a:pt x="0" y="80337"/>
                                </a:lnTo>
                                <a:lnTo>
                                  <a:pt x="0" y="0"/>
                                </a:lnTo>
                                <a:close/>
                              </a:path>
                            </a:pathLst>
                          </a:custGeom>
                          <a:ln w="0" cap="flat">
                            <a:miter lim="127000"/>
                          </a:ln>
                        </wps:spPr>
                        <wps:style>
                          <a:lnRef idx="0">
                            <a:srgbClr val="000000">
                              <a:alpha val="0"/>
                            </a:srgbClr>
                          </a:lnRef>
                          <a:fillRef idx="1">
                            <a:srgbClr val="007FAB"/>
                          </a:fillRef>
                          <a:effectRef idx="0">
                            <a:scrgbClr r="0" g="0" b="0"/>
                          </a:effectRef>
                          <a:fontRef idx="none"/>
                        </wps:style>
                        <wps:bodyPr/>
                      </wps:wsp>
                      <wps:wsp>
                        <wps:cNvPr id="16" name="Shape 16"/>
                        <wps:cNvSpPr/>
                        <wps:spPr>
                          <a:xfrm>
                            <a:off x="319194" y="4764"/>
                            <a:ext cx="228789" cy="257336"/>
                          </a:xfrm>
                          <a:custGeom>
                            <a:avLst/>
                            <a:gdLst/>
                            <a:ahLst/>
                            <a:cxnLst/>
                            <a:rect l="0" t="0" r="0" b="0"/>
                            <a:pathLst>
                              <a:path w="228789" h="257336">
                                <a:moveTo>
                                  <a:pt x="208888" y="68731"/>
                                </a:moveTo>
                                <a:lnTo>
                                  <a:pt x="208888" y="73496"/>
                                </a:lnTo>
                                <a:lnTo>
                                  <a:pt x="228789" y="73496"/>
                                </a:lnTo>
                                <a:lnTo>
                                  <a:pt x="228789" y="243265"/>
                                </a:lnTo>
                                <a:lnTo>
                                  <a:pt x="208930" y="243265"/>
                                </a:lnTo>
                                <a:lnTo>
                                  <a:pt x="208930" y="257336"/>
                                </a:lnTo>
                                <a:lnTo>
                                  <a:pt x="178760" y="257336"/>
                                </a:lnTo>
                                <a:lnTo>
                                  <a:pt x="178760" y="223600"/>
                                </a:lnTo>
                                <a:lnTo>
                                  <a:pt x="149288" y="223600"/>
                                </a:lnTo>
                                <a:lnTo>
                                  <a:pt x="149288" y="243265"/>
                                </a:lnTo>
                                <a:lnTo>
                                  <a:pt x="129448" y="243265"/>
                                </a:lnTo>
                                <a:lnTo>
                                  <a:pt x="129448" y="257336"/>
                                </a:lnTo>
                                <a:lnTo>
                                  <a:pt x="99258" y="257336"/>
                                </a:lnTo>
                                <a:lnTo>
                                  <a:pt x="99258" y="243225"/>
                                </a:lnTo>
                                <a:lnTo>
                                  <a:pt x="79419" y="243225"/>
                                </a:lnTo>
                                <a:lnTo>
                                  <a:pt x="79419" y="223558"/>
                                </a:lnTo>
                                <a:lnTo>
                                  <a:pt x="50030" y="223558"/>
                                </a:lnTo>
                                <a:lnTo>
                                  <a:pt x="50030" y="257336"/>
                                </a:lnTo>
                                <a:lnTo>
                                  <a:pt x="19860" y="257336"/>
                                </a:lnTo>
                                <a:lnTo>
                                  <a:pt x="19860" y="243225"/>
                                </a:lnTo>
                                <a:lnTo>
                                  <a:pt x="0" y="243225"/>
                                </a:lnTo>
                                <a:lnTo>
                                  <a:pt x="0" y="73496"/>
                                </a:lnTo>
                                <a:lnTo>
                                  <a:pt x="19860" y="73496"/>
                                </a:lnTo>
                                <a:lnTo>
                                  <a:pt x="19860" y="33715"/>
                                </a:lnTo>
                                <a:lnTo>
                                  <a:pt x="39720" y="33715"/>
                                </a:lnTo>
                                <a:lnTo>
                                  <a:pt x="39720" y="14050"/>
                                </a:lnTo>
                                <a:lnTo>
                                  <a:pt x="79461" y="14050"/>
                                </a:lnTo>
                                <a:lnTo>
                                  <a:pt x="79461" y="0"/>
                                </a:lnTo>
                                <a:lnTo>
                                  <a:pt x="149329" y="0"/>
                                </a:lnTo>
                                <a:lnTo>
                                  <a:pt x="149329" y="14050"/>
                                </a:lnTo>
                                <a:lnTo>
                                  <a:pt x="189049" y="14050"/>
                                </a:lnTo>
                                <a:lnTo>
                                  <a:pt x="189049" y="33715"/>
                                </a:lnTo>
                                <a:lnTo>
                                  <a:pt x="208888" y="33715"/>
                                </a:lnTo>
                                <a:lnTo>
                                  <a:pt x="208888" y="68731"/>
                                </a:lnTo>
                                <a:close/>
                              </a:path>
                            </a:pathLst>
                          </a:custGeom>
                          <a:ln w="9529" cap="flat">
                            <a:miter lim="100000"/>
                          </a:ln>
                        </wps:spPr>
                        <wps:style>
                          <a:lnRef idx="1">
                            <a:srgbClr val="007FAB"/>
                          </a:lnRef>
                          <a:fillRef idx="0">
                            <a:srgbClr val="000000">
                              <a:alpha val="0"/>
                            </a:srgbClr>
                          </a:fillRef>
                          <a:effectRef idx="0">
                            <a:scrgbClr r="0" g="0" b="0"/>
                          </a:effectRef>
                          <a:fontRef idx="none"/>
                        </wps:style>
                        <wps:bodyPr/>
                      </wps:wsp>
                      <wps:wsp>
                        <wps:cNvPr id="17" name="Shape 17"/>
                        <wps:cNvSpPr/>
                        <wps:spPr>
                          <a:xfrm>
                            <a:off x="368062" y="89622"/>
                            <a:ext cx="48397" cy="48901"/>
                          </a:xfrm>
                          <a:custGeom>
                            <a:avLst/>
                            <a:gdLst/>
                            <a:ahLst/>
                            <a:cxnLst/>
                            <a:rect l="0" t="0" r="0" b="0"/>
                            <a:pathLst>
                              <a:path w="48397" h="48901">
                                <a:moveTo>
                                  <a:pt x="4765" y="29215"/>
                                </a:moveTo>
                                <a:lnTo>
                                  <a:pt x="19341" y="29215"/>
                                </a:lnTo>
                                <a:lnTo>
                                  <a:pt x="19341" y="48901"/>
                                </a:lnTo>
                                <a:lnTo>
                                  <a:pt x="48294" y="48901"/>
                                </a:lnTo>
                                <a:lnTo>
                                  <a:pt x="48294" y="24451"/>
                                </a:lnTo>
                                <a:lnTo>
                                  <a:pt x="48377" y="4785"/>
                                </a:lnTo>
                                <a:lnTo>
                                  <a:pt x="48397" y="0"/>
                                </a:lnTo>
                                <a:lnTo>
                                  <a:pt x="0" y="0"/>
                                </a:lnTo>
                                <a:lnTo>
                                  <a:pt x="0" y="29215"/>
                                </a:lnTo>
                                <a:lnTo>
                                  <a:pt x="4765" y="29215"/>
                                </a:lnTo>
                                <a:close/>
                              </a:path>
                            </a:pathLst>
                          </a:custGeom>
                          <a:ln w="9529" cap="flat">
                            <a:miter lim="100000"/>
                          </a:ln>
                        </wps:spPr>
                        <wps:style>
                          <a:lnRef idx="1">
                            <a:srgbClr val="007FAB"/>
                          </a:lnRef>
                          <a:fillRef idx="0">
                            <a:srgbClr val="000000">
                              <a:alpha val="0"/>
                            </a:srgbClr>
                          </a:fillRef>
                          <a:effectRef idx="0">
                            <a:scrgbClr r="0" g="0" b="0"/>
                          </a:effectRef>
                          <a:fontRef idx="none"/>
                        </wps:style>
                        <wps:bodyPr/>
                      </wps:wsp>
                      <wps:wsp>
                        <wps:cNvPr id="18" name="Shape 18"/>
                        <wps:cNvSpPr/>
                        <wps:spPr>
                          <a:xfrm>
                            <a:off x="450822" y="89622"/>
                            <a:ext cx="48377" cy="48901"/>
                          </a:xfrm>
                          <a:custGeom>
                            <a:avLst/>
                            <a:gdLst/>
                            <a:ahLst/>
                            <a:cxnLst/>
                            <a:rect l="0" t="0" r="0" b="0"/>
                            <a:pathLst>
                              <a:path w="48377" h="48901">
                                <a:moveTo>
                                  <a:pt x="43612" y="48901"/>
                                </a:moveTo>
                                <a:lnTo>
                                  <a:pt x="48377" y="48901"/>
                                </a:lnTo>
                                <a:lnTo>
                                  <a:pt x="48377" y="0"/>
                                </a:lnTo>
                                <a:lnTo>
                                  <a:pt x="0" y="0"/>
                                </a:lnTo>
                                <a:lnTo>
                                  <a:pt x="0" y="29215"/>
                                </a:lnTo>
                                <a:lnTo>
                                  <a:pt x="19424" y="29215"/>
                                </a:lnTo>
                                <a:lnTo>
                                  <a:pt x="19424" y="48901"/>
                                </a:lnTo>
                                <a:lnTo>
                                  <a:pt x="43612" y="48901"/>
                                </a:lnTo>
                                <a:close/>
                              </a:path>
                            </a:pathLst>
                          </a:custGeom>
                          <a:ln w="9529" cap="flat">
                            <a:miter lim="100000"/>
                          </a:ln>
                        </wps:spPr>
                        <wps:style>
                          <a:lnRef idx="1">
                            <a:srgbClr val="007FAB"/>
                          </a:lnRef>
                          <a:fillRef idx="0">
                            <a:srgbClr val="000000">
                              <a:alpha val="0"/>
                            </a:srgbClr>
                          </a:fillRef>
                          <a:effectRef idx="0">
                            <a:scrgbClr r="0" g="0" b="0"/>
                          </a:effectRef>
                          <a:fontRef idx="none"/>
                        </wps:style>
                        <wps:bodyPr/>
                      </wps:wsp>
                      <wps:wsp>
                        <wps:cNvPr id="19" name="Shape 19"/>
                        <wps:cNvSpPr/>
                        <wps:spPr>
                          <a:xfrm>
                            <a:off x="633665" y="4764"/>
                            <a:ext cx="228789" cy="257336"/>
                          </a:xfrm>
                          <a:custGeom>
                            <a:avLst/>
                            <a:gdLst/>
                            <a:ahLst/>
                            <a:cxnLst/>
                            <a:rect l="0" t="0" r="0" b="0"/>
                            <a:pathLst>
                              <a:path w="228789" h="257336">
                                <a:moveTo>
                                  <a:pt x="208888" y="68731"/>
                                </a:moveTo>
                                <a:lnTo>
                                  <a:pt x="208888" y="73496"/>
                                </a:lnTo>
                                <a:lnTo>
                                  <a:pt x="228789" y="73496"/>
                                </a:lnTo>
                                <a:lnTo>
                                  <a:pt x="228789" y="243265"/>
                                </a:lnTo>
                                <a:lnTo>
                                  <a:pt x="208930" y="243265"/>
                                </a:lnTo>
                                <a:lnTo>
                                  <a:pt x="208930" y="257336"/>
                                </a:lnTo>
                                <a:lnTo>
                                  <a:pt x="178760" y="257336"/>
                                </a:lnTo>
                                <a:lnTo>
                                  <a:pt x="178760" y="223600"/>
                                </a:lnTo>
                                <a:lnTo>
                                  <a:pt x="149288" y="223600"/>
                                </a:lnTo>
                                <a:lnTo>
                                  <a:pt x="149288" y="243265"/>
                                </a:lnTo>
                                <a:lnTo>
                                  <a:pt x="129448" y="243265"/>
                                </a:lnTo>
                                <a:lnTo>
                                  <a:pt x="129448" y="257336"/>
                                </a:lnTo>
                                <a:lnTo>
                                  <a:pt x="99258" y="257336"/>
                                </a:lnTo>
                                <a:lnTo>
                                  <a:pt x="99258" y="243225"/>
                                </a:lnTo>
                                <a:lnTo>
                                  <a:pt x="79419" y="243225"/>
                                </a:lnTo>
                                <a:lnTo>
                                  <a:pt x="79419" y="223558"/>
                                </a:lnTo>
                                <a:lnTo>
                                  <a:pt x="50030" y="223558"/>
                                </a:lnTo>
                                <a:lnTo>
                                  <a:pt x="50030" y="257336"/>
                                </a:lnTo>
                                <a:lnTo>
                                  <a:pt x="19860" y="257336"/>
                                </a:lnTo>
                                <a:lnTo>
                                  <a:pt x="19860" y="243225"/>
                                </a:lnTo>
                                <a:lnTo>
                                  <a:pt x="0" y="243225"/>
                                </a:lnTo>
                                <a:lnTo>
                                  <a:pt x="0" y="73496"/>
                                </a:lnTo>
                                <a:lnTo>
                                  <a:pt x="19860" y="73496"/>
                                </a:lnTo>
                                <a:lnTo>
                                  <a:pt x="19860" y="33715"/>
                                </a:lnTo>
                                <a:lnTo>
                                  <a:pt x="39720" y="33715"/>
                                </a:lnTo>
                                <a:lnTo>
                                  <a:pt x="39720" y="14050"/>
                                </a:lnTo>
                                <a:lnTo>
                                  <a:pt x="79461" y="14050"/>
                                </a:lnTo>
                                <a:lnTo>
                                  <a:pt x="79461" y="0"/>
                                </a:lnTo>
                                <a:lnTo>
                                  <a:pt x="149329" y="0"/>
                                </a:lnTo>
                                <a:lnTo>
                                  <a:pt x="149329" y="14050"/>
                                </a:lnTo>
                                <a:lnTo>
                                  <a:pt x="189049" y="14050"/>
                                </a:lnTo>
                                <a:lnTo>
                                  <a:pt x="189049" y="33715"/>
                                </a:lnTo>
                                <a:lnTo>
                                  <a:pt x="208888" y="33715"/>
                                </a:lnTo>
                                <a:lnTo>
                                  <a:pt x="208888" y="68731"/>
                                </a:lnTo>
                                <a:close/>
                              </a:path>
                            </a:pathLst>
                          </a:custGeom>
                          <a:ln w="9529" cap="flat">
                            <a:miter lim="100000"/>
                          </a:ln>
                        </wps:spPr>
                        <wps:style>
                          <a:lnRef idx="1">
                            <a:srgbClr val="007FAB"/>
                          </a:lnRef>
                          <a:fillRef idx="0">
                            <a:srgbClr val="000000">
                              <a:alpha val="0"/>
                            </a:srgbClr>
                          </a:fillRef>
                          <a:effectRef idx="0">
                            <a:scrgbClr r="0" g="0" b="0"/>
                          </a:effectRef>
                          <a:fontRef idx="none"/>
                        </wps:style>
                        <wps:bodyPr/>
                      </wps:wsp>
                      <wps:wsp>
                        <wps:cNvPr id="20" name="Shape 20"/>
                        <wps:cNvSpPr/>
                        <wps:spPr>
                          <a:xfrm>
                            <a:off x="682532" y="89622"/>
                            <a:ext cx="48397" cy="48901"/>
                          </a:xfrm>
                          <a:custGeom>
                            <a:avLst/>
                            <a:gdLst/>
                            <a:ahLst/>
                            <a:cxnLst/>
                            <a:rect l="0" t="0" r="0" b="0"/>
                            <a:pathLst>
                              <a:path w="48397" h="48901">
                                <a:moveTo>
                                  <a:pt x="4765" y="29215"/>
                                </a:moveTo>
                                <a:lnTo>
                                  <a:pt x="19341" y="29215"/>
                                </a:lnTo>
                                <a:lnTo>
                                  <a:pt x="19341" y="48901"/>
                                </a:lnTo>
                                <a:lnTo>
                                  <a:pt x="48294" y="48901"/>
                                </a:lnTo>
                                <a:lnTo>
                                  <a:pt x="48294" y="24451"/>
                                </a:lnTo>
                                <a:lnTo>
                                  <a:pt x="48377" y="4785"/>
                                </a:lnTo>
                                <a:lnTo>
                                  <a:pt x="48397" y="0"/>
                                </a:lnTo>
                                <a:lnTo>
                                  <a:pt x="0" y="0"/>
                                </a:lnTo>
                                <a:lnTo>
                                  <a:pt x="0" y="29215"/>
                                </a:lnTo>
                                <a:lnTo>
                                  <a:pt x="4765" y="29215"/>
                                </a:lnTo>
                                <a:close/>
                              </a:path>
                            </a:pathLst>
                          </a:custGeom>
                          <a:ln w="9529" cap="flat">
                            <a:miter lim="100000"/>
                          </a:ln>
                        </wps:spPr>
                        <wps:style>
                          <a:lnRef idx="1">
                            <a:srgbClr val="007FAB"/>
                          </a:lnRef>
                          <a:fillRef idx="0">
                            <a:srgbClr val="000000">
                              <a:alpha val="0"/>
                            </a:srgbClr>
                          </a:fillRef>
                          <a:effectRef idx="0">
                            <a:scrgbClr r="0" g="0" b="0"/>
                          </a:effectRef>
                          <a:fontRef idx="none"/>
                        </wps:style>
                        <wps:bodyPr/>
                      </wps:wsp>
                      <wps:wsp>
                        <wps:cNvPr id="21" name="Shape 21"/>
                        <wps:cNvSpPr/>
                        <wps:spPr>
                          <a:xfrm>
                            <a:off x="765293" y="89622"/>
                            <a:ext cx="48377" cy="48901"/>
                          </a:xfrm>
                          <a:custGeom>
                            <a:avLst/>
                            <a:gdLst/>
                            <a:ahLst/>
                            <a:cxnLst/>
                            <a:rect l="0" t="0" r="0" b="0"/>
                            <a:pathLst>
                              <a:path w="48377" h="48901">
                                <a:moveTo>
                                  <a:pt x="43612" y="48901"/>
                                </a:moveTo>
                                <a:lnTo>
                                  <a:pt x="48377" y="48901"/>
                                </a:lnTo>
                                <a:lnTo>
                                  <a:pt x="48377" y="0"/>
                                </a:lnTo>
                                <a:lnTo>
                                  <a:pt x="0" y="0"/>
                                </a:lnTo>
                                <a:lnTo>
                                  <a:pt x="0" y="29215"/>
                                </a:lnTo>
                                <a:lnTo>
                                  <a:pt x="19424" y="29215"/>
                                </a:lnTo>
                                <a:lnTo>
                                  <a:pt x="19424" y="48901"/>
                                </a:lnTo>
                                <a:lnTo>
                                  <a:pt x="43612" y="48901"/>
                                </a:lnTo>
                                <a:close/>
                              </a:path>
                            </a:pathLst>
                          </a:custGeom>
                          <a:ln w="9529" cap="flat">
                            <a:miter lim="100000"/>
                          </a:ln>
                        </wps:spPr>
                        <wps:style>
                          <a:lnRef idx="1">
                            <a:srgbClr val="007FA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w14:anchorId="240AC4D0">
              <v:group id="Group 8127" style="width:67.9097pt;height:21.0098pt;mso-position-horizontal-relative:char;mso-position-vertical-relative:line" coordsize="8624,2668">
                <v:shape id="Shape 13" style="position:absolute;width:777;height:2527;left:0;top:140;" coordsize="77779,252775" path="m39678,0l77779,0l77779,80337l58355,80337l58355,100023l77696,100023l77696,119709l77779,119709l77779,219038l59517,219038l59517,252775l19818,252775l19818,238704l0,238704l0,59446l19818,59446l19818,19666l39678,19666l39678,0x">
                  <v:stroke on="false" weight="0pt" color="#000000" opacity="0" miterlimit="10" joinstyle="miter" endcap="flat"/>
                  <v:fill on="true" color="#007fab"/>
                </v:shape>
                <v:shape id="Shape 14" style="position:absolute;width:827;height:2668;left:777;top:0;" coordsize="82760,266824" path="m1640,0l81037,0l81037,14049l82760,14049l82760,94386l63336,94386l63336,114072l82760,114072l82760,233128l80997,233128l80997,252794l61157,252794l61157,266824l21437,266824l21437,252753l1598,252753l1598,233088l0,233088l0,133759l19341,133759l19341,114072l19424,94386l0,94386l0,14049l1640,14049l1640,0x">
                  <v:stroke on="false" weight="0pt" color="#000000" opacity="0" miterlimit="10" joinstyle="miter" endcap="flat"/>
                  <v:fill on="true" color="#007fab"/>
                </v:shape>
                <v:shape id="Shape 15" style="position:absolute;width:776;height:2527;left:1605;top:140;" coordsize="77696,252775" path="m0,0l37998,0l37998,19666l57836,19666l57836,59446l77696,59446l77696,238745l57878,238745l57878,252775l18179,252775l18179,219079l0,219079l0,100023l0,100023l0,119709l19424,119709l19424,100023l19424,80337l0,80337l0,0x">
                  <v:stroke on="false" weight="0pt" color="#000000" opacity="0" miterlimit="10" joinstyle="miter" endcap="flat"/>
                  <v:fill on="true" color="#007fab"/>
                </v:shape>
                <v:shape id="Shape 16" style="position:absolute;width:2287;height:2573;left:3191;top:47;" coordsize="228789,257336" path="m208888,68731l208888,73496l228789,73496l228789,243265l208930,243265l208930,257336l178760,257336l178760,223600l149288,223600l149288,243265l129448,243265l129448,257336l99258,257336l99258,243225l79419,243225l79419,223558l50030,223558l50030,257336l19860,257336l19860,243225l0,243225l0,73496l19860,73496l19860,33715l39720,33715l39720,14050l79461,14050l79461,0l149329,0l149329,14050l189049,14050l189049,33715l208888,33715l208888,68731x">
                  <v:stroke on="true" weight="0.750349pt" color="#007fab" miterlimit="4" joinstyle="miter" endcap="flat"/>
                  <v:fill on="false" color="#000000" opacity="0"/>
                </v:shape>
                <v:shape id="Shape 17" style="position:absolute;width:483;height:489;left:3680;top:896;" coordsize="48397,48901" path="m4765,29215l19341,29215l19341,48901l48294,48901l48294,24451l48377,4785l48397,0l0,0l0,29215l4765,29215x">
                  <v:stroke on="true" weight="0.750349pt" color="#007fab" miterlimit="4" joinstyle="miter" endcap="flat"/>
                  <v:fill on="false" color="#000000" opacity="0"/>
                </v:shape>
                <v:shape id="Shape 18" style="position:absolute;width:483;height:489;left:4508;top:896;" coordsize="48377,48901" path="m43612,48901l48377,48901l48377,0l0,0l0,29215l19424,29215l19424,48901l43612,48901x">
                  <v:stroke on="true" weight="0.750349pt" color="#007fab" miterlimit="4" joinstyle="miter" endcap="flat"/>
                  <v:fill on="false" color="#000000" opacity="0"/>
                </v:shape>
                <v:shape id="Shape 19" style="position:absolute;width:2287;height:2573;left:6336;top:47;" coordsize="228789,257336" path="m208888,68731l208888,73496l228789,73496l228789,243265l208930,243265l208930,257336l178760,257336l178760,223600l149288,223600l149288,243265l129448,243265l129448,257336l99258,257336l99258,243225l79419,243225l79419,223558l50030,223558l50030,257336l19860,257336l19860,243225l0,243225l0,73496l19860,73496l19860,33715l39720,33715l39720,14050l79461,14050l79461,0l149329,0l149329,14050l189049,14050l189049,33715l208888,33715l208888,68731x">
                  <v:stroke on="true" weight="0.750349pt" color="#007fab" miterlimit="4" joinstyle="miter" endcap="flat"/>
                  <v:fill on="false" color="#000000" opacity="0"/>
                </v:shape>
                <v:shape id="Shape 20" style="position:absolute;width:483;height:489;left:6825;top:896;" coordsize="48397,48901" path="m4765,29215l19341,29215l19341,48901l48294,48901l48294,24451l48377,4785l48397,0l0,0l0,29215l4765,29215x">
                  <v:stroke on="true" weight="0.750349pt" color="#007fab" miterlimit="4" joinstyle="miter" endcap="flat"/>
                  <v:fill on="false" color="#000000" opacity="0"/>
                </v:shape>
                <v:shape id="Shape 21" style="position:absolute;width:483;height:489;left:7652;top:896;" coordsize="48377,48901" path="m43612,48901l48377,48901l48377,0l0,0l0,29215l19424,29215l19424,48901l43612,48901x">
                  <v:stroke on="true" weight="0.750349pt" color="#007fab" miterlimit="4" joinstyle="miter" endcap="flat"/>
                  <v:fill on="false" color="#000000" opacity="0"/>
                </v:shape>
              </v:group>
            </w:pict>
          </mc:Fallback>
        </mc:AlternateContent>
      </w:r>
      <w:r>
        <w:rPr>
          <w:rFonts w:ascii="Calibri" w:hAnsi="Calibri" w:eastAsia="Calibri" w:cs="Calibri"/>
          <w:color w:val="000000"/>
          <w:sz w:val="22"/>
        </w:rPr>
        <w:tab/>
      </w:r>
      <w:r>
        <w:rPr>
          <w:rFonts w:ascii="Calibri" w:hAnsi="Calibri" w:eastAsia="Calibri" w:cs="Calibri"/>
          <w:noProof/>
          <w:color w:val="000000"/>
          <w:sz w:val="22"/>
        </w:rPr>
        <mc:AlternateContent>
          <mc:Choice Requires="wpg">
            <w:drawing>
              <wp:inline distT="0" distB="0" distL="0" distR="0" wp14:anchorId="6DB7B4B6" wp14:editId="3B9CAA05">
                <wp:extent cx="217126" cy="210770"/>
                <wp:effectExtent l="0" t="0" r="0" b="0"/>
                <wp:docPr id="8128" name="Group 8128"/>
                <wp:cNvGraphicFramePr/>
                <a:graphic xmlns:a="http://schemas.openxmlformats.org/drawingml/2006/main">
                  <a:graphicData uri="http://schemas.microsoft.com/office/word/2010/wordprocessingGroup">
                    <wpg:wgp>
                      <wpg:cNvGrpSpPr/>
                      <wpg:grpSpPr>
                        <a:xfrm>
                          <a:off x="0" y="0"/>
                          <a:ext cx="217126" cy="210770"/>
                          <a:chOff x="0" y="0"/>
                          <a:chExt cx="217126" cy="210770"/>
                        </a:xfrm>
                      </wpg:grpSpPr>
                      <wps:wsp>
                        <wps:cNvPr id="22" name="Shape 22"/>
                        <wps:cNvSpPr/>
                        <wps:spPr>
                          <a:xfrm>
                            <a:off x="0" y="0"/>
                            <a:ext cx="217126" cy="210770"/>
                          </a:xfrm>
                          <a:custGeom>
                            <a:avLst/>
                            <a:gdLst/>
                            <a:ahLst/>
                            <a:cxnLst/>
                            <a:rect l="0" t="0" r="0" b="0"/>
                            <a:pathLst>
                              <a:path w="217126" h="210770">
                                <a:moveTo>
                                  <a:pt x="109652" y="210767"/>
                                </a:moveTo>
                                <a:cubicBezTo>
                                  <a:pt x="157356" y="210770"/>
                                  <a:pt x="198429" y="177095"/>
                                  <a:pt x="207777" y="130316"/>
                                </a:cubicBezTo>
                                <a:cubicBezTo>
                                  <a:pt x="217126" y="83537"/>
                                  <a:pt x="192150" y="36663"/>
                                  <a:pt x="148108" y="18331"/>
                                </a:cubicBezTo>
                                <a:cubicBezTo>
                                  <a:pt x="104067" y="0"/>
                                  <a:pt x="53208" y="15309"/>
                                  <a:pt x="26604" y="54906"/>
                                </a:cubicBezTo>
                                <a:cubicBezTo>
                                  <a:pt x="0" y="94503"/>
                                  <a:pt x="5049" y="147375"/>
                                  <a:pt x="38667" y="181221"/>
                                </a:cubicBezTo>
                                <a:cubicBezTo>
                                  <a:pt x="57449" y="200130"/>
                                  <a:pt x="83000" y="210765"/>
                                  <a:pt x="109652" y="210767"/>
                                </a:cubicBezTo>
                                <a:close/>
                              </a:path>
                            </a:pathLst>
                          </a:custGeom>
                          <a:ln w="14294" cap="rnd">
                            <a:round/>
                          </a:ln>
                        </wps:spPr>
                        <wps:style>
                          <a:lnRef idx="1">
                            <a:srgbClr val="007FAB"/>
                          </a:lnRef>
                          <a:fillRef idx="0">
                            <a:srgbClr val="000000">
                              <a:alpha val="0"/>
                            </a:srgbClr>
                          </a:fillRef>
                          <a:effectRef idx="0">
                            <a:scrgbClr r="0" g="0" b="0"/>
                          </a:effectRef>
                          <a:fontRef idx="none"/>
                        </wps:style>
                        <wps:bodyPr/>
                      </wps:wsp>
                      <wps:wsp>
                        <wps:cNvPr id="23" name="Shape 23"/>
                        <wps:cNvSpPr/>
                        <wps:spPr>
                          <a:xfrm>
                            <a:off x="94085" y="84449"/>
                            <a:ext cx="46699" cy="48771"/>
                          </a:xfrm>
                          <a:custGeom>
                            <a:avLst/>
                            <a:gdLst/>
                            <a:ahLst/>
                            <a:cxnLst/>
                            <a:rect l="0" t="0" r="0" b="0"/>
                            <a:pathLst>
                              <a:path w="46699" h="48771">
                                <a:moveTo>
                                  <a:pt x="0" y="0"/>
                                </a:moveTo>
                                <a:lnTo>
                                  <a:pt x="0" y="48771"/>
                                </a:lnTo>
                                <a:lnTo>
                                  <a:pt x="46699" y="48771"/>
                                </a:lnTo>
                              </a:path>
                            </a:pathLst>
                          </a:custGeom>
                          <a:ln w="14294" cap="rnd">
                            <a:round/>
                          </a:ln>
                        </wps:spPr>
                        <wps:style>
                          <a:lnRef idx="1">
                            <a:srgbClr val="007FA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w14:anchorId="08C11E80">
              <v:group id="Group 8128" style="width:17.0965pt;height:16.5961pt;mso-position-horizontal-relative:char;mso-position-vertical-relative:line" coordsize="2171,2107">
                <v:shape id="Shape 22" style="position:absolute;width:2171;height:2107;left:0;top:0;" coordsize="217126,210770" path="m109652,210767c157356,210770,198429,177095,207777,130316c217126,83537,192150,36663,148108,18331c104067,0,53208,15309,26604,54906c0,94503,5049,147375,38667,181221c57449,200130,83000,210765,109652,210767x">
                  <v:stroke on="true" weight="1.12552pt" color="#007fab" joinstyle="round" endcap="round"/>
                  <v:fill on="false" color="#000000" opacity="0"/>
                </v:shape>
                <v:shape id="Shape 23" style="position:absolute;width:466;height:487;left:940;top:844;" coordsize="46699,48771" path="m0,0l0,48771l46699,48771">
                  <v:stroke on="true" weight="1.12552pt" color="#007fab" joinstyle="round" endcap="round"/>
                  <v:fill on="false" color="#000000" opacity="0"/>
                </v:shape>
              </v:group>
            </w:pict>
          </mc:Fallback>
        </mc:AlternateContent>
      </w:r>
      <w:r w:rsidR="0A8122F8">
        <w:rPr>
          <w:color w:val="007FAB"/>
        </w:rPr>
        <w:t xml:space="preserve"> </w:t>
      </w:r>
      <w:r w:rsidR="591B12AC">
        <w:rPr>
          <w:color w:val="007FAB"/>
        </w:rPr>
        <w:t>3</w:t>
      </w:r>
      <w:r w:rsidR="0A8122F8">
        <w:rPr>
          <w:color w:val="007FAB"/>
        </w:rPr>
        <w:t>0 min</w:t>
      </w:r>
    </w:p>
    <w:p w:rsidR="59AA49DA" w:rsidP="44B7F4D9" w:rsidRDefault="59AA49DA" w14:paraId="147212D5" w14:textId="2BF267B5">
      <w:pPr>
        <w:pStyle w:val="Rubrik1"/>
        <w:bidi w:val="0"/>
        <w:spacing w:before="0" w:beforeAutospacing="off" w:after="443" w:afterAutospacing="off" w:line="259" w:lineRule="auto"/>
        <w:ind w:left="22" w:right="0"/>
        <w:jc w:val="left"/>
      </w:pPr>
      <w:r w:rsidR="59AA49DA">
        <w:rPr/>
        <w:t>Sparmästaren</w:t>
      </w:r>
    </w:p>
    <w:p w:rsidR="0039384D" w:rsidRDefault="003A604A" w14:paraId="416A9334" w14:textId="74500919">
      <w:pPr>
        <w:ind w:left="22" w:right="14"/>
      </w:pPr>
      <w:r w:rsidR="0A8122F8">
        <w:rPr/>
        <w:t xml:space="preserve">I spelet </w:t>
      </w:r>
      <w:r w:rsidR="1F2BB810">
        <w:rPr/>
        <w:t xml:space="preserve">Sparmästaren </w:t>
      </w:r>
      <w:r w:rsidR="0A8122F8">
        <w:rPr/>
        <w:t xml:space="preserve">är målet att </w:t>
      </w:r>
      <w:r w:rsidR="591B12AC">
        <w:rPr/>
        <w:t>spara pengar</w:t>
      </w:r>
      <w:r w:rsidR="0A8122F8">
        <w:rPr/>
        <w:t xml:space="preserve"> </w:t>
      </w:r>
      <w:r w:rsidR="591B12AC">
        <w:rPr/>
        <w:t xml:space="preserve">och försöka </w:t>
      </w:r>
      <w:r w:rsidR="216546F6">
        <w:rPr/>
        <w:t>att få</w:t>
      </w:r>
      <w:r w:rsidR="591B12AC">
        <w:rPr/>
        <w:t xml:space="preserve"> räntan</w:t>
      </w:r>
      <w:r w:rsidR="216546F6">
        <w:rPr/>
        <w:t xml:space="preserve"> att öka</w:t>
      </w:r>
      <w:r w:rsidR="591B12AC">
        <w:rPr/>
        <w:t>! I detta spel kommer du få lära dig mer om sparande, ränta och hur man använder kodblocken i Scratch.</w:t>
      </w:r>
    </w:p>
    <w:p w:rsidR="0039384D" w:rsidRDefault="003A604A" w14:paraId="309E079C" w14:textId="637FE478">
      <w:pPr>
        <w:spacing w:after="78"/>
        <w:ind w:left="22" w:right="14"/>
      </w:pPr>
      <w:r w:rsidR="0A8122F8">
        <w:rPr/>
        <w:t xml:space="preserve">Testa ett exempelspel av </w:t>
      </w:r>
      <w:r w:rsidR="48E5F086">
        <w:rPr/>
        <w:t xml:space="preserve">Sparmästaren </w:t>
      </w:r>
      <w:r w:rsidR="0A8122F8">
        <w:rPr/>
        <w:t>nedan.</w:t>
      </w:r>
    </w:p>
    <w:p w:rsidR="0039384D" w:rsidRDefault="00070D0B" w14:paraId="3996BDB8" w14:textId="2A688BD9">
      <w:pPr>
        <w:spacing w:after="0" w:line="259" w:lineRule="auto"/>
        <w:ind w:left="27" w:firstLine="0"/>
      </w:pPr>
      <w:commentRangeStart w:id="1850683292"/>
      <w:r w:rsidR="3DE56061">
        <w:drawing>
          <wp:inline wp14:editId="13007AD4" wp14:anchorId="4B7BC356">
            <wp:extent cx="4572000" cy="3848100"/>
            <wp:effectExtent l="0" t="0" r="0" b="0"/>
            <wp:docPr id="1123904296" name="" title=""/>
            <wp:cNvGraphicFramePr>
              <a:graphicFrameLocks noChangeAspect="1"/>
            </wp:cNvGraphicFramePr>
            <a:graphic>
              <a:graphicData uri="http://schemas.openxmlformats.org/drawingml/2006/picture">
                <pic:pic>
                  <pic:nvPicPr>
                    <pic:cNvPr id="0" name=""/>
                    <pic:cNvPicPr/>
                  </pic:nvPicPr>
                  <pic:blipFill>
                    <a:blip r:embed="Re70b80aca6dd4ed9">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commentRangeEnd w:id="1850683292"/>
      <w:r>
        <w:rPr>
          <w:rStyle w:val="CommentReference"/>
        </w:rPr>
        <w:commentReference w:id="1850683292"/>
      </w:r>
    </w:p>
    <w:p w:rsidR="0039384D" w:rsidRDefault="003A604A" w14:paraId="66F911B6" w14:textId="77777777">
      <w:pPr>
        <w:spacing w:after="745" w:line="534" w:lineRule="auto"/>
        <w:ind w:left="502"/>
      </w:pPr>
      <w:r>
        <w:rPr>
          <w:b/>
          <w:i/>
        </w:rPr>
        <w:t>HUR KODAR JAG?</w:t>
      </w:r>
    </w:p>
    <w:p w:rsidR="0039384D" w:rsidRDefault="003A604A" w14:paraId="7C295319" w14:textId="77777777">
      <w:pPr>
        <w:ind w:left="22" w:right="14"/>
      </w:pPr>
      <w:r>
        <w:t xml:space="preserve">Följ denna instruktion steg för steg och koda ditt projekt i verktyget Scratch. </w:t>
      </w:r>
      <w:hyperlink r:id="rId15">
        <w:r>
          <w:rPr>
            <w:color w:val="35872B"/>
            <w:u w:val="single" w:color="35872B"/>
          </w:rPr>
          <w:t>Klicka här för att öppna Scratch i en n</w:t>
        </w:r>
      </w:hyperlink>
      <w:hyperlink r:id="rId16">
        <w:r>
          <w:rPr>
            <w:color w:val="35872B"/>
          </w:rPr>
          <w:t>y</w:t>
        </w:r>
      </w:hyperlink>
      <w:hyperlink r:id="rId17">
        <w:r>
          <w:rPr>
            <w:color w:val="35872B"/>
            <w:u w:val="single" w:color="35872B"/>
          </w:rPr>
          <w:t xml:space="preserve"> flik.</w:t>
        </w:r>
      </w:hyperlink>
      <w:hyperlink r:id="rId18">
        <w:r>
          <w:t xml:space="preserve"> </w:t>
        </w:r>
      </w:hyperlink>
      <w:r>
        <w:t xml:space="preserve">I Scratch klickar du på Skapa för att </w:t>
      </w:r>
      <w:r>
        <w:t>börja. Logga gärna in på Scratch så kan du även spara och dela ditt projekt. Det är gratis att skaffa ett konto.</w:t>
      </w:r>
    </w:p>
    <w:p w:rsidR="0039384D" w:rsidRDefault="003A604A" w14:paraId="5865DA12" w14:textId="6442E133">
      <w:pPr>
        <w:spacing w:after="568"/>
        <w:ind w:left="222" w:right="572" w:hanging="210"/>
      </w:pPr>
      <w:r>
        <w:t>D</w:t>
      </w:r>
      <w:r w:rsidR="00070D0B">
        <w:t>ags</w:t>
      </w:r>
      <w:r>
        <w:t xml:space="preserve"> att börja koda! Klicka på steg 1 nedan för att gå vidare i instruktionen. </w:t>
      </w:r>
      <w:r>
        <w:rPr>
          <w:rFonts w:ascii="Calibri" w:hAnsi="Calibri" w:eastAsia="Calibri" w:cs="Calibri"/>
          <w:sz w:val="45"/>
        </w:rPr>
        <w:t xml:space="preserve">1: Välj en </w:t>
      </w:r>
      <w:proofErr w:type="spellStart"/>
      <w:r>
        <w:rPr>
          <w:rFonts w:ascii="Calibri" w:hAnsi="Calibri" w:eastAsia="Calibri" w:cs="Calibri"/>
          <w:sz w:val="45"/>
        </w:rPr>
        <w:t>sprajt</w:t>
      </w:r>
      <w:proofErr w:type="spellEnd"/>
    </w:p>
    <w:p w:rsidR="0039384D" w:rsidRDefault="003A604A" w14:paraId="566BC545" w14:textId="77777777">
      <w:pPr>
        <w:ind w:left="22" w:right="14"/>
      </w:pPr>
      <w:r>
        <w:t xml:space="preserve">I verktyget Scratch skapar du projekt med så kallade </w:t>
      </w:r>
      <w:proofErr w:type="spellStart"/>
      <w:r>
        <w:t>sprajtar</w:t>
      </w:r>
      <w:proofErr w:type="spellEnd"/>
      <w:r>
        <w:t xml:space="preserve">. En </w:t>
      </w:r>
      <w:proofErr w:type="spellStart"/>
      <w:r>
        <w:rPr>
          <w:b/>
        </w:rPr>
        <w:t>sprajt</w:t>
      </w:r>
      <w:proofErr w:type="spellEnd"/>
      <w:r>
        <w:t xml:space="preserve"> är en figur eller andra saker du väljer att lägga in i ditt spel eller projekt. </w:t>
      </w:r>
      <w:proofErr w:type="spellStart"/>
      <w:r>
        <w:t>Sprajtar</w:t>
      </w:r>
      <w:proofErr w:type="spellEnd"/>
      <w:r>
        <w:t xml:space="preserve"> kan se ut hur som helst, kanske som en katt, en boll, ett träd du ritat själv eller annat. Alla </w:t>
      </w:r>
      <w:proofErr w:type="spellStart"/>
      <w:r>
        <w:t>sprajtar</w:t>
      </w:r>
      <w:proofErr w:type="spellEnd"/>
      <w:r>
        <w:t xml:space="preserve"> kan påverkas och styras med den kod du lägger till. Koden i Scratch ser ut som små pusselbitar. När du byggt ihop olika kod-pusselbitar kallas det för att du bygget ett </w:t>
      </w:r>
      <w:r>
        <w:rPr>
          <w:b/>
        </w:rPr>
        <w:t>skript</w:t>
      </w:r>
      <w:r>
        <w:t xml:space="preserve"> - det är ditt kodade program som styr ditt projekt och alla dina </w:t>
      </w:r>
      <w:proofErr w:type="spellStart"/>
      <w:r>
        <w:t>sprajtar</w:t>
      </w:r>
      <w:proofErr w:type="spellEnd"/>
      <w:r>
        <w:t>.</w:t>
      </w:r>
    </w:p>
    <w:p w:rsidR="0039384D" w:rsidRDefault="003A604A" w14:paraId="7F7BD502" w14:textId="20989D10">
      <w:pPr>
        <w:ind w:left="22" w:right="14"/>
      </w:pPr>
      <w:r>
        <w:t xml:space="preserve">När du öppnar nytt projekt i Scratch visas först en katt som </w:t>
      </w:r>
      <w:proofErr w:type="spellStart"/>
      <w:r>
        <w:t>sprajt</w:t>
      </w:r>
      <w:proofErr w:type="spellEnd"/>
      <w:r>
        <w:t xml:space="preserve"> på en vit bakgrund. Nu ska vi byta ut katten mot en </w:t>
      </w:r>
      <w:r w:rsidR="00070D0B">
        <w:t xml:space="preserve">passande </w:t>
      </w:r>
      <w:proofErr w:type="spellStart"/>
      <w:r w:rsidR="00070D0B">
        <w:t>sprajt</w:t>
      </w:r>
      <w:proofErr w:type="spellEnd"/>
      <w:r w:rsidR="00070D0B">
        <w:t>,</w:t>
      </w:r>
      <w:r>
        <w:t xml:space="preserve"> så börja med att ta bort katten och välja en ny </w:t>
      </w:r>
      <w:proofErr w:type="spellStart"/>
      <w:r>
        <w:t>sprajt</w:t>
      </w:r>
      <w:proofErr w:type="spellEnd"/>
      <w:r>
        <w:t xml:space="preserve"> </w:t>
      </w:r>
      <w:proofErr w:type="gramStart"/>
      <w:r>
        <w:t>istället</w:t>
      </w:r>
      <w:proofErr w:type="gramEnd"/>
      <w:r>
        <w:t xml:space="preserve">. Gör </w:t>
      </w:r>
      <w:proofErr w:type="gramStart"/>
      <w:r>
        <w:t>såhär</w:t>
      </w:r>
      <w:proofErr w:type="gramEnd"/>
      <w:r>
        <w:t>:</w:t>
      </w:r>
    </w:p>
    <w:p w:rsidR="0039384D" w:rsidRDefault="003A604A" w14:paraId="4CA7B1F9" w14:textId="77777777">
      <w:pPr>
        <w:numPr>
          <w:ilvl w:val="0"/>
          <w:numId w:val="1"/>
        </w:numPr>
        <w:spacing w:after="370"/>
        <w:ind w:left="478" w:right="14" w:hanging="325"/>
      </w:pPr>
      <w:r>
        <w:t xml:space="preserve">Tryck på </w:t>
      </w:r>
      <w:r>
        <w:rPr>
          <w:b/>
        </w:rPr>
        <w:t>krysset på lilla rutan med kattfiguren</w:t>
      </w:r>
      <w:r>
        <w:t xml:space="preserve"> så försvinner den - du har nu tagit bort den ur projektet.</w:t>
      </w:r>
    </w:p>
    <w:p w:rsidR="0039384D" w:rsidRDefault="003A604A" w14:paraId="58638E39" w14:textId="77777777">
      <w:pPr>
        <w:spacing w:after="327" w:line="259" w:lineRule="auto"/>
        <w:ind w:left="27" w:firstLine="0"/>
      </w:pPr>
      <w:r>
        <w:rPr>
          <w:noProof/>
        </w:rPr>
        <w:drawing>
          <wp:inline distT="0" distB="0" distL="0" distR="0" wp14:anchorId="7FF7C847" wp14:editId="5FCB4C5E">
            <wp:extent cx="1486591" cy="924354"/>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9"/>
                    <a:stretch>
                      <a:fillRect/>
                    </a:stretch>
                  </pic:blipFill>
                  <pic:spPr>
                    <a:xfrm>
                      <a:off x="0" y="0"/>
                      <a:ext cx="1486591" cy="924354"/>
                    </a:xfrm>
                    <a:prstGeom prst="rect">
                      <a:avLst/>
                    </a:prstGeom>
                  </pic:spPr>
                </pic:pic>
              </a:graphicData>
            </a:graphic>
          </wp:inline>
        </w:drawing>
      </w:r>
    </w:p>
    <w:p w:rsidR="0039384D" w:rsidRDefault="003A604A" w14:paraId="7E5408B4" w14:textId="50F01282">
      <w:pPr>
        <w:numPr>
          <w:ilvl w:val="0"/>
          <w:numId w:val="1"/>
        </w:numPr>
        <w:spacing w:after="370"/>
        <w:ind w:left="478" w:right="14" w:hanging="325"/>
        <w:rPr/>
      </w:pPr>
      <w:r w:rsidR="0A8122F8">
        <w:rPr/>
        <w:t xml:space="preserve">Nu vill du lägga till en </w:t>
      </w:r>
      <w:r w:rsidR="266E0818">
        <w:rPr/>
        <w:t xml:space="preserve">passande </w:t>
      </w:r>
      <w:r w:rsidR="266E0818">
        <w:rPr/>
        <w:t>sprajt</w:t>
      </w:r>
      <w:r w:rsidR="0A8122F8">
        <w:rPr/>
        <w:t xml:space="preserve"> </w:t>
      </w:r>
      <w:r w:rsidR="0A8122F8">
        <w:rPr/>
        <w:t>istället</w:t>
      </w:r>
      <w:r w:rsidR="266E0818">
        <w:rPr/>
        <w:t xml:space="preserve"> som ska bli din spar</w:t>
      </w:r>
      <w:r w:rsidR="6F7B7AE4">
        <w:rPr/>
        <w:t>bank</w:t>
      </w:r>
      <w:r w:rsidR="0A8122F8">
        <w:rPr/>
        <w:t xml:space="preserve">. Tryck på knappen för </w:t>
      </w:r>
      <w:r w:rsidRPr="44B7F4D9" w:rsidR="0A8122F8">
        <w:rPr>
          <w:b w:val="1"/>
          <w:bCs w:val="1"/>
        </w:rPr>
        <w:t xml:space="preserve">NY SPRAJT </w:t>
      </w:r>
      <w:r w:rsidR="0A8122F8">
        <w:rPr/>
        <w:t>som finns under den vita bakgrunden:</w:t>
      </w:r>
    </w:p>
    <w:p w:rsidR="0039384D" w:rsidRDefault="003A604A" w14:paraId="78DEE616" w14:textId="77777777">
      <w:pPr>
        <w:spacing w:after="0" w:line="259" w:lineRule="auto"/>
        <w:ind w:left="27" w:firstLine="0"/>
      </w:pPr>
      <w:r>
        <w:rPr>
          <w:noProof/>
        </w:rPr>
        <w:drawing>
          <wp:inline distT="0" distB="0" distL="0" distR="0" wp14:anchorId="153DA6AA" wp14:editId="792F8C8A">
            <wp:extent cx="819531" cy="819531"/>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0"/>
                    <a:stretch>
                      <a:fillRect/>
                    </a:stretch>
                  </pic:blipFill>
                  <pic:spPr>
                    <a:xfrm>
                      <a:off x="0" y="0"/>
                      <a:ext cx="819531" cy="819531"/>
                    </a:xfrm>
                    <a:prstGeom prst="rect">
                      <a:avLst/>
                    </a:prstGeom>
                  </pic:spPr>
                </pic:pic>
              </a:graphicData>
            </a:graphic>
          </wp:inline>
        </w:drawing>
      </w:r>
    </w:p>
    <w:p w:rsidR="0039384D" w:rsidRDefault="003A604A" w14:paraId="1A2DCE35" w14:textId="79013B91">
      <w:pPr>
        <w:ind w:left="22" w:right="14"/>
      </w:pPr>
      <w:r>
        <w:t>En katalog med massa figurer dyker upp. Tryck på den</w:t>
      </w:r>
      <w:r w:rsidR="000F0872">
        <w:t xml:space="preserve"> </w:t>
      </w:r>
      <w:proofErr w:type="spellStart"/>
      <w:r w:rsidR="000F0872">
        <w:t>sprajt</w:t>
      </w:r>
      <w:proofErr w:type="spellEnd"/>
      <w:r w:rsidR="000F0872">
        <w:t xml:space="preserve"> som du vill ha</w:t>
      </w:r>
      <w:r>
        <w:t xml:space="preserve"> så har du lagt till en ny </w:t>
      </w:r>
      <w:proofErr w:type="spellStart"/>
      <w:r>
        <w:t>sprajt</w:t>
      </w:r>
      <w:proofErr w:type="spellEnd"/>
      <w:r>
        <w:t xml:space="preserve"> i ditt projekt.</w:t>
      </w:r>
    </w:p>
    <w:p w:rsidR="0039384D" w:rsidRDefault="000F0872" w14:paraId="6A4C969A" w14:textId="7D676129">
      <w:pPr>
        <w:numPr>
          <w:ilvl w:val="0"/>
          <w:numId w:val="1"/>
        </w:numPr>
        <w:spacing w:after="370"/>
        <w:ind w:left="478" w:right="14" w:hanging="325"/>
      </w:pPr>
      <w:r>
        <w:t xml:space="preserve">Om </w:t>
      </w:r>
      <w:proofErr w:type="spellStart"/>
      <w:r>
        <w:t>sprajten</w:t>
      </w:r>
      <w:proofErr w:type="spellEnd"/>
      <w:r>
        <w:t xml:space="preserve"> är för stor eller liten</w:t>
      </w:r>
      <w:r w:rsidR="003A604A">
        <w:t xml:space="preserve"> </w:t>
      </w:r>
      <w:r>
        <w:t>så kan</w:t>
      </w:r>
      <w:r w:rsidR="003A604A">
        <w:t xml:space="preserve"> vi </w:t>
      </w:r>
      <w:r>
        <w:t xml:space="preserve">öka eller </w:t>
      </w:r>
      <w:r w:rsidR="003A604A">
        <w:t xml:space="preserve">minska storleken på </w:t>
      </w:r>
      <w:proofErr w:type="spellStart"/>
      <w:r w:rsidR="003A604A">
        <w:t>sprajten</w:t>
      </w:r>
      <w:proofErr w:type="spellEnd"/>
      <w:r w:rsidR="003A604A">
        <w:t xml:space="preserve">. Under projektet med </w:t>
      </w:r>
      <w:proofErr w:type="spellStart"/>
      <w:r w:rsidR="003A604A">
        <w:t>sprajten</w:t>
      </w:r>
      <w:proofErr w:type="spellEnd"/>
      <w:r w:rsidR="003A604A">
        <w:t xml:space="preserve"> hittar du </w:t>
      </w:r>
      <w:r w:rsidR="003A604A">
        <w:rPr>
          <w:b/>
        </w:rPr>
        <w:t xml:space="preserve">Storlek </w:t>
      </w:r>
      <w:r w:rsidR="003A604A">
        <w:t xml:space="preserve">och bredvid står det 100. Det betyder att </w:t>
      </w:r>
      <w:proofErr w:type="spellStart"/>
      <w:r w:rsidR="003A604A">
        <w:t>sprajten</w:t>
      </w:r>
      <w:proofErr w:type="spellEnd"/>
      <w:r w:rsidR="003A604A">
        <w:t xml:space="preserve"> är i full storlek, alltså 100%. Ändra </w:t>
      </w:r>
      <w:r>
        <w:t xml:space="preserve">vi </w:t>
      </w:r>
      <w:r w:rsidR="003A604A">
        <w:t xml:space="preserve">siffran till en lägre procent, exempelvis 50 </w:t>
      </w:r>
      <w:r>
        <w:t xml:space="preserve">så får du en </w:t>
      </w:r>
      <w:proofErr w:type="spellStart"/>
      <w:r>
        <w:t>sprajt</w:t>
      </w:r>
      <w:proofErr w:type="spellEnd"/>
      <w:r>
        <w:t xml:space="preserve"> som är</w:t>
      </w:r>
      <w:r w:rsidR="003A604A">
        <w:t xml:space="preserve"> hälften så stor. </w:t>
      </w:r>
      <w:r w:rsidR="003A604A">
        <w:t xml:space="preserve">Testa dig fram tills den blir lagom stor (som din </w:t>
      </w:r>
      <w:r>
        <w:t>tumnagel</w:t>
      </w:r>
      <w:r w:rsidR="003A604A">
        <w:t xml:space="preserve"> ungefär). Du kan alltid ändra det sen igen om det blev för stort eller litet.</w:t>
      </w:r>
    </w:p>
    <w:p w:rsidR="0039384D" w:rsidRDefault="003A604A" w14:paraId="173A7980" w14:textId="77777777">
      <w:pPr>
        <w:spacing w:after="327" w:line="259" w:lineRule="auto"/>
        <w:ind w:left="27" w:firstLine="0"/>
      </w:pPr>
      <w:r>
        <w:rPr>
          <w:noProof/>
        </w:rPr>
        <w:drawing>
          <wp:inline distT="0" distB="0" distL="0" distR="0" wp14:anchorId="302F8099" wp14:editId="296527CE">
            <wp:extent cx="4478831" cy="1124473"/>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21"/>
                    <a:stretch>
                      <a:fillRect/>
                    </a:stretch>
                  </pic:blipFill>
                  <pic:spPr>
                    <a:xfrm>
                      <a:off x="0" y="0"/>
                      <a:ext cx="4478831" cy="1124473"/>
                    </a:xfrm>
                    <a:prstGeom prst="rect">
                      <a:avLst/>
                    </a:prstGeom>
                  </pic:spPr>
                </pic:pic>
              </a:graphicData>
            </a:graphic>
          </wp:inline>
        </w:drawing>
      </w:r>
    </w:p>
    <w:p w:rsidR="0039384D" w:rsidRDefault="003A604A" w14:paraId="3953D807" w14:textId="7B27A129">
      <w:pPr>
        <w:ind w:left="22" w:right="14"/>
      </w:pPr>
      <w:r>
        <w:t xml:space="preserve">Nu är </w:t>
      </w:r>
      <w:proofErr w:type="spellStart"/>
      <w:r w:rsidR="000F0872">
        <w:t>sprajten</w:t>
      </w:r>
      <w:proofErr w:type="spellEnd"/>
      <w:r>
        <w:t xml:space="preserve"> klar och det är dags </w:t>
      </w:r>
      <w:r w:rsidR="000F0872">
        <w:t>att färglägga din bakgrund.</w:t>
      </w:r>
    </w:p>
    <w:p w:rsidR="0039384D" w:rsidRDefault="003A604A" w14:paraId="609344AE" w14:textId="3AF877E2">
      <w:pPr>
        <w:pStyle w:val="Rubrik2"/>
        <w:ind w:left="237" w:right="53" w:hanging="210"/>
      </w:pPr>
      <w:r>
        <w:rPr>
          <w:rFonts w:ascii="Verdana" w:hAnsi="Verdana" w:eastAsia="Verdana" w:cs="Verdana"/>
          <w:sz w:val="24"/>
        </w:rPr>
        <w:t xml:space="preserve">Klicka dig vidare. </w:t>
      </w:r>
      <w:r>
        <w:t>2: Färglägg bakgrunden</w:t>
      </w:r>
    </w:p>
    <w:p w:rsidR="0039384D" w:rsidRDefault="003A604A" w14:paraId="0CBEB3A3" w14:textId="2D30CB87">
      <w:pPr>
        <w:ind w:left="22" w:right="14"/>
      </w:pPr>
      <w:r>
        <w:t>Du ska nu få färglägga spelets bakgrund</w:t>
      </w:r>
      <w:r w:rsidR="000F0872">
        <w:t>.</w:t>
      </w:r>
    </w:p>
    <w:p w:rsidR="0039384D" w:rsidRDefault="003A604A" w14:paraId="0AFE2153" w14:textId="77777777">
      <w:pPr>
        <w:numPr>
          <w:ilvl w:val="0"/>
          <w:numId w:val="2"/>
        </w:numPr>
        <w:ind w:left="478" w:right="14" w:hanging="325"/>
      </w:pPr>
      <w:r>
        <w:t xml:space="preserve">För att ändra på bakgrunden trycker du först på den vita lilla rutan längst ner till höger där det står </w:t>
      </w:r>
      <w:r>
        <w:rPr>
          <w:b/>
        </w:rPr>
        <w:t>SCEN</w:t>
      </w:r>
      <w:r>
        <w:t xml:space="preserve">, så den blir markerad. Klicka sedan på fliken </w:t>
      </w:r>
      <w:r>
        <w:rPr>
          <w:b/>
        </w:rPr>
        <w:t>BAKGRUNDER</w:t>
      </w:r>
      <w:r>
        <w:t xml:space="preserve"> som du finner högst upp till vänster.</w:t>
      </w:r>
    </w:p>
    <w:p w:rsidR="0039384D" w:rsidRDefault="003A604A" w14:paraId="52512DF7" w14:textId="77777777">
      <w:pPr>
        <w:spacing w:after="630" w:line="259" w:lineRule="auto"/>
        <w:ind w:left="27" w:firstLine="0"/>
      </w:pPr>
      <w:r>
        <w:rPr>
          <w:noProof/>
        </w:rPr>
        <w:drawing>
          <wp:inline distT="0" distB="0" distL="0" distR="0" wp14:anchorId="28B4C27C" wp14:editId="3995CED0">
            <wp:extent cx="981531" cy="3506829"/>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22"/>
                    <a:stretch>
                      <a:fillRect/>
                    </a:stretch>
                  </pic:blipFill>
                  <pic:spPr>
                    <a:xfrm>
                      <a:off x="0" y="0"/>
                      <a:ext cx="981531" cy="3506829"/>
                    </a:xfrm>
                    <a:prstGeom prst="rect">
                      <a:avLst/>
                    </a:prstGeom>
                  </pic:spPr>
                </pic:pic>
              </a:graphicData>
            </a:graphic>
          </wp:inline>
        </w:drawing>
      </w:r>
    </w:p>
    <w:p w:rsidR="0039384D" w:rsidRDefault="003A604A" w14:paraId="0F5D3B25" w14:textId="77777777">
      <w:pPr>
        <w:spacing w:after="327" w:line="259" w:lineRule="auto"/>
        <w:ind w:left="27" w:firstLine="0"/>
      </w:pPr>
      <w:r>
        <w:rPr>
          <w:noProof/>
        </w:rPr>
        <w:drawing>
          <wp:inline distT="0" distB="0" distL="0" distR="0" wp14:anchorId="432BCB24" wp14:editId="021D0C28">
            <wp:extent cx="3449653" cy="165812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23"/>
                    <a:stretch>
                      <a:fillRect/>
                    </a:stretch>
                  </pic:blipFill>
                  <pic:spPr>
                    <a:xfrm>
                      <a:off x="0" y="0"/>
                      <a:ext cx="3449653" cy="1658120"/>
                    </a:xfrm>
                    <a:prstGeom prst="rect">
                      <a:avLst/>
                    </a:prstGeom>
                  </pic:spPr>
                </pic:pic>
              </a:graphicData>
            </a:graphic>
          </wp:inline>
        </w:drawing>
      </w:r>
    </w:p>
    <w:p w:rsidR="0039384D" w:rsidRDefault="003A604A" w14:paraId="06B2A8D3" w14:textId="77777777">
      <w:pPr>
        <w:numPr>
          <w:ilvl w:val="0"/>
          <w:numId w:val="2"/>
        </w:numPr>
        <w:spacing w:after="378"/>
        <w:ind w:left="478" w:right="14" w:hanging="325"/>
      </w:pPr>
      <w:r>
        <w:t xml:space="preserve">Tryck på blå knappen som det står </w:t>
      </w:r>
      <w:r>
        <w:rPr>
          <w:b/>
        </w:rPr>
        <w:t xml:space="preserve">"Gör till </w:t>
      </w:r>
      <w:proofErr w:type="spellStart"/>
      <w:r>
        <w:rPr>
          <w:b/>
        </w:rPr>
        <w:t>bitmapp</w:t>
      </w:r>
      <w:proofErr w:type="spellEnd"/>
      <w:r>
        <w:t xml:space="preserve"> på.</w:t>
      </w:r>
    </w:p>
    <w:p w:rsidR="0039384D" w:rsidRDefault="003A604A" w14:paraId="0F036AD7" w14:textId="77777777">
      <w:pPr>
        <w:spacing w:after="327" w:line="259" w:lineRule="auto"/>
        <w:ind w:left="27" w:firstLine="0"/>
      </w:pPr>
      <w:r>
        <w:rPr>
          <w:noProof/>
        </w:rPr>
        <w:drawing>
          <wp:inline distT="0" distB="0" distL="0" distR="0" wp14:anchorId="2F681979" wp14:editId="47A6009D">
            <wp:extent cx="2086944" cy="667060"/>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24"/>
                    <a:stretch>
                      <a:fillRect/>
                    </a:stretch>
                  </pic:blipFill>
                  <pic:spPr>
                    <a:xfrm>
                      <a:off x="0" y="0"/>
                      <a:ext cx="2086944" cy="667060"/>
                    </a:xfrm>
                    <a:prstGeom prst="rect">
                      <a:avLst/>
                    </a:prstGeom>
                  </pic:spPr>
                </pic:pic>
              </a:graphicData>
            </a:graphic>
          </wp:inline>
        </w:drawing>
      </w:r>
    </w:p>
    <w:p w:rsidR="0039384D" w:rsidRDefault="003A604A" w14:paraId="112678D3" w14:textId="77777777">
      <w:pPr>
        <w:ind w:left="22" w:right="14"/>
      </w:pPr>
      <w:r>
        <w:t xml:space="preserve">Välj sen </w:t>
      </w:r>
      <w:r>
        <w:rPr>
          <w:b/>
        </w:rPr>
        <w:t>en färg</w:t>
      </w:r>
      <w:r>
        <w:t xml:space="preserve"> du gillar genom att klicka på den lilla färgade rutan ovanför och ställ in färgen du vill ha, genom att dra eller klicka på de olika reglagen tills du är nöjd.</w:t>
      </w:r>
    </w:p>
    <w:p w:rsidR="0039384D" w:rsidRDefault="003A604A" w14:paraId="0BF5EB68" w14:textId="77777777">
      <w:pPr>
        <w:spacing w:after="777" w:line="259" w:lineRule="auto"/>
        <w:ind w:left="27" w:firstLine="0"/>
      </w:pPr>
      <w:r>
        <w:rPr>
          <w:noProof/>
        </w:rPr>
        <w:drawing>
          <wp:inline distT="0" distB="0" distL="0" distR="0" wp14:anchorId="467266B8" wp14:editId="2DDB78F6">
            <wp:extent cx="2372827" cy="3973771"/>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25"/>
                    <a:stretch>
                      <a:fillRect/>
                    </a:stretch>
                  </pic:blipFill>
                  <pic:spPr>
                    <a:xfrm>
                      <a:off x="0" y="0"/>
                      <a:ext cx="2372827" cy="3973771"/>
                    </a:xfrm>
                    <a:prstGeom prst="rect">
                      <a:avLst/>
                    </a:prstGeom>
                  </pic:spPr>
                </pic:pic>
              </a:graphicData>
            </a:graphic>
          </wp:inline>
        </w:drawing>
      </w:r>
    </w:p>
    <w:p w:rsidR="0039384D" w:rsidRDefault="003A604A" w14:paraId="7454A375" w14:textId="77777777">
      <w:pPr>
        <w:spacing w:after="370"/>
        <w:ind w:left="22" w:right="14"/>
      </w:pPr>
      <w:r>
        <w:t xml:space="preserve">Fyll sen bakgrunden med färgen du valt genom att klicka på verktyget </w:t>
      </w:r>
      <w:r>
        <w:rPr>
          <w:b/>
        </w:rPr>
        <w:t>Fyll</w:t>
      </w:r>
      <w:r>
        <w:t xml:space="preserve"> som ser ut som en liten hink och sen klicka på stora vita rutan så fylls bakgrunden med den färg du valt.</w:t>
      </w:r>
    </w:p>
    <w:p w:rsidR="0039384D" w:rsidRDefault="003A604A" w14:paraId="6E0FC5EC" w14:textId="77777777">
      <w:pPr>
        <w:spacing w:after="927" w:line="259" w:lineRule="auto"/>
        <w:ind w:left="27" w:firstLine="0"/>
      </w:pPr>
      <w:r>
        <w:rPr>
          <w:noProof/>
        </w:rPr>
        <w:drawing>
          <wp:inline distT="0" distB="0" distL="0" distR="0" wp14:anchorId="57BC4038" wp14:editId="6BF88FCA">
            <wp:extent cx="1458002" cy="2973181"/>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26"/>
                    <a:stretch>
                      <a:fillRect/>
                    </a:stretch>
                  </pic:blipFill>
                  <pic:spPr>
                    <a:xfrm>
                      <a:off x="0" y="0"/>
                      <a:ext cx="1458002" cy="2973181"/>
                    </a:xfrm>
                    <a:prstGeom prst="rect">
                      <a:avLst/>
                    </a:prstGeom>
                  </pic:spPr>
                </pic:pic>
              </a:graphicData>
            </a:graphic>
          </wp:inline>
        </w:drawing>
      </w:r>
    </w:p>
    <w:p w:rsidR="0039384D" w:rsidP="000F0872" w:rsidRDefault="003A604A" w14:paraId="36BE16B1" w14:textId="5270D845">
      <w:pPr>
        <w:spacing w:after="465"/>
        <w:ind w:left="502"/>
      </w:pPr>
      <w:r>
        <w:rPr>
          <w:i/>
        </w:rPr>
        <w:t xml:space="preserve">Tips: Viktigt att färgen du valt inte är samma som någon färg som din </w:t>
      </w:r>
      <w:proofErr w:type="spellStart"/>
      <w:r>
        <w:rPr>
          <w:i/>
        </w:rPr>
        <w:t>sprajt</w:t>
      </w:r>
      <w:proofErr w:type="spellEnd"/>
      <w:r>
        <w:rPr>
          <w:i/>
        </w:rPr>
        <w:t xml:space="preserve"> har på sig. Annars kan det bli problem i ditt projekt längre fram.</w:t>
      </w:r>
    </w:p>
    <w:p w:rsidR="0039384D" w:rsidRDefault="003A604A" w14:paraId="0CBB75A4" w14:textId="32EEB807">
      <w:pPr>
        <w:ind w:left="22" w:right="14"/>
      </w:pPr>
      <w:r>
        <w:t xml:space="preserve">Ungefär så här kan nu </w:t>
      </w:r>
      <w:r w:rsidR="000F0872">
        <w:t xml:space="preserve">spelet </w:t>
      </w:r>
      <w:r>
        <w:t>se ut.</w:t>
      </w:r>
    </w:p>
    <w:p w:rsidR="0039384D" w:rsidRDefault="000F0872" w14:paraId="0E9CCB21" w14:textId="15F18EE3">
      <w:pPr>
        <w:spacing w:after="277" w:line="259" w:lineRule="auto"/>
        <w:ind w:left="27" w:firstLine="0"/>
      </w:pPr>
      <w:r>
        <w:rPr>
          <w:noProof/>
        </w:rPr>
        <w:drawing>
          <wp:inline distT="0" distB="0" distL="0" distR="0" wp14:anchorId="65FD8EF9" wp14:editId="2D4A497A">
            <wp:extent cx="4675505" cy="3935730"/>
            <wp:effectExtent l="0" t="0" r="0" b="7620"/>
            <wp:docPr id="1931182485" name="Bildobjekt 3" descr="En bild som visar skärmbild, Barnkonst, clipar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82485" name="Bildobjekt 3" descr="En bild som visar skärmbild, Barnkonst, clipart, design&#10;&#10;Automatiskt genererad beskriv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5505" cy="3935730"/>
                    </a:xfrm>
                    <a:prstGeom prst="rect">
                      <a:avLst/>
                    </a:prstGeom>
                    <a:noFill/>
                    <a:ln>
                      <a:noFill/>
                    </a:ln>
                  </pic:spPr>
                </pic:pic>
              </a:graphicData>
            </a:graphic>
          </wp:inline>
        </w:drawing>
      </w:r>
    </w:p>
    <w:p w:rsidR="00045BA1" w:rsidP="00045BA1" w:rsidRDefault="00045BA1" w14:paraId="3142E65D" w14:textId="00408803">
      <w:pPr>
        <w:pStyle w:val="Liststycke"/>
        <w:numPr>
          <w:ilvl w:val="0"/>
          <w:numId w:val="2"/>
        </w:numPr>
        <w:spacing w:after="378"/>
        <w:ind w:right="14"/>
      </w:pPr>
      <w:r>
        <w:t xml:space="preserve">Nu ska du göra ett mynt som vi sedan ska koda att det faller ner i vår spargris. Så du lägger till en ny </w:t>
      </w:r>
      <w:proofErr w:type="spellStart"/>
      <w:r>
        <w:t>sprajt</w:t>
      </w:r>
      <w:proofErr w:type="spellEnd"/>
      <w:r>
        <w:t xml:space="preserve"> och denna gång väljer du en </w:t>
      </w:r>
      <w:proofErr w:type="spellStart"/>
      <w:r>
        <w:t>sprajt</w:t>
      </w:r>
      <w:proofErr w:type="spellEnd"/>
      <w:r>
        <w:t xml:space="preserve"> som heter ”BUTTON” som vi ska göra om.</w:t>
      </w:r>
      <w:r>
        <w:br/>
      </w:r>
      <w:r>
        <w:rPr>
          <w:noProof/>
        </w:rPr>
        <w:drawing>
          <wp:inline distT="0" distB="0" distL="0" distR="0" wp14:anchorId="5E3CBC42" wp14:editId="5FE55D2D">
            <wp:extent cx="3442970" cy="3251835"/>
            <wp:effectExtent l="0" t="0" r="5080" b="5715"/>
            <wp:docPr id="708039672" name="Bildobjekt 4" descr="En bild som visar Färggrann, cirkel, grö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39672" name="Bildobjekt 4" descr="En bild som visar Färggrann, cirkel, grön&#10;&#10;Automatiskt genererad beskriv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2970" cy="3251835"/>
                    </a:xfrm>
                    <a:prstGeom prst="rect">
                      <a:avLst/>
                    </a:prstGeom>
                    <a:noFill/>
                    <a:ln>
                      <a:noFill/>
                    </a:ln>
                  </pic:spPr>
                </pic:pic>
              </a:graphicData>
            </a:graphic>
          </wp:inline>
        </w:drawing>
      </w:r>
      <w:r>
        <w:br/>
      </w:r>
      <w:r>
        <w:t xml:space="preserve">7. Testa lägg till en ny gul heltäckande färg på knappen genom att använda hink verktyget och fyll myntet med valfri färg, i detta exempel använder jag färgen gul. Därefter väljer ni </w:t>
      </w:r>
      <w:r w:rsidRPr="00366ED2">
        <w:rPr>
          <w:b/>
          <w:bCs/>
        </w:rPr>
        <w:t>text verktyget</w:t>
      </w:r>
      <w:r>
        <w:t xml:space="preserve"> och skriver </w:t>
      </w:r>
      <w:r w:rsidRPr="00045BA1">
        <w:rPr>
          <w:b/>
          <w:bCs/>
        </w:rPr>
        <w:t>100KR</w:t>
      </w:r>
      <w:r>
        <w:rPr>
          <w:b/>
          <w:bCs/>
        </w:rPr>
        <w:t xml:space="preserve">. </w:t>
      </w:r>
      <w:r w:rsidRPr="00045BA1">
        <w:t>Om</w:t>
      </w:r>
      <w:r>
        <w:t xml:space="preserve"> myntet är för stort så kan ni förminska den under </w:t>
      </w:r>
      <w:r w:rsidRPr="00045BA1">
        <w:rPr>
          <w:b/>
          <w:bCs/>
        </w:rPr>
        <w:t>Storlek</w:t>
      </w:r>
      <w:r>
        <w:t xml:space="preserve">. </w:t>
      </w:r>
    </w:p>
    <w:p w:rsidR="00045BA1" w:rsidP="00045BA1" w:rsidRDefault="00045BA1" w14:paraId="2F52DCDD" w14:textId="14F9A72E">
      <w:pPr>
        <w:spacing w:after="378"/>
        <w:ind w:left="0" w:right="14" w:firstLine="0"/>
      </w:pPr>
      <w:r>
        <w:t xml:space="preserve">8.Kopiera myntet som ni precis gjorde så ni har nu två mynt. </w:t>
      </w:r>
      <w:r>
        <w:br/>
      </w:r>
      <w:r>
        <w:rPr>
          <w:noProof/>
        </w:rPr>
        <w:drawing>
          <wp:inline distT="0" distB="0" distL="0" distR="0" wp14:anchorId="7DC5CA1C" wp14:editId="5AE81850">
            <wp:extent cx="1924050" cy="1542415"/>
            <wp:effectExtent l="0" t="0" r="0" b="635"/>
            <wp:docPr id="920598618" name="Bildobjekt 5"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98618" name="Bildobjekt 5" descr="En bild som visar text, skärmbild, Teckensnitt, nummer&#10;&#10;Automatiskt genererad beskrivn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4050" cy="1542415"/>
                    </a:xfrm>
                    <a:prstGeom prst="rect">
                      <a:avLst/>
                    </a:prstGeom>
                    <a:noFill/>
                    <a:ln>
                      <a:noFill/>
                    </a:ln>
                  </pic:spPr>
                </pic:pic>
              </a:graphicData>
            </a:graphic>
          </wp:inline>
        </w:drawing>
      </w:r>
    </w:p>
    <w:p w:rsidR="00045BA1" w:rsidP="00045BA1" w:rsidRDefault="00045BA1" w14:paraId="3EBD4FD2" w14:textId="0B4C98AC">
      <w:pPr>
        <w:spacing w:after="378"/>
        <w:ind w:left="0" w:right="14" w:firstLine="0"/>
      </w:pPr>
      <w:r w:rsidR="00045BA1">
        <w:rPr/>
        <w:t xml:space="preserve">9. Gå in på andra myntet och skriv </w:t>
      </w:r>
      <w:r w:rsidRPr="3CF33A66" w:rsidR="00045BA1">
        <w:rPr>
          <w:b w:val="1"/>
          <w:bCs w:val="1"/>
        </w:rPr>
        <w:t>2</w:t>
      </w:r>
      <w:r w:rsidRPr="3CF33A66" w:rsidR="1F533ADC">
        <w:rPr>
          <w:b w:val="1"/>
          <w:bCs w:val="1"/>
        </w:rPr>
        <w:t>%</w:t>
      </w:r>
      <w:r w:rsidRPr="3CF33A66" w:rsidR="00045BA1">
        <w:rPr>
          <w:b w:val="1"/>
          <w:bCs w:val="1"/>
        </w:rPr>
        <w:t xml:space="preserve"> </w:t>
      </w:r>
      <w:r w:rsidR="000E206B">
        <w:rPr/>
        <w:t>i stället</w:t>
      </w:r>
      <w:r w:rsidR="00045BA1">
        <w:rPr/>
        <w:t xml:space="preserve"> för</w:t>
      </w:r>
      <w:r w:rsidRPr="3CF33A66" w:rsidR="00045BA1">
        <w:rPr>
          <w:b w:val="1"/>
          <w:bCs w:val="1"/>
        </w:rPr>
        <w:t xml:space="preserve"> 100KR. </w:t>
      </w:r>
      <w:r w:rsidR="00045BA1">
        <w:rPr/>
        <w:t>Då har ni</w:t>
      </w:r>
      <w:r w:rsidRPr="3CF33A66" w:rsidR="00045BA1">
        <w:rPr>
          <w:b w:val="1"/>
          <w:bCs w:val="1"/>
        </w:rPr>
        <w:t xml:space="preserve"> ett mynt som är 100KR och ett mynt på 2</w:t>
      </w:r>
      <w:r w:rsidRPr="3CF33A66" w:rsidR="363BE031">
        <w:rPr>
          <w:b w:val="1"/>
          <w:bCs w:val="1"/>
        </w:rPr>
        <w:t>%</w:t>
      </w:r>
      <w:r w:rsidRPr="3CF33A66" w:rsidR="00045BA1">
        <w:rPr>
          <w:b w:val="1"/>
          <w:bCs w:val="1"/>
        </w:rPr>
        <w:t xml:space="preserve">. </w:t>
      </w:r>
    </w:p>
    <w:p w:rsidR="00045BA1" w:rsidRDefault="00045BA1" w14:paraId="05E80636" w14:textId="263E04F0">
      <w:pPr>
        <w:spacing w:after="277" w:line="259" w:lineRule="auto"/>
        <w:ind w:left="27" w:firstLine="0"/>
      </w:pPr>
      <w:r w:rsidR="550F12F5">
        <w:drawing>
          <wp:inline wp14:editId="0F05E7AE" wp14:anchorId="4EA501AD">
            <wp:extent cx="1476375" cy="704850"/>
            <wp:effectExtent l="0" t="0" r="0" b="0"/>
            <wp:docPr id="109877232" name="" title=""/>
            <wp:cNvGraphicFramePr>
              <a:graphicFrameLocks noChangeAspect="1"/>
            </wp:cNvGraphicFramePr>
            <a:graphic>
              <a:graphicData uri="http://schemas.openxmlformats.org/drawingml/2006/picture">
                <pic:pic>
                  <pic:nvPicPr>
                    <pic:cNvPr id="0" name=""/>
                    <pic:cNvPicPr/>
                  </pic:nvPicPr>
                  <pic:blipFill>
                    <a:blip r:embed="R68d027b3576d40b3">
                      <a:extLst>
                        <a:ext xmlns:a="http://schemas.openxmlformats.org/drawingml/2006/main" uri="{28A0092B-C50C-407E-A947-70E740481C1C}">
                          <a14:useLocalDpi val="0"/>
                        </a:ext>
                      </a:extLst>
                    </a:blip>
                    <a:stretch>
                      <a:fillRect/>
                    </a:stretch>
                  </pic:blipFill>
                  <pic:spPr>
                    <a:xfrm>
                      <a:off x="0" y="0"/>
                      <a:ext cx="1476375" cy="704850"/>
                    </a:xfrm>
                    <a:prstGeom prst="rect">
                      <a:avLst/>
                    </a:prstGeom>
                  </pic:spPr>
                </pic:pic>
              </a:graphicData>
            </a:graphic>
          </wp:inline>
        </w:drawing>
      </w:r>
    </w:p>
    <w:p w:rsidR="0039384D" w:rsidRDefault="003A604A" w14:paraId="30296D75" w14:textId="77777777">
      <w:pPr>
        <w:pStyle w:val="Rubrik2"/>
        <w:ind w:left="232" w:right="53"/>
      </w:pPr>
      <w:r>
        <w:t>3: Ditt första skript</w:t>
      </w:r>
    </w:p>
    <w:p w:rsidR="0039384D" w:rsidRDefault="003A604A" w14:paraId="4058EB62" w14:textId="5FCB8205">
      <w:pPr>
        <w:ind w:left="22" w:right="14"/>
      </w:pPr>
      <w:r>
        <w:t xml:space="preserve">Nu när bakgrunden är färdig och dess mynt kan du börja skapa ditt första skript. Glöm inte att </w:t>
      </w:r>
      <w:r>
        <w:rPr>
          <w:b/>
        </w:rPr>
        <w:t>spara</w:t>
      </w:r>
      <w:r>
        <w:t xml:space="preserve"> ofta! Du måste vara inloggad för att kunna spara.</w:t>
      </w:r>
    </w:p>
    <w:p w:rsidR="0039384D" w:rsidRDefault="003A604A" w14:paraId="2E4AEC30" w14:textId="69F2FF98">
      <w:pPr>
        <w:ind w:left="22" w:right="14"/>
      </w:pPr>
      <w:r>
        <w:t xml:space="preserve">Ställ muspekaren på </w:t>
      </w:r>
      <w:r w:rsidR="000F0872">
        <w:t xml:space="preserve">din valda </w:t>
      </w:r>
      <w:proofErr w:type="spellStart"/>
      <w:r w:rsidR="000F0872">
        <w:t>sprajt</w:t>
      </w:r>
      <w:proofErr w:type="spellEnd"/>
      <w:r>
        <w:t xml:space="preserve"> och ta tag i den genom att hålla ned musknappen (eller håll på den med ditt finger om du använder surfplatta) och dra </w:t>
      </w:r>
      <w:proofErr w:type="spellStart"/>
      <w:r>
        <w:t>sprajten</w:t>
      </w:r>
      <w:proofErr w:type="spellEnd"/>
      <w:r>
        <w:t xml:space="preserve"> på den målade banan, släpp den där du tycker </w:t>
      </w:r>
      <w:proofErr w:type="spellStart"/>
      <w:r w:rsidR="00045BA1">
        <w:t>sprajten</w:t>
      </w:r>
      <w:proofErr w:type="spellEnd"/>
      <w:r>
        <w:t xml:space="preserve"> ska stå när ditt spel börjar.</w:t>
      </w:r>
    </w:p>
    <w:p w:rsidR="0039384D" w:rsidRDefault="003A604A" w14:paraId="0B53C243" w14:textId="77777777">
      <w:pPr>
        <w:ind w:left="22" w:right="14"/>
      </w:pPr>
      <w:r>
        <w:t>Tryck på KOD-fliken högst upp till vänster. Nu kommer du bort från målarverktyget och tillbaka till vita ytan där du kan bygga din kod för spelet.</w:t>
      </w:r>
    </w:p>
    <w:p w:rsidR="0039384D" w:rsidRDefault="003A604A" w14:paraId="27502922" w14:textId="77777777">
      <w:pPr>
        <w:spacing w:after="370"/>
        <w:ind w:left="22" w:right="14"/>
      </w:pPr>
      <w:r>
        <w:t xml:space="preserve">Har du lagt märke till START- och STOPP-knappen än? </w:t>
      </w:r>
      <w:r>
        <w:rPr>
          <w:b/>
        </w:rPr>
        <w:t xml:space="preserve">Den gröna flaggan </w:t>
      </w:r>
      <w:r>
        <w:t xml:space="preserve">betyder är en start-knapp och </w:t>
      </w:r>
      <w:r>
        <w:rPr>
          <w:b/>
        </w:rPr>
        <w:t>den röda knappen</w:t>
      </w:r>
      <w:r>
        <w:t xml:space="preserve"> är en stopp-knapp.</w:t>
      </w:r>
    </w:p>
    <w:p w:rsidR="0039384D" w:rsidRDefault="003A604A" w14:paraId="4946B7F2" w14:textId="77777777">
      <w:pPr>
        <w:spacing w:after="327" w:line="259" w:lineRule="auto"/>
        <w:ind w:left="27" w:firstLine="0"/>
      </w:pPr>
      <w:r>
        <w:rPr>
          <w:noProof/>
        </w:rPr>
        <w:drawing>
          <wp:inline distT="0" distB="0" distL="0" distR="0" wp14:anchorId="7B3105BB" wp14:editId="22B5C681">
            <wp:extent cx="886237" cy="466942"/>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31"/>
                    <a:stretch>
                      <a:fillRect/>
                    </a:stretch>
                  </pic:blipFill>
                  <pic:spPr>
                    <a:xfrm>
                      <a:off x="0" y="0"/>
                      <a:ext cx="886237" cy="466942"/>
                    </a:xfrm>
                    <a:prstGeom prst="rect">
                      <a:avLst/>
                    </a:prstGeom>
                  </pic:spPr>
                </pic:pic>
              </a:graphicData>
            </a:graphic>
          </wp:inline>
        </w:drawing>
      </w:r>
    </w:p>
    <w:p w:rsidR="0039384D" w:rsidRDefault="003A604A" w14:paraId="390B9A67" w14:textId="12B06CAA">
      <w:pPr>
        <w:ind w:left="22" w:right="14"/>
      </w:pPr>
      <w:r>
        <w:t xml:space="preserve">Nu ska </w:t>
      </w:r>
      <w:r w:rsidR="00AF5A2B">
        <w:t>du koda första myntet som vi kallar för</w:t>
      </w:r>
      <w:r w:rsidR="009E657F">
        <w:t xml:space="preserve"> ”</w:t>
      </w:r>
      <w:r w:rsidRPr="009E657F" w:rsidR="009E657F">
        <w:rPr>
          <w:b/>
          <w:bCs/>
        </w:rPr>
        <w:t>sparande</w:t>
      </w:r>
      <w:r w:rsidR="00720EE2">
        <w:rPr>
          <w:b/>
          <w:bCs/>
        </w:rPr>
        <w:t>.</w:t>
      </w:r>
      <w:r w:rsidR="009E657F">
        <w:t>”</w:t>
      </w:r>
      <w:r w:rsidR="00045BA1">
        <w:t xml:space="preserve"> </w:t>
      </w:r>
      <w:r>
        <w:t xml:space="preserve">För att göra det måste du tala om för </w:t>
      </w:r>
      <w:r w:rsidR="00720EE2">
        <w:t>myntet</w:t>
      </w:r>
      <w:r>
        <w:t xml:space="preserve"> vad den ska göra, annars händer ingenting. </w:t>
      </w:r>
      <w:r w:rsidR="00720EE2">
        <w:t>Myntet</w:t>
      </w:r>
      <w:r>
        <w:t xml:space="preserve"> kan inte tänka av sig självt, den väntar på dina instruktioner. Du ska alltså koda och lägga till ditt första skript som säger:</w:t>
      </w:r>
    </w:p>
    <w:p w:rsidR="0039384D" w:rsidRDefault="003A604A" w14:paraId="0D2F32F2" w14:textId="3D6E6C8F">
      <w:pPr>
        <w:spacing w:after="0" w:line="666" w:lineRule="auto"/>
        <w:ind w:left="22" w:right="2170"/>
      </w:pPr>
      <w:r>
        <w:t xml:space="preserve">"När jag trycker på START-flaggan, ska </w:t>
      </w:r>
      <w:r w:rsidR="00F96903">
        <w:t>myntet</w:t>
      </w:r>
      <w:r>
        <w:t xml:space="preserve"> </w:t>
      </w:r>
      <w:r w:rsidR="00F96903">
        <w:t>falla ner i min</w:t>
      </w:r>
      <w:r w:rsidR="00360875">
        <w:t xml:space="preserve"> </w:t>
      </w:r>
      <w:r w:rsidR="00F96903">
        <w:t>spargris</w:t>
      </w:r>
      <w:r>
        <w:t xml:space="preserve">." Gör </w:t>
      </w:r>
      <w:proofErr w:type="gramStart"/>
      <w:r>
        <w:t>såhär</w:t>
      </w:r>
      <w:proofErr w:type="gramEnd"/>
      <w:r>
        <w:t>:</w:t>
      </w:r>
    </w:p>
    <w:p w:rsidR="0039384D" w:rsidRDefault="003A604A" w14:paraId="66C21300" w14:textId="77777777">
      <w:pPr>
        <w:numPr>
          <w:ilvl w:val="0"/>
          <w:numId w:val="3"/>
        </w:numPr>
        <w:spacing w:after="370"/>
        <w:ind w:left="478" w:right="14" w:hanging="325"/>
      </w:pPr>
      <w:r>
        <w:t xml:space="preserve">Överst till vänster hittar du flera färgglada rubriker med en massa kodpusselbitar under. Klicka på gula rubriken </w:t>
      </w:r>
      <w:r>
        <w:rPr>
          <w:b/>
        </w:rPr>
        <w:t>HÄNDELSER</w:t>
      </w:r>
      <w:r>
        <w:t xml:space="preserve"> och välj pusselbiten med en grön flagga på som är blocket för: </w:t>
      </w:r>
      <w:r>
        <w:rPr>
          <w:b/>
        </w:rPr>
        <w:t>"när START (gröna flaggan) klickas på"</w:t>
      </w:r>
      <w:r>
        <w:t>. Ta tag i och dra detta block till skriptytan (den stora tomma, vita ytan i mitten) och släpp den där.</w:t>
      </w:r>
    </w:p>
    <w:p w:rsidR="0039384D" w:rsidRDefault="003A604A" w14:paraId="3E5FE3D5" w14:textId="77777777">
      <w:pPr>
        <w:spacing w:after="327" w:line="259" w:lineRule="auto"/>
        <w:ind w:left="27" w:firstLine="0"/>
      </w:pPr>
      <w:r>
        <w:rPr>
          <w:noProof/>
        </w:rPr>
        <w:drawing>
          <wp:inline distT="0" distB="0" distL="0" distR="0" wp14:anchorId="328D082C" wp14:editId="677F5A7F">
            <wp:extent cx="4478831" cy="265871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32"/>
                    <a:stretch>
                      <a:fillRect/>
                    </a:stretch>
                  </pic:blipFill>
                  <pic:spPr>
                    <a:xfrm>
                      <a:off x="0" y="0"/>
                      <a:ext cx="4478831" cy="2658710"/>
                    </a:xfrm>
                    <a:prstGeom prst="rect">
                      <a:avLst/>
                    </a:prstGeom>
                  </pic:spPr>
                </pic:pic>
              </a:graphicData>
            </a:graphic>
          </wp:inline>
        </w:drawing>
      </w:r>
    </w:p>
    <w:p w:rsidR="0039384D" w:rsidRDefault="003A604A" w14:paraId="7FB42D61" w14:textId="2204F199">
      <w:pPr>
        <w:spacing w:after="370"/>
        <w:ind w:left="22" w:right="14"/>
      </w:pPr>
      <w:r>
        <w:t xml:space="preserve">Välj sedan den blå rubriken </w:t>
      </w:r>
      <w:r>
        <w:rPr>
          <w:b/>
        </w:rPr>
        <w:t>RÖRELSE</w:t>
      </w:r>
      <w:r>
        <w:t xml:space="preserve"> som finns längst upp och välj blocket </w:t>
      </w:r>
      <w:r>
        <w:rPr>
          <w:b/>
        </w:rPr>
        <w:t>"gå</w:t>
      </w:r>
      <w:r w:rsidR="00C73889">
        <w:rPr>
          <w:b/>
        </w:rPr>
        <w:t xml:space="preserve"> till X: Y:</w:t>
      </w:r>
      <w:r>
        <w:rPr>
          <w:b/>
        </w:rPr>
        <w:t>"</w:t>
      </w:r>
      <w:r>
        <w:t>. Lägg detta block direkt under det första blocket med den gröna flaggan på scriptytan och koppla ihop dem som pusselbitar.</w:t>
      </w:r>
    </w:p>
    <w:p w:rsidR="0039384D" w:rsidRDefault="003949B8" w14:paraId="3E3DDB9F" w14:textId="5AFC9AAD">
      <w:pPr>
        <w:spacing w:after="927" w:line="259" w:lineRule="auto"/>
        <w:ind w:left="27" w:firstLine="0"/>
      </w:pPr>
      <w:r>
        <w:rPr>
          <w:noProof/>
        </w:rPr>
        <w:drawing>
          <wp:inline distT="0" distB="0" distL="0" distR="0" wp14:anchorId="14AF11A9" wp14:editId="27C6C055">
            <wp:extent cx="4619625" cy="1884680"/>
            <wp:effectExtent l="0" t="0" r="9525" b="1270"/>
            <wp:docPr id="8891421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9625" cy="1884680"/>
                    </a:xfrm>
                    <a:prstGeom prst="rect">
                      <a:avLst/>
                    </a:prstGeom>
                    <a:noFill/>
                    <a:ln>
                      <a:noFill/>
                    </a:ln>
                  </pic:spPr>
                </pic:pic>
              </a:graphicData>
            </a:graphic>
          </wp:inline>
        </w:drawing>
      </w:r>
    </w:p>
    <w:p w:rsidR="0039384D" w:rsidRDefault="003A604A" w14:paraId="661F467D" w14:textId="77777777">
      <w:pPr>
        <w:spacing w:after="940"/>
        <w:ind w:left="502"/>
      </w:pPr>
      <w:r>
        <w:rPr>
          <w:i/>
        </w:rPr>
        <w:t>Tips: om man för två block nära varandra på scriptytan dyker snart en grå skugga upp, då kan man bara släppa så kopplar blocken automatiskt ihop sig som pusselbitar.</w:t>
      </w:r>
    </w:p>
    <w:p w:rsidR="0039384D" w:rsidRDefault="006D2787" w14:paraId="58E0208C" w14:textId="3922962B">
      <w:pPr>
        <w:spacing w:after="927" w:line="259" w:lineRule="auto"/>
        <w:ind w:left="27" w:firstLine="0"/>
      </w:pPr>
      <w:r>
        <w:rPr>
          <w:noProof/>
        </w:rPr>
        <w:drawing>
          <wp:inline distT="0" distB="0" distL="0" distR="0" wp14:anchorId="427280B2" wp14:editId="7EE7CA22">
            <wp:extent cx="1924050" cy="1487170"/>
            <wp:effectExtent l="0" t="0" r="0" b="0"/>
            <wp:docPr id="227520873"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4050" cy="1487170"/>
                    </a:xfrm>
                    <a:prstGeom prst="rect">
                      <a:avLst/>
                    </a:prstGeom>
                    <a:noFill/>
                    <a:ln>
                      <a:noFill/>
                    </a:ln>
                  </pic:spPr>
                </pic:pic>
              </a:graphicData>
            </a:graphic>
          </wp:inline>
        </w:drawing>
      </w:r>
    </w:p>
    <w:p w:rsidR="0039384D" w:rsidRDefault="003A604A" w14:paraId="294D6D5B" w14:textId="697DBD54">
      <w:pPr>
        <w:spacing w:after="975"/>
        <w:ind w:left="502"/>
      </w:pPr>
      <w:r>
        <w:rPr>
          <w:i/>
        </w:rPr>
        <w:t xml:space="preserve">Testa nu vad som händer när du trycker på START. Flyttar sig </w:t>
      </w:r>
      <w:r w:rsidR="006D2787">
        <w:rPr>
          <w:i/>
        </w:rPr>
        <w:t>ditt mynt</w:t>
      </w:r>
      <w:r>
        <w:rPr>
          <w:i/>
        </w:rPr>
        <w:t xml:space="preserve"> åt</w:t>
      </w:r>
      <w:r w:rsidR="006D2787">
        <w:rPr>
          <w:i/>
        </w:rPr>
        <w:t xml:space="preserve"> de nya positionerna som du valt?</w:t>
      </w:r>
      <w:r>
        <w:rPr>
          <w:i/>
        </w:rPr>
        <w:t xml:space="preserve"> Det är bra, men du vill ju att </w:t>
      </w:r>
      <w:r w:rsidR="006D2787">
        <w:rPr>
          <w:i/>
        </w:rPr>
        <w:t>myntet</w:t>
      </w:r>
      <w:r>
        <w:rPr>
          <w:i/>
        </w:rPr>
        <w:t xml:space="preserve"> ska</w:t>
      </w:r>
      <w:r w:rsidR="006D2787">
        <w:rPr>
          <w:i/>
        </w:rPr>
        <w:t xml:space="preserve"> falla ner i spargrisen. </w:t>
      </w:r>
      <w:r>
        <w:rPr>
          <w:i/>
        </w:rPr>
        <w:t xml:space="preserve">Hur gör du det? Jo, </w:t>
      </w:r>
      <w:proofErr w:type="gramStart"/>
      <w:r>
        <w:rPr>
          <w:i/>
        </w:rPr>
        <w:t>såhär</w:t>
      </w:r>
      <w:proofErr w:type="gramEnd"/>
      <w:r>
        <w:rPr>
          <w:i/>
        </w:rPr>
        <w:t>:</w:t>
      </w:r>
    </w:p>
    <w:p w:rsidR="0039384D" w:rsidRDefault="003A604A" w14:paraId="1A691560" w14:textId="2870C7EB">
      <w:pPr>
        <w:numPr>
          <w:ilvl w:val="0"/>
          <w:numId w:val="3"/>
        </w:numPr>
        <w:ind w:left="478" w:right="14" w:hanging="325"/>
      </w:pPr>
      <w:r>
        <w:t xml:space="preserve">Under </w:t>
      </w:r>
      <w:r w:rsidR="00ED5041">
        <w:t>blåa</w:t>
      </w:r>
      <w:r>
        <w:t xml:space="preserve"> rubriken </w:t>
      </w:r>
      <w:r w:rsidR="00ED5041">
        <w:rPr>
          <w:b/>
        </w:rPr>
        <w:t>RÖRELSE</w:t>
      </w:r>
      <w:r>
        <w:t xml:space="preserve"> finns kodblocket </w:t>
      </w:r>
      <w:r>
        <w:rPr>
          <w:b/>
        </w:rPr>
        <w:t>"</w:t>
      </w:r>
      <w:r w:rsidR="00ED5041">
        <w:rPr>
          <w:b/>
        </w:rPr>
        <w:t xml:space="preserve">glid </w:t>
      </w:r>
      <w:r w:rsidR="002E2256">
        <w:rPr>
          <w:b/>
        </w:rPr>
        <w:t>1 sek till X: Y:</w:t>
      </w:r>
      <w:r>
        <w:rPr>
          <w:b/>
        </w:rPr>
        <w:t>"</w:t>
      </w:r>
    </w:p>
    <w:p w:rsidR="0039384D" w:rsidRDefault="003A604A" w14:paraId="4C65CB22" w14:textId="0FAE64C9">
      <w:pPr>
        <w:spacing w:after="370"/>
        <w:ind w:left="22" w:right="14"/>
      </w:pPr>
      <w:r>
        <w:t xml:space="preserve">Dra in </w:t>
      </w:r>
      <w:r>
        <w:rPr>
          <w:b/>
        </w:rPr>
        <w:t>"</w:t>
      </w:r>
      <w:r w:rsidR="002E2256">
        <w:rPr>
          <w:b/>
        </w:rPr>
        <w:t>glid</w:t>
      </w:r>
      <w:r>
        <w:rPr>
          <w:b/>
        </w:rPr>
        <w:t>"</w:t>
      </w:r>
      <w:r>
        <w:t>-</w:t>
      </w:r>
      <w:r w:rsidR="002E2256">
        <w:t>blocket</w:t>
      </w:r>
      <w:r>
        <w:t xml:space="preserve"> och lägg den direkt under </w:t>
      </w:r>
      <w:r>
        <w:rPr>
          <w:b/>
        </w:rPr>
        <w:t>"</w:t>
      </w:r>
      <w:r w:rsidR="002E2256">
        <w:rPr>
          <w:b/>
        </w:rPr>
        <w:t>gå till X: Y:</w:t>
      </w:r>
      <w:r>
        <w:rPr>
          <w:b/>
        </w:rPr>
        <w:t>"</w:t>
      </w:r>
      <w:r>
        <w:t xml:space="preserve"> så blocket </w:t>
      </w:r>
      <w:r>
        <w:rPr>
          <w:b/>
        </w:rPr>
        <w:t>"g</w:t>
      </w:r>
      <w:r w:rsidR="00915DBA">
        <w:rPr>
          <w:b/>
        </w:rPr>
        <w:t>lid</w:t>
      </w:r>
      <w:r>
        <w:rPr>
          <w:b/>
        </w:rPr>
        <w:t xml:space="preserve"> </w:t>
      </w:r>
      <w:r w:rsidR="00915DBA">
        <w:rPr>
          <w:b/>
        </w:rPr>
        <w:t>3</w:t>
      </w:r>
      <w:r>
        <w:rPr>
          <w:b/>
        </w:rPr>
        <w:t xml:space="preserve"> steg"</w:t>
      </w:r>
      <w:r>
        <w:t xml:space="preserve"> hamnar inuti loopen. Kolla på bilden nedan så ser du hur du ska göra.</w:t>
      </w:r>
      <w:r w:rsidRPr="001A25DB" w:rsidR="001A25DB">
        <w:rPr>
          <w:b/>
          <w:noProof/>
        </w:rPr>
        <w:t xml:space="preserve"> </w:t>
      </w:r>
      <w:r w:rsidR="001A25DB">
        <w:rPr>
          <w:b/>
          <w:noProof/>
        </w:rPr>
        <w:drawing>
          <wp:inline distT="0" distB="0" distL="0" distR="0" wp14:anchorId="08F47A1F" wp14:editId="25FDABA3">
            <wp:extent cx="5192395" cy="1868805"/>
            <wp:effectExtent l="0" t="0" r="8255" b="0"/>
            <wp:docPr id="799558448" name="Bildobjekt 3" descr="En bild som visar text, skärmbild, Electric blue,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58448" name="Bildobjekt 3" descr="En bild som visar text, skärmbild, Electric blue, Teckensnitt&#10;&#10;Automatiskt genererad beskrivn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2395" cy="1868805"/>
                    </a:xfrm>
                    <a:prstGeom prst="rect">
                      <a:avLst/>
                    </a:prstGeom>
                    <a:noFill/>
                    <a:ln>
                      <a:noFill/>
                    </a:ln>
                  </pic:spPr>
                </pic:pic>
              </a:graphicData>
            </a:graphic>
          </wp:inline>
        </w:drawing>
      </w:r>
    </w:p>
    <w:p w:rsidR="0039384D" w:rsidP="00080990" w:rsidRDefault="0039384D" w14:paraId="782EA739" w14:textId="6C31FA45">
      <w:pPr>
        <w:spacing w:after="0" w:line="259" w:lineRule="auto"/>
      </w:pPr>
    </w:p>
    <w:p w:rsidR="0039384D" w:rsidRDefault="003A604A" w14:paraId="30D227AD" w14:textId="7F445F59">
      <w:pPr>
        <w:spacing w:after="600"/>
      </w:pPr>
      <w:r>
        <w:rPr>
          <w:i/>
        </w:rPr>
        <w:t xml:space="preserve">För att </w:t>
      </w:r>
      <w:r w:rsidR="00B260D9">
        <w:rPr>
          <w:i/>
        </w:rPr>
        <w:t>myntet</w:t>
      </w:r>
      <w:r>
        <w:rPr>
          <w:i/>
        </w:rPr>
        <w:t xml:space="preserve"> ska fortsätta att </w:t>
      </w:r>
      <w:r w:rsidR="00B260D9">
        <w:rPr>
          <w:i/>
        </w:rPr>
        <w:t xml:space="preserve">falla nedåt så måste vi lägga till ett ”för alltid” </w:t>
      </w:r>
      <w:r w:rsidRPr="00B260D9" w:rsidR="00B260D9">
        <w:rPr>
          <w:b/>
          <w:bCs/>
          <w:i/>
        </w:rPr>
        <w:t>LOOP</w:t>
      </w:r>
      <w:r w:rsidR="00B260D9">
        <w:rPr>
          <w:i/>
        </w:rPr>
        <w:t xml:space="preserve">. </w:t>
      </w:r>
      <w:r>
        <w:rPr>
          <w:i/>
        </w:rPr>
        <w:t>"</w:t>
      </w:r>
      <w:r w:rsidR="00B260D9">
        <w:rPr>
          <w:i/>
        </w:rPr>
        <w:t>Glid</w:t>
      </w:r>
      <w:r>
        <w:rPr>
          <w:i/>
        </w:rPr>
        <w:t xml:space="preserve"> </w:t>
      </w:r>
      <w:r w:rsidR="00B260D9">
        <w:rPr>
          <w:i/>
        </w:rPr>
        <w:t>3</w:t>
      </w:r>
      <w:r>
        <w:rPr>
          <w:i/>
        </w:rPr>
        <w:t xml:space="preserve"> steg" kommer då att upprepas för alltid - om och om igen, så </w:t>
      </w:r>
      <w:r w:rsidR="00B260D9">
        <w:rPr>
          <w:i/>
        </w:rPr>
        <w:t>myntet</w:t>
      </w:r>
      <w:r>
        <w:rPr>
          <w:i/>
        </w:rPr>
        <w:t xml:space="preserve"> </w:t>
      </w:r>
      <w:r w:rsidR="00B260D9">
        <w:rPr>
          <w:i/>
        </w:rPr>
        <w:t>faller</w:t>
      </w:r>
      <w:r>
        <w:rPr>
          <w:i/>
        </w:rPr>
        <w:t xml:space="preserve"> och </w:t>
      </w:r>
      <w:r w:rsidR="00087D7D">
        <w:rPr>
          <w:i/>
        </w:rPr>
        <w:t>faller</w:t>
      </w:r>
      <w:r>
        <w:rPr>
          <w:i/>
        </w:rPr>
        <w:t xml:space="preserve"> och </w:t>
      </w:r>
      <w:r w:rsidR="00087D7D">
        <w:rPr>
          <w:i/>
        </w:rPr>
        <w:t>faller</w:t>
      </w:r>
      <w:r>
        <w:rPr>
          <w:i/>
        </w:rPr>
        <w:t>.</w:t>
      </w:r>
    </w:p>
    <w:p w:rsidR="0039384D" w:rsidP="000271B6" w:rsidRDefault="003A604A" w14:paraId="4A452E76" w14:textId="1090BCEB">
      <w:pPr>
        <w:spacing w:after="0"/>
        <w:ind w:left="502"/>
      </w:pPr>
      <w:r>
        <w:rPr>
          <w:i/>
        </w:rPr>
        <w:t xml:space="preserve">Testa att trycka på START - alltså den gröna flaggan ovanför spelet. </w:t>
      </w:r>
      <w:r w:rsidR="006113F5">
        <w:rPr>
          <w:i/>
          <w:noProof/>
        </w:rPr>
        <w:drawing>
          <wp:inline distT="0" distB="0" distL="0" distR="0" wp14:anchorId="40D9A036" wp14:editId="3B824B55">
            <wp:extent cx="2106930" cy="1804670"/>
            <wp:effectExtent l="0" t="0" r="7620" b="5080"/>
            <wp:docPr id="1721770468"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6930" cy="1804670"/>
                    </a:xfrm>
                    <a:prstGeom prst="rect">
                      <a:avLst/>
                    </a:prstGeom>
                    <a:noFill/>
                    <a:ln>
                      <a:noFill/>
                    </a:ln>
                  </pic:spPr>
                </pic:pic>
              </a:graphicData>
            </a:graphic>
          </wp:inline>
        </w:drawing>
      </w:r>
    </w:p>
    <w:p w:rsidR="0039384D" w:rsidRDefault="0039384D" w14:paraId="5B143484" w14:textId="1BAC5053">
      <w:pPr>
        <w:spacing w:after="277" w:line="259" w:lineRule="auto"/>
        <w:ind w:left="27" w:firstLine="0"/>
      </w:pPr>
    </w:p>
    <w:p w:rsidR="0039384D" w:rsidRDefault="003A604A" w14:paraId="312F8904" w14:textId="5D4C6BD6">
      <w:pPr>
        <w:pStyle w:val="Rubrik2"/>
        <w:ind w:left="232" w:right="53"/>
      </w:pPr>
      <w:r>
        <w:t xml:space="preserve">4: </w:t>
      </w:r>
      <w:r w:rsidR="004456FE">
        <w:t>Sätt</w:t>
      </w:r>
      <w:r w:rsidR="000E37CD">
        <w:t xml:space="preserve"> en rörelsepunkt</w:t>
      </w:r>
    </w:p>
    <w:p w:rsidR="0039384D" w:rsidRDefault="003A604A" w14:paraId="07A828DC" w14:textId="6A454367">
      <w:pPr>
        <w:ind w:left="22" w:right="14"/>
      </w:pPr>
      <w:r>
        <w:t xml:space="preserve">För att slippa </w:t>
      </w:r>
      <w:r w:rsidR="000E37CD">
        <w:t xml:space="preserve">starta om spelet varje gång myntet har fallit ned en gång så </w:t>
      </w:r>
      <w:r w:rsidR="00F10122">
        <w:t>ska v</w:t>
      </w:r>
      <w:r w:rsidR="006049A8">
        <w:t>i ”visa/ gömma” myntet när den rör vid vår spargris.</w:t>
      </w:r>
    </w:p>
    <w:p w:rsidR="0039384D" w:rsidRDefault="003A604A" w14:paraId="5934418F" w14:textId="47EACF33">
      <w:pPr>
        <w:ind w:left="22" w:right="14"/>
      </w:pPr>
      <w:r>
        <w:t xml:space="preserve">Innan du gör ditt skript, </w:t>
      </w:r>
      <w:r w:rsidR="006049A8">
        <w:t>se till att din spargris är på rätt</w:t>
      </w:r>
      <w:r>
        <w:t xml:space="preserve"> startposition på banan som du tycker din </w:t>
      </w:r>
      <w:proofErr w:type="spellStart"/>
      <w:r>
        <w:t>sprajt</w:t>
      </w:r>
      <w:proofErr w:type="spellEnd"/>
      <w:r>
        <w:t xml:space="preserve"> alltid ska börja på.</w:t>
      </w:r>
    </w:p>
    <w:p w:rsidR="0039384D" w:rsidP="006E0807" w:rsidRDefault="003A604A" w14:paraId="2AD9634C" w14:textId="7A78A5EA">
      <w:pPr>
        <w:numPr>
          <w:ilvl w:val="0"/>
          <w:numId w:val="4"/>
        </w:numPr>
        <w:ind w:right="14" w:hanging="477"/>
      </w:pPr>
      <w:r>
        <w:t xml:space="preserve">Under </w:t>
      </w:r>
      <w:r w:rsidR="00054D2E">
        <w:rPr>
          <w:b/>
        </w:rPr>
        <w:t>KONTROLL</w:t>
      </w:r>
      <w:r>
        <w:t xml:space="preserve"> väljer du blocket </w:t>
      </w:r>
      <w:r>
        <w:rPr>
          <w:b/>
        </w:rPr>
        <w:t>"</w:t>
      </w:r>
      <w:r w:rsidR="00F07F0D">
        <w:rPr>
          <w:b/>
        </w:rPr>
        <w:t>om __ då”</w:t>
      </w:r>
      <w:r>
        <w:t xml:space="preserve"> och koppla fast blocket direkt under </w:t>
      </w:r>
      <w:r>
        <w:rPr>
          <w:b/>
        </w:rPr>
        <w:t>"</w:t>
      </w:r>
      <w:r w:rsidR="00997A64">
        <w:rPr>
          <w:b/>
        </w:rPr>
        <w:t>glid</w:t>
      </w:r>
      <w:r w:rsidR="00DC543D">
        <w:rPr>
          <w:b/>
        </w:rPr>
        <w:t xml:space="preserve"> 3 sek X: Y:</w:t>
      </w:r>
      <w:r>
        <w:rPr>
          <w:b/>
        </w:rPr>
        <w:t>"</w:t>
      </w:r>
      <w:r>
        <w:t xml:space="preserve">, </w:t>
      </w:r>
      <w:r w:rsidR="00DC543D">
        <w:t>inne</w:t>
      </w:r>
      <w:r>
        <w:t xml:space="preserve"> </w:t>
      </w:r>
      <w:r>
        <w:rPr>
          <w:b/>
        </w:rPr>
        <w:t>"för alltid"</w:t>
      </w:r>
      <w:r>
        <w:t xml:space="preserve">-loopen. </w:t>
      </w:r>
      <w:r w:rsidR="00DC543D">
        <w:t xml:space="preserve">Sedan under </w:t>
      </w:r>
      <w:r w:rsidRPr="00A371A8" w:rsidR="00DC543D">
        <w:rPr>
          <w:b/>
          <w:bCs/>
        </w:rPr>
        <w:t>KÄNNA AV</w:t>
      </w:r>
      <w:r w:rsidR="00A371A8">
        <w:t xml:space="preserve"> väljer du kodblocket ”</w:t>
      </w:r>
      <w:r w:rsidRPr="00A371A8" w:rsidR="00A371A8">
        <w:rPr>
          <w:b/>
          <w:bCs/>
        </w:rPr>
        <w:t>rör vid</w:t>
      </w:r>
      <w:r w:rsidR="004F0AB3">
        <w:rPr>
          <w:b/>
          <w:bCs/>
        </w:rPr>
        <w:t xml:space="preserve"> muspekare</w:t>
      </w:r>
      <w:r w:rsidR="006E0807">
        <w:rPr>
          <w:b/>
          <w:bCs/>
        </w:rPr>
        <w:t>.</w:t>
      </w:r>
      <w:r w:rsidR="00A371A8">
        <w:t xml:space="preserve">” </w:t>
      </w:r>
      <w:r w:rsidR="004F0AB3">
        <w:t xml:space="preserve">och ändrar det blåa </w:t>
      </w:r>
      <w:r w:rsidR="004F0AB3">
        <w:t>känna av blocket till de</w:t>
      </w:r>
      <w:r w:rsidR="00177597">
        <w:t xml:space="preserve">n rätta </w:t>
      </w:r>
      <w:proofErr w:type="spellStart"/>
      <w:r w:rsidR="00177597">
        <w:t>sprajten</w:t>
      </w:r>
      <w:proofErr w:type="spellEnd"/>
      <w:r w:rsidR="00177597">
        <w:t xml:space="preserve"> som du valt </w:t>
      </w:r>
      <w:r w:rsidR="0028345B">
        <w:t xml:space="preserve">som spargris. </w:t>
      </w:r>
      <w:r w:rsidR="00B855F3">
        <w:rPr>
          <w:noProof/>
        </w:rPr>
        <w:drawing>
          <wp:inline distT="0" distB="0" distL="0" distR="0" wp14:anchorId="34EB74ED" wp14:editId="37A73C63">
            <wp:extent cx="5279390" cy="3061335"/>
            <wp:effectExtent l="0" t="0" r="0" b="5715"/>
            <wp:docPr id="1091516220"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9390" cy="3061335"/>
                    </a:xfrm>
                    <a:prstGeom prst="rect">
                      <a:avLst/>
                    </a:prstGeom>
                    <a:noFill/>
                    <a:ln>
                      <a:noFill/>
                    </a:ln>
                  </pic:spPr>
                </pic:pic>
              </a:graphicData>
            </a:graphic>
          </wp:inline>
        </w:drawing>
      </w:r>
    </w:p>
    <w:p w:rsidR="00E06942" w:rsidP="005D1354" w:rsidRDefault="003A604A" w14:paraId="1EF3491C" w14:textId="7B148679">
      <w:pPr>
        <w:spacing w:after="562" w:line="272" w:lineRule="auto"/>
        <w:ind w:left="27" w:right="382" w:firstLine="0"/>
      </w:pPr>
      <w:r>
        <w:t xml:space="preserve">Nu kommer </w:t>
      </w:r>
      <w:r w:rsidR="002B0B24">
        <w:t>myntet</w:t>
      </w:r>
      <w:r>
        <w:t xml:space="preserve"> automatiskt att förflyttas till samma startposition varje gång du trycker på gröna START-flaggan. </w:t>
      </w:r>
    </w:p>
    <w:p w:rsidR="00B20A8A" w:rsidP="005D1354" w:rsidRDefault="00E06942" w14:paraId="75F0604A" w14:textId="77777777">
      <w:pPr>
        <w:spacing w:after="562" w:line="272" w:lineRule="auto"/>
        <w:ind w:left="27" w:right="382" w:firstLine="0"/>
      </w:pPr>
      <w:r>
        <w:t xml:space="preserve">Lägg gärna till ett ljud som </w:t>
      </w:r>
      <w:r w:rsidR="002C0AA5">
        <w:t>ditt sparande ska spela upp varje gång myntet nuddar din spargris.</w:t>
      </w:r>
    </w:p>
    <w:p w:rsidR="0039384D" w:rsidP="005D1354" w:rsidRDefault="002C0AA5" w14:paraId="70C322EA" w14:textId="4F511DC8">
      <w:pPr>
        <w:spacing w:after="562" w:line="272" w:lineRule="auto"/>
        <w:ind w:left="27" w:right="382" w:firstLine="0"/>
      </w:pPr>
      <w:r>
        <w:t xml:space="preserve"> </w:t>
      </w:r>
      <w:r w:rsidR="00B20A8A">
        <w:rPr>
          <w:noProof/>
        </w:rPr>
        <w:drawing>
          <wp:inline distT="0" distB="0" distL="0" distR="0" wp14:anchorId="15CCD458" wp14:editId="6DFAF335">
            <wp:extent cx="3651250" cy="2284095"/>
            <wp:effectExtent l="0" t="0" r="6350" b="1905"/>
            <wp:docPr id="808403402" name="Bildobjekt 1" descr="En bild som visar text, skärmbild, programvara, Datorik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03402" name="Bildobjekt 1" descr="En bild som visar text, skärmbild, programvara, Datorikon&#10;&#10;Automatiskt genererad beskrivn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1250" cy="2284095"/>
                    </a:xfrm>
                    <a:prstGeom prst="rect">
                      <a:avLst/>
                    </a:prstGeom>
                    <a:noFill/>
                    <a:ln>
                      <a:noFill/>
                    </a:ln>
                  </pic:spPr>
                </pic:pic>
              </a:graphicData>
            </a:graphic>
          </wp:inline>
        </w:drawing>
      </w:r>
      <w:r w:rsidR="005D1354">
        <w:br/>
      </w:r>
      <w:r w:rsidR="005D1354">
        <w:br/>
      </w:r>
      <w:r w:rsidR="003A604A">
        <w:rPr>
          <w:rFonts w:ascii="Calibri" w:hAnsi="Calibri" w:eastAsia="Calibri" w:cs="Calibri"/>
          <w:sz w:val="45"/>
        </w:rPr>
        <w:t xml:space="preserve">5: </w:t>
      </w:r>
      <w:r w:rsidR="0004506A">
        <w:rPr>
          <w:rFonts w:ascii="Calibri" w:hAnsi="Calibri" w:eastAsia="Calibri" w:cs="Calibri"/>
          <w:sz w:val="45"/>
        </w:rPr>
        <w:t>Variabler</w:t>
      </w:r>
    </w:p>
    <w:p w:rsidR="0039384D" w:rsidRDefault="003A604A" w14:paraId="091F4FB7" w14:textId="7A2228AE">
      <w:pPr>
        <w:ind w:left="22" w:right="14"/>
      </w:pPr>
      <w:r>
        <w:t xml:space="preserve">Nästa steg blir att göra det möjligt att </w:t>
      </w:r>
      <w:r w:rsidR="0004506A">
        <w:t>samla ihop till ditt sparande</w:t>
      </w:r>
      <w:r>
        <w:t xml:space="preserve">! För det behöver du två korta skript. Ett som säger åt datorn att </w:t>
      </w:r>
      <w:r w:rsidR="00D430A7">
        <w:t>myntet ska</w:t>
      </w:r>
      <w:r>
        <w:t xml:space="preserve"> </w:t>
      </w:r>
      <w:r w:rsidR="00D430A7">
        <w:t xml:space="preserve">falla ner i din spargris och </w:t>
      </w:r>
      <w:r w:rsidR="008169DE">
        <w:t xml:space="preserve">ett annat som ger dig god ränta. </w:t>
      </w:r>
    </w:p>
    <w:p w:rsidR="0039384D" w:rsidRDefault="003A604A" w14:paraId="1141D7C1" w14:textId="77777777">
      <w:pPr>
        <w:ind w:left="22" w:right="14"/>
      </w:pPr>
      <w:r>
        <w:t xml:space="preserve">Gör </w:t>
      </w:r>
      <w:proofErr w:type="gramStart"/>
      <w:r>
        <w:t>såhär</w:t>
      </w:r>
      <w:proofErr w:type="gramEnd"/>
      <w:r>
        <w:t>:</w:t>
      </w:r>
    </w:p>
    <w:p w:rsidR="0039384D" w:rsidRDefault="003A604A" w14:paraId="25FECA67" w14:textId="54606B6C">
      <w:pPr>
        <w:numPr>
          <w:ilvl w:val="0"/>
          <w:numId w:val="4"/>
        </w:numPr>
        <w:spacing w:after="370"/>
        <w:ind w:right="14" w:hanging="477"/>
      </w:pPr>
      <w:r>
        <w:t xml:space="preserve">Under rubriken </w:t>
      </w:r>
      <w:r w:rsidR="008169DE">
        <w:rPr>
          <w:b/>
        </w:rPr>
        <w:t>VARIABLER</w:t>
      </w:r>
      <w:r>
        <w:t xml:space="preserve"> finns ett block som säger </w:t>
      </w:r>
      <w:r>
        <w:rPr>
          <w:b/>
        </w:rPr>
        <w:t>"</w:t>
      </w:r>
      <w:r w:rsidR="00355DA6">
        <w:rPr>
          <w:b/>
        </w:rPr>
        <w:t>Skapa en variabel</w:t>
      </w:r>
      <w:r>
        <w:rPr>
          <w:b/>
        </w:rPr>
        <w:t>"</w:t>
      </w:r>
      <w:r w:rsidR="00355DA6">
        <w:rPr>
          <w:b/>
        </w:rPr>
        <w:t xml:space="preserve"> </w:t>
      </w:r>
      <w:r w:rsidRPr="00E26AFB" w:rsidR="00E26AFB">
        <w:rPr>
          <w:bCs/>
        </w:rPr>
        <w:t>gör en ny som heter</w:t>
      </w:r>
      <w:r w:rsidR="00E26AFB">
        <w:rPr>
          <w:b/>
        </w:rPr>
        <w:t xml:space="preserve"> ”sparande”</w:t>
      </w:r>
      <w:r>
        <w:t xml:space="preserve">. </w:t>
      </w:r>
      <w:r w:rsidR="0045585E">
        <w:t xml:space="preserve">Skapa ytterligare </w:t>
      </w:r>
      <w:r w:rsidR="006F60B0">
        <w:t>två</w:t>
      </w:r>
      <w:r w:rsidR="0045585E">
        <w:t xml:space="preserve"> </w:t>
      </w:r>
      <w:r w:rsidR="006F60B0">
        <w:t>variabler</w:t>
      </w:r>
      <w:r w:rsidR="0045585E">
        <w:t xml:space="preserve"> </w:t>
      </w:r>
      <w:r w:rsidR="00847EEB">
        <w:t xml:space="preserve">och döp de till </w:t>
      </w:r>
      <w:r w:rsidRPr="00847EEB" w:rsidR="00847EEB">
        <w:rPr>
          <w:b/>
          <w:bCs/>
        </w:rPr>
        <w:t>”ränta”</w:t>
      </w:r>
      <w:r w:rsidR="00847EEB">
        <w:t xml:space="preserve"> och en till som heter </w:t>
      </w:r>
      <w:r w:rsidRPr="00847EEB" w:rsidR="00847EEB">
        <w:rPr>
          <w:b/>
          <w:bCs/>
        </w:rPr>
        <w:t>”månader”.</w:t>
      </w:r>
    </w:p>
    <w:p w:rsidR="0039384D" w:rsidRDefault="006F60B0" w14:paraId="3AA7893D" w14:textId="29FAD737">
      <w:pPr>
        <w:spacing w:after="0" w:line="259" w:lineRule="auto"/>
        <w:ind w:left="27" w:firstLine="0"/>
      </w:pPr>
      <w:r>
        <w:rPr>
          <w:noProof/>
        </w:rPr>
        <w:drawing>
          <wp:inline distT="0" distB="0" distL="0" distR="0" wp14:anchorId="4F04F80D" wp14:editId="6807A1D0">
            <wp:extent cx="2432050" cy="3106232"/>
            <wp:effectExtent l="0" t="0" r="6350" b="0"/>
            <wp:docPr id="1022650064"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5931" cy="3111189"/>
                    </a:xfrm>
                    <a:prstGeom prst="rect">
                      <a:avLst/>
                    </a:prstGeom>
                    <a:noFill/>
                    <a:ln>
                      <a:noFill/>
                    </a:ln>
                  </pic:spPr>
                </pic:pic>
              </a:graphicData>
            </a:graphic>
          </wp:inline>
        </w:drawing>
      </w:r>
    </w:p>
    <w:p w:rsidR="0039384D" w:rsidRDefault="00BD3C24" w14:paraId="4848CF5D" w14:textId="7C3454C6" w14:noSpellErr="1">
      <w:pPr>
        <w:spacing w:after="370"/>
        <w:ind w:left="22" w:right="14"/>
      </w:pPr>
      <w:r w:rsidR="00BD3C24">
        <w:rPr/>
        <w:t xml:space="preserve">Nu ska du dra in </w:t>
      </w:r>
      <w:r w:rsidRPr="3CF33A66" w:rsidR="00BD3C24">
        <w:rPr>
          <w:b w:val="1"/>
          <w:bCs w:val="1"/>
        </w:rPr>
        <w:t xml:space="preserve">”ändra min variabel med 1” </w:t>
      </w:r>
      <w:r w:rsidR="00BD3C24">
        <w:rPr/>
        <w:t xml:space="preserve">in i ditt sparande mynt. Tryck på lilla vita pilen bredvid ”min variabel” och välj din nya variabel </w:t>
      </w:r>
      <w:r w:rsidRPr="3CF33A66" w:rsidR="00BD3C24">
        <w:rPr>
          <w:b w:val="1"/>
          <w:bCs w:val="1"/>
        </w:rPr>
        <w:t>”sparande”</w:t>
      </w:r>
      <w:r w:rsidRPr="3CF33A66" w:rsidR="00551368">
        <w:rPr>
          <w:noProof/>
        </w:rPr>
        <w:t xml:space="preserve"> </w:t>
      </w:r>
      <w:r w:rsidRPr="3CF33A66" w:rsidR="00A57FFA">
        <w:rPr>
          <w:noProof/>
        </w:rPr>
        <w:t xml:space="preserve">och skriv in </w:t>
      </w:r>
      <w:r w:rsidRPr="3CF33A66" w:rsidR="00A57FFA">
        <w:rPr>
          <w:b w:val="1"/>
          <w:bCs w:val="1"/>
          <w:noProof/>
        </w:rPr>
        <w:t>100</w:t>
      </w:r>
      <w:r w:rsidRPr="3CF33A66" w:rsidR="00A57FFA">
        <w:rPr>
          <w:noProof/>
        </w:rPr>
        <w:t xml:space="preserve"> istället för </w:t>
      </w:r>
      <w:r w:rsidRPr="3CF33A66" w:rsidR="00A57FFA">
        <w:rPr>
          <w:b w:val="1"/>
          <w:bCs w:val="1"/>
          <w:noProof/>
        </w:rPr>
        <w:t>1</w:t>
      </w:r>
      <w:r w:rsidRPr="3CF33A66" w:rsidR="00A57FFA">
        <w:rPr>
          <w:noProof/>
        </w:rPr>
        <w:t xml:space="preserve">. </w:t>
      </w:r>
      <w:r>
        <w:br/>
      </w:r>
      <w:r w:rsidR="00551368">
        <w:drawing>
          <wp:inline wp14:editId="627B242F" wp14:anchorId="1F71D728">
            <wp:extent cx="4049459" cy="2851150"/>
            <wp:effectExtent l="0" t="0" r="8255" b="6350"/>
            <wp:docPr id="1412474814" name="Bildobjekt 4" descr="En bild som visar text, skärmbild, programvara, Datorikon&#10;&#10;Automatiskt genererad beskrivning" title=""/>
            <wp:cNvGraphicFramePr>
              <a:graphicFrameLocks noChangeAspect="1"/>
            </wp:cNvGraphicFramePr>
            <a:graphic>
              <a:graphicData uri="http://schemas.openxmlformats.org/drawingml/2006/picture">
                <pic:pic>
                  <pic:nvPicPr>
                    <pic:cNvPr id="0" name="Bildobjekt 4"/>
                    <pic:cNvPicPr/>
                  </pic:nvPicPr>
                  <pic:blipFill>
                    <a:blip r:embed="R26c2a4258525462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49459" cy="2851150"/>
                    </a:xfrm>
                    <a:prstGeom prst="rect">
                      <a:avLst/>
                    </a:prstGeom>
                  </pic:spPr>
                </pic:pic>
              </a:graphicData>
            </a:graphic>
          </wp:inline>
        </w:drawing>
      </w:r>
    </w:p>
    <w:p w:rsidR="0039384D" w:rsidRDefault="0039384D" w14:paraId="2C47F356" w14:textId="7391231F">
      <w:pPr>
        <w:spacing w:after="327" w:line="259" w:lineRule="auto"/>
        <w:ind w:left="27" w:firstLine="0"/>
      </w:pPr>
    </w:p>
    <w:p w:rsidR="0039384D" w:rsidRDefault="003A604A" w14:paraId="5F4EE7D5" w14:textId="689F006E">
      <w:pPr>
        <w:numPr>
          <w:ilvl w:val="0"/>
          <w:numId w:val="4"/>
        </w:numPr>
        <w:spacing w:after="370"/>
        <w:ind w:right="14" w:hanging="477"/>
      </w:pPr>
      <w:r>
        <w:t xml:space="preserve">Nu ska vi </w:t>
      </w:r>
      <w:r w:rsidR="00286AFD">
        <w:t xml:space="preserve">ta emot ett meddelande från ”ränta.” Så inne på </w:t>
      </w:r>
      <w:r w:rsidRPr="00C80778" w:rsidR="00286AFD">
        <w:rPr>
          <w:b/>
          <w:bCs/>
        </w:rPr>
        <w:t>händelser</w:t>
      </w:r>
      <w:r w:rsidR="00286AFD">
        <w:t xml:space="preserve"> måste vi hämta </w:t>
      </w:r>
      <w:r w:rsidR="00C80778">
        <w:t xml:space="preserve">ett block som heter </w:t>
      </w:r>
      <w:r w:rsidRPr="00C80778" w:rsidR="00C80778">
        <w:rPr>
          <w:b/>
          <w:bCs/>
        </w:rPr>
        <w:t>”när jag tar emot meddelande”</w:t>
      </w:r>
      <w:r w:rsidR="00C80778">
        <w:t xml:space="preserve"> och lägg till ett nytt meddelande </w:t>
      </w:r>
      <w:r w:rsidRPr="00C80778" w:rsidR="00C80778">
        <w:rPr>
          <w:b/>
          <w:bCs/>
        </w:rPr>
        <w:t>”ränta</w:t>
      </w:r>
      <w:r w:rsidR="00C80778">
        <w:rPr>
          <w:b/>
          <w:bCs/>
        </w:rPr>
        <w:t>.</w:t>
      </w:r>
      <w:r w:rsidRPr="00C80778" w:rsidR="00C80778">
        <w:rPr>
          <w:b/>
          <w:bCs/>
        </w:rPr>
        <w:t>”</w:t>
      </w:r>
      <w:r w:rsidR="00C80778">
        <w:rPr>
          <w:b/>
          <w:bCs/>
        </w:rPr>
        <w:t xml:space="preserve"> </w:t>
      </w:r>
      <w:r w:rsidR="008A2509">
        <w:t xml:space="preserve">Sedan lägg till ett </w:t>
      </w:r>
      <w:r w:rsidRPr="00365C77" w:rsidR="008A2509">
        <w:rPr>
          <w:b/>
          <w:bCs/>
        </w:rPr>
        <w:t>”visa”</w:t>
      </w:r>
      <w:r w:rsidR="008A2509">
        <w:t xml:space="preserve"> block från utseende, </w:t>
      </w:r>
      <w:r w:rsidRPr="00365C77" w:rsidR="008A2509">
        <w:rPr>
          <w:b/>
          <w:bCs/>
        </w:rPr>
        <w:t>”vänta 2 sekunder”</w:t>
      </w:r>
      <w:r w:rsidR="008A2509">
        <w:t xml:space="preserve"> och </w:t>
      </w:r>
      <w:r w:rsidRPr="00365C77" w:rsidR="008A2509">
        <w:rPr>
          <w:b/>
          <w:bCs/>
        </w:rPr>
        <w:t>”ändra sparande med 2.”</w:t>
      </w:r>
      <w:r w:rsidR="008A2509">
        <w:t xml:space="preserve"> Ditt sparande kommer nu öka med 2kr. </w:t>
      </w:r>
    </w:p>
    <w:p w:rsidR="0039384D" w:rsidRDefault="00EF1231" w14:paraId="7120BC0E" w14:textId="2DC0335E">
      <w:pPr>
        <w:spacing w:after="927" w:line="259" w:lineRule="auto"/>
        <w:ind w:left="27" w:firstLine="0"/>
      </w:pPr>
      <w:r>
        <w:rPr>
          <w:b/>
          <w:noProof/>
        </w:rPr>
        <w:drawing>
          <wp:inline distT="0" distB="0" distL="0" distR="0" wp14:anchorId="50B84CFD" wp14:editId="417F659B">
            <wp:extent cx="1943100" cy="1651000"/>
            <wp:effectExtent l="0" t="0" r="0" b="6350"/>
            <wp:docPr id="319105625" name="Bildobjekt 5" descr="En bild som visar text, skärmbild, Teckensnitt, logotyp&#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05625" name="Bildobjekt 5" descr="En bild som visar text, skärmbild, Teckensnitt, logotyp&#10;&#10;Automatiskt genererad beskrivn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43100" cy="1651000"/>
                    </a:xfrm>
                    <a:prstGeom prst="rect">
                      <a:avLst/>
                    </a:prstGeom>
                    <a:noFill/>
                    <a:ln>
                      <a:noFill/>
                    </a:ln>
                  </pic:spPr>
                </pic:pic>
              </a:graphicData>
            </a:graphic>
          </wp:inline>
        </w:drawing>
      </w:r>
    </w:p>
    <w:p w:rsidR="007F3B26" w:rsidRDefault="007F3B26" w14:paraId="35280B04" w14:textId="542B3161" w14:noSpellErr="1">
      <w:pPr>
        <w:spacing w:after="927" w:line="259" w:lineRule="auto"/>
        <w:ind w:left="27" w:firstLine="0"/>
      </w:pPr>
      <w:r w:rsidR="007F3B26">
        <w:rPr/>
        <w:t xml:space="preserve">Nu ska du ha </w:t>
      </w:r>
      <w:r w:rsidRPr="3CF33A66" w:rsidR="007F3B26">
        <w:rPr>
          <w:b w:val="1"/>
          <w:bCs w:val="1"/>
        </w:rPr>
        <w:t>två</w:t>
      </w:r>
      <w:r w:rsidRPr="3CF33A66" w:rsidR="00090B6B">
        <w:rPr>
          <w:b w:val="1"/>
          <w:bCs w:val="1"/>
        </w:rPr>
        <w:t xml:space="preserve"> rader av script</w:t>
      </w:r>
      <w:r w:rsidR="00090B6B">
        <w:rPr/>
        <w:t xml:space="preserve"> och nu är du klar med mynt 100, när du är helt färdig så ska scripten se ut </w:t>
      </w:r>
      <w:r w:rsidR="00090B6B">
        <w:rPr/>
        <w:t>såhär</w:t>
      </w:r>
      <w:r w:rsidR="00090B6B">
        <w:rPr/>
        <w:t xml:space="preserve">: </w:t>
      </w:r>
    </w:p>
    <w:p w:rsidR="00365C77" w:rsidRDefault="007F3B26" w14:paraId="59EBA26F" w14:textId="39847175">
      <w:pPr>
        <w:spacing w:after="927" w:line="259" w:lineRule="auto"/>
        <w:ind w:left="27" w:firstLine="0"/>
      </w:pPr>
      <w:r>
        <w:rPr>
          <w:noProof/>
        </w:rPr>
        <w:drawing>
          <wp:inline distT="0" distB="0" distL="0" distR="0" wp14:anchorId="3AA0FFCD" wp14:editId="17B94478">
            <wp:extent cx="4330700" cy="3327400"/>
            <wp:effectExtent l="0" t="0" r="0" b="6350"/>
            <wp:docPr id="1223823360"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0700" cy="3327400"/>
                    </a:xfrm>
                    <a:prstGeom prst="rect">
                      <a:avLst/>
                    </a:prstGeom>
                    <a:noFill/>
                    <a:ln>
                      <a:noFill/>
                    </a:ln>
                  </pic:spPr>
                </pic:pic>
              </a:graphicData>
            </a:graphic>
          </wp:inline>
        </w:drawing>
      </w:r>
      <w:r w:rsidR="00365C77">
        <w:br/>
      </w:r>
    </w:p>
    <w:p w:rsidR="0039384D" w:rsidRDefault="003A604A" w14:paraId="0FDB5196" w14:textId="1473D089">
      <w:pPr>
        <w:spacing w:after="465"/>
        <w:ind w:left="502"/>
      </w:pPr>
      <w:r>
        <w:rPr>
          <w:i/>
        </w:rPr>
        <w:t xml:space="preserve">Testa vad som händer nu när du trycker på gröna START-flaggan. Kan du </w:t>
      </w:r>
      <w:r w:rsidR="00B310B2">
        <w:rPr>
          <w:i/>
        </w:rPr>
        <w:t>samla</w:t>
      </w:r>
      <w:r w:rsidR="002F66F2">
        <w:rPr>
          <w:i/>
        </w:rPr>
        <w:t xml:space="preserve"> sparande? </w:t>
      </w:r>
      <w:r>
        <w:rPr>
          <w:i/>
        </w:rPr>
        <w:t xml:space="preserve">Går </w:t>
      </w:r>
      <w:r w:rsidR="002F66F2">
        <w:rPr>
          <w:i/>
        </w:rPr>
        <w:t>pengarna uppåt?</w:t>
      </w:r>
    </w:p>
    <w:p w:rsidR="0039384D" w:rsidRDefault="003A604A" w14:paraId="6BD59B91" w14:textId="6E6A10AF">
      <w:pPr>
        <w:pStyle w:val="Rubrik2"/>
        <w:ind w:left="232" w:right="53"/>
      </w:pPr>
      <w:r>
        <w:t xml:space="preserve">6: </w:t>
      </w:r>
      <w:r w:rsidR="00B310B2">
        <w:t>Ränta</w:t>
      </w:r>
    </w:p>
    <w:p w:rsidR="0039384D" w:rsidRDefault="002F66F2" w14:paraId="7CBDECBA" w14:textId="0207152F">
      <w:pPr>
        <w:ind w:left="22" w:right="14"/>
      </w:pPr>
      <w:r w:rsidR="002F66F2">
        <w:rPr/>
        <w:t xml:space="preserve">Nu ska vi koda vårt andra mynt </w:t>
      </w:r>
      <w:r w:rsidRPr="3CF33A66" w:rsidR="002F66F2">
        <w:rPr>
          <w:b w:val="1"/>
          <w:bCs w:val="1"/>
        </w:rPr>
        <w:t>”2</w:t>
      </w:r>
      <w:r w:rsidRPr="3CF33A66" w:rsidR="0D4D61C3">
        <w:rPr>
          <w:b w:val="1"/>
          <w:bCs w:val="1"/>
        </w:rPr>
        <w:t>%</w:t>
      </w:r>
      <w:r w:rsidRPr="3CF33A66" w:rsidR="002F66F2">
        <w:rPr>
          <w:b w:val="1"/>
          <w:bCs w:val="1"/>
        </w:rPr>
        <w:t>”</w:t>
      </w:r>
      <w:r w:rsidRPr="3CF33A66" w:rsidR="002F66F2">
        <w:rPr>
          <w:b w:val="1"/>
          <w:bCs w:val="1"/>
        </w:rPr>
        <w:t xml:space="preserve"> </w:t>
      </w:r>
      <w:r w:rsidR="002F66F2">
        <w:rPr/>
        <w:t xml:space="preserve">som är vår ränta. </w:t>
      </w:r>
      <w:r w:rsidR="000B69E9">
        <w:rPr/>
        <w:t xml:space="preserve">Nu ska du göra exakt samma kodning som vi gjorde med </w:t>
      </w:r>
      <w:r w:rsidRPr="3CF33A66" w:rsidR="000B69E9">
        <w:rPr>
          <w:b w:val="1"/>
          <w:bCs w:val="1"/>
        </w:rPr>
        <w:t>”100kr”</w:t>
      </w:r>
      <w:r w:rsidR="000B69E9">
        <w:rPr/>
        <w:t xml:space="preserve"> myntet. När du har hämtat alla kodblock så ska första scriptet se ut </w:t>
      </w:r>
      <w:r w:rsidR="000B69E9">
        <w:rPr/>
        <w:t>såhär</w:t>
      </w:r>
      <w:r w:rsidR="000B69E9">
        <w:rPr/>
        <w:t>:</w:t>
      </w:r>
    </w:p>
    <w:p w:rsidR="000B69E9" w:rsidRDefault="007E1EF6" w14:paraId="71CFE425" w14:textId="3E1B71EF">
      <w:pPr>
        <w:ind w:left="22" w:right="14"/>
      </w:pPr>
      <w:r>
        <w:rPr>
          <w:noProof/>
        </w:rPr>
        <w:drawing>
          <wp:inline distT="0" distB="0" distL="0" distR="0" wp14:anchorId="556652ED" wp14:editId="1F6D45CC">
            <wp:extent cx="2273300" cy="2641600"/>
            <wp:effectExtent l="0" t="0" r="0" b="6350"/>
            <wp:docPr id="1416051254"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3300" cy="2641600"/>
                    </a:xfrm>
                    <a:prstGeom prst="rect">
                      <a:avLst/>
                    </a:prstGeom>
                    <a:noFill/>
                    <a:ln>
                      <a:noFill/>
                    </a:ln>
                  </pic:spPr>
                </pic:pic>
              </a:graphicData>
            </a:graphic>
          </wp:inline>
        </w:drawing>
      </w:r>
    </w:p>
    <w:p w:rsidR="00706F76" w:rsidRDefault="007E1EF6" w14:paraId="6B9C1060" w14:textId="77777777">
      <w:pPr>
        <w:ind w:left="22" w:right="14"/>
      </w:pPr>
      <w:r>
        <w:t xml:space="preserve">Ändra gärna ljudet till annat valfritt ljud och </w:t>
      </w:r>
      <w:r w:rsidR="005E4DF6">
        <w:t xml:space="preserve">tryck på lilla vita pilen på </w:t>
      </w:r>
      <w:r w:rsidRPr="005E4DF6" w:rsidR="005E4DF6">
        <w:rPr>
          <w:b/>
          <w:bCs/>
        </w:rPr>
        <w:t>”spela ljudet __ tills färdigt”</w:t>
      </w:r>
      <w:r w:rsidR="005E4DF6">
        <w:t xml:space="preserve"> för att byta till ditt nya ljud.</w:t>
      </w:r>
    </w:p>
    <w:p w:rsidR="008F78B2" w:rsidRDefault="008F78B2" w14:paraId="3F21BEF4" w14:textId="77777777">
      <w:pPr>
        <w:ind w:left="22" w:right="14"/>
      </w:pPr>
      <w:r>
        <w:rPr>
          <w:noProof/>
        </w:rPr>
        <w:drawing>
          <wp:inline distT="0" distB="0" distL="0" distR="0" wp14:anchorId="0710FEBF" wp14:editId="1586C6CC">
            <wp:extent cx="1701800" cy="1327150"/>
            <wp:effectExtent l="0" t="0" r="0" b="6350"/>
            <wp:docPr id="1998192695"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01800" cy="1327150"/>
                    </a:xfrm>
                    <a:prstGeom prst="rect">
                      <a:avLst/>
                    </a:prstGeom>
                    <a:noFill/>
                    <a:ln>
                      <a:noFill/>
                    </a:ln>
                  </pic:spPr>
                </pic:pic>
              </a:graphicData>
            </a:graphic>
          </wp:inline>
        </w:drawing>
      </w:r>
    </w:p>
    <w:p w:rsidRPr="002F66F2" w:rsidR="007E1EF6" w:rsidRDefault="008F78B2" w14:paraId="758F6AD7" w14:textId="20DB7021">
      <w:pPr>
        <w:ind w:left="22" w:right="14"/>
      </w:pPr>
      <w:r>
        <w:t xml:space="preserve">Sedan under </w:t>
      </w:r>
      <w:r w:rsidRPr="008F78B2">
        <w:rPr>
          <w:b/>
          <w:bCs/>
        </w:rPr>
        <w:t xml:space="preserve">”händelser” </w:t>
      </w:r>
      <w:r>
        <w:t xml:space="preserve">så ska du hämta ett block som heter </w:t>
      </w:r>
      <w:r w:rsidRPr="008F78B2">
        <w:rPr>
          <w:b/>
          <w:bCs/>
        </w:rPr>
        <w:t xml:space="preserve">”när denna </w:t>
      </w:r>
      <w:proofErr w:type="spellStart"/>
      <w:r w:rsidRPr="008F78B2">
        <w:rPr>
          <w:b/>
          <w:bCs/>
        </w:rPr>
        <w:t>sprajt</w:t>
      </w:r>
      <w:proofErr w:type="spellEnd"/>
      <w:r w:rsidRPr="008F78B2">
        <w:rPr>
          <w:b/>
          <w:bCs/>
        </w:rPr>
        <w:t xml:space="preserve"> klickas på”</w:t>
      </w:r>
      <w:r>
        <w:t xml:space="preserve"> så ska du lägga till </w:t>
      </w:r>
      <w:r w:rsidRPr="008F78B2">
        <w:rPr>
          <w:b/>
          <w:bCs/>
        </w:rPr>
        <w:t>”ändra Ränta med 2”</w:t>
      </w:r>
      <w:r>
        <w:t xml:space="preserve"> och sedan lägga till ett </w:t>
      </w:r>
      <w:r w:rsidRPr="008F78B2">
        <w:rPr>
          <w:b/>
          <w:bCs/>
        </w:rPr>
        <w:t>”göm”</w:t>
      </w:r>
      <w:r>
        <w:t xml:space="preserve"> block. Denna kodning gör det möjligt för dig att öka din ränta varje gång du fångar myntet genom att klicka på det med muspekaren eller med ditt finger om du kodar på en surfplatta. </w:t>
      </w:r>
      <w:r w:rsidR="005E4DF6">
        <w:t xml:space="preserve"> </w:t>
      </w:r>
    </w:p>
    <w:p w:rsidRPr="00E642EB" w:rsidR="0039384D" w:rsidRDefault="003A604A" w14:paraId="1D2FA0DF" w14:textId="5EA26853">
      <w:pPr>
        <w:spacing w:after="378"/>
        <w:ind w:left="22" w:right="14"/>
        <w:rPr>
          <w:bCs/>
        </w:rPr>
      </w:pPr>
      <w:r>
        <w:t xml:space="preserve">12. </w:t>
      </w:r>
      <w:r w:rsidR="00490FA5">
        <w:t>Nu ska vi koda e</w:t>
      </w:r>
      <w:r w:rsidR="00AA0BD3">
        <w:t xml:space="preserve">n ny rad av block på samma </w:t>
      </w:r>
      <w:proofErr w:type="spellStart"/>
      <w:r w:rsidR="00AA0BD3">
        <w:t>sprajt</w:t>
      </w:r>
      <w:proofErr w:type="spellEnd"/>
      <w:r w:rsidR="00490FA5">
        <w:t xml:space="preserve">. </w:t>
      </w:r>
      <w:r w:rsidR="0065695D">
        <w:t xml:space="preserve">Du behöver gå tillbaka till </w:t>
      </w:r>
      <w:r w:rsidRPr="00AA0BD3" w:rsidR="0065695D">
        <w:rPr>
          <w:b/>
          <w:bCs/>
        </w:rPr>
        <w:t>”händelser”</w:t>
      </w:r>
      <w:r w:rsidR="0065695D">
        <w:t xml:space="preserve"> och hämta </w:t>
      </w:r>
      <w:r w:rsidRPr="00AA0BD3" w:rsidR="0065695D">
        <w:rPr>
          <w:b/>
          <w:bCs/>
        </w:rPr>
        <w:t>”när grön flagga klickas på”,</w:t>
      </w:r>
      <w:r w:rsidR="0065695D">
        <w:t xml:space="preserve"> hämta en </w:t>
      </w:r>
      <w:r w:rsidRPr="00AA0BD3" w:rsidR="0065695D">
        <w:rPr>
          <w:b/>
          <w:bCs/>
        </w:rPr>
        <w:t>LOOP</w:t>
      </w:r>
      <w:r w:rsidR="0065695D">
        <w:t xml:space="preserve"> som heter </w:t>
      </w:r>
      <w:r w:rsidRPr="00AA0BD3" w:rsidR="0065695D">
        <w:rPr>
          <w:b/>
          <w:bCs/>
        </w:rPr>
        <w:t>”för alltid”</w:t>
      </w:r>
      <w:r w:rsidR="0065695D">
        <w:t xml:space="preserve"> och lägga in ett </w:t>
      </w:r>
      <w:r w:rsidRPr="00AA0BD3" w:rsidR="0065695D">
        <w:rPr>
          <w:b/>
          <w:bCs/>
        </w:rPr>
        <w:t>”visa”</w:t>
      </w:r>
      <w:r w:rsidR="0065695D">
        <w:t xml:space="preserve"> block och lägga till två rörelse block</w:t>
      </w:r>
      <w:r w:rsidR="00AA0BD3">
        <w:t xml:space="preserve"> </w:t>
      </w:r>
      <w:r w:rsidRPr="00AA0BD3" w:rsidR="00AA0BD3">
        <w:rPr>
          <w:b/>
          <w:bCs/>
        </w:rPr>
        <w:t xml:space="preserve">”gå till </w:t>
      </w:r>
      <w:proofErr w:type="gramStart"/>
      <w:r w:rsidRPr="00AA0BD3" w:rsidR="00AA0BD3">
        <w:rPr>
          <w:b/>
          <w:bCs/>
        </w:rPr>
        <w:t>X:_</w:t>
      </w:r>
      <w:proofErr w:type="gramEnd"/>
      <w:r w:rsidRPr="00AA0BD3" w:rsidR="00AA0BD3">
        <w:rPr>
          <w:b/>
          <w:bCs/>
        </w:rPr>
        <w:t>_ Y:__”</w:t>
      </w:r>
      <w:r w:rsidR="00AA0BD3">
        <w:t xml:space="preserve"> samt en </w:t>
      </w:r>
      <w:r w:rsidRPr="00AA0BD3" w:rsidR="00AA0BD3">
        <w:rPr>
          <w:b/>
          <w:bCs/>
        </w:rPr>
        <w:t>”glid __ sek till X:__ Y:__”</w:t>
      </w:r>
    </w:p>
    <w:p w:rsidR="0039384D" w:rsidRDefault="0065695D" w14:paraId="473B43E2" w14:textId="3A5A522D">
      <w:pPr>
        <w:spacing w:after="927" w:line="259" w:lineRule="auto"/>
        <w:ind w:left="27" w:firstLine="0"/>
      </w:pPr>
      <w:r>
        <w:rPr>
          <w:noProof/>
        </w:rPr>
        <w:drawing>
          <wp:inline distT="0" distB="0" distL="0" distR="0" wp14:anchorId="3C62C3F2" wp14:editId="61C4363A">
            <wp:extent cx="1866900" cy="1783804"/>
            <wp:effectExtent l="0" t="0" r="0" b="6985"/>
            <wp:docPr id="257397345"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70017" cy="1786782"/>
                    </a:xfrm>
                    <a:prstGeom prst="rect">
                      <a:avLst/>
                    </a:prstGeom>
                    <a:noFill/>
                    <a:ln>
                      <a:noFill/>
                    </a:ln>
                  </pic:spPr>
                </pic:pic>
              </a:graphicData>
            </a:graphic>
          </wp:inline>
        </w:drawing>
      </w:r>
    </w:p>
    <w:p w:rsidR="0039384D" w:rsidRDefault="003A604A" w14:paraId="47A809C5" w14:textId="4BF72037">
      <w:pPr>
        <w:spacing w:after="465"/>
        <w:ind w:left="502"/>
        <w:rPr>
          <w:i/>
        </w:rPr>
      </w:pPr>
      <w:r>
        <w:rPr>
          <w:i/>
        </w:rPr>
        <w:t xml:space="preserve">Testa </w:t>
      </w:r>
      <w:r w:rsidR="003F512B">
        <w:rPr>
          <w:i/>
        </w:rPr>
        <w:t xml:space="preserve">din kodning och se vad som händer! Faller myntet till spargrisen? Kan du klicka på den? Nu i nästa steg så ska vi lägga till ett slumptal. Ett slumptal är </w:t>
      </w:r>
      <w:r w:rsidR="005B59A1">
        <w:rPr>
          <w:i/>
        </w:rPr>
        <w:t xml:space="preserve">en position som är helt </w:t>
      </w:r>
      <w:proofErr w:type="spellStart"/>
      <w:r w:rsidR="005B59A1">
        <w:rPr>
          <w:i/>
        </w:rPr>
        <w:t>random</w:t>
      </w:r>
      <w:proofErr w:type="spellEnd"/>
      <w:r w:rsidR="005B59A1">
        <w:rPr>
          <w:i/>
        </w:rPr>
        <w:t xml:space="preserve"> när myntet ska falla. </w:t>
      </w:r>
    </w:p>
    <w:p w:rsidRPr="005A2F6A" w:rsidR="005A2F6A" w:rsidRDefault="005A2F6A" w14:paraId="0CBCE818" w14:textId="23C18EBA">
      <w:pPr>
        <w:spacing w:after="465"/>
        <w:ind w:left="502"/>
        <w:rPr>
          <w:iCs/>
        </w:rPr>
      </w:pPr>
      <w:r>
        <w:rPr>
          <w:iCs/>
        </w:rPr>
        <w:t xml:space="preserve">Inne på </w:t>
      </w:r>
      <w:r w:rsidRPr="008179BB">
        <w:rPr>
          <w:b/>
          <w:bCs/>
          <w:iCs/>
        </w:rPr>
        <w:t xml:space="preserve">operatorer </w:t>
      </w:r>
      <w:r>
        <w:rPr>
          <w:iCs/>
        </w:rPr>
        <w:t xml:space="preserve">hittar du ett block som heter </w:t>
      </w:r>
      <w:r w:rsidRPr="008179BB">
        <w:rPr>
          <w:b/>
          <w:bCs/>
          <w:iCs/>
        </w:rPr>
        <w:t xml:space="preserve">”slumptal </w:t>
      </w:r>
      <w:r w:rsidRPr="008179BB" w:rsidR="00CE2750">
        <w:rPr>
          <w:b/>
          <w:bCs/>
          <w:iCs/>
        </w:rPr>
        <w:t>1 till 10”</w:t>
      </w:r>
      <w:r w:rsidR="00CE2750">
        <w:rPr>
          <w:iCs/>
        </w:rPr>
        <w:t xml:space="preserve"> lägg in den i din scriptyta och hämta ett till kodblock från </w:t>
      </w:r>
      <w:r w:rsidRPr="008179BB" w:rsidR="00294733">
        <w:rPr>
          <w:b/>
          <w:bCs/>
          <w:iCs/>
        </w:rPr>
        <w:t xml:space="preserve">”kontroll” </w:t>
      </w:r>
      <w:r w:rsidR="00294733">
        <w:rPr>
          <w:iCs/>
        </w:rPr>
        <w:t xml:space="preserve">som heter </w:t>
      </w:r>
      <w:r w:rsidRPr="008179BB" w:rsidR="00294733">
        <w:rPr>
          <w:b/>
          <w:bCs/>
          <w:iCs/>
        </w:rPr>
        <w:t>”vänta 1 sekunder”.</w:t>
      </w:r>
      <w:r w:rsidR="00294733">
        <w:rPr>
          <w:iCs/>
        </w:rPr>
        <w:t xml:space="preserve"> Nu ska du lägga in oper</w:t>
      </w:r>
      <w:r w:rsidR="008179BB">
        <w:rPr>
          <w:iCs/>
        </w:rPr>
        <w:t xml:space="preserve">atorer blocket in i </w:t>
      </w:r>
      <w:proofErr w:type="gramStart"/>
      <w:r w:rsidRPr="008179BB" w:rsidR="008179BB">
        <w:rPr>
          <w:b/>
          <w:bCs/>
          <w:iCs/>
        </w:rPr>
        <w:t>vänta</w:t>
      </w:r>
      <w:proofErr w:type="gramEnd"/>
      <w:r w:rsidR="008179BB">
        <w:rPr>
          <w:iCs/>
        </w:rPr>
        <w:t xml:space="preserve"> blocket och sedan lägga in den i vår senaste kodning. När det är färdigt så borde ditt script se ut så här: </w:t>
      </w:r>
    </w:p>
    <w:p w:rsidR="0039384D" w:rsidRDefault="005A2F6A" w14:paraId="148BAE26" w14:textId="7DE3D179">
      <w:pPr>
        <w:spacing w:after="277" w:line="259" w:lineRule="auto"/>
        <w:ind w:left="27" w:firstLine="0"/>
      </w:pPr>
      <w:r>
        <w:rPr>
          <w:noProof/>
        </w:rPr>
        <w:drawing>
          <wp:inline distT="0" distB="0" distL="0" distR="0" wp14:anchorId="65739B18" wp14:editId="499896F3">
            <wp:extent cx="2463800" cy="2406650"/>
            <wp:effectExtent l="0" t="0" r="0" b="0"/>
            <wp:docPr id="1897378329"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63800" cy="2406650"/>
                    </a:xfrm>
                    <a:prstGeom prst="rect">
                      <a:avLst/>
                    </a:prstGeom>
                    <a:noFill/>
                    <a:ln>
                      <a:noFill/>
                    </a:ln>
                  </pic:spPr>
                </pic:pic>
              </a:graphicData>
            </a:graphic>
          </wp:inline>
        </w:drawing>
      </w:r>
    </w:p>
    <w:p w:rsidR="0039384D" w:rsidRDefault="003A604A" w14:paraId="4DA4AAA4" w14:textId="447C3C9C">
      <w:pPr>
        <w:pStyle w:val="Rubrik2"/>
        <w:ind w:left="232" w:right="53"/>
      </w:pPr>
      <w:r>
        <w:t xml:space="preserve">7: </w:t>
      </w:r>
      <w:r w:rsidR="001B0BC4">
        <w:t>Scen</w:t>
      </w:r>
    </w:p>
    <w:p w:rsidR="0039384D" w:rsidRDefault="001B0BC4" w14:paraId="41333051" w14:textId="515E4873">
      <w:pPr>
        <w:ind w:left="22" w:right="14"/>
      </w:pPr>
      <w:r>
        <w:t xml:space="preserve">Det sista steget vi ska göra är att gå in på bakgrunder och lägga till </w:t>
      </w:r>
      <w:r w:rsidRPr="00974C5A">
        <w:rPr>
          <w:b/>
          <w:bCs/>
        </w:rPr>
        <w:t>”månader”</w:t>
      </w:r>
      <w:r>
        <w:t xml:space="preserve"> och sätta våra pengar till 0 varje gång vi startar om vårt spel. </w:t>
      </w:r>
    </w:p>
    <w:p w:rsidR="0039384D" w:rsidRDefault="003A604A" w14:paraId="63D16BFD" w14:textId="77777777">
      <w:pPr>
        <w:ind w:left="22" w:right="14"/>
      </w:pPr>
      <w:r>
        <w:t xml:space="preserve">Gör </w:t>
      </w:r>
      <w:proofErr w:type="gramStart"/>
      <w:r>
        <w:t>såhär</w:t>
      </w:r>
      <w:proofErr w:type="gramEnd"/>
      <w:r>
        <w:t>:</w:t>
      </w:r>
    </w:p>
    <w:p w:rsidR="00974C5A" w:rsidRDefault="001B0BC4" w14:paraId="3F5AE971" w14:textId="352032AB">
      <w:pPr>
        <w:numPr>
          <w:ilvl w:val="0"/>
          <w:numId w:val="5"/>
        </w:numPr>
        <w:ind w:right="14" w:hanging="477"/>
      </w:pPr>
      <w:r>
        <w:t xml:space="preserve">Klicka på </w:t>
      </w:r>
      <w:r w:rsidRPr="00ED4E91" w:rsidR="00ED4E91">
        <w:rPr>
          <w:b/>
          <w:bCs/>
        </w:rPr>
        <w:t>SCEN</w:t>
      </w:r>
      <w:r w:rsidR="00ED4E91">
        <w:t xml:space="preserve"> </w:t>
      </w:r>
      <w:r w:rsidR="00421D46">
        <w:t xml:space="preserve">som är längst bort till höger. </w:t>
      </w:r>
      <w:r w:rsidR="00974C5A">
        <w:t>G</w:t>
      </w:r>
      <w:r w:rsidR="00ED6CA7">
        <w:t xml:space="preserve">å till </w:t>
      </w:r>
      <w:r w:rsidRPr="00ED4E91" w:rsidR="00ED6CA7">
        <w:rPr>
          <w:b/>
          <w:bCs/>
        </w:rPr>
        <w:t xml:space="preserve">händelser </w:t>
      </w:r>
      <w:r w:rsidR="00ED6CA7">
        <w:t xml:space="preserve">och lägg till startblocket </w:t>
      </w:r>
      <w:r w:rsidRPr="00ED4E91" w:rsidR="00ED6CA7">
        <w:rPr>
          <w:b/>
          <w:bCs/>
        </w:rPr>
        <w:t>”när grön flagga klickas på”</w:t>
      </w:r>
      <w:r w:rsidR="00ED6CA7">
        <w:t xml:space="preserve">, en </w:t>
      </w:r>
      <w:r w:rsidRPr="00ED4E91" w:rsidR="00ED6CA7">
        <w:rPr>
          <w:b/>
          <w:bCs/>
        </w:rPr>
        <w:t>”för alltid”</w:t>
      </w:r>
      <w:r w:rsidR="00ED6CA7">
        <w:t xml:space="preserve"> loop och </w:t>
      </w:r>
      <w:r w:rsidRPr="00ED4E91" w:rsidR="00ED4E91">
        <w:rPr>
          <w:b/>
          <w:bCs/>
        </w:rPr>
        <w:t>”</w:t>
      </w:r>
      <w:r w:rsidRPr="00ED4E91" w:rsidR="00ED6CA7">
        <w:rPr>
          <w:b/>
          <w:bCs/>
        </w:rPr>
        <w:t>vänta 1 sekunder.</w:t>
      </w:r>
      <w:r w:rsidRPr="00ED4E91" w:rsidR="00ED4E91">
        <w:rPr>
          <w:b/>
          <w:bCs/>
        </w:rPr>
        <w:t>”</w:t>
      </w:r>
      <w:r w:rsidR="00ED6CA7">
        <w:t xml:space="preserve"> Gå in på variabler kategorien och välj </w:t>
      </w:r>
      <w:r w:rsidRPr="00ED4E91" w:rsidR="00ED6CA7">
        <w:rPr>
          <w:b/>
          <w:bCs/>
        </w:rPr>
        <w:t>”ändra månader med 1”</w:t>
      </w:r>
      <w:r w:rsidR="00ED6CA7">
        <w:t xml:space="preserve"> ändra</w:t>
      </w:r>
      <w:r w:rsidR="00ED4E91">
        <w:t xml:space="preserve"> 1an till </w:t>
      </w:r>
      <w:r w:rsidRPr="00ED4E91" w:rsidR="00ED4E91">
        <w:rPr>
          <w:b/>
          <w:bCs/>
        </w:rPr>
        <w:t>-1</w:t>
      </w:r>
      <w:r w:rsidR="00ED4E91">
        <w:t xml:space="preserve"> då vi ska räkna ner månaderna.</w:t>
      </w:r>
      <w:r w:rsidR="00ED4E91">
        <w:br/>
      </w:r>
      <w:r w:rsidRPr="00ED4E91" w:rsidR="00ED4E91">
        <w:rPr>
          <w:noProof/>
        </w:rPr>
        <w:t xml:space="preserve"> </w:t>
      </w:r>
      <w:r w:rsidR="00ED4E91">
        <w:rPr>
          <w:noProof/>
        </w:rPr>
        <w:drawing>
          <wp:inline distT="0" distB="0" distL="0" distR="0" wp14:anchorId="721D29A4" wp14:editId="63D36EAA">
            <wp:extent cx="1682750" cy="1573481"/>
            <wp:effectExtent l="0" t="0" r="0" b="8255"/>
            <wp:docPr id="1981978835" name="Bildobjekt 11" descr="En bild som visar text, skärmbild, Teckensnitt, logotyp&#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78835" name="Bildobjekt 11" descr="En bild som visar text, skärmbild, Teckensnitt, logotyp&#10;&#10;Automatiskt genererad beskrivni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86822" cy="1577288"/>
                    </a:xfrm>
                    <a:prstGeom prst="rect">
                      <a:avLst/>
                    </a:prstGeom>
                    <a:noFill/>
                    <a:ln>
                      <a:noFill/>
                    </a:ln>
                  </pic:spPr>
                </pic:pic>
              </a:graphicData>
            </a:graphic>
          </wp:inline>
        </w:drawing>
      </w:r>
      <w:r w:rsidR="00ED4E91">
        <w:t xml:space="preserve"> </w:t>
      </w:r>
    </w:p>
    <w:p w:rsidR="0039384D" w:rsidP="006E3A34" w:rsidRDefault="00ED4E91" w14:paraId="59FD831F" w14:textId="05E29E7D">
      <w:pPr>
        <w:numPr>
          <w:ilvl w:val="0"/>
          <w:numId w:val="5"/>
        </w:numPr>
        <w:ind w:right="14" w:hanging="477"/>
      </w:pPr>
      <w:r>
        <w:t>Vårt nästa steg är att</w:t>
      </w:r>
      <w:r w:rsidR="00596B95">
        <w:t xml:space="preserve"> lägga in </w:t>
      </w:r>
      <w:proofErr w:type="gramStart"/>
      <w:r w:rsidR="00596B95">
        <w:t xml:space="preserve">ett nytt </w:t>
      </w:r>
      <w:r w:rsidR="006E3A34">
        <w:t>start</w:t>
      </w:r>
      <w:proofErr w:type="gramEnd"/>
      <w:r w:rsidR="006E3A34">
        <w:t xml:space="preserve"> </w:t>
      </w:r>
      <w:r w:rsidR="00596B95">
        <w:t xml:space="preserve">kodblock under </w:t>
      </w:r>
      <w:r w:rsidRPr="006E3A34" w:rsidR="00596B95">
        <w:rPr>
          <w:b/>
          <w:bCs/>
        </w:rPr>
        <w:t>SCEN</w:t>
      </w:r>
      <w:r w:rsidR="00596B95">
        <w:t xml:space="preserve"> och lägga till tre </w:t>
      </w:r>
      <w:r w:rsidRPr="006E3A34" w:rsidR="00596B95">
        <w:rPr>
          <w:b/>
          <w:bCs/>
        </w:rPr>
        <w:t>”sätt ___ till 0”</w:t>
      </w:r>
      <w:r w:rsidR="006E3A34">
        <w:t xml:space="preserve"> och</w:t>
      </w:r>
      <w:r w:rsidR="0018507E">
        <w:t xml:space="preserve"> sätta </w:t>
      </w:r>
      <w:r w:rsidRPr="006E3A34" w:rsidR="0018507E">
        <w:rPr>
          <w:b/>
          <w:bCs/>
        </w:rPr>
        <w:t>sparande</w:t>
      </w:r>
      <w:r w:rsidR="0018507E">
        <w:t xml:space="preserve"> och </w:t>
      </w:r>
      <w:r w:rsidRPr="006E3A34" w:rsidR="0018507E">
        <w:rPr>
          <w:b/>
          <w:bCs/>
        </w:rPr>
        <w:t>ränta</w:t>
      </w:r>
      <w:r w:rsidR="0018507E">
        <w:t xml:space="preserve"> till 0 och sätta </w:t>
      </w:r>
      <w:r w:rsidRPr="006E3A34" w:rsidR="0018507E">
        <w:rPr>
          <w:b/>
          <w:bCs/>
        </w:rPr>
        <w:t>månader</w:t>
      </w:r>
      <w:r w:rsidR="0018507E">
        <w:t xml:space="preserve"> till </w:t>
      </w:r>
      <w:r w:rsidR="00596B95">
        <w:t xml:space="preserve">36. </w:t>
      </w:r>
      <w:r w:rsidR="0018507E">
        <w:br/>
      </w:r>
      <w:r w:rsidR="0018507E">
        <w:t xml:space="preserve"> </w:t>
      </w:r>
      <w:r w:rsidR="0018507E">
        <w:rPr>
          <w:noProof/>
        </w:rPr>
        <w:drawing>
          <wp:inline distT="0" distB="0" distL="0" distR="0" wp14:anchorId="5EA7134D" wp14:editId="4A9C4EA2">
            <wp:extent cx="1644650" cy="1625600"/>
            <wp:effectExtent l="0" t="0" r="0" b="0"/>
            <wp:docPr id="621375640" name="Bildobjekt 12" descr="En bild som visar text, skärmbild, Teckensnitt, logotyp&#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75640" name="Bildobjekt 12" descr="En bild som visar text, skärmbild, Teckensnitt, logotyp&#10;&#10;Automatiskt genererad beskrivn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44650" cy="1625600"/>
                    </a:xfrm>
                    <a:prstGeom prst="rect">
                      <a:avLst/>
                    </a:prstGeom>
                    <a:noFill/>
                    <a:ln>
                      <a:noFill/>
                    </a:ln>
                  </pic:spPr>
                </pic:pic>
              </a:graphicData>
            </a:graphic>
          </wp:inline>
        </w:drawing>
      </w:r>
    </w:p>
    <w:p w:rsidR="0039384D" w:rsidRDefault="00CB6C37" w14:paraId="6D9C2A7B" w14:textId="3412D053">
      <w:pPr>
        <w:numPr>
          <w:ilvl w:val="0"/>
          <w:numId w:val="5"/>
        </w:numPr>
        <w:ind w:right="14" w:hanging="477"/>
        <w:rPr/>
      </w:pPr>
      <w:r w:rsidR="00CB6C37">
        <w:rPr/>
        <w:t>Vårt sista steg är att</w:t>
      </w:r>
      <w:r w:rsidR="00592AC7">
        <w:rPr/>
        <w:t xml:space="preserve"> gå tillbaka till vår </w:t>
      </w:r>
      <w:r w:rsidRPr="3CF33A66" w:rsidR="00592AC7">
        <w:rPr>
          <w:b w:val="1"/>
          <w:bCs w:val="1"/>
        </w:rPr>
        <w:t>sprajt</w:t>
      </w:r>
      <w:r w:rsidRPr="3CF33A66" w:rsidR="00987B30">
        <w:rPr>
          <w:b w:val="1"/>
          <w:bCs w:val="1"/>
        </w:rPr>
        <w:t xml:space="preserve"> </w:t>
      </w:r>
      <w:r w:rsidR="00987B30">
        <w:rPr/>
        <w:t xml:space="preserve">med </w:t>
      </w:r>
      <w:r w:rsidRPr="3CF33A66" w:rsidR="00987B30">
        <w:rPr>
          <w:b w:val="1"/>
          <w:bCs w:val="1"/>
        </w:rPr>
        <w:t>myntet på 2</w:t>
      </w:r>
      <w:r w:rsidRPr="3CF33A66" w:rsidR="6056D9B5">
        <w:rPr>
          <w:b w:val="1"/>
          <w:bCs w:val="1"/>
        </w:rPr>
        <w:t>%</w:t>
      </w:r>
      <w:r w:rsidR="00CB6C37">
        <w:rPr/>
        <w:t xml:space="preserve"> lägga till ett </w:t>
      </w:r>
      <w:r w:rsidRPr="3CF33A66" w:rsidR="00CB6C37">
        <w:rPr>
          <w:b w:val="1"/>
          <w:bCs w:val="1"/>
        </w:rPr>
        <w:t xml:space="preserve">”skicka meddelande” </w:t>
      </w:r>
      <w:r w:rsidR="00CB6C37">
        <w:rPr/>
        <w:t xml:space="preserve">på </w:t>
      </w:r>
      <w:r w:rsidR="00E74A76">
        <w:rPr/>
        <w:t>2</w:t>
      </w:r>
      <w:r w:rsidR="4616BDAB">
        <w:rPr/>
        <w:t xml:space="preserve">% </w:t>
      </w:r>
      <w:r w:rsidR="00E74A76">
        <w:rPr/>
        <w:t xml:space="preserve">där du ska lägga in ett nytt meddelande som heter </w:t>
      </w:r>
      <w:r w:rsidRPr="3CF33A66" w:rsidR="00E74A76">
        <w:rPr>
          <w:b w:val="1"/>
          <w:bCs w:val="1"/>
        </w:rPr>
        <w:t>”ränta”</w:t>
      </w:r>
      <w:r w:rsidRPr="3CF33A66" w:rsidR="00601D02">
        <w:rPr>
          <w:b w:val="1"/>
          <w:bCs w:val="1"/>
        </w:rPr>
        <w:t>.</w:t>
      </w:r>
      <w:r w:rsidR="00601D02">
        <w:rPr/>
        <w:t xml:space="preserve"> </w:t>
      </w:r>
    </w:p>
    <w:p w:rsidR="00601D02" w:rsidP="00601D02" w:rsidRDefault="00592AC7" w14:paraId="0B98B5E3" w14:textId="44B35D0D">
      <w:pPr>
        <w:ind w:left="489" w:right="14" w:firstLine="0"/>
      </w:pPr>
      <w:r>
        <w:rPr>
          <w:noProof/>
        </w:rPr>
        <w:drawing>
          <wp:inline distT="0" distB="0" distL="0" distR="0" wp14:anchorId="1B5AC1BD" wp14:editId="2CA80422">
            <wp:extent cx="1651000" cy="1530350"/>
            <wp:effectExtent l="0" t="0" r="6350" b="0"/>
            <wp:docPr id="1528763554"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51000" cy="1530350"/>
                    </a:xfrm>
                    <a:prstGeom prst="rect">
                      <a:avLst/>
                    </a:prstGeom>
                    <a:noFill/>
                    <a:ln>
                      <a:noFill/>
                    </a:ln>
                  </pic:spPr>
                </pic:pic>
              </a:graphicData>
            </a:graphic>
          </wp:inline>
        </w:drawing>
      </w:r>
    </w:p>
    <w:p w:rsidRPr="00497613" w:rsidR="0039384D" w:rsidP="3CF33A66" w:rsidRDefault="00987B30" w14:paraId="5C4D856E" w14:textId="31E76AB0">
      <w:pPr>
        <w:spacing w:after="370"/>
        <w:ind w:left="22" w:right="14"/>
        <w:rPr>
          <w:i w:val="1"/>
          <w:iCs w:val="1"/>
        </w:rPr>
      </w:pPr>
      <w:r w:rsidRPr="3CF33A66" w:rsidR="00987B30">
        <w:rPr>
          <w:i w:val="1"/>
          <w:iCs w:val="1"/>
        </w:rPr>
        <w:t xml:space="preserve">Testa nu din kodning för att se att din ränta </w:t>
      </w:r>
      <w:r w:rsidRPr="3CF33A66" w:rsidR="00987B30">
        <w:rPr>
          <w:b w:val="1"/>
          <w:bCs w:val="1"/>
          <w:i w:val="1"/>
          <w:iCs w:val="1"/>
        </w:rPr>
        <w:t xml:space="preserve">ökar </w:t>
      </w:r>
      <w:r w:rsidRPr="3CF33A66" w:rsidR="00987B30">
        <w:rPr>
          <w:i w:val="1"/>
          <w:iCs w:val="1"/>
        </w:rPr>
        <w:t>med två kronor varje gång du lyckas fånga 2</w:t>
      </w:r>
      <w:r w:rsidRPr="3CF33A66" w:rsidR="1D8C48C0">
        <w:rPr>
          <w:i w:val="1"/>
          <w:iCs w:val="1"/>
        </w:rPr>
        <w:t xml:space="preserve">% </w:t>
      </w:r>
      <w:r w:rsidRPr="3CF33A66" w:rsidR="00203E14">
        <w:rPr>
          <w:i w:val="1"/>
          <w:iCs w:val="1"/>
        </w:rPr>
        <w:t>myntet</w:t>
      </w:r>
      <w:r w:rsidRPr="3CF33A66" w:rsidR="00E64771">
        <w:rPr>
          <w:i w:val="1"/>
          <w:iCs w:val="1"/>
        </w:rPr>
        <w:t xml:space="preserve"> och att du får 100kr varje gång din spargris fångar upp 100kr. </w:t>
      </w:r>
    </w:p>
    <w:p w:rsidR="0039384D" w:rsidRDefault="0039384D" w14:paraId="2504C466" w14:textId="61F527DE">
      <w:pPr>
        <w:spacing w:after="0" w:line="259" w:lineRule="auto"/>
        <w:ind w:left="27" w:firstLine="0"/>
      </w:pPr>
    </w:p>
    <w:p w:rsidR="00032AF0" w:rsidP="00497613" w:rsidRDefault="00032AF0" w14:paraId="5C8E25FB" w14:textId="77777777">
      <w:pPr>
        <w:spacing w:after="599" w:line="257" w:lineRule="auto"/>
        <w:ind w:right="53"/>
        <w:rPr>
          <w:rFonts w:ascii="Calibri" w:hAnsi="Calibri" w:eastAsia="Calibri" w:cs="Calibri"/>
          <w:sz w:val="45"/>
        </w:rPr>
      </w:pPr>
    </w:p>
    <w:p w:rsidR="00032AF0" w:rsidP="00497613" w:rsidRDefault="00032AF0" w14:paraId="31BF8270" w14:textId="77777777">
      <w:pPr>
        <w:spacing w:after="599" w:line="257" w:lineRule="auto"/>
        <w:ind w:right="53"/>
        <w:rPr>
          <w:rFonts w:ascii="Calibri" w:hAnsi="Calibri" w:eastAsia="Calibri" w:cs="Calibri"/>
          <w:sz w:val="45"/>
        </w:rPr>
      </w:pPr>
    </w:p>
    <w:p w:rsidR="00032AF0" w:rsidP="00497613" w:rsidRDefault="00032AF0" w14:paraId="4C112FA9" w14:textId="77777777">
      <w:pPr>
        <w:spacing w:after="599" w:line="257" w:lineRule="auto"/>
        <w:ind w:right="53"/>
        <w:rPr>
          <w:rFonts w:ascii="Calibri" w:hAnsi="Calibri" w:eastAsia="Calibri" w:cs="Calibri"/>
          <w:sz w:val="45"/>
        </w:rPr>
      </w:pPr>
    </w:p>
    <w:p w:rsidR="00032AF0" w:rsidP="00497613" w:rsidRDefault="00032AF0" w14:paraId="1F84F06F" w14:textId="77777777">
      <w:pPr>
        <w:spacing w:after="599" w:line="257" w:lineRule="auto"/>
        <w:ind w:right="53"/>
        <w:rPr>
          <w:rFonts w:ascii="Calibri" w:hAnsi="Calibri" w:eastAsia="Calibri" w:cs="Calibri"/>
          <w:sz w:val="45"/>
        </w:rPr>
      </w:pPr>
    </w:p>
    <w:p w:rsidR="0039384D" w:rsidP="00497613" w:rsidRDefault="003A604A" w14:paraId="5F4B65B2" w14:textId="4A5E5237">
      <w:pPr>
        <w:spacing w:after="599" w:line="257" w:lineRule="auto"/>
        <w:ind w:right="53"/>
      </w:pPr>
      <w:r>
        <w:rPr>
          <w:rFonts w:ascii="Calibri" w:hAnsi="Calibri" w:eastAsia="Calibri" w:cs="Calibri"/>
          <w:sz w:val="45"/>
        </w:rPr>
        <w:t>Färdig!</w:t>
      </w:r>
    </w:p>
    <w:p w:rsidR="0039384D" w:rsidRDefault="003A604A" w14:paraId="6A8945E3" w14:textId="0138C1FD">
      <w:pPr>
        <w:spacing w:after="370"/>
        <w:ind w:left="22" w:right="14"/>
      </w:pPr>
      <w:r>
        <w:t xml:space="preserve">Grattis, nu har du skapat ditt första spel! </w:t>
      </w:r>
      <w:r w:rsidR="00032AF0">
        <w:br/>
      </w:r>
      <w:r>
        <w:t>Det färdiga skriptet i sin helhet borde se ut ungefär så här - om du följt instruktionerna:</w:t>
      </w:r>
    </w:p>
    <w:p w:rsidRPr="0015442F" w:rsidR="00497613" w:rsidRDefault="004F76B3" w14:paraId="70DE06D7" w14:textId="2B49B9A3">
      <w:pPr>
        <w:spacing w:after="600"/>
        <w:ind w:left="22" w:right="14"/>
        <w:rPr>
          <w:b/>
          <w:bCs/>
        </w:rPr>
      </w:pPr>
      <w:r w:rsidRPr="0015442F">
        <w:rPr>
          <w:b/>
          <w:bCs/>
        </w:rPr>
        <w:t xml:space="preserve">100kr </w:t>
      </w:r>
      <w:r w:rsidRPr="0015442F" w:rsidR="0015442F">
        <w:rPr>
          <w:b/>
          <w:bCs/>
        </w:rPr>
        <w:t>myntkodningen</w:t>
      </w:r>
      <w:r w:rsidRPr="0015442F">
        <w:rPr>
          <w:b/>
          <w:bCs/>
        </w:rPr>
        <w:t xml:space="preserve">: </w:t>
      </w:r>
    </w:p>
    <w:p w:rsidR="004F76B3" w:rsidRDefault="00032AF0" w14:paraId="13C44C4E" w14:textId="6D8ACF1F">
      <w:pPr>
        <w:spacing w:after="600"/>
        <w:ind w:left="22" w:right="14"/>
      </w:pPr>
      <w:r>
        <w:rPr>
          <w:noProof/>
        </w:rPr>
        <w:drawing>
          <wp:inline distT="0" distB="0" distL="0" distR="0" wp14:anchorId="5C7A5F09" wp14:editId="6CD61FB2">
            <wp:extent cx="4311650" cy="3587750"/>
            <wp:effectExtent l="0" t="0" r="0" b="0"/>
            <wp:docPr id="135917790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11650" cy="3587750"/>
                    </a:xfrm>
                    <a:prstGeom prst="rect">
                      <a:avLst/>
                    </a:prstGeom>
                    <a:noFill/>
                    <a:ln>
                      <a:noFill/>
                    </a:ln>
                  </pic:spPr>
                </pic:pic>
              </a:graphicData>
            </a:graphic>
          </wp:inline>
        </w:drawing>
      </w:r>
    </w:p>
    <w:p w:rsidRPr="0015442F" w:rsidR="00032AF0" w:rsidRDefault="00032AF0" w14:paraId="45328D70" w14:textId="45CB6C22">
      <w:pPr>
        <w:spacing w:after="600"/>
        <w:ind w:left="22" w:right="14"/>
        <w:rPr>
          <w:b w:val="1"/>
          <w:bCs w:val="1"/>
        </w:rPr>
      </w:pPr>
      <w:r w:rsidRPr="3CF33A66" w:rsidR="00032AF0">
        <w:rPr>
          <w:b w:val="1"/>
          <w:bCs w:val="1"/>
        </w:rPr>
        <w:t>2</w:t>
      </w:r>
      <w:r w:rsidRPr="3CF33A66" w:rsidR="3FA94C4E">
        <w:rPr>
          <w:b w:val="1"/>
          <w:bCs w:val="1"/>
        </w:rPr>
        <w:t>%</w:t>
      </w:r>
      <w:r w:rsidRPr="3CF33A66" w:rsidR="00032AF0">
        <w:rPr>
          <w:b w:val="1"/>
          <w:bCs w:val="1"/>
        </w:rPr>
        <w:t xml:space="preserve"> </w:t>
      </w:r>
      <w:r w:rsidRPr="3CF33A66" w:rsidR="0015442F">
        <w:rPr>
          <w:b w:val="1"/>
          <w:bCs w:val="1"/>
        </w:rPr>
        <w:t>myntkodningen</w:t>
      </w:r>
      <w:r w:rsidRPr="3CF33A66" w:rsidR="00032AF0">
        <w:rPr>
          <w:b w:val="1"/>
          <w:bCs w:val="1"/>
        </w:rPr>
        <w:t xml:space="preserve">: </w:t>
      </w:r>
    </w:p>
    <w:p w:rsidR="00032AF0" w:rsidRDefault="00645787" w14:paraId="0143449B" w14:textId="08043E40">
      <w:pPr>
        <w:spacing w:after="600"/>
        <w:ind w:left="22" w:right="14"/>
      </w:pPr>
      <w:r>
        <w:rPr>
          <w:noProof/>
        </w:rPr>
        <w:drawing>
          <wp:inline distT="0" distB="0" distL="0" distR="0" wp14:anchorId="16FADF2C" wp14:editId="56189475">
            <wp:extent cx="6089650" cy="2546350"/>
            <wp:effectExtent l="0" t="0" r="6350" b="6350"/>
            <wp:docPr id="846742180"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89650" cy="2546350"/>
                    </a:xfrm>
                    <a:prstGeom prst="rect">
                      <a:avLst/>
                    </a:prstGeom>
                    <a:noFill/>
                    <a:ln>
                      <a:noFill/>
                    </a:ln>
                  </pic:spPr>
                </pic:pic>
              </a:graphicData>
            </a:graphic>
          </wp:inline>
        </w:drawing>
      </w:r>
    </w:p>
    <w:p w:rsidRPr="0015442F" w:rsidR="00645787" w:rsidRDefault="00645787" w14:paraId="6ECB9316" w14:textId="3DBB70A3">
      <w:pPr>
        <w:spacing w:after="600"/>
        <w:ind w:left="22" w:right="14"/>
        <w:rPr>
          <w:b/>
          <w:bCs/>
        </w:rPr>
      </w:pPr>
      <w:r w:rsidRPr="0015442F">
        <w:rPr>
          <w:b/>
          <w:bCs/>
        </w:rPr>
        <w:t>Scen</w:t>
      </w:r>
      <w:r w:rsidRPr="0015442F" w:rsidR="00B51D95">
        <w:rPr>
          <w:b/>
          <w:bCs/>
        </w:rPr>
        <w:t xml:space="preserve"> kodning: </w:t>
      </w:r>
    </w:p>
    <w:p w:rsidR="00B51D95" w:rsidRDefault="0009730E" w14:paraId="68A89525" w14:textId="2574D28E">
      <w:pPr>
        <w:spacing w:after="600"/>
        <w:ind w:left="22" w:right="14"/>
      </w:pPr>
      <w:r>
        <w:rPr>
          <w:noProof/>
        </w:rPr>
        <w:drawing>
          <wp:inline distT="0" distB="0" distL="0" distR="0" wp14:anchorId="0C6A802B" wp14:editId="526FC8BD">
            <wp:extent cx="3702050" cy="1797050"/>
            <wp:effectExtent l="0" t="0" r="0" b="0"/>
            <wp:docPr id="762639727"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02050" cy="1797050"/>
                    </a:xfrm>
                    <a:prstGeom prst="rect">
                      <a:avLst/>
                    </a:prstGeom>
                    <a:noFill/>
                    <a:ln>
                      <a:noFill/>
                    </a:ln>
                  </pic:spPr>
                </pic:pic>
              </a:graphicData>
            </a:graphic>
          </wp:inline>
        </w:drawing>
      </w:r>
    </w:p>
    <w:p w:rsidR="0039384D" w:rsidRDefault="003A604A" w14:paraId="6C99C92A" w14:textId="3E92B8C9">
      <w:pPr>
        <w:spacing w:after="600"/>
        <w:ind w:left="22" w:right="14"/>
      </w:pPr>
      <w:r w:rsidRPr="3CF33A66" w:rsidR="003A604A">
        <w:rPr>
          <w:b w:val="1"/>
          <w:bCs w:val="1"/>
        </w:rPr>
        <w:t>Glöm inte att spara ditt projekt - och att döpa det!</w:t>
      </w:r>
      <w:r w:rsidR="003A604A">
        <w:rPr/>
        <w:t xml:space="preserve"> </w:t>
      </w:r>
      <w:r>
        <w:br/>
      </w:r>
      <w:r w:rsidR="003A604A">
        <w:rPr/>
        <w:t xml:space="preserve">Döp det gärna till uppgiftens namn </w:t>
      </w:r>
      <w:r w:rsidR="08999EA3">
        <w:rPr/>
        <w:t xml:space="preserve">Drömfabriken </w:t>
      </w:r>
      <w:r w:rsidR="003A604A">
        <w:rPr/>
        <w:t>- eller hitta på ett eget namn, så att du enkelt kan hitta det igen. Du skriver in namn på spelet högt upp ovanför projektet, där det nu står "Scratchprojekt". Spara sedan, men du måste vara inloggad för att kunna spara.</w:t>
      </w:r>
    </w:p>
    <w:p w:rsidR="0039384D" w:rsidRDefault="003A604A" w14:paraId="62C7400D" w14:textId="77777777">
      <w:pPr>
        <w:spacing w:after="745" w:line="534" w:lineRule="auto"/>
        <w:ind w:left="502"/>
        <w:rPr>
          <w:b/>
          <w:i/>
        </w:rPr>
      </w:pPr>
      <w:r>
        <w:rPr>
          <w:b/>
          <w:i/>
        </w:rPr>
        <w:t>Testa ditt projekt</w:t>
      </w:r>
    </w:p>
    <w:p w:rsidR="00431BCC" w:rsidRDefault="0015442F" w14:paraId="11C7DE6B" w14:textId="05A586A2">
      <w:pPr>
        <w:spacing w:after="745" w:line="534" w:lineRule="auto"/>
        <w:ind w:left="502"/>
      </w:pPr>
      <w:r>
        <w:rPr>
          <w:b/>
          <w:i/>
          <w:noProof/>
        </w:rPr>
        <w:drawing>
          <wp:inline distT="0" distB="0" distL="0" distR="0" wp14:anchorId="04582A73" wp14:editId="1C9766B4">
            <wp:extent cx="3638550" cy="2735292"/>
            <wp:effectExtent l="0" t="0" r="0" b="8255"/>
            <wp:docPr id="221165739"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48068" cy="2742447"/>
                    </a:xfrm>
                    <a:prstGeom prst="rect">
                      <a:avLst/>
                    </a:prstGeom>
                    <a:noFill/>
                    <a:ln>
                      <a:noFill/>
                    </a:ln>
                  </pic:spPr>
                </pic:pic>
              </a:graphicData>
            </a:graphic>
          </wp:inline>
        </w:drawing>
      </w:r>
    </w:p>
    <w:p w:rsidR="0039384D" w:rsidRDefault="003A604A" w14:paraId="10F10CDD" w14:textId="77777777">
      <w:pPr>
        <w:ind w:left="22" w:right="14"/>
      </w:pPr>
      <w:r>
        <w:t>Visa gärna någon ditt spel och låt dem testa. Om du vill, tryck på knappen DELA som du finner överst så kan andra också hitta spelet på Scratch sajt och testa det.</w:t>
      </w:r>
    </w:p>
    <w:p w:rsidR="0039384D" w:rsidP="0015442F" w:rsidRDefault="003A604A" w14:paraId="6427BB39" w14:textId="314D1FBE">
      <w:pPr>
        <w:spacing w:after="1186"/>
        <w:ind w:left="502"/>
      </w:pPr>
      <w:r>
        <w:rPr>
          <w:b/>
          <w:i/>
        </w:rPr>
        <w:t>Viktigt om du delar ditt projekt:</w:t>
      </w:r>
      <w:r>
        <w:rPr>
          <w:i/>
        </w:rPr>
        <w:t xml:space="preserve"> Tänk på att delade projekt kan ses, testas och remixas (omskapas) av alla som vill på Scratch sajt. Det är viktigt när du sparar och delar att projektet inte </w:t>
      </w:r>
      <w:proofErr w:type="spellStart"/>
      <w:r>
        <w:rPr>
          <w:i/>
        </w:rPr>
        <w:t>innhåller</w:t>
      </w:r>
      <w:proofErr w:type="spellEnd"/>
      <w:r>
        <w:rPr>
          <w:i/>
        </w:rPr>
        <w:t xml:space="preserve"> information, bilder eller ljud du inte vill sprida till andra.</w:t>
      </w:r>
    </w:p>
    <w:p w:rsidR="0039384D" w:rsidRDefault="003A604A" w14:paraId="63465558" w14:textId="77777777">
      <w:pPr>
        <w:pStyle w:val="Rubrik2"/>
        <w:ind w:left="232" w:right="53"/>
      </w:pPr>
      <w:r>
        <w:t>Frågeställningar</w:t>
      </w:r>
    </w:p>
    <w:p w:rsidR="0039384D" w:rsidRDefault="003A604A" w14:paraId="1C44F06E" w14:textId="77777777">
      <w:pPr>
        <w:ind w:left="232" w:right="14"/>
      </w:pPr>
      <w:r>
        <w:rPr>
          <w:rFonts w:ascii="Calibri" w:hAnsi="Calibri" w:eastAsia="Calibri" w:cs="Calibri"/>
          <w:noProof/>
          <w:color w:val="000000"/>
          <w:sz w:val="22"/>
        </w:rPr>
        <mc:AlternateContent>
          <mc:Choice Requires="wpg">
            <w:drawing>
              <wp:inline distT="0" distB="0" distL="0" distR="0" wp14:anchorId="3245CBA0" wp14:editId="3AA186AD">
                <wp:extent cx="47647" cy="47650"/>
                <wp:effectExtent l="0" t="0" r="0" b="0"/>
                <wp:docPr id="7573" name="Group 7573"/>
                <wp:cNvGraphicFramePr/>
                <a:graphic xmlns:a="http://schemas.openxmlformats.org/drawingml/2006/main">
                  <a:graphicData uri="http://schemas.microsoft.com/office/word/2010/wordprocessingGroup">
                    <wpg:wgp>
                      <wpg:cNvGrpSpPr/>
                      <wpg:grpSpPr>
                        <a:xfrm>
                          <a:off x="0" y="0"/>
                          <a:ext cx="47647" cy="47650"/>
                          <a:chOff x="0" y="0"/>
                          <a:chExt cx="47647" cy="47650"/>
                        </a:xfrm>
                      </wpg:grpSpPr>
                      <wps:wsp>
                        <wps:cNvPr id="718" name="Shape 718"/>
                        <wps:cNvSpPr/>
                        <wps:spPr>
                          <a:xfrm>
                            <a:off x="0" y="0"/>
                            <a:ext cx="47647" cy="47650"/>
                          </a:xfrm>
                          <a:custGeom>
                            <a:avLst/>
                            <a:gdLst/>
                            <a:ahLst/>
                            <a:cxnLst/>
                            <a:rect l="0" t="0" r="0" b="0"/>
                            <a:pathLst>
                              <a:path w="47647" h="47650">
                                <a:moveTo>
                                  <a:pt x="23824" y="0"/>
                                </a:moveTo>
                                <a:cubicBezTo>
                                  <a:pt x="26983" y="0"/>
                                  <a:pt x="30022" y="595"/>
                                  <a:pt x="32940" y="1786"/>
                                </a:cubicBezTo>
                                <a:cubicBezTo>
                                  <a:pt x="35859" y="3001"/>
                                  <a:pt x="38435" y="4725"/>
                                  <a:pt x="40669" y="6958"/>
                                </a:cubicBezTo>
                                <a:cubicBezTo>
                                  <a:pt x="42903" y="9203"/>
                                  <a:pt x="44625" y="11770"/>
                                  <a:pt x="45834" y="14684"/>
                                </a:cubicBezTo>
                                <a:cubicBezTo>
                                  <a:pt x="47043" y="17611"/>
                                  <a:pt x="47647" y="20638"/>
                                  <a:pt x="47647" y="23825"/>
                                </a:cubicBezTo>
                                <a:cubicBezTo>
                                  <a:pt x="47647" y="26975"/>
                                  <a:pt x="47043" y="30001"/>
                                  <a:pt x="45834" y="32928"/>
                                </a:cubicBezTo>
                                <a:cubicBezTo>
                                  <a:pt x="44625" y="35855"/>
                                  <a:pt x="42903" y="38435"/>
                                  <a:pt x="40669" y="40667"/>
                                </a:cubicBezTo>
                                <a:cubicBezTo>
                                  <a:pt x="38435" y="42900"/>
                                  <a:pt x="35859" y="44611"/>
                                  <a:pt x="32940" y="45827"/>
                                </a:cubicBezTo>
                                <a:cubicBezTo>
                                  <a:pt x="30022" y="47030"/>
                                  <a:pt x="26983" y="47650"/>
                                  <a:pt x="23824" y="47650"/>
                                </a:cubicBezTo>
                                <a:cubicBezTo>
                                  <a:pt x="20664" y="47650"/>
                                  <a:pt x="17625" y="47030"/>
                                  <a:pt x="14707" y="45827"/>
                                </a:cubicBezTo>
                                <a:cubicBezTo>
                                  <a:pt x="11788" y="44611"/>
                                  <a:pt x="9212" y="42900"/>
                                  <a:pt x="6978" y="40667"/>
                                </a:cubicBezTo>
                                <a:cubicBezTo>
                                  <a:pt x="4744" y="38435"/>
                                  <a:pt x="3022" y="35855"/>
                                  <a:pt x="1813" y="32928"/>
                                </a:cubicBezTo>
                                <a:cubicBezTo>
                                  <a:pt x="605" y="30001"/>
                                  <a:pt x="0" y="26975"/>
                                  <a:pt x="0" y="23825"/>
                                </a:cubicBezTo>
                                <a:cubicBezTo>
                                  <a:pt x="0" y="20638"/>
                                  <a:pt x="605" y="17611"/>
                                  <a:pt x="1813" y="14684"/>
                                </a:cubicBezTo>
                                <a:cubicBezTo>
                                  <a:pt x="3022" y="11770"/>
                                  <a:pt x="4744" y="9203"/>
                                  <a:pt x="6978" y="6958"/>
                                </a:cubicBezTo>
                                <a:cubicBezTo>
                                  <a:pt x="9212" y="4725"/>
                                  <a:pt x="11788" y="3001"/>
                                  <a:pt x="14707" y="1786"/>
                                </a:cubicBezTo>
                                <a:cubicBezTo>
                                  <a:pt x="17625" y="595"/>
                                  <a:pt x="20664" y="0"/>
                                  <a:pt x="23824" y="0"/>
                                </a:cubicBezTo>
                                <a:close/>
                              </a:path>
                            </a:pathLst>
                          </a:custGeom>
                          <a:ln w="0" cap="flat">
                            <a:miter lim="127000"/>
                          </a:ln>
                        </wps:spPr>
                        <wps:style>
                          <a:lnRef idx="0">
                            <a:srgbClr val="000000">
                              <a:alpha val="0"/>
                            </a:srgbClr>
                          </a:lnRef>
                          <a:fillRef idx="1">
                            <a:srgbClr val="1A202C"/>
                          </a:fillRef>
                          <a:effectRef idx="0">
                            <a:scrgbClr r="0" g="0" b="0"/>
                          </a:effectRef>
                          <a:fontRef idx="none"/>
                        </wps:style>
                        <wps:bodyPr/>
                      </wps:wsp>
                    </wpg:wgp>
                  </a:graphicData>
                </a:graphic>
              </wp:inline>
            </w:drawing>
          </mc:Choice>
          <mc:Fallback xmlns:a="http://schemas.openxmlformats.org/drawingml/2006/main">
            <w:pict w14:anchorId="59E85D44">
              <v:group id="Group 7573" style="width:3.75175pt;height:3.75195pt;mso-position-horizontal-relative:char;mso-position-vertical-relative:line" coordsize="476,476">
                <v:shape id="Shape 718" style="position:absolute;width:476;height:476;left:0;top:0;" coordsize="47647,47650" path="m23824,0c26983,0,30022,595,32940,1786c35859,3001,38435,4725,40669,6958c42903,9203,44625,11770,45834,14684c47043,17611,47647,20638,47647,23825c47647,26975,47043,30001,45834,32928c44625,35855,42903,38435,40669,40667c38435,42900,35859,44611,32940,45827c30022,47030,26983,47650,23824,47650c20664,47650,17625,47030,14707,45827c11788,44611,9212,42900,6978,40667c4744,38435,3022,35855,1813,32928c605,30001,0,26975,0,23825c0,20638,605,17611,1813,14684c3022,11770,4744,9203,6978,6958c9212,4725,11788,3001,14707,1786c17625,595,20664,0,23824,0x">
                  <v:stroke on="false" weight="0pt" color="#000000" opacity="0" miterlimit="10" joinstyle="miter" endcap="flat"/>
                  <v:fill on="true" color="#1a202c"/>
                </v:shape>
              </v:group>
            </w:pict>
          </mc:Fallback>
        </mc:AlternateContent>
      </w:r>
      <w:r>
        <w:t xml:space="preserve"> Vad är en </w:t>
      </w:r>
      <w:proofErr w:type="spellStart"/>
      <w:r>
        <w:t>sprajt</w:t>
      </w:r>
      <w:proofErr w:type="spellEnd"/>
      <w:r>
        <w:t>?</w:t>
      </w:r>
    </w:p>
    <w:p w:rsidR="0039384D" w:rsidRDefault="003A604A" w14:paraId="1BC86F2D" w14:textId="77777777">
      <w:pPr>
        <w:spacing w:after="478"/>
        <w:ind w:left="232" w:right="14"/>
      </w:pPr>
      <w:r>
        <w:rPr>
          <w:rFonts w:ascii="Calibri" w:hAnsi="Calibri" w:eastAsia="Calibri" w:cs="Calibri"/>
          <w:noProof/>
          <w:color w:val="000000"/>
          <w:sz w:val="22"/>
        </w:rPr>
        <mc:AlternateContent>
          <mc:Choice Requires="wpg">
            <w:drawing>
              <wp:inline distT="0" distB="0" distL="0" distR="0" wp14:anchorId="61B8801D" wp14:editId="7E17B1D9">
                <wp:extent cx="47647" cy="47637"/>
                <wp:effectExtent l="0" t="0" r="0" b="0"/>
                <wp:docPr id="7690" name="Group 7690"/>
                <wp:cNvGraphicFramePr/>
                <a:graphic xmlns:a="http://schemas.openxmlformats.org/drawingml/2006/main">
                  <a:graphicData uri="http://schemas.microsoft.com/office/word/2010/wordprocessingGroup">
                    <wpg:wgp>
                      <wpg:cNvGrpSpPr/>
                      <wpg:grpSpPr>
                        <a:xfrm>
                          <a:off x="0" y="0"/>
                          <a:ext cx="47647" cy="47637"/>
                          <a:chOff x="0" y="0"/>
                          <a:chExt cx="47647" cy="47637"/>
                        </a:xfrm>
                      </wpg:grpSpPr>
                      <wps:wsp>
                        <wps:cNvPr id="745" name="Shape 745"/>
                        <wps:cNvSpPr/>
                        <wps:spPr>
                          <a:xfrm>
                            <a:off x="0" y="0"/>
                            <a:ext cx="47647" cy="47637"/>
                          </a:xfrm>
                          <a:custGeom>
                            <a:avLst/>
                            <a:gdLst/>
                            <a:ahLst/>
                            <a:cxnLst/>
                            <a:rect l="0" t="0" r="0" b="0"/>
                            <a:pathLst>
                              <a:path w="47647" h="47637">
                                <a:moveTo>
                                  <a:pt x="23824" y="0"/>
                                </a:moveTo>
                                <a:cubicBezTo>
                                  <a:pt x="26983" y="0"/>
                                  <a:pt x="30022" y="595"/>
                                  <a:pt x="32940" y="1798"/>
                                </a:cubicBezTo>
                                <a:cubicBezTo>
                                  <a:pt x="35859" y="3014"/>
                                  <a:pt x="38435" y="4725"/>
                                  <a:pt x="40669" y="6970"/>
                                </a:cubicBezTo>
                                <a:cubicBezTo>
                                  <a:pt x="42903" y="9190"/>
                                  <a:pt x="44625" y="11782"/>
                                  <a:pt x="45834" y="14697"/>
                                </a:cubicBezTo>
                                <a:cubicBezTo>
                                  <a:pt x="47043" y="17624"/>
                                  <a:pt x="47647" y="20650"/>
                                  <a:pt x="47647" y="23825"/>
                                </a:cubicBezTo>
                                <a:cubicBezTo>
                                  <a:pt x="47647" y="26963"/>
                                  <a:pt x="47043" y="29976"/>
                                  <a:pt x="45834" y="32903"/>
                                </a:cubicBezTo>
                                <a:cubicBezTo>
                                  <a:pt x="44625" y="35818"/>
                                  <a:pt x="42903" y="38398"/>
                                  <a:pt x="40669" y="40642"/>
                                </a:cubicBezTo>
                                <a:cubicBezTo>
                                  <a:pt x="38435" y="42863"/>
                                  <a:pt x="35859" y="44586"/>
                                  <a:pt x="32940" y="45802"/>
                                </a:cubicBezTo>
                                <a:cubicBezTo>
                                  <a:pt x="30022" y="47005"/>
                                  <a:pt x="26983" y="47625"/>
                                  <a:pt x="23824" y="47637"/>
                                </a:cubicBezTo>
                                <a:cubicBezTo>
                                  <a:pt x="20664" y="47625"/>
                                  <a:pt x="17625" y="47005"/>
                                  <a:pt x="14707" y="45802"/>
                                </a:cubicBezTo>
                                <a:cubicBezTo>
                                  <a:pt x="11788" y="44586"/>
                                  <a:pt x="9212" y="42863"/>
                                  <a:pt x="6978" y="40642"/>
                                </a:cubicBezTo>
                                <a:cubicBezTo>
                                  <a:pt x="4744" y="38398"/>
                                  <a:pt x="3022" y="35818"/>
                                  <a:pt x="1813" y="32903"/>
                                </a:cubicBezTo>
                                <a:cubicBezTo>
                                  <a:pt x="605" y="29976"/>
                                  <a:pt x="0" y="26963"/>
                                  <a:pt x="0" y="23825"/>
                                </a:cubicBezTo>
                                <a:cubicBezTo>
                                  <a:pt x="0" y="20650"/>
                                  <a:pt x="605" y="17624"/>
                                  <a:pt x="1813" y="14697"/>
                                </a:cubicBezTo>
                                <a:cubicBezTo>
                                  <a:pt x="3022" y="11782"/>
                                  <a:pt x="4744" y="9190"/>
                                  <a:pt x="6978" y="6970"/>
                                </a:cubicBezTo>
                                <a:cubicBezTo>
                                  <a:pt x="9212" y="4725"/>
                                  <a:pt x="11788" y="3014"/>
                                  <a:pt x="14707" y="1798"/>
                                </a:cubicBezTo>
                                <a:cubicBezTo>
                                  <a:pt x="17625" y="595"/>
                                  <a:pt x="20664" y="0"/>
                                  <a:pt x="23824" y="0"/>
                                </a:cubicBezTo>
                                <a:close/>
                              </a:path>
                            </a:pathLst>
                          </a:custGeom>
                          <a:ln w="0" cap="flat">
                            <a:miter lim="127000"/>
                          </a:ln>
                        </wps:spPr>
                        <wps:style>
                          <a:lnRef idx="0">
                            <a:srgbClr val="000000">
                              <a:alpha val="0"/>
                            </a:srgbClr>
                          </a:lnRef>
                          <a:fillRef idx="1">
                            <a:srgbClr val="1A202C"/>
                          </a:fillRef>
                          <a:effectRef idx="0">
                            <a:scrgbClr r="0" g="0" b="0"/>
                          </a:effectRef>
                          <a:fontRef idx="none"/>
                        </wps:style>
                        <wps:bodyPr/>
                      </wps:wsp>
                    </wpg:wgp>
                  </a:graphicData>
                </a:graphic>
              </wp:inline>
            </w:drawing>
          </mc:Choice>
          <mc:Fallback xmlns:a="http://schemas.openxmlformats.org/drawingml/2006/main">
            <w:pict w14:anchorId="79F1C70E">
              <v:group id="Group 7690" style="width:3.75175pt;height:3.75098pt;mso-position-horizontal-relative:char;mso-position-vertical-relative:line" coordsize="476,476">
                <v:shape id="Shape 745" style="position:absolute;width:476;height:476;left:0;top:0;" coordsize="47647,47637" path="m23824,0c26983,0,30022,595,32940,1798c35859,3014,38435,4725,40669,6970c42903,9190,44625,11782,45834,14697c47043,17624,47647,20650,47647,23825c47647,26963,47043,29976,45834,32903c44625,35818,42903,38398,40669,40642c38435,42863,35859,44586,32940,45802c30022,47005,26983,47625,23824,47637c20664,47625,17625,47005,14707,45802c11788,44586,9212,42863,6978,40642c4744,38398,3022,35818,1813,32903c605,29976,0,26963,0,23825c0,20650,605,17624,1813,14697c3022,11782,4744,9190,6978,6970c9212,4725,11788,3014,14707,1798c17625,595,20664,0,23824,0x">
                  <v:stroke on="false" weight="0pt" color="#000000" opacity="0" miterlimit="10" joinstyle="miter" endcap="flat"/>
                  <v:fill on="true" color="#1a202c"/>
                </v:shape>
              </v:group>
            </w:pict>
          </mc:Fallback>
        </mc:AlternateContent>
      </w:r>
      <w:r w:rsidR="0A8122F8">
        <w:rPr/>
        <w:t xml:space="preserve"> Vad är en loop?</w:t>
      </w:r>
    </w:p>
    <w:p w:rsidR="472B046F" w:rsidP="44B7F4D9" w:rsidRDefault="472B046F" w14:paraId="2031DA97" w14:textId="48DC7CD5">
      <w:pPr>
        <w:pStyle w:val="Normal"/>
        <w:spacing w:after="478"/>
        <w:ind w:left="232" w:right="14"/>
      </w:pPr>
      <w:r w:rsidR="472B046F">
        <w:rPr/>
        <w:t xml:space="preserve">  Vad är sparande? </w:t>
      </w:r>
    </w:p>
    <w:p w:rsidR="0039384D" w:rsidRDefault="003A604A" w14:paraId="735DC233" w14:textId="77777777">
      <w:pPr>
        <w:spacing w:after="478"/>
        <w:ind w:left="232" w:right="14"/>
      </w:pPr>
      <w:r>
        <w:rPr>
          <w:rFonts w:ascii="Calibri" w:hAnsi="Calibri" w:eastAsia="Calibri" w:cs="Calibri"/>
          <w:noProof/>
          <w:color w:val="000000"/>
          <w:sz w:val="22"/>
        </w:rPr>
        <mc:AlternateContent>
          <mc:Choice Requires="wpg">
            <w:drawing>
              <wp:inline distT="0" distB="0" distL="0" distR="0" wp14:anchorId="6E0EBF73" wp14:editId="46D39517">
                <wp:extent cx="47647" cy="47650"/>
                <wp:effectExtent l="0" t="0" r="0" b="0"/>
                <wp:docPr id="7692" name="Group 7692"/>
                <wp:cNvGraphicFramePr/>
                <a:graphic xmlns:a="http://schemas.openxmlformats.org/drawingml/2006/main">
                  <a:graphicData uri="http://schemas.microsoft.com/office/word/2010/wordprocessingGroup">
                    <wpg:wgp>
                      <wpg:cNvGrpSpPr/>
                      <wpg:grpSpPr>
                        <a:xfrm>
                          <a:off x="0" y="0"/>
                          <a:ext cx="47647" cy="47650"/>
                          <a:chOff x="0" y="0"/>
                          <a:chExt cx="47647" cy="47650"/>
                        </a:xfrm>
                      </wpg:grpSpPr>
                      <wps:wsp>
                        <wps:cNvPr id="747" name="Shape 747"/>
                        <wps:cNvSpPr/>
                        <wps:spPr>
                          <a:xfrm>
                            <a:off x="0" y="0"/>
                            <a:ext cx="47647" cy="47650"/>
                          </a:xfrm>
                          <a:custGeom>
                            <a:avLst/>
                            <a:gdLst/>
                            <a:ahLst/>
                            <a:cxnLst/>
                            <a:rect l="0" t="0" r="0" b="0"/>
                            <a:pathLst>
                              <a:path w="47647" h="47650">
                                <a:moveTo>
                                  <a:pt x="23824" y="0"/>
                                </a:moveTo>
                                <a:cubicBezTo>
                                  <a:pt x="26983" y="0"/>
                                  <a:pt x="30022" y="595"/>
                                  <a:pt x="32940" y="1798"/>
                                </a:cubicBezTo>
                                <a:cubicBezTo>
                                  <a:pt x="35859" y="3014"/>
                                  <a:pt x="38435" y="4725"/>
                                  <a:pt x="40669" y="6958"/>
                                </a:cubicBezTo>
                                <a:cubicBezTo>
                                  <a:pt x="42903" y="9178"/>
                                  <a:pt x="44625" y="11757"/>
                                  <a:pt x="45834" y="14684"/>
                                </a:cubicBezTo>
                                <a:cubicBezTo>
                                  <a:pt x="47043" y="17611"/>
                                  <a:pt x="47647" y="20638"/>
                                  <a:pt x="47647" y="23825"/>
                                </a:cubicBezTo>
                                <a:cubicBezTo>
                                  <a:pt x="47647" y="26963"/>
                                  <a:pt x="47043" y="30001"/>
                                  <a:pt x="45834" y="32928"/>
                                </a:cubicBezTo>
                                <a:cubicBezTo>
                                  <a:pt x="44625" y="35843"/>
                                  <a:pt x="42903" y="38410"/>
                                  <a:pt x="40669" y="40667"/>
                                </a:cubicBezTo>
                                <a:cubicBezTo>
                                  <a:pt x="38435" y="42887"/>
                                  <a:pt x="35859" y="44611"/>
                                  <a:pt x="32940" y="45827"/>
                                </a:cubicBezTo>
                                <a:cubicBezTo>
                                  <a:pt x="30022" y="47030"/>
                                  <a:pt x="26983" y="47625"/>
                                  <a:pt x="23824" y="47650"/>
                                </a:cubicBezTo>
                                <a:cubicBezTo>
                                  <a:pt x="20664" y="47625"/>
                                  <a:pt x="17625" y="47030"/>
                                  <a:pt x="14707" y="45827"/>
                                </a:cubicBezTo>
                                <a:cubicBezTo>
                                  <a:pt x="11788" y="44611"/>
                                  <a:pt x="9212" y="42887"/>
                                  <a:pt x="6978" y="40667"/>
                                </a:cubicBezTo>
                                <a:cubicBezTo>
                                  <a:pt x="4744" y="38410"/>
                                  <a:pt x="3022" y="35843"/>
                                  <a:pt x="1813" y="32928"/>
                                </a:cubicBezTo>
                                <a:cubicBezTo>
                                  <a:pt x="605" y="30001"/>
                                  <a:pt x="0" y="26963"/>
                                  <a:pt x="0" y="23825"/>
                                </a:cubicBezTo>
                                <a:cubicBezTo>
                                  <a:pt x="0" y="20638"/>
                                  <a:pt x="605" y="17611"/>
                                  <a:pt x="1813" y="14684"/>
                                </a:cubicBezTo>
                                <a:cubicBezTo>
                                  <a:pt x="3022" y="11757"/>
                                  <a:pt x="4744" y="9178"/>
                                  <a:pt x="6978" y="6958"/>
                                </a:cubicBezTo>
                                <a:cubicBezTo>
                                  <a:pt x="9212" y="4725"/>
                                  <a:pt x="11788" y="3014"/>
                                  <a:pt x="14707" y="1798"/>
                                </a:cubicBezTo>
                                <a:cubicBezTo>
                                  <a:pt x="17625" y="595"/>
                                  <a:pt x="20664" y="0"/>
                                  <a:pt x="23824" y="0"/>
                                </a:cubicBezTo>
                                <a:close/>
                              </a:path>
                            </a:pathLst>
                          </a:custGeom>
                          <a:ln w="0" cap="flat">
                            <a:miter lim="127000"/>
                          </a:ln>
                        </wps:spPr>
                        <wps:style>
                          <a:lnRef idx="0">
                            <a:srgbClr val="000000">
                              <a:alpha val="0"/>
                            </a:srgbClr>
                          </a:lnRef>
                          <a:fillRef idx="1">
                            <a:srgbClr val="1A202C"/>
                          </a:fillRef>
                          <a:effectRef idx="0">
                            <a:scrgbClr r="0" g="0" b="0"/>
                          </a:effectRef>
                          <a:fontRef idx="none"/>
                        </wps:style>
                        <wps:bodyPr/>
                      </wps:wsp>
                    </wpg:wgp>
                  </a:graphicData>
                </a:graphic>
              </wp:inline>
            </w:drawing>
          </mc:Choice>
          <mc:Fallback xmlns:a="http://schemas.openxmlformats.org/drawingml/2006/main">
            <w:pict w14:anchorId="011F265D">
              <v:group id="Group 7692" style="width:3.75175pt;height:3.75195pt;mso-position-horizontal-relative:char;mso-position-vertical-relative:line" coordsize="476,476">
                <v:shape id="Shape 747" style="position:absolute;width:476;height:476;left:0;top:0;" coordsize="47647,47650" path="m23824,0c26983,0,30022,595,32940,1798c35859,3014,38435,4725,40669,6958c42903,9178,44625,11757,45834,14684c47043,17611,47647,20638,47647,23825c47647,26963,47043,30001,45834,32928c44625,35843,42903,38410,40669,40667c38435,42887,35859,44611,32940,45827c30022,47030,26983,47625,23824,47650c20664,47625,17625,47030,14707,45827c11788,44611,9212,42887,6978,40667c4744,38410,3022,35843,1813,32928c605,30001,0,26963,0,23825c0,20638,605,17611,1813,14684c3022,11757,4744,9178,6978,6958c9212,4725,11788,3014,14707,1798c17625,595,20664,0,23824,0x">
                  <v:stroke on="false" weight="0pt" color="#000000" opacity="0" miterlimit="10" joinstyle="miter" endcap="flat"/>
                  <v:fill on="true" color="#1a202c"/>
                </v:shape>
              </v:group>
            </w:pict>
          </mc:Fallback>
        </mc:AlternateContent>
      </w:r>
      <w:r>
        <w:t xml:space="preserve"> Varför kan det vara bra att använda en loop?</w:t>
      </w:r>
    </w:p>
    <w:p w:rsidR="0039384D" w:rsidRDefault="003A604A" w14:paraId="6EF008D9" w14:textId="501ADE41">
      <w:pPr>
        <w:spacing w:after="478"/>
        <w:ind w:left="232" w:right="14"/>
      </w:pPr>
      <w:r>
        <w:rPr>
          <w:rFonts w:ascii="Calibri" w:hAnsi="Calibri" w:eastAsia="Calibri" w:cs="Calibri"/>
          <w:noProof/>
          <w:color w:val="000000"/>
          <w:sz w:val="22"/>
        </w:rPr>
        <mc:AlternateContent>
          <mc:Choice Requires="wpg">
            <w:drawing>
              <wp:inline distT="0" distB="0" distL="0" distR="0" wp14:anchorId="3E0B6600" wp14:editId="5654F540">
                <wp:extent cx="47647" cy="47650"/>
                <wp:effectExtent l="0" t="0" r="0" b="0"/>
                <wp:docPr id="7693" name="Group 7693"/>
                <wp:cNvGraphicFramePr/>
                <a:graphic xmlns:a="http://schemas.openxmlformats.org/drawingml/2006/main">
                  <a:graphicData uri="http://schemas.microsoft.com/office/word/2010/wordprocessingGroup">
                    <wpg:wgp>
                      <wpg:cNvGrpSpPr/>
                      <wpg:grpSpPr>
                        <a:xfrm>
                          <a:off x="0" y="0"/>
                          <a:ext cx="47647" cy="47650"/>
                          <a:chOff x="0" y="0"/>
                          <a:chExt cx="47647" cy="47650"/>
                        </a:xfrm>
                      </wpg:grpSpPr>
                      <wps:wsp>
                        <wps:cNvPr id="749" name="Shape 749"/>
                        <wps:cNvSpPr/>
                        <wps:spPr>
                          <a:xfrm>
                            <a:off x="0" y="0"/>
                            <a:ext cx="47647" cy="47650"/>
                          </a:xfrm>
                          <a:custGeom>
                            <a:avLst/>
                            <a:gdLst/>
                            <a:ahLst/>
                            <a:cxnLst/>
                            <a:rect l="0" t="0" r="0" b="0"/>
                            <a:pathLst>
                              <a:path w="47647" h="47650">
                                <a:moveTo>
                                  <a:pt x="23824" y="0"/>
                                </a:moveTo>
                                <a:cubicBezTo>
                                  <a:pt x="26983" y="0"/>
                                  <a:pt x="30022" y="595"/>
                                  <a:pt x="32940" y="1811"/>
                                </a:cubicBezTo>
                                <a:cubicBezTo>
                                  <a:pt x="35859" y="3014"/>
                                  <a:pt x="38435" y="4750"/>
                                  <a:pt x="40669" y="6983"/>
                                </a:cubicBezTo>
                                <a:cubicBezTo>
                                  <a:pt x="42903" y="9215"/>
                                  <a:pt x="44625" y="11782"/>
                                  <a:pt x="45834" y="14709"/>
                                </a:cubicBezTo>
                                <a:cubicBezTo>
                                  <a:pt x="47043" y="17624"/>
                                  <a:pt x="47647" y="20662"/>
                                  <a:pt x="47647" y="23825"/>
                                </a:cubicBezTo>
                                <a:cubicBezTo>
                                  <a:pt x="47647" y="26975"/>
                                  <a:pt x="47043" y="30001"/>
                                  <a:pt x="45834" y="32928"/>
                                </a:cubicBezTo>
                                <a:cubicBezTo>
                                  <a:pt x="44625" y="35855"/>
                                  <a:pt x="42903" y="38422"/>
                                  <a:pt x="40669" y="40655"/>
                                </a:cubicBezTo>
                                <a:cubicBezTo>
                                  <a:pt x="38435" y="42863"/>
                                  <a:pt x="35859" y="44599"/>
                                  <a:pt x="32940" y="45802"/>
                                </a:cubicBezTo>
                                <a:cubicBezTo>
                                  <a:pt x="30022" y="47017"/>
                                  <a:pt x="26983" y="47625"/>
                                  <a:pt x="23824" y="47650"/>
                                </a:cubicBezTo>
                                <a:cubicBezTo>
                                  <a:pt x="20664" y="47625"/>
                                  <a:pt x="17625" y="47017"/>
                                  <a:pt x="14707" y="45802"/>
                                </a:cubicBezTo>
                                <a:cubicBezTo>
                                  <a:pt x="11788" y="44599"/>
                                  <a:pt x="9212" y="42863"/>
                                  <a:pt x="6978" y="40655"/>
                                </a:cubicBezTo>
                                <a:cubicBezTo>
                                  <a:pt x="4744" y="38422"/>
                                  <a:pt x="3022" y="35855"/>
                                  <a:pt x="1813" y="32928"/>
                                </a:cubicBezTo>
                                <a:cubicBezTo>
                                  <a:pt x="605" y="30001"/>
                                  <a:pt x="0" y="26975"/>
                                  <a:pt x="0" y="23825"/>
                                </a:cubicBezTo>
                                <a:cubicBezTo>
                                  <a:pt x="0" y="20662"/>
                                  <a:pt x="605" y="17624"/>
                                  <a:pt x="1813" y="14709"/>
                                </a:cubicBezTo>
                                <a:cubicBezTo>
                                  <a:pt x="3022" y="11782"/>
                                  <a:pt x="4744" y="9215"/>
                                  <a:pt x="6978" y="6983"/>
                                </a:cubicBezTo>
                                <a:cubicBezTo>
                                  <a:pt x="9212" y="4750"/>
                                  <a:pt x="11788" y="3014"/>
                                  <a:pt x="14707" y="1811"/>
                                </a:cubicBezTo>
                                <a:cubicBezTo>
                                  <a:pt x="17625" y="595"/>
                                  <a:pt x="20664" y="0"/>
                                  <a:pt x="23824" y="0"/>
                                </a:cubicBezTo>
                                <a:close/>
                              </a:path>
                            </a:pathLst>
                          </a:custGeom>
                          <a:ln w="0" cap="flat">
                            <a:miter lim="127000"/>
                          </a:ln>
                        </wps:spPr>
                        <wps:style>
                          <a:lnRef idx="0">
                            <a:srgbClr val="000000">
                              <a:alpha val="0"/>
                            </a:srgbClr>
                          </a:lnRef>
                          <a:fillRef idx="1">
                            <a:srgbClr val="1A202C"/>
                          </a:fillRef>
                          <a:effectRef idx="0">
                            <a:scrgbClr r="0" g="0" b="0"/>
                          </a:effectRef>
                          <a:fontRef idx="none"/>
                        </wps:style>
                        <wps:bodyPr/>
                      </wps:wsp>
                    </wpg:wgp>
                  </a:graphicData>
                </a:graphic>
              </wp:inline>
            </w:drawing>
          </mc:Choice>
          <mc:Fallback xmlns:a="http://schemas.openxmlformats.org/drawingml/2006/main">
            <w:pict w14:anchorId="03B12032">
              <v:group id="Group 7693" style="width:3.75175pt;height:3.75195pt;mso-position-horizontal-relative:char;mso-position-vertical-relative:line" coordsize="476,476">
                <v:shape id="Shape 749" style="position:absolute;width:476;height:476;left:0;top:0;" coordsize="47647,47650" path="m23824,0c26983,0,30022,595,32940,1811c35859,3014,38435,4750,40669,6983c42903,9215,44625,11782,45834,14709c47043,17624,47647,20662,47647,23825c47647,26975,47043,30001,45834,32928c44625,35855,42903,38422,40669,40655c38435,42863,35859,44599,32940,45802c30022,47017,26983,47625,23824,47650c20664,47625,17625,47017,14707,45802c11788,44599,9212,42863,6978,40655c4744,38422,3022,35855,1813,32928c605,30001,0,26975,0,23825c0,20662,605,17624,1813,14709c3022,11782,4744,9215,6978,6983c9212,4750,11788,3014,14707,1811c17625,595,20664,0,23824,0x">
                  <v:stroke on="false" weight="0pt" color="#000000" opacity="0" miterlimit="10" joinstyle="miter" endcap="flat"/>
                  <v:fill on="true" color="#1a202c"/>
                </v:shape>
              </v:group>
            </w:pict>
          </mc:Fallback>
        </mc:AlternateContent>
      </w:r>
      <w:r>
        <w:t xml:space="preserve"> Vad är </w:t>
      </w:r>
      <w:r w:rsidR="0015442F">
        <w:t>en variabel</w:t>
      </w:r>
      <w:r>
        <w:t>?</w:t>
      </w:r>
    </w:p>
    <w:p w:rsidR="0039384D" w:rsidRDefault="003A604A" w14:paraId="09906372" w14:textId="0BDE8CAE">
      <w:pPr>
        <w:ind w:left="232" w:right="14"/>
      </w:pPr>
      <w:r>
        <w:rPr>
          <w:rFonts w:ascii="Calibri" w:hAnsi="Calibri" w:eastAsia="Calibri" w:cs="Calibri"/>
          <w:noProof/>
          <w:color w:val="000000"/>
          <w:sz w:val="22"/>
        </w:rPr>
        <mc:AlternateContent>
          <mc:Choice Requires="wpg">
            <w:drawing>
              <wp:inline distT="0" distB="0" distL="0" distR="0" wp14:anchorId="14517DA2" wp14:editId="154D5A1D">
                <wp:extent cx="47647" cy="47650"/>
                <wp:effectExtent l="0" t="0" r="0" b="0"/>
                <wp:docPr id="7694" name="Group 7694"/>
                <wp:cNvGraphicFramePr/>
                <a:graphic xmlns:a="http://schemas.openxmlformats.org/drawingml/2006/main">
                  <a:graphicData uri="http://schemas.microsoft.com/office/word/2010/wordprocessingGroup">
                    <wpg:wgp>
                      <wpg:cNvGrpSpPr/>
                      <wpg:grpSpPr>
                        <a:xfrm>
                          <a:off x="0" y="0"/>
                          <a:ext cx="47647" cy="47650"/>
                          <a:chOff x="0" y="0"/>
                          <a:chExt cx="47647" cy="47650"/>
                        </a:xfrm>
                      </wpg:grpSpPr>
                      <wps:wsp>
                        <wps:cNvPr id="751" name="Shape 751"/>
                        <wps:cNvSpPr/>
                        <wps:spPr>
                          <a:xfrm>
                            <a:off x="0" y="0"/>
                            <a:ext cx="47647" cy="47650"/>
                          </a:xfrm>
                          <a:custGeom>
                            <a:avLst/>
                            <a:gdLst/>
                            <a:ahLst/>
                            <a:cxnLst/>
                            <a:rect l="0" t="0" r="0" b="0"/>
                            <a:pathLst>
                              <a:path w="47647" h="47650">
                                <a:moveTo>
                                  <a:pt x="23824" y="0"/>
                                </a:moveTo>
                                <a:cubicBezTo>
                                  <a:pt x="26983" y="0"/>
                                  <a:pt x="30022" y="595"/>
                                  <a:pt x="32940" y="1798"/>
                                </a:cubicBezTo>
                                <a:cubicBezTo>
                                  <a:pt x="35859" y="3001"/>
                                  <a:pt x="38435" y="4713"/>
                                  <a:pt x="40669" y="6970"/>
                                </a:cubicBezTo>
                                <a:cubicBezTo>
                                  <a:pt x="42903" y="9178"/>
                                  <a:pt x="44625" y="11745"/>
                                  <a:pt x="45834" y="14672"/>
                                </a:cubicBezTo>
                                <a:cubicBezTo>
                                  <a:pt x="47043" y="17599"/>
                                  <a:pt x="47647" y="20650"/>
                                  <a:pt x="47647" y="23825"/>
                                </a:cubicBezTo>
                                <a:cubicBezTo>
                                  <a:pt x="47647" y="26975"/>
                                  <a:pt x="47043" y="30014"/>
                                  <a:pt x="45834" y="32928"/>
                                </a:cubicBezTo>
                                <a:cubicBezTo>
                                  <a:pt x="44625" y="35855"/>
                                  <a:pt x="42903" y="38422"/>
                                  <a:pt x="40669" y="40667"/>
                                </a:cubicBezTo>
                                <a:cubicBezTo>
                                  <a:pt x="38435" y="42887"/>
                                  <a:pt x="35859" y="44624"/>
                                  <a:pt x="32940" y="45827"/>
                                </a:cubicBezTo>
                                <a:cubicBezTo>
                                  <a:pt x="30022" y="47042"/>
                                  <a:pt x="26983" y="47637"/>
                                  <a:pt x="23824" y="47650"/>
                                </a:cubicBezTo>
                                <a:cubicBezTo>
                                  <a:pt x="20664" y="47637"/>
                                  <a:pt x="17625" y="47042"/>
                                  <a:pt x="14707" y="45827"/>
                                </a:cubicBezTo>
                                <a:cubicBezTo>
                                  <a:pt x="11788" y="44624"/>
                                  <a:pt x="9212" y="42887"/>
                                  <a:pt x="6978" y="40667"/>
                                </a:cubicBezTo>
                                <a:cubicBezTo>
                                  <a:pt x="4744" y="38422"/>
                                  <a:pt x="3022" y="35855"/>
                                  <a:pt x="1813" y="32928"/>
                                </a:cubicBezTo>
                                <a:cubicBezTo>
                                  <a:pt x="605" y="30014"/>
                                  <a:pt x="0" y="26975"/>
                                  <a:pt x="0" y="23825"/>
                                </a:cubicBezTo>
                                <a:cubicBezTo>
                                  <a:pt x="0" y="20650"/>
                                  <a:pt x="605" y="17599"/>
                                  <a:pt x="1813" y="14672"/>
                                </a:cubicBezTo>
                                <a:cubicBezTo>
                                  <a:pt x="3022" y="11745"/>
                                  <a:pt x="4744" y="9178"/>
                                  <a:pt x="6978" y="6970"/>
                                </a:cubicBezTo>
                                <a:cubicBezTo>
                                  <a:pt x="9212" y="4713"/>
                                  <a:pt x="11788" y="3001"/>
                                  <a:pt x="14707" y="1798"/>
                                </a:cubicBezTo>
                                <a:cubicBezTo>
                                  <a:pt x="17625" y="595"/>
                                  <a:pt x="20664" y="0"/>
                                  <a:pt x="23824" y="0"/>
                                </a:cubicBezTo>
                                <a:close/>
                              </a:path>
                            </a:pathLst>
                          </a:custGeom>
                          <a:ln w="0" cap="flat">
                            <a:miter lim="127000"/>
                          </a:ln>
                        </wps:spPr>
                        <wps:style>
                          <a:lnRef idx="0">
                            <a:srgbClr val="000000">
                              <a:alpha val="0"/>
                            </a:srgbClr>
                          </a:lnRef>
                          <a:fillRef idx="1">
                            <a:srgbClr val="1A202C"/>
                          </a:fillRef>
                          <a:effectRef idx="0">
                            <a:scrgbClr r="0" g="0" b="0"/>
                          </a:effectRef>
                          <a:fontRef idx="none"/>
                        </wps:style>
                        <wps:bodyPr/>
                      </wps:wsp>
                    </wpg:wgp>
                  </a:graphicData>
                </a:graphic>
              </wp:inline>
            </w:drawing>
          </mc:Choice>
          <mc:Fallback xmlns:a="http://schemas.openxmlformats.org/drawingml/2006/main">
            <w:pict w14:anchorId="67DA5589">
              <v:group id="Group 7694" style="width:3.75175pt;height:3.75195pt;mso-position-horizontal-relative:char;mso-position-vertical-relative:line" coordsize="476,476">
                <v:shape id="Shape 751" style="position:absolute;width:476;height:476;left:0;top:0;" coordsize="47647,47650" path="m23824,0c26983,0,30022,595,32940,1798c35859,3001,38435,4713,40669,6970c42903,9178,44625,11745,45834,14672c47043,17599,47647,20650,47647,23825c47647,26975,47043,30014,45834,32928c44625,35855,42903,38422,40669,40667c38435,42887,35859,44624,32940,45827c30022,47042,26983,47637,23824,47650c20664,47637,17625,47042,14707,45827c11788,44624,9212,42887,6978,40667c4744,38422,3022,35855,1813,32928c605,30014,0,26975,0,23825c0,20650,605,17599,1813,14672c3022,11745,4744,9178,6978,6970c9212,4713,11788,3001,14707,1798c17625,595,20664,0,23824,0x">
                  <v:stroke on="false" weight="0pt" color="#000000" opacity="0" miterlimit="10" joinstyle="miter" endcap="flat"/>
                  <v:fill on="true" color="#1a202c"/>
                </v:shape>
              </v:group>
            </w:pict>
          </mc:Fallback>
        </mc:AlternateContent>
      </w:r>
      <w:r w:rsidR="0A8122F8">
        <w:rPr/>
        <w:t xml:space="preserve"> Vad händer i </w:t>
      </w:r>
      <w:r w:rsidR="48817529">
        <w:rPr/>
        <w:t xml:space="preserve">spelet </w:t>
      </w:r>
      <w:r w:rsidR="1BADE2BD">
        <w:rPr/>
        <w:t>Sparmästaren</w:t>
      </w:r>
      <w:r w:rsidR="2E684ACC">
        <w:rPr/>
        <w:t>?</w:t>
      </w:r>
    </w:p>
    <w:sectPr w:rsidR="0039384D">
      <w:headerReference w:type="even" r:id="rId54"/>
      <w:headerReference w:type="default" r:id="rId55"/>
      <w:footerReference w:type="even" r:id="rId56"/>
      <w:footerReference w:type="default" r:id="rId57"/>
      <w:headerReference w:type="first" r:id="rId58"/>
      <w:footerReference w:type="first" r:id="rId59"/>
      <w:pgSz w:w="11899" w:h="16838" w:orient="portrait"/>
      <w:pgMar w:top="617" w:right="861" w:bottom="736" w:left="1033" w:header="324" w:footer="304" w:gutter="0"/>
      <w:cols w:space="720"/>
    </w:sectPr>
  </w:body>
</w:document>
</file>

<file path=word/comments.xml><?xml version="1.0" encoding="utf-8"?>
<w:comments xmlns:w14="http://schemas.microsoft.com/office/word/2010/wordml" xmlns:w="http://schemas.openxmlformats.org/wordprocessingml/2006/main">
  <w:comment w:initials="AL" w:author="Angelica Lewenhagen" w:date="2023-09-26T10:26:19" w:id="1850683292">
    <w:p w:rsidR="44B7F4D9" w:rsidRDefault="44B7F4D9" w14:paraId="0BA1D0D2" w14:textId="618E48CE">
      <w:pPr>
        <w:pStyle w:val="CommentText"/>
      </w:pPr>
      <w:r w:rsidR="44B7F4D9">
        <w:rPr/>
        <w:t>Länk ska in här senare till projektet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BA1D0D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7BB269" w16cex:dateUtc="2023-09-26T08:26:19.912Z"/>
</w16cex:commentsExtensible>
</file>

<file path=word/commentsIds.xml><?xml version="1.0" encoding="utf-8"?>
<w16cid:commentsIds xmlns:mc="http://schemas.openxmlformats.org/markup-compatibility/2006" xmlns:w16cid="http://schemas.microsoft.com/office/word/2016/wordml/cid" mc:Ignorable="w16cid">
  <w16cid:commentId w16cid:paraId="0BA1D0D2" w16cid:durableId="0D7BB2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604A" w:rsidRDefault="003A604A" w14:paraId="78EB5438" w14:textId="77777777">
      <w:pPr>
        <w:spacing w:after="0" w:line="240" w:lineRule="auto"/>
      </w:pPr>
      <w:r>
        <w:separator/>
      </w:r>
    </w:p>
  </w:endnote>
  <w:endnote w:type="continuationSeparator" w:id="0">
    <w:p w:rsidR="003A604A" w:rsidRDefault="003A604A" w14:paraId="79FDC3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84D" w:rsidRDefault="003A604A" w14:paraId="15ACFF46" w14:textId="77777777">
    <w:pPr>
      <w:tabs>
        <w:tab w:val="right" w:pos="10338"/>
      </w:tabs>
      <w:spacing w:after="0" w:line="259" w:lineRule="auto"/>
      <w:ind w:left="-504" w:right="-333" w:firstLine="0"/>
    </w:pPr>
    <w:r>
      <w:rPr>
        <w:rFonts w:ascii="Arial" w:hAnsi="Arial" w:eastAsia="Arial" w:cs="Arial"/>
        <w:color w:val="000000"/>
        <w:sz w:val="16"/>
      </w:rPr>
      <w:t>https://kodboken.se/start/kurser/scratch/spel/scratch/bug-race-intro?step=0</w:t>
    </w:r>
    <w:r>
      <w:rPr>
        <w:rFonts w:ascii="Arial" w:hAnsi="Arial" w:eastAsia="Arial" w:cs="Arial"/>
        <w:color w:val="000000"/>
        <w:sz w:val="16"/>
      </w:rPr>
      <w:tab/>
    </w:r>
    <w:r>
      <w:fldChar w:fldCharType="begin"/>
    </w:r>
    <w:r>
      <w:instrText xml:space="preserve"> PAGE   \* MERGEFORMAT </w:instrText>
    </w:r>
    <w:r>
      <w:fldChar w:fldCharType="separate"/>
    </w:r>
    <w:r>
      <w:rPr>
        <w:rFonts w:ascii="Arial" w:hAnsi="Arial" w:eastAsia="Arial" w:cs="Arial"/>
        <w:color w:val="000000"/>
        <w:sz w:val="16"/>
      </w:rPr>
      <w:t>1</w:t>
    </w:r>
    <w:r>
      <w:rPr>
        <w:rFonts w:ascii="Arial" w:hAnsi="Arial" w:eastAsia="Arial" w:cs="Arial"/>
        <w:color w:val="000000"/>
        <w:sz w:val="16"/>
      </w:rPr>
      <w:fldChar w:fldCharType="end"/>
    </w:r>
    <w:r>
      <w:rPr>
        <w:rFonts w:ascii="Arial" w:hAnsi="Arial" w:eastAsia="Arial" w:cs="Arial"/>
        <w:color w:val="000000"/>
        <w:sz w:val="16"/>
      </w:rPr>
      <w:t>/</w:t>
    </w:r>
    <w:r w:rsidR="00D2669D">
      <w:fldChar w:fldCharType="begin"/>
    </w:r>
    <w:r w:rsidR="00D2669D">
      <w:instrText xml:space="preserve"> NUMPAGES   \* MERGEFORMAT </w:instrText>
    </w:r>
    <w:r w:rsidR="00D2669D">
      <w:fldChar w:fldCharType="separate"/>
    </w:r>
    <w:r>
      <w:rPr>
        <w:rFonts w:ascii="Arial" w:hAnsi="Arial" w:eastAsia="Arial" w:cs="Arial"/>
        <w:color w:val="000000"/>
        <w:sz w:val="16"/>
      </w:rPr>
      <w:t>20</w:t>
    </w:r>
    <w:r w:rsidR="00D2669D">
      <w:rPr>
        <w:rFonts w:ascii="Arial" w:hAnsi="Arial" w:eastAsia="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84D" w:rsidRDefault="00070D0B" w14:paraId="613AE3CE" w14:textId="0D1E172E">
    <w:pPr>
      <w:tabs>
        <w:tab w:val="right" w:pos="10338"/>
      </w:tabs>
      <w:spacing w:after="0" w:line="259" w:lineRule="auto"/>
      <w:ind w:left="-504" w:right="-333" w:firstLine="0"/>
    </w:pPr>
    <w:r w:rsidRPr="00070D0B">
      <w:rPr>
        <w:rFonts w:ascii="Arial" w:hAnsi="Arial" w:eastAsia="Arial" w:cs="Arial"/>
        <w:color w:val="FF0000"/>
        <w:sz w:val="16"/>
      </w:rPr>
      <w:t>NY SIDA KOMMER</w:t>
    </w:r>
    <w:r w:rsidR="003A604A">
      <w:rPr>
        <w:rFonts w:ascii="Arial" w:hAnsi="Arial" w:eastAsia="Arial" w:cs="Arial"/>
        <w:color w:val="000000"/>
        <w:sz w:val="16"/>
      </w:rPr>
      <w:tab/>
    </w:r>
    <w:r w:rsidR="003A604A">
      <w:fldChar w:fldCharType="begin"/>
    </w:r>
    <w:r w:rsidR="003A604A">
      <w:instrText xml:space="preserve"> PAGE   \* MERGEFORMAT </w:instrText>
    </w:r>
    <w:r w:rsidR="003A604A">
      <w:fldChar w:fldCharType="separate"/>
    </w:r>
    <w:r w:rsidR="003A604A">
      <w:rPr>
        <w:rFonts w:ascii="Arial" w:hAnsi="Arial" w:eastAsia="Arial" w:cs="Arial"/>
        <w:color w:val="000000"/>
        <w:sz w:val="16"/>
      </w:rPr>
      <w:t>1</w:t>
    </w:r>
    <w:r w:rsidR="003A604A">
      <w:rPr>
        <w:rFonts w:ascii="Arial" w:hAnsi="Arial" w:eastAsia="Arial" w:cs="Arial"/>
        <w:color w:val="000000"/>
        <w:sz w:val="16"/>
      </w:rPr>
      <w:fldChar w:fldCharType="end"/>
    </w:r>
    <w:r w:rsidR="003A604A">
      <w:rPr>
        <w:rFonts w:ascii="Arial" w:hAnsi="Arial" w:eastAsia="Arial" w:cs="Arial"/>
        <w:color w:val="000000"/>
        <w:sz w:val="16"/>
      </w:rPr>
      <w:t>/</w:t>
    </w:r>
    <w:r w:rsidR="00D2669D">
      <w:fldChar w:fldCharType="begin"/>
    </w:r>
    <w:r w:rsidR="00D2669D">
      <w:instrText xml:space="preserve"> NUMPAGES   \* MERGEFORMAT </w:instrText>
    </w:r>
    <w:r w:rsidR="00D2669D">
      <w:fldChar w:fldCharType="separate"/>
    </w:r>
    <w:r w:rsidR="003A604A">
      <w:rPr>
        <w:rFonts w:ascii="Arial" w:hAnsi="Arial" w:eastAsia="Arial" w:cs="Arial"/>
        <w:color w:val="000000"/>
        <w:sz w:val="16"/>
      </w:rPr>
      <w:t>20</w:t>
    </w:r>
    <w:r w:rsidR="00D2669D">
      <w:rPr>
        <w:rFonts w:ascii="Arial" w:hAnsi="Arial" w:eastAsia="Arial" w:cs="Arial"/>
        <w:color w:val="00000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84D" w:rsidRDefault="003A604A" w14:paraId="4A57A8BF" w14:textId="77777777">
    <w:pPr>
      <w:tabs>
        <w:tab w:val="right" w:pos="10338"/>
      </w:tabs>
      <w:spacing w:after="0" w:line="259" w:lineRule="auto"/>
      <w:ind w:left="-504" w:right="-333" w:firstLine="0"/>
    </w:pPr>
    <w:r>
      <w:rPr>
        <w:rFonts w:ascii="Arial" w:hAnsi="Arial" w:eastAsia="Arial" w:cs="Arial"/>
        <w:color w:val="000000"/>
        <w:sz w:val="16"/>
      </w:rPr>
      <w:t>https://kodboken.se/start/kurser/scratch/spel/scratch/bug-race-intro?step=0</w:t>
    </w:r>
    <w:r>
      <w:rPr>
        <w:rFonts w:ascii="Arial" w:hAnsi="Arial" w:eastAsia="Arial" w:cs="Arial"/>
        <w:color w:val="000000"/>
        <w:sz w:val="16"/>
      </w:rPr>
      <w:tab/>
    </w:r>
    <w:r>
      <w:fldChar w:fldCharType="begin"/>
    </w:r>
    <w:r>
      <w:instrText xml:space="preserve"> PAGE   \* MERGEFORMAT </w:instrText>
    </w:r>
    <w:r>
      <w:fldChar w:fldCharType="separate"/>
    </w:r>
    <w:r>
      <w:rPr>
        <w:rFonts w:ascii="Arial" w:hAnsi="Arial" w:eastAsia="Arial" w:cs="Arial"/>
        <w:color w:val="000000"/>
        <w:sz w:val="16"/>
      </w:rPr>
      <w:t>1</w:t>
    </w:r>
    <w:r>
      <w:rPr>
        <w:rFonts w:ascii="Arial" w:hAnsi="Arial" w:eastAsia="Arial" w:cs="Arial"/>
        <w:color w:val="000000"/>
        <w:sz w:val="16"/>
      </w:rPr>
      <w:fldChar w:fldCharType="end"/>
    </w:r>
    <w:r>
      <w:rPr>
        <w:rFonts w:ascii="Arial" w:hAnsi="Arial" w:eastAsia="Arial" w:cs="Arial"/>
        <w:color w:val="000000"/>
        <w:sz w:val="16"/>
      </w:rPr>
      <w:t>/</w:t>
    </w:r>
    <w:r w:rsidR="00D2669D">
      <w:fldChar w:fldCharType="begin"/>
    </w:r>
    <w:r w:rsidR="00D2669D">
      <w:instrText xml:space="preserve"> NUMPAGES   \* MERGEFORMAT </w:instrText>
    </w:r>
    <w:r w:rsidR="00D2669D">
      <w:fldChar w:fldCharType="separate"/>
    </w:r>
    <w:r>
      <w:rPr>
        <w:rFonts w:ascii="Arial" w:hAnsi="Arial" w:eastAsia="Arial" w:cs="Arial"/>
        <w:color w:val="000000"/>
        <w:sz w:val="16"/>
      </w:rPr>
      <w:t>20</w:t>
    </w:r>
    <w:r w:rsidR="00D2669D">
      <w:rPr>
        <w:rFonts w:ascii="Arial" w:hAnsi="Arial" w:eastAsia="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604A" w:rsidRDefault="003A604A" w14:paraId="5386CF18" w14:textId="77777777">
      <w:pPr>
        <w:spacing w:after="0" w:line="240" w:lineRule="auto"/>
      </w:pPr>
      <w:r>
        <w:separator/>
      </w:r>
    </w:p>
  </w:footnote>
  <w:footnote w:type="continuationSeparator" w:id="0">
    <w:p w:rsidR="003A604A" w:rsidRDefault="003A604A" w14:paraId="6EDB434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84D" w:rsidRDefault="003A604A" w14:paraId="057F2A89" w14:textId="77777777">
    <w:pPr>
      <w:tabs>
        <w:tab w:val="center" w:pos="5850"/>
      </w:tabs>
      <w:spacing w:after="0" w:line="259" w:lineRule="auto"/>
      <w:ind w:left="-504" w:firstLine="0"/>
    </w:pPr>
    <w:r>
      <w:rPr>
        <w:rFonts w:ascii="Arial" w:hAnsi="Arial" w:eastAsia="Arial" w:cs="Arial"/>
        <w:color w:val="000000"/>
        <w:sz w:val="16"/>
      </w:rPr>
      <w:t>2023-08-16 15:35</w:t>
    </w:r>
    <w:r>
      <w:rPr>
        <w:rFonts w:ascii="Arial" w:hAnsi="Arial" w:eastAsia="Arial" w:cs="Arial"/>
        <w:color w:val="000000"/>
        <w:sz w:val="16"/>
      </w:rPr>
      <w:tab/>
    </w:r>
    <w:r>
      <w:rPr>
        <w:rFonts w:ascii="Arial" w:hAnsi="Arial" w:eastAsia="Arial" w:cs="Arial"/>
        <w:color w:val="000000"/>
        <w:sz w:val="16"/>
      </w:rPr>
      <w:t>Koda spelet Bug Race | Programmera och spela | Kodboken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84D" w:rsidRDefault="003A604A" w14:paraId="6C8599E9" w14:textId="0F6C78BD">
    <w:pPr>
      <w:tabs>
        <w:tab w:val="center" w:pos="5850"/>
      </w:tabs>
      <w:spacing w:after="0" w:line="259" w:lineRule="auto"/>
      <w:ind w:left="-504" w:firstLine="0"/>
    </w:pPr>
    <w:r>
      <w:rPr>
        <w:rFonts w:ascii="Arial" w:hAnsi="Arial" w:eastAsia="Arial" w:cs="Arial"/>
        <w:color w:val="000000"/>
        <w:sz w:val="16"/>
      </w:rPr>
      <w:t>2023-08-16 15:35</w:t>
    </w:r>
    <w:r>
      <w:rPr>
        <w:rFonts w:ascii="Arial" w:hAnsi="Arial" w:eastAsia="Arial" w:cs="Arial"/>
        <w:color w:val="000000"/>
        <w:sz w:val="16"/>
      </w:rPr>
      <w:tab/>
    </w:r>
    <w:r>
      <w:rPr>
        <w:rFonts w:ascii="Arial" w:hAnsi="Arial" w:eastAsia="Arial" w:cs="Arial"/>
        <w:color w:val="000000"/>
        <w:sz w:val="16"/>
      </w:rPr>
      <w:t xml:space="preserve">Koda spelet </w:t>
    </w:r>
    <w:r w:rsidR="00070D0B">
      <w:rPr>
        <w:rFonts w:ascii="Arial" w:hAnsi="Arial" w:eastAsia="Arial" w:cs="Arial"/>
        <w:color w:val="000000"/>
        <w:sz w:val="16"/>
      </w:rPr>
      <w:t>Spargrisen</w:t>
    </w:r>
    <w:r>
      <w:rPr>
        <w:rFonts w:ascii="Arial" w:hAnsi="Arial" w:eastAsia="Arial" w:cs="Arial"/>
        <w:color w:val="000000"/>
        <w:sz w:val="16"/>
      </w:rPr>
      <w:t xml:space="preserve"> | Programmera och spela | Kodboken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84D" w:rsidRDefault="003A604A" w14:paraId="29170463" w14:textId="77777777">
    <w:pPr>
      <w:tabs>
        <w:tab w:val="center" w:pos="5850"/>
      </w:tabs>
      <w:spacing w:after="0" w:line="259" w:lineRule="auto"/>
      <w:ind w:left="-504" w:firstLine="0"/>
    </w:pPr>
    <w:r>
      <w:rPr>
        <w:rFonts w:ascii="Arial" w:hAnsi="Arial" w:eastAsia="Arial" w:cs="Arial"/>
        <w:color w:val="000000"/>
        <w:sz w:val="16"/>
      </w:rPr>
      <w:t>2023-08-16 15:35</w:t>
    </w:r>
    <w:r>
      <w:rPr>
        <w:rFonts w:ascii="Arial" w:hAnsi="Arial" w:eastAsia="Arial" w:cs="Arial"/>
        <w:color w:val="000000"/>
        <w:sz w:val="16"/>
      </w:rPr>
      <w:tab/>
    </w:r>
    <w:r>
      <w:rPr>
        <w:rFonts w:ascii="Arial" w:hAnsi="Arial" w:eastAsia="Arial" w:cs="Arial"/>
        <w:color w:val="000000"/>
        <w:sz w:val="16"/>
      </w:rPr>
      <w:t>Koda spelet Bug Race | Programmera och spela | Kodboken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4D6"/>
    <w:multiLevelType w:val="hybridMultilevel"/>
    <w:tmpl w:val="30826918"/>
    <w:lvl w:ilvl="0" w:tplc="28E67CAE">
      <w:start w:val="7"/>
      <w:numFmt w:val="decimal"/>
      <w:lvlText w:val="%1."/>
      <w:lvlJc w:val="left"/>
      <w:pPr>
        <w:ind w:left="477"/>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1" w:tplc="8D289A5E">
      <w:start w:val="1"/>
      <w:numFmt w:val="lowerLetter"/>
      <w:lvlText w:val="%2"/>
      <w:lvlJc w:val="left"/>
      <w:pPr>
        <w:ind w:left="1206"/>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2" w:tplc="901AA2F6">
      <w:start w:val="1"/>
      <w:numFmt w:val="lowerRoman"/>
      <w:lvlText w:val="%3"/>
      <w:lvlJc w:val="left"/>
      <w:pPr>
        <w:ind w:left="1926"/>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3" w:tplc="261C649A">
      <w:start w:val="1"/>
      <w:numFmt w:val="decimal"/>
      <w:lvlText w:val="%4"/>
      <w:lvlJc w:val="left"/>
      <w:pPr>
        <w:ind w:left="2646"/>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4" w:tplc="C2D618C2">
      <w:start w:val="1"/>
      <w:numFmt w:val="lowerLetter"/>
      <w:lvlText w:val="%5"/>
      <w:lvlJc w:val="left"/>
      <w:pPr>
        <w:ind w:left="3366"/>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5" w:tplc="52B6AB46">
      <w:start w:val="1"/>
      <w:numFmt w:val="lowerRoman"/>
      <w:lvlText w:val="%6"/>
      <w:lvlJc w:val="left"/>
      <w:pPr>
        <w:ind w:left="4086"/>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6" w:tplc="11E262D2">
      <w:start w:val="1"/>
      <w:numFmt w:val="decimal"/>
      <w:lvlText w:val="%7"/>
      <w:lvlJc w:val="left"/>
      <w:pPr>
        <w:ind w:left="4806"/>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7" w:tplc="B2AE4118">
      <w:start w:val="1"/>
      <w:numFmt w:val="lowerLetter"/>
      <w:lvlText w:val="%8"/>
      <w:lvlJc w:val="left"/>
      <w:pPr>
        <w:ind w:left="5526"/>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8" w:tplc="BE0A1BEE">
      <w:start w:val="1"/>
      <w:numFmt w:val="lowerRoman"/>
      <w:lvlText w:val="%9"/>
      <w:lvlJc w:val="left"/>
      <w:pPr>
        <w:ind w:left="6246"/>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abstractNum>
  <w:abstractNum w:abstractNumId="1" w15:restartNumberingAfterBreak="0">
    <w:nsid w:val="11B206E9"/>
    <w:multiLevelType w:val="hybridMultilevel"/>
    <w:tmpl w:val="A4A60E08"/>
    <w:lvl w:ilvl="0" w:tplc="8FB0C9E2">
      <w:start w:val="9"/>
      <w:numFmt w:val="decimal"/>
      <w:lvlText w:val="%1."/>
      <w:lvlJc w:val="left"/>
      <w:pPr>
        <w:ind w:left="489"/>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1" w:tplc="7B54C038">
      <w:start w:val="1"/>
      <w:numFmt w:val="lowerLetter"/>
      <w:lvlText w:val="%2"/>
      <w:lvlJc w:val="left"/>
      <w:pPr>
        <w:ind w:left="1122"/>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2" w:tplc="C92C2BDA">
      <w:start w:val="1"/>
      <w:numFmt w:val="lowerRoman"/>
      <w:lvlText w:val="%3"/>
      <w:lvlJc w:val="left"/>
      <w:pPr>
        <w:ind w:left="1842"/>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3" w:tplc="B6B60416">
      <w:start w:val="1"/>
      <w:numFmt w:val="decimal"/>
      <w:lvlText w:val="%4"/>
      <w:lvlJc w:val="left"/>
      <w:pPr>
        <w:ind w:left="2562"/>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4" w:tplc="F9D85B58">
      <w:start w:val="1"/>
      <w:numFmt w:val="lowerLetter"/>
      <w:lvlText w:val="%5"/>
      <w:lvlJc w:val="left"/>
      <w:pPr>
        <w:ind w:left="3282"/>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5" w:tplc="95544C4A">
      <w:start w:val="1"/>
      <w:numFmt w:val="lowerRoman"/>
      <w:lvlText w:val="%6"/>
      <w:lvlJc w:val="left"/>
      <w:pPr>
        <w:ind w:left="4002"/>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6" w:tplc="03B8083C">
      <w:start w:val="1"/>
      <w:numFmt w:val="decimal"/>
      <w:lvlText w:val="%7"/>
      <w:lvlJc w:val="left"/>
      <w:pPr>
        <w:ind w:left="4722"/>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7" w:tplc="49F80B10">
      <w:start w:val="1"/>
      <w:numFmt w:val="lowerLetter"/>
      <w:lvlText w:val="%8"/>
      <w:lvlJc w:val="left"/>
      <w:pPr>
        <w:ind w:left="5442"/>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8" w:tplc="CD4450B0">
      <w:start w:val="1"/>
      <w:numFmt w:val="lowerRoman"/>
      <w:lvlText w:val="%9"/>
      <w:lvlJc w:val="left"/>
      <w:pPr>
        <w:ind w:left="6162"/>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abstractNum>
  <w:abstractNum w:abstractNumId="2" w15:restartNumberingAfterBreak="0">
    <w:nsid w:val="143865E4"/>
    <w:multiLevelType w:val="hybridMultilevel"/>
    <w:tmpl w:val="C908EAF6"/>
    <w:lvl w:ilvl="0" w:tplc="FFFFFFFF">
      <w:start w:val="4"/>
      <w:numFmt w:val="decimal"/>
      <w:lvlText w:val="%1."/>
      <w:lvlJc w:val="left"/>
      <w:pPr>
        <w:ind w:left="0"/>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1" w:tplc="FFFFFFFF">
      <w:start w:val="1"/>
      <w:numFmt w:val="lowerLetter"/>
      <w:lvlText w:val="%2"/>
      <w:lvlJc w:val="left"/>
      <w:pPr>
        <w:ind w:left="116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2" w:tplc="FFFFFFFF">
      <w:start w:val="1"/>
      <w:numFmt w:val="lowerRoman"/>
      <w:lvlText w:val="%3"/>
      <w:lvlJc w:val="left"/>
      <w:pPr>
        <w:ind w:left="188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3" w:tplc="FFFFFFFF">
      <w:start w:val="1"/>
      <w:numFmt w:val="decimal"/>
      <w:lvlText w:val="%4"/>
      <w:lvlJc w:val="left"/>
      <w:pPr>
        <w:ind w:left="260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4" w:tplc="FFFFFFFF">
      <w:start w:val="1"/>
      <w:numFmt w:val="lowerLetter"/>
      <w:lvlText w:val="%5"/>
      <w:lvlJc w:val="left"/>
      <w:pPr>
        <w:ind w:left="332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5" w:tplc="FFFFFFFF">
      <w:start w:val="1"/>
      <w:numFmt w:val="lowerRoman"/>
      <w:lvlText w:val="%6"/>
      <w:lvlJc w:val="left"/>
      <w:pPr>
        <w:ind w:left="404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6" w:tplc="FFFFFFFF">
      <w:start w:val="1"/>
      <w:numFmt w:val="decimal"/>
      <w:lvlText w:val="%7"/>
      <w:lvlJc w:val="left"/>
      <w:pPr>
        <w:ind w:left="476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7" w:tplc="FFFFFFFF">
      <w:start w:val="1"/>
      <w:numFmt w:val="lowerLetter"/>
      <w:lvlText w:val="%8"/>
      <w:lvlJc w:val="left"/>
      <w:pPr>
        <w:ind w:left="548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8" w:tplc="FFFFFFFF">
      <w:start w:val="1"/>
      <w:numFmt w:val="lowerRoman"/>
      <w:lvlText w:val="%9"/>
      <w:lvlJc w:val="left"/>
      <w:pPr>
        <w:ind w:left="620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abstractNum>
  <w:abstractNum w:abstractNumId="3" w15:restartNumberingAfterBreak="0">
    <w:nsid w:val="165E533D"/>
    <w:multiLevelType w:val="hybridMultilevel"/>
    <w:tmpl w:val="2ACC5D38"/>
    <w:lvl w:ilvl="0" w:tplc="87A8DF20">
      <w:start w:val="16"/>
      <w:numFmt w:val="decimal"/>
      <w:lvlText w:val="%1."/>
      <w:lvlJc w:val="left"/>
      <w:pPr>
        <w:ind w:left="489"/>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1" w:tplc="7E24A900">
      <w:start w:val="1"/>
      <w:numFmt w:val="lowerLetter"/>
      <w:lvlText w:val="%2"/>
      <w:lvlJc w:val="left"/>
      <w:pPr>
        <w:ind w:left="1093"/>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2" w:tplc="1256D1CC">
      <w:start w:val="1"/>
      <w:numFmt w:val="lowerRoman"/>
      <w:lvlText w:val="%3"/>
      <w:lvlJc w:val="left"/>
      <w:pPr>
        <w:ind w:left="1813"/>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3" w:tplc="3F787366">
      <w:start w:val="1"/>
      <w:numFmt w:val="decimal"/>
      <w:lvlText w:val="%4"/>
      <w:lvlJc w:val="left"/>
      <w:pPr>
        <w:ind w:left="2533"/>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4" w:tplc="796CB5F4">
      <w:start w:val="1"/>
      <w:numFmt w:val="lowerLetter"/>
      <w:lvlText w:val="%5"/>
      <w:lvlJc w:val="left"/>
      <w:pPr>
        <w:ind w:left="3253"/>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5" w:tplc="F6A24424">
      <w:start w:val="1"/>
      <w:numFmt w:val="lowerRoman"/>
      <w:lvlText w:val="%6"/>
      <w:lvlJc w:val="left"/>
      <w:pPr>
        <w:ind w:left="3973"/>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6" w:tplc="A31CD2FC">
      <w:start w:val="1"/>
      <w:numFmt w:val="decimal"/>
      <w:lvlText w:val="%7"/>
      <w:lvlJc w:val="left"/>
      <w:pPr>
        <w:ind w:left="4693"/>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7" w:tplc="A9D252CA">
      <w:start w:val="1"/>
      <w:numFmt w:val="lowerLetter"/>
      <w:lvlText w:val="%8"/>
      <w:lvlJc w:val="left"/>
      <w:pPr>
        <w:ind w:left="5413"/>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8" w:tplc="750A6DAA">
      <w:start w:val="1"/>
      <w:numFmt w:val="lowerRoman"/>
      <w:lvlText w:val="%9"/>
      <w:lvlJc w:val="left"/>
      <w:pPr>
        <w:ind w:left="6133"/>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abstractNum>
  <w:abstractNum w:abstractNumId="4" w15:restartNumberingAfterBreak="0">
    <w:nsid w:val="230708A2"/>
    <w:multiLevelType w:val="hybridMultilevel"/>
    <w:tmpl w:val="C908EAF6"/>
    <w:lvl w:ilvl="0" w:tplc="69881E86">
      <w:start w:val="4"/>
      <w:numFmt w:val="decimal"/>
      <w:lvlText w:val="%1."/>
      <w:lvlJc w:val="left"/>
      <w:pPr>
        <w:ind w:left="0"/>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1" w:tplc="798C907E">
      <w:start w:val="1"/>
      <w:numFmt w:val="lowerLetter"/>
      <w:lvlText w:val="%2"/>
      <w:lvlJc w:val="left"/>
      <w:pPr>
        <w:ind w:left="116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2" w:tplc="9B58177C">
      <w:start w:val="1"/>
      <w:numFmt w:val="lowerRoman"/>
      <w:lvlText w:val="%3"/>
      <w:lvlJc w:val="left"/>
      <w:pPr>
        <w:ind w:left="188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3" w:tplc="594E5636">
      <w:start w:val="1"/>
      <w:numFmt w:val="decimal"/>
      <w:lvlText w:val="%4"/>
      <w:lvlJc w:val="left"/>
      <w:pPr>
        <w:ind w:left="260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4" w:tplc="DDA834F6">
      <w:start w:val="1"/>
      <w:numFmt w:val="lowerLetter"/>
      <w:lvlText w:val="%5"/>
      <w:lvlJc w:val="left"/>
      <w:pPr>
        <w:ind w:left="332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5" w:tplc="3E1E7014">
      <w:start w:val="1"/>
      <w:numFmt w:val="lowerRoman"/>
      <w:lvlText w:val="%6"/>
      <w:lvlJc w:val="left"/>
      <w:pPr>
        <w:ind w:left="404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6" w:tplc="0B341138">
      <w:start w:val="1"/>
      <w:numFmt w:val="decimal"/>
      <w:lvlText w:val="%7"/>
      <w:lvlJc w:val="left"/>
      <w:pPr>
        <w:ind w:left="476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7" w:tplc="D916A570">
      <w:start w:val="1"/>
      <w:numFmt w:val="lowerLetter"/>
      <w:lvlText w:val="%8"/>
      <w:lvlJc w:val="left"/>
      <w:pPr>
        <w:ind w:left="548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8" w:tplc="53C045FE">
      <w:start w:val="1"/>
      <w:numFmt w:val="lowerRoman"/>
      <w:lvlText w:val="%9"/>
      <w:lvlJc w:val="left"/>
      <w:pPr>
        <w:ind w:left="620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abstractNum>
  <w:abstractNum w:abstractNumId="5" w15:restartNumberingAfterBreak="0">
    <w:nsid w:val="32576C1B"/>
    <w:multiLevelType w:val="hybridMultilevel"/>
    <w:tmpl w:val="6F548AF6"/>
    <w:lvl w:ilvl="0" w:tplc="041D000F">
      <w:start w:val="8"/>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6D71EBE"/>
    <w:multiLevelType w:val="hybridMultilevel"/>
    <w:tmpl w:val="0A8C026C"/>
    <w:lvl w:ilvl="0" w:tplc="2848B770">
      <w:start w:val="1"/>
      <w:numFmt w:val="decimal"/>
      <w:lvlText w:val="%1."/>
      <w:lvlJc w:val="left"/>
      <w:pPr>
        <w:ind w:left="477"/>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1" w:tplc="C9541B18">
      <w:start w:val="1"/>
      <w:numFmt w:val="lowerLetter"/>
      <w:lvlText w:val="%2"/>
      <w:lvlJc w:val="left"/>
      <w:pPr>
        <w:ind w:left="116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2" w:tplc="BD981C3C">
      <w:start w:val="1"/>
      <w:numFmt w:val="lowerRoman"/>
      <w:lvlText w:val="%3"/>
      <w:lvlJc w:val="left"/>
      <w:pPr>
        <w:ind w:left="188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3" w:tplc="B34E6D1C">
      <w:start w:val="1"/>
      <w:numFmt w:val="decimal"/>
      <w:lvlText w:val="%4"/>
      <w:lvlJc w:val="left"/>
      <w:pPr>
        <w:ind w:left="260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4" w:tplc="28C44DF0">
      <w:start w:val="1"/>
      <w:numFmt w:val="lowerLetter"/>
      <w:lvlText w:val="%5"/>
      <w:lvlJc w:val="left"/>
      <w:pPr>
        <w:ind w:left="332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5" w:tplc="6874944C">
      <w:start w:val="1"/>
      <w:numFmt w:val="lowerRoman"/>
      <w:lvlText w:val="%6"/>
      <w:lvlJc w:val="left"/>
      <w:pPr>
        <w:ind w:left="404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6" w:tplc="A976A818">
      <w:start w:val="1"/>
      <w:numFmt w:val="decimal"/>
      <w:lvlText w:val="%7"/>
      <w:lvlJc w:val="left"/>
      <w:pPr>
        <w:ind w:left="476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7" w:tplc="232476F4">
      <w:start w:val="1"/>
      <w:numFmt w:val="lowerLetter"/>
      <w:lvlText w:val="%8"/>
      <w:lvlJc w:val="left"/>
      <w:pPr>
        <w:ind w:left="548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8" w:tplc="F45058A6">
      <w:start w:val="1"/>
      <w:numFmt w:val="lowerRoman"/>
      <w:lvlText w:val="%9"/>
      <w:lvlJc w:val="left"/>
      <w:pPr>
        <w:ind w:left="6204"/>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abstractNum>
  <w:abstractNum w:abstractNumId="7" w15:restartNumberingAfterBreak="0">
    <w:nsid w:val="37DF1D6E"/>
    <w:multiLevelType w:val="hybridMultilevel"/>
    <w:tmpl w:val="72C458EE"/>
    <w:lvl w:ilvl="0" w:tplc="39000DA2">
      <w:start w:val="13"/>
      <w:numFmt w:val="decimal"/>
      <w:lvlText w:val="%1."/>
      <w:lvlJc w:val="left"/>
      <w:pPr>
        <w:ind w:left="489"/>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1" w:tplc="7AFC74BC">
      <w:start w:val="1"/>
      <w:numFmt w:val="lowerLetter"/>
      <w:lvlText w:val="%2"/>
      <w:lvlJc w:val="left"/>
      <w:pPr>
        <w:ind w:left="1080"/>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2" w:tplc="E9A87ADE">
      <w:start w:val="1"/>
      <w:numFmt w:val="lowerRoman"/>
      <w:lvlText w:val="%3"/>
      <w:lvlJc w:val="left"/>
      <w:pPr>
        <w:ind w:left="1800"/>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3" w:tplc="F3F824E2">
      <w:start w:val="1"/>
      <w:numFmt w:val="decimal"/>
      <w:lvlText w:val="%4"/>
      <w:lvlJc w:val="left"/>
      <w:pPr>
        <w:ind w:left="2520"/>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4" w:tplc="3E5E1960">
      <w:start w:val="1"/>
      <w:numFmt w:val="lowerLetter"/>
      <w:lvlText w:val="%5"/>
      <w:lvlJc w:val="left"/>
      <w:pPr>
        <w:ind w:left="3240"/>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5" w:tplc="F042D30A">
      <w:start w:val="1"/>
      <w:numFmt w:val="lowerRoman"/>
      <w:lvlText w:val="%6"/>
      <w:lvlJc w:val="left"/>
      <w:pPr>
        <w:ind w:left="3960"/>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6" w:tplc="CB02BB48">
      <w:start w:val="1"/>
      <w:numFmt w:val="decimal"/>
      <w:lvlText w:val="%7"/>
      <w:lvlJc w:val="left"/>
      <w:pPr>
        <w:ind w:left="4680"/>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7" w:tplc="5F047148">
      <w:start w:val="1"/>
      <w:numFmt w:val="lowerLetter"/>
      <w:lvlText w:val="%8"/>
      <w:lvlJc w:val="left"/>
      <w:pPr>
        <w:ind w:left="5400"/>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lvl w:ilvl="8" w:tplc="71A44152">
      <w:start w:val="1"/>
      <w:numFmt w:val="lowerRoman"/>
      <w:lvlText w:val="%9"/>
      <w:lvlJc w:val="left"/>
      <w:pPr>
        <w:ind w:left="6120"/>
      </w:pPr>
      <w:rPr>
        <w:rFonts w:ascii="Verdana" w:hAnsi="Verdana" w:eastAsia="Verdana" w:cs="Verdana"/>
        <w:b w:val="0"/>
        <w:i w:val="0"/>
        <w:strike w:val="0"/>
        <w:dstrike w:val="0"/>
        <w:color w:val="1A202C"/>
        <w:sz w:val="24"/>
        <w:szCs w:val="24"/>
        <w:u w:val="none" w:color="000000"/>
        <w:bdr w:val="none" w:color="auto" w:sz="0" w:space="0"/>
        <w:shd w:val="clear" w:color="auto" w:fill="auto"/>
        <w:vertAlign w:val="baseline"/>
      </w:rPr>
    </w:lvl>
  </w:abstractNum>
  <w:num w:numId="1" w16cid:durableId="1348213270">
    <w:abstractNumId w:val="6"/>
  </w:num>
  <w:num w:numId="2" w16cid:durableId="89201730">
    <w:abstractNumId w:val="4"/>
  </w:num>
  <w:num w:numId="3" w16cid:durableId="848526943">
    <w:abstractNumId w:val="0"/>
  </w:num>
  <w:num w:numId="4" w16cid:durableId="1255282710">
    <w:abstractNumId w:val="1"/>
  </w:num>
  <w:num w:numId="5" w16cid:durableId="416364204">
    <w:abstractNumId w:val="7"/>
  </w:num>
  <w:num w:numId="6" w16cid:durableId="2074883510">
    <w:abstractNumId w:val="3"/>
  </w:num>
  <w:num w:numId="7" w16cid:durableId="849106699">
    <w:abstractNumId w:val="2"/>
  </w:num>
  <w:num w:numId="8" w16cid:durableId="465584543">
    <w:abstractNumId w:val="5"/>
  </w:num>
</w:numbering>
</file>

<file path=word/people.xml><?xml version="1.0" encoding="utf-8"?>
<w15:people xmlns:mc="http://schemas.openxmlformats.org/markup-compatibility/2006" xmlns:w15="http://schemas.microsoft.com/office/word/2012/wordml" mc:Ignorable="w15">
  <w15:person w15:author="Angelica Lewenhagen">
    <w15:presenceInfo w15:providerId="AD" w15:userId="S::angelica@kodcentrum.se::49c90605-3cfc-40ca-9c3b-ef13fdf97c1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84D"/>
    <w:rsid w:val="000271B6"/>
    <w:rsid w:val="00032AF0"/>
    <w:rsid w:val="0004506A"/>
    <w:rsid w:val="00045BA1"/>
    <w:rsid w:val="00054D2E"/>
    <w:rsid w:val="00070D0B"/>
    <w:rsid w:val="00080990"/>
    <w:rsid w:val="00087D7D"/>
    <w:rsid w:val="00090B6B"/>
    <w:rsid w:val="0009730E"/>
    <w:rsid w:val="000B69E9"/>
    <w:rsid w:val="000E206B"/>
    <w:rsid w:val="000E37CD"/>
    <w:rsid w:val="000F0872"/>
    <w:rsid w:val="0015442F"/>
    <w:rsid w:val="00177597"/>
    <w:rsid w:val="0018507E"/>
    <w:rsid w:val="001A25DB"/>
    <w:rsid w:val="001B0BC4"/>
    <w:rsid w:val="00203E14"/>
    <w:rsid w:val="0028345B"/>
    <w:rsid w:val="00286AFD"/>
    <w:rsid w:val="00294733"/>
    <w:rsid w:val="002B0B24"/>
    <w:rsid w:val="002C0AA5"/>
    <w:rsid w:val="002E2256"/>
    <w:rsid w:val="002F66F2"/>
    <w:rsid w:val="00355DA6"/>
    <w:rsid w:val="00360875"/>
    <w:rsid w:val="00365C77"/>
    <w:rsid w:val="00366ED2"/>
    <w:rsid w:val="0039384D"/>
    <w:rsid w:val="003949B8"/>
    <w:rsid w:val="003A604A"/>
    <w:rsid w:val="003F512B"/>
    <w:rsid w:val="00421D46"/>
    <w:rsid w:val="00431BCC"/>
    <w:rsid w:val="004456FE"/>
    <w:rsid w:val="0045585E"/>
    <w:rsid w:val="00490FA5"/>
    <w:rsid w:val="00497613"/>
    <w:rsid w:val="004F0AB3"/>
    <w:rsid w:val="004F76B3"/>
    <w:rsid w:val="00514DBF"/>
    <w:rsid w:val="00551368"/>
    <w:rsid w:val="00592AC7"/>
    <w:rsid w:val="00596B95"/>
    <w:rsid w:val="005A2F6A"/>
    <w:rsid w:val="005B59A1"/>
    <w:rsid w:val="005D1354"/>
    <w:rsid w:val="005E4DF6"/>
    <w:rsid w:val="00601D02"/>
    <w:rsid w:val="006049A8"/>
    <w:rsid w:val="006113F5"/>
    <w:rsid w:val="00645787"/>
    <w:rsid w:val="0065695D"/>
    <w:rsid w:val="006D2787"/>
    <w:rsid w:val="006E0807"/>
    <w:rsid w:val="006E3A34"/>
    <w:rsid w:val="006F60B0"/>
    <w:rsid w:val="00706F76"/>
    <w:rsid w:val="00720EE2"/>
    <w:rsid w:val="007E1EF6"/>
    <w:rsid w:val="007F3B26"/>
    <w:rsid w:val="008169DE"/>
    <w:rsid w:val="008179BB"/>
    <w:rsid w:val="00847EEB"/>
    <w:rsid w:val="008A2509"/>
    <w:rsid w:val="008F78B2"/>
    <w:rsid w:val="00915DBA"/>
    <w:rsid w:val="009362EE"/>
    <w:rsid w:val="00974C5A"/>
    <w:rsid w:val="00987B30"/>
    <w:rsid w:val="00997A64"/>
    <w:rsid w:val="009E657F"/>
    <w:rsid w:val="00A371A8"/>
    <w:rsid w:val="00A57FFA"/>
    <w:rsid w:val="00AA0BD3"/>
    <w:rsid w:val="00AF5A2B"/>
    <w:rsid w:val="00B20A8A"/>
    <w:rsid w:val="00B260D9"/>
    <w:rsid w:val="00B310B2"/>
    <w:rsid w:val="00B51D95"/>
    <w:rsid w:val="00B855F3"/>
    <w:rsid w:val="00BC0C16"/>
    <w:rsid w:val="00BD3C24"/>
    <w:rsid w:val="00C42989"/>
    <w:rsid w:val="00C73889"/>
    <w:rsid w:val="00C80778"/>
    <w:rsid w:val="00CB6C37"/>
    <w:rsid w:val="00CE2750"/>
    <w:rsid w:val="00CF5CDC"/>
    <w:rsid w:val="00D2669D"/>
    <w:rsid w:val="00D430A7"/>
    <w:rsid w:val="00DC543D"/>
    <w:rsid w:val="00DC72DB"/>
    <w:rsid w:val="00E06942"/>
    <w:rsid w:val="00E26AFB"/>
    <w:rsid w:val="00E642EB"/>
    <w:rsid w:val="00E64771"/>
    <w:rsid w:val="00E74A76"/>
    <w:rsid w:val="00EA3C9A"/>
    <w:rsid w:val="00ED4E91"/>
    <w:rsid w:val="00ED5041"/>
    <w:rsid w:val="00ED6CA7"/>
    <w:rsid w:val="00EF1231"/>
    <w:rsid w:val="00EF74C1"/>
    <w:rsid w:val="00F07F0D"/>
    <w:rsid w:val="00F10122"/>
    <w:rsid w:val="00F96903"/>
    <w:rsid w:val="01674F28"/>
    <w:rsid w:val="069C6388"/>
    <w:rsid w:val="08999EA3"/>
    <w:rsid w:val="09FBAD4F"/>
    <w:rsid w:val="0A8122F8"/>
    <w:rsid w:val="0D4D61C3"/>
    <w:rsid w:val="0E3639D6"/>
    <w:rsid w:val="16616DFC"/>
    <w:rsid w:val="1BADE2BD"/>
    <w:rsid w:val="1BE0AC53"/>
    <w:rsid w:val="1D8C48C0"/>
    <w:rsid w:val="1F2BB810"/>
    <w:rsid w:val="1F533ADC"/>
    <w:rsid w:val="1FAB562B"/>
    <w:rsid w:val="2164186A"/>
    <w:rsid w:val="216546F6"/>
    <w:rsid w:val="266E0818"/>
    <w:rsid w:val="27E4C753"/>
    <w:rsid w:val="2E4250BD"/>
    <w:rsid w:val="2E684ACC"/>
    <w:rsid w:val="363BE031"/>
    <w:rsid w:val="37D47960"/>
    <w:rsid w:val="397049C1"/>
    <w:rsid w:val="3CF33A66"/>
    <w:rsid w:val="3DE56061"/>
    <w:rsid w:val="3FA94C4E"/>
    <w:rsid w:val="44B7F4D9"/>
    <w:rsid w:val="4616BDAB"/>
    <w:rsid w:val="472B046F"/>
    <w:rsid w:val="48817529"/>
    <w:rsid w:val="48E5F086"/>
    <w:rsid w:val="4AF4FF3A"/>
    <w:rsid w:val="4F347944"/>
    <w:rsid w:val="550F12F5"/>
    <w:rsid w:val="591B12AC"/>
    <w:rsid w:val="59AA49DA"/>
    <w:rsid w:val="5ACBF168"/>
    <w:rsid w:val="5F5FD3F4"/>
    <w:rsid w:val="6056D9B5"/>
    <w:rsid w:val="63ECBAD4"/>
    <w:rsid w:val="6F7B7AE4"/>
    <w:rsid w:val="795A42D9"/>
    <w:rsid w:val="7B7198DE"/>
    <w:rsid w:val="7DDF10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87F7"/>
  <w15:docId w15:val="{FDC2189A-423F-4C92-A5D1-624B6CD42D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454" w:line="296" w:lineRule="auto"/>
      <w:ind w:left="37" w:hanging="10"/>
    </w:pPr>
    <w:rPr>
      <w:rFonts w:ascii="Verdana" w:hAnsi="Verdana" w:eastAsia="Verdana" w:cs="Verdana"/>
      <w:color w:val="1A202C"/>
      <w:sz w:val="24"/>
    </w:rPr>
  </w:style>
  <w:style w:type="paragraph" w:styleId="Rubrik1">
    <w:name w:val="heading 1"/>
    <w:next w:val="Normal"/>
    <w:link w:val="Rubrik1Char"/>
    <w:uiPriority w:val="9"/>
    <w:qFormat/>
    <w:pPr>
      <w:keepNext/>
      <w:keepLines/>
      <w:spacing w:after="443"/>
      <w:ind w:left="237"/>
      <w:outlineLvl w:val="0"/>
    </w:pPr>
    <w:rPr>
      <w:rFonts w:ascii="Calibri" w:hAnsi="Calibri" w:eastAsia="Calibri" w:cs="Calibri"/>
      <w:color w:val="1A202C"/>
      <w:sz w:val="54"/>
    </w:rPr>
  </w:style>
  <w:style w:type="paragraph" w:styleId="Rubrik2">
    <w:name w:val="heading 2"/>
    <w:next w:val="Normal"/>
    <w:link w:val="Rubrik2Char"/>
    <w:uiPriority w:val="9"/>
    <w:unhideWhenUsed/>
    <w:qFormat/>
    <w:pPr>
      <w:keepNext/>
      <w:keepLines/>
      <w:spacing w:after="599" w:line="257" w:lineRule="auto"/>
      <w:ind w:left="37" w:right="68" w:hanging="10"/>
      <w:outlineLvl w:val="1"/>
    </w:pPr>
    <w:rPr>
      <w:rFonts w:ascii="Calibri" w:hAnsi="Calibri" w:eastAsia="Calibri" w:cs="Calibri"/>
      <w:color w:val="1A202C"/>
      <w:sz w:val="45"/>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Rubrik2Char" w:customStyle="1">
    <w:name w:val="Rubrik 2 Char"/>
    <w:link w:val="Rubrik2"/>
    <w:rPr>
      <w:rFonts w:ascii="Calibri" w:hAnsi="Calibri" w:eastAsia="Calibri" w:cs="Calibri"/>
      <w:color w:val="1A202C"/>
      <w:sz w:val="45"/>
    </w:rPr>
  </w:style>
  <w:style w:type="character" w:styleId="Rubrik1Char" w:customStyle="1">
    <w:name w:val="Rubrik 1 Char"/>
    <w:link w:val="Rubrik1"/>
    <w:rPr>
      <w:rFonts w:ascii="Calibri" w:hAnsi="Calibri" w:eastAsia="Calibri" w:cs="Calibri"/>
      <w:color w:val="1A202C"/>
      <w:sz w:val="54"/>
    </w:rPr>
  </w:style>
  <w:style w:type="paragraph" w:styleId="Liststycke">
    <w:name w:val="List Paragraph"/>
    <w:basedOn w:val="Normal"/>
    <w:uiPriority w:val="34"/>
    <w:qFormat/>
    <w:rsid w:val="00045BA1"/>
    <w:pPr>
      <w:ind w:left="720"/>
      <w:contextualSpacing/>
    </w:pPr>
  </w:style>
  <w:style w:type="character" w:styleId="Kommentarsreferens">
    <w:name w:val="annotation reference"/>
    <w:basedOn w:val="Standardstycketeckensnitt"/>
    <w:uiPriority w:val="99"/>
    <w:semiHidden/>
    <w:unhideWhenUsed/>
    <w:rsid w:val="003A604A"/>
    <w:rPr>
      <w:sz w:val="16"/>
      <w:szCs w:val="16"/>
    </w:rPr>
  </w:style>
  <w:style w:type="paragraph" w:styleId="Kommentarer">
    <w:name w:val="annotation text"/>
    <w:basedOn w:val="Normal"/>
    <w:link w:val="KommentarerChar"/>
    <w:uiPriority w:val="99"/>
    <w:unhideWhenUsed/>
    <w:rsid w:val="003A604A"/>
    <w:pPr>
      <w:spacing w:line="240" w:lineRule="auto"/>
    </w:pPr>
    <w:rPr>
      <w:sz w:val="20"/>
      <w:szCs w:val="20"/>
    </w:rPr>
  </w:style>
  <w:style w:type="character" w:styleId="KommentarerChar" w:customStyle="1">
    <w:name w:val="Kommentarer Char"/>
    <w:basedOn w:val="Standardstycketeckensnitt"/>
    <w:link w:val="Kommentarer"/>
    <w:uiPriority w:val="99"/>
    <w:rsid w:val="003A604A"/>
    <w:rPr>
      <w:rFonts w:ascii="Verdana" w:hAnsi="Verdana" w:eastAsia="Verdana" w:cs="Verdana"/>
      <w:color w:val="1A202C"/>
      <w:sz w:val="20"/>
      <w:szCs w:val="20"/>
    </w:rPr>
  </w:style>
  <w:style w:type="paragraph" w:styleId="Kommentarsmne">
    <w:name w:val="annotation subject"/>
    <w:basedOn w:val="Kommentarer"/>
    <w:next w:val="Kommentarer"/>
    <w:link w:val="KommentarsmneChar"/>
    <w:uiPriority w:val="99"/>
    <w:semiHidden/>
    <w:unhideWhenUsed/>
    <w:rsid w:val="003A604A"/>
    <w:rPr>
      <w:b/>
      <w:bCs/>
    </w:rPr>
  </w:style>
  <w:style w:type="character" w:styleId="KommentarsmneChar" w:customStyle="1">
    <w:name w:val="Kommentarsämne Char"/>
    <w:basedOn w:val="KommentarerChar"/>
    <w:link w:val="Kommentarsmne"/>
    <w:uiPriority w:val="99"/>
    <w:semiHidden/>
    <w:rsid w:val="003A604A"/>
    <w:rPr>
      <w:rFonts w:ascii="Verdana" w:hAnsi="Verdana" w:eastAsia="Verdana" w:cs="Verdana"/>
      <w:b/>
      <w:bCs/>
      <w:color w:val="1A202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scratch.mit.edu/" TargetMode="External" Id="rId18" /><Relationship Type="http://schemas.openxmlformats.org/officeDocument/2006/relationships/image" Target="media/image9.jpg" Id="rId26" /><Relationship Type="http://schemas.openxmlformats.org/officeDocument/2006/relationships/image" Target="media/image22.png" Id="rId39" /><Relationship Type="http://schemas.openxmlformats.org/officeDocument/2006/relationships/image" Target="media/image4.jpg" Id="rId21" /><Relationship Type="http://schemas.openxmlformats.org/officeDocument/2006/relationships/image" Target="media/image17.png" Id="rId34" /><Relationship Type="http://schemas.openxmlformats.org/officeDocument/2006/relationships/image" Target="media/image25.png" Id="rId42" /><Relationship Type="http://schemas.openxmlformats.org/officeDocument/2006/relationships/image" Target="media/image30.png" Id="rId47" /><Relationship Type="http://schemas.openxmlformats.org/officeDocument/2006/relationships/image" Target="media/image33.png" Id="rId50" /><Relationship Type="http://schemas.openxmlformats.org/officeDocument/2006/relationships/header" Target="header2.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scratch.mit.edu/" TargetMode="External" Id="rId16" /><Relationship Type="http://schemas.openxmlformats.org/officeDocument/2006/relationships/image" Target="media/image12.png" Id="rId29" /><Relationship Type="http://schemas.microsoft.com/office/2011/relationships/commentsExtended" Target="commentsExtended.xml" Id="rId11" /><Relationship Type="http://schemas.openxmlformats.org/officeDocument/2006/relationships/image" Target="media/image7.jpg" Id="rId24" /><Relationship Type="http://schemas.openxmlformats.org/officeDocument/2006/relationships/image" Target="media/image15.jpg" Id="rId32" /><Relationship Type="http://schemas.openxmlformats.org/officeDocument/2006/relationships/image" Target="media/image20.png" Id="rId37" /><Relationship Type="http://schemas.openxmlformats.org/officeDocument/2006/relationships/image" Target="media/image28.png" Id="rId45" /><Relationship Type="http://schemas.openxmlformats.org/officeDocument/2006/relationships/image" Target="media/image36.png" Id="rId53" /><Relationship Type="http://schemas.openxmlformats.org/officeDocument/2006/relationships/header" Target="header3.xml" Id="rId58" /><Relationship Type="http://schemas.openxmlformats.org/officeDocument/2006/relationships/styles" Target="styles.xml" Id="rId5" /><Relationship Type="http://schemas.microsoft.com/office/2011/relationships/people" Target="people.xml" Id="rId61" /><Relationship Type="http://schemas.openxmlformats.org/officeDocument/2006/relationships/image" Target="media/image2.jpg" Id="rId19" /><Relationship Type="http://schemas.openxmlformats.org/officeDocument/2006/relationships/image" Target="media/image5.jpg" Id="rId22" /><Relationship Type="http://schemas.openxmlformats.org/officeDocument/2006/relationships/image" Target="media/image10.png" Id="rId27" /><Relationship Type="http://schemas.openxmlformats.org/officeDocument/2006/relationships/image" Target="media/image18.png" Id="rId35" /><Relationship Type="http://schemas.openxmlformats.org/officeDocument/2006/relationships/image" Target="media/image26.png" Id="rId43" /><Relationship Type="http://schemas.openxmlformats.org/officeDocument/2006/relationships/image" Target="media/image31.png" Id="rId48" /><Relationship Type="http://schemas.openxmlformats.org/officeDocument/2006/relationships/footer" Target="footer1.xml" Id="rId56" /><Relationship Type="http://schemas.openxmlformats.org/officeDocument/2006/relationships/footnotes" Target="footnotes.xml" Id="rId8" /><Relationship Type="http://schemas.openxmlformats.org/officeDocument/2006/relationships/image" Target="media/image34.png" Id="rId51" /><Relationship Type="http://schemas.openxmlformats.org/officeDocument/2006/relationships/customXml" Target="../customXml/item3.xml" Id="rId3" /><Relationship Type="http://schemas.microsoft.com/office/2016/09/relationships/commentsIds" Target="commentsIds.xml" Id="rId12" /><Relationship Type="http://schemas.openxmlformats.org/officeDocument/2006/relationships/hyperlink" Target="https://scratch.mit.edu/" TargetMode="External" Id="rId17" /><Relationship Type="http://schemas.openxmlformats.org/officeDocument/2006/relationships/image" Target="media/image8.jpg" Id="rId25" /><Relationship Type="http://schemas.openxmlformats.org/officeDocument/2006/relationships/image" Target="media/image16.png" Id="rId33" /><Relationship Type="http://schemas.openxmlformats.org/officeDocument/2006/relationships/image" Target="media/image21.png" Id="rId38" /><Relationship Type="http://schemas.openxmlformats.org/officeDocument/2006/relationships/image" Target="media/image29.png" Id="rId46" /><Relationship Type="http://schemas.openxmlformats.org/officeDocument/2006/relationships/footer" Target="footer3.xml" Id="rId59" /><Relationship Type="http://schemas.openxmlformats.org/officeDocument/2006/relationships/image" Target="media/image3.jpg" Id="rId20" /><Relationship Type="http://schemas.openxmlformats.org/officeDocument/2006/relationships/image" Target="media/image24.png" Id="rId41" /><Relationship Type="http://schemas.openxmlformats.org/officeDocument/2006/relationships/header" Target="header1.xml" Id="rId54" /><Relationship Type="http://schemas.openxmlformats.org/officeDocument/2006/relationships/theme" Target="theme/theme1.xm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scratch.mit.edu/" TargetMode="External" Id="rId15" /><Relationship Type="http://schemas.openxmlformats.org/officeDocument/2006/relationships/image" Target="media/image6.jpg" Id="rId23" /><Relationship Type="http://schemas.openxmlformats.org/officeDocument/2006/relationships/image" Target="media/image11.png" Id="rId28" /><Relationship Type="http://schemas.openxmlformats.org/officeDocument/2006/relationships/image" Target="media/image19.png" Id="rId36" /><Relationship Type="http://schemas.openxmlformats.org/officeDocument/2006/relationships/image" Target="media/image32.png" Id="rId49" /><Relationship Type="http://schemas.openxmlformats.org/officeDocument/2006/relationships/footer" Target="footer2.xml" Id="rId57" /><Relationship Type="http://schemas.openxmlformats.org/officeDocument/2006/relationships/image" Target="media/image14.jpg" Id="rId31" /><Relationship Type="http://schemas.openxmlformats.org/officeDocument/2006/relationships/image" Target="media/image27.png" Id="rId44" /><Relationship Type="http://schemas.openxmlformats.org/officeDocument/2006/relationships/image" Target="media/image35.png" Id="rId52" /><Relationship Type="http://schemas.openxmlformats.org/officeDocument/2006/relationships/fontTable" Target="fontTable.xm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b.png" Id="R68d027b3576d40b3" /><Relationship Type="http://schemas.openxmlformats.org/officeDocument/2006/relationships/image" Target="/media/image1c.png" Id="R26c2a42585254628" /><Relationship Type="http://schemas.openxmlformats.org/officeDocument/2006/relationships/comments" Target="comments.xml" Id="R26e918c8341f49bc" /><Relationship Type="http://schemas.microsoft.com/office/2018/08/relationships/commentsExtensible" Target="commentsExtensible.xml" Id="Rc121883f4ab940d4" /><Relationship Type="http://schemas.openxmlformats.org/officeDocument/2006/relationships/image" Target="/media/image1d.png" Id="Re70b80aca6dd4ed9"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3C374809FB7B44AA33C8744C4AC686" ma:contentTypeVersion="4" ma:contentTypeDescription="Create a new document." ma:contentTypeScope="" ma:versionID="51f8867186dc5b65b2e64440e264cce9">
  <xsd:schema xmlns:xsd="http://www.w3.org/2001/XMLSchema" xmlns:xs="http://www.w3.org/2001/XMLSchema" xmlns:p="http://schemas.microsoft.com/office/2006/metadata/properties" xmlns:ns2="196f8490-bbb4-4f80-9060-51c710e7372a" targetNamespace="http://schemas.microsoft.com/office/2006/metadata/properties" ma:root="true" ma:fieldsID="ff6171c66faa723a8ab60d29ece0df4a" ns2:_="">
    <xsd:import namespace="196f8490-bbb4-4f80-9060-51c710e737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f8490-bbb4-4f80-9060-51c710e73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C9213B-B2E4-4A0B-9D7A-E38192F3AE63}">
  <ds:schemaRefs>
    <ds:schemaRef ds:uri="http://schemas.microsoft.com/sharepoint/v3/contenttype/forms"/>
  </ds:schemaRefs>
</ds:datastoreItem>
</file>

<file path=customXml/itemProps2.xml><?xml version="1.0" encoding="utf-8"?>
<ds:datastoreItem xmlns:ds="http://schemas.openxmlformats.org/officeDocument/2006/customXml" ds:itemID="{8AB58CB3-91DA-40D2-B8D2-B0830BD96A4B}">
  <ds:schemaRefs>
    <ds:schemaRef ds:uri="d0018554-2e41-4d4b-ab7c-fbea2b4d3895"/>
    <ds:schemaRef ds:uri="http://schemas.microsoft.com/office/infopath/2007/PartnerControls"/>
    <ds:schemaRef ds:uri="http://purl.org/dc/dcmitype/"/>
    <ds:schemaRef ds:uri="http://schemas.microsoft.com/office/2006/documentManagement/types"/>
    <ds:schemaRef ds:uri="http://purl.org/dc/elements/1.1/"/>
    <ds:schemaRef ds:uri="5ed628b6-a0e4-46de-8a23-c82c84c5d1f2"/>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8256D8F4-3DE8-4CF5-85C3-C72EB81AA8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Lewenhagen</dc:creator>
  <cp:keywords/>
  <cp:lastModifiedBy>Angelica Lewenhagen</cp:lastModifiedBy>
  <cp:revision>109</cp:revision>
  <dcterms:created xsi:type="dcterms:W3CDTF">2023-08-16T14:09:00Z</dcterms:created>
  <dcterms:modified xsi:type="dcterms:W3CDTF">2023-09-26T08:29:51Z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0x010100FE3C374809FB7B44AA33C8744C4AC686</vt:lpwstr>
  </property>
  <property fmtid="{D5CDD505-2E9C-101B-9397-08002B2CF9AE}" pid="3" name="MediaServiceImageTags">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