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E73F" w14:textId="77777777" w:rsidR="003B405C" w:rsidRPr="003B405C" w:rsidRDefault="003B405C" w:rsidP="003B405C">
      <w:pPr>
        <w:rPr>
          <w:b/>
          <w:bCs/>
        </w:rPr>
      </w:pPr>
      <w:r w:rsidRPr="003B405C">
        <w:rPr>
          <w:b/>
          <w:bCs/>
        </w:rPr>
        <w:t>Coonch – Terms and Conditions of Use</w:t>
      </w:r>
    </w:p>
    <w:p w14:paraId="69800386" w14:textId="77777777" w:rsidR="003B405C" w:rsidRPr="003B405C" w:rsidRDefault="003B405C" w:rsidP="003B405C">
      <w:r w:rsidRPr="003B405C">
        <w:rPr>
          <w:b/>
          <w:bCs/>
        </w:rPr>
        <w:t>Effective Date:</w:t>
      </w:r>
      <w:r w:rsidRPr="003B405C">
        <w:t xml:space="preserve"> [Insert Date]</w:t>
      </w:r>
      <w:r w:rsidRPr="003B405C">
        <w:br/>
      </w:r>
      <w:r w:rsidRPr="003B405C">
        <w:rPr>
          <w:b/>
          <w:bCs/>
        </w:rPr>
        <w:t>Version:</w:t>
      </w:r>
      <w:r w:rsidRPr="003B405C">
        <w:t xml:space="preserve"> 1.0</w:t>
      </w:r>
    </w:p>
    <w:p w14:paraId="6F141FE2" w14:textId="77777777" w:rsidR="003B405C" w:rsidRPr="003B405C" w:rsidRDefault="003B405C" w:rsidP="003B405C">
      <w:r w:rsidRPr="003B405C">
        <w:t xml:space="preserve">These Terms and Conditions of Use (“Terms”) govern your access to and use of the </w:t>
      </w:r>
      <w:r w:rsidRPr="003B405C">
        <w:rPr>
          <w:b/>
          <w:bCs/>
        </w:rPr>
        <w:t>Coonch – Made in UK</w:t>
      </w:r>
      <w:r w:rsidRPr="003B405C">
        <w:t xml:space="preserve"> mobile application, website, and related services (collectively, the “Platform”).</w:t>
      </w:r>
    </w:p>
    <w:p w14:paraId="72180773" w14:textId="77777777" w:rsidR="003B405C" w:rsidRPr="003B405C" w:rsidRDefault="003B405C" w:rsidP="003B405C">
      <w:r w:rsidRPr="003B405C">
        <w:t xml:space="preserve">Throughout these Terms, </w:t>
      </w:r>
      <w:r w:rsidRPr="003B405C">
        <w:rPr>
          <w:b/>
          <w:bCs/>
        </w:rPr>
        <w:t>“Coonch,” “Company,” “we,” “us,”</w:t>
      </w:r>
      <w:r w:rsidRPr="003B405C">
        <w:t xml:space="preserve"> and </w:t>
      </w:r>
      <w:r w:rsidRPr="003B405C">
        <w:rPr>
          <w:b/>
          <w:bCs/>
        </w:rPr>
        <w:t>“our”</w:t>
      </w:r>
      <w:r w:rsidRPr="003B405C">
        <w:t xml:space="preserve"> refer to </w:t>
      </w:r>
      <w:r w:rsidRPr="003B405C">
        <w:rPr>
          <w:b/>
          <w:bCs/>
        </w:rPr>
        <w:t>Coonch [Legal Entity Name]</w:t>
      </w:r>
      <w:r w:rsidRPr="003B405C">
        <w:t xml:space="preserve">, having its registered office at </w:t>
      </w:r>
      <w:r w:rsidRPr="003B405C">
        <w:rPr>
          <w:b/>
          <w:bCs/>
        </w:rPr>
        <w:t>[Registered Address]</w:t>
      </w:r>
      <w:r w:rsidRPr="003B405C">
        <w:t>.</w:t>
      </w:r>
      <w:r w:rsidRPr="003B405C">
        <w:br/>
      </w:r>
      <w:r w:rsidRPr="003B405C">
        <w:rPr>
          <w:b/>
          <w:bCs/>
        </w:rPr>
        <w:t>“You”</w:t>
      </w:r>
      <w:r w:rsidRPr="003B405C">
        <w:t xml:space="preserve"> and </w:t>
      </w:r>
      <w:r w:rsidRPr="003B405C">
        <w:rPr>
          <w:b/>
          <w:bCs/>
        </w:rPr>
        <w:t>“your”</w:t>
      </w:r>
      <w:r w:rsidRPr="003B405C">
        <w:t xml:space="preserve"> refer to any individual or legal entity accessing or using the Platform.</w:t>
      </w:r>
    </w:p>
    <w:p w14:paraId="1EE2CBC7" w14:textId="77777777" w:rsidR="003B405C" w:rsidRPr="003B405C" w:rsidRDefault="003B405C" w:rsidP="003B405C">
      <w:r w:rsidRPr="003B405C">
        <w:t>By accessing or using the Platform, you agree to be legally bound by these Terms. If you do not agree, you must discontinue use immediately.</w:t>
      </w:r>
    </w:p>
    <w:p w14:paraId="7DB054A6" w14:textId="77777777" w:rsidR="003B405C" w:rsidRPr="003B405C" w:rsidRDefault="003B405C" w:rsidP="003B405C">
      <w:r w:rsidRPr="003B405C">
        <w:t xml:space="preserve">These Terms are intended to comply with applicable laws of the </w:t>
      </w:r>
      <w:r w:rsidRPr="003B405C">
        <w:rPr>
          <w:b/>
          <w:bCs/>
        </w:rPr>
        <w:t>United Kingdom</w:t>
      </w:r>
      <w:r w:rsidRPr="003B405C">
        <w:t>. We do not represent that the Platform complies with laws outside the UK. If you access the Platform from another jurisdiction, you do so at your own initiative and are responsible for compliance with local laws.</w:t>
      </w:r>
    </w:p>
    <w:p w14:paraId="70AC6FD2" w14:textId="77777777" w:rsidR="003B405C" w:rsidRPr="003B405C" w:rsidRDefault="003B405C" w:rsidP="003B405C">
      <w:r w:rsidRPr="003B405C">
        <w:pict w14:anchorId="4D6EBAE5">
          <v:rect id="_x0000_i1157" style="width:0;height:1.5pt" o:hralign="center" o:hrstd="t" o:hr="t" fillcolor="#a0a0a0" stroked="f"/>
        </w:pict>
      </w:r>
    </w:p>
    <w:p w14:paraId="224AAD86" w14:textId="77777777" w:rsidR="003B405C" w:rsidRPr="003B405C" w:rsidRDefault="003B405C" w:rsidP="003B405C">
      <w:pPr>
        <w:rPr>
          <w:b/>
          <w:bCs/>
        </w:rPr>
      </w:pPr>
      <w:r w:rsidRPr="003B405C">
        <w:rPr>
          <w:b/>
          <w:bCs/>
        </w:rPr>
        <w:t>1. Changes to Terms and Services</w:t>
      </w:r>
    </w:p>
    <w:p w14:paraId="25EFA641" w14:textId="77777777" w:rsidR="003B405C" w:rsidRPr="003B405C" w:rsidRDefault="003B405C" w:rsidP="003B405C">
      <w:r w:rsidRPr="003B405C">
        <w:t>The Platform is dynamic and may evolve over time.</w:t>
      </w:r>
    </w:p>
    <w:p w14:paraId="75C9C468" w14:textId="77777777" w:rsidR="003B405C" w:rsidRPr="003B405C" w:rsidRDefault="003B405C" w:rsidP="003B405C">
      <w:r w:rsidRPr="003B405C">
        <w:t>We reserve the right to:</w:t>
      </w:r>
    </w:p>
    <w:p w14:paraId="5880BDD8" w14:textId="77777777" w:rsidR="003B405C" w:rsidRPr="003B405C" w:rsidRDefault="003B405C" w:rsidP="003B405C">
      <w:pPr>
        <w:numPr>
          <w:ilvl w:val="0"/>
          <w:numId w:val="1"/>
        </w:numPr>
      </w:pPr>
      <w:r w:rsidRPr="003B405C">
        <w:t>Modify these Terms at any time</w:t>
      </w:r>
    </w:p>
    <w:p w14:paraId="5DFFEF3E" w14:textId="77777777" w:rsidR="003B405C" w:rsidRPr="003B405C" w:rsidRDefault="003B405C" w:rsidP="003B405C">
      <w:pPr>
        <w:numPr>
          <w:ilvl w:val="0"/>
          <w:numId w:val="1"/>
        </w:numPr>
      </w:pPr>
      <w:r w:rsidRPr="003B405C">
        <w:t>Add, remove, suspend, or discontinue any feature or service</w:t>
      </w:r>
    </w:p>
    <w:p w14:paraId="3E8A0D51" w14:textId="77777777" w:rsidR="003B405C" w:rsidRPr="003B405C" w:rsidRDefault="003B405C" w:rsidP="003B405C">
      <w:pPr>
        <w:numPr>
          <w:ilvl w:val="0"/>
          <w:numId w:val="1"/>
        </w:numPr>
      </w:pPr>
      <w:r w:rsidRPr="003B405C">
        <w:t>Restrict availability of services to specific users or regions</w:t>
      </w:r>
    </w:p>
    <w:p w14:paraId="512DB690" w14:textId="77777777" w:rsidR="003B405C" w:rsidRPr="003B405C" w:rsidRDefault="003B405C" w:rsidP="003B405C">
      <w:r w:rsidRPr="003B405C">
        <w:t>Where legally required, we will seek your consent for material changes.</w:t>
      </w:r>
    </w:p>
    <w:p w14:paraId="61C19FDB" w14:textId="77777777" w:rsidR="003B405C" w:rsidRPr="003B405C" w:rsidRDefault="003B405C" w:rsidP="003B405C">
      <w:r w:rsidRPr="003B405C">
        <w:t>Continued use of the Platform after updates constitutes acceptance of the revised Terms.</w:t>
      </w:r>
    </w:p>
    <w:p w14:paraId="5C1E83D3" w14:textId="77777777" w:rsidR="003B405C" w:rsidRPr="003B405C" w:rsidRDefault="003B405C" w:rsidP="003B405C">
      <w:r w:rsidRPr="003B405C">
        <w:pict w14:anchorId="2C04C5E0">
          <v:rect id="_x0000_i1158" style="width:0;height:1.5pt" o:hralign="center" o:hrstd="t" o:hr="t" fillcolor="#a0a0a0" stroked="f"/>
        </w:pict>
      </w:r>
    </w:p>
    <w:p w14:paraId="19B42BBE" w14:textId="77777777" w:rsidR="003B405C" w:rsidRPr="003B405C" w:rsidRDefault="003B405C" w:rsidP="003B405C">
      <w:pPr>
        <w:rPr>
          <w:b/>
          <w:bCs/>
        </w:rPr>
      </w:pPr>
      <w:r w:rsidRPr="003B405C">
        <w:rPr>
          <w:b/>
          <w:bCs/>
        </w:rPr>
        <w:t>2. Our Services</w:t>
      </w:r>
    </w:p>
    <w:p w14:paraId="2FFED5B1" w14:textId="77777777" w:rsidR="003B405C" w:rsidRPr="003B405C" w:rsidRDefault="003B405C" w:rsidP="003B405C">
      <w:r w:rsidRPr="003B405C">
        <w:t>Coonch provides a social and content-sharing platform that enables users to:</w:t>
      </w:r>
    </w:p>
    <w:p w14:paraId="5E58AD95" w14:textId="77777777" w:rsidR="003B405C" w:rsidRPr="003B405C" w:rsidRDefault="003B405C" w:rsidP="003B405C">
      <w:pPr>
        <w:numPr>
          <w:ilvl w:val="0"/>
          <w:numId w:val="2"/>
        </w:numPr>
      </w:pPr>
      <w:r w:rsidRPr="003B405C">
        <w:t>Create, upload, publish, stream, and share content including:</w:t>
      </w:r>
    </w:p>
    <w:p w14:paraId="0B081582" w14:textId="77777777" w:rsidR="003B405C" w:rsidRPr="003B405C" w:rsidRDefault="003B405C" w:rsidP="003B405C">
      <w:pPr>
        <w:numPr>
          <w:ilvl w:val="1"/>
          <w:numId w:val="2"/>
        </w:numPr>
      </w:pPr>
      <w:r w:rsidRPr="003B405C">
        <w:t>Videos</w:t>
      </w:r>
    </w:p>
    <w:p w14:paraId="502DD0AD" w14:textId="77777777" w:rsidR="003B405C" w:rsidRPr="003B405C" w:rsidRDefault="003B405C" w:rsidP="003B405C">
      <w:pPr>
        <w:numPr>
          <w:ilvl w:val="1"/>
          <w:numId w:val="2"/>
        </w:numPr>
      </w:pPr>
      <w:r w:rsidRPr="003B405C">
        <w:t>Audio recordings</w:t>
      </w:r>
    </w:p>
    <w:p w14:paraId="08AB5C63" w14:textId="77777777" w:rsidR="003B405C" w:rsidRPr="003B405C" w:rsidRDefault="003B405C" w:rsidP="003B405C">
      <w:pPr>
        <w:numPr>
          <w:ilvl w:val="1"/>
          <w:numId w:val="2"/>
        </w:numPr>
      </w:pPr>
      <w:r w:rsidRPr="003B405C">
        <w:t>Images</w:t>
      </w:r>
    </w:p>
    <w:p w14:paraId="3103E5C8" w14:textId="77777777" w:rsidR="003B405C" w:rsidRPr="003B405C" w:rsidRDefault="003B405C" w:rsidP="003B405C">
      <w:pPr>
        <w:numPr>
          <w:ilvl w:val="1"/>
          <w:numId w:val="2"/>
        </w:numPr>
      </w:pPr>
      <w:r w:rsidRPr="003B405C">
        <w:t>Text posts</w:t>
      </w:r>
    </w:p>
    <w:p w14:paraId="7D92FCC0" w14:textId="77777777" w:rsidR="003B405C" w:rsidRPr="003B405C" w:rsidRDefault="003B405C" w:rsidP="003B405C">
      <w:pPr>
        <w:numPr>
          <w:ilvl w:val="1"/>
          <w:numId w:val="2"/>
        </w:numPr>
      </w:pPr>
      <w:r w:rsidRPr="003B405C">
        <w:t>Livestreams</w:t>
      </w:r>
    </w:p>
    <w:p w14:paraId="0AF73C74" w14:textId="77777777" w:rsidR="003B405C" w:rsidRPr="003B405C" w:rsidRDefault="003B405C" w:rsidP="003B405C">
      <w:pPr>
        <w:numPr>
          <w:ilvl w:val="1"/>
          <w:numId w:val="2"/>
        </w:numPr>
      </w:pPr>
      <w:r w:rsidRPr="003B405C">
        <w:t>Stories and short-form media</w:t>
      </w:r>
    </w:p>
    <w:p w14:paraId="49D6D46E" w14:textId="77777777" w:rsidR="003B405C" w:rsidRPr="003B405C" w:rsidRDefault="003B405C" w:rsidP="003B405C">
      <w:pPr>
        <w:numPr>
          <w:ilvl w:val="0"/>
          <w:numId w:val="2"/>
        </w:numPr>
      </w:pPr>
      <w:r w:rsidRPr="003B405C">
        <w:t>Discover and engage with content</w:t>
      </w:r>
    </w:p>
    <w:p w14:paraId="51A052D5" w14:textId="77777777" w:rsidR="003B405C" w:rsidRPr="003B405C" w:rsidRDefault="003B405C" w:rsidP="003B405C">
      <w:pPr>
        <w:numPr>
          <w:ilvl w:val="0"/>
          <w:numId w:val="2"/>
        </w:numPr>
      </w:pPr>
      <w:r w:rsidRPr="003B405C">
        <w:lastRenderedPageBreak/>
        <w:t>Interact with other users</w:t>
      </w:r>
    </w:p>
    <w:p w14:paraId="0E968B2D" w14:textId="77777777" w:rsidR="003B405C" w:rsidRPr="003B405C" w:rsidRDefault="003B405C" w:rsidP="003B405C">
      <w:pPr>
        <w:numPr>
          <w:ilvl w:val="0"/>
          <w:numId w:val="2"/>
        </w:numPr>
      </w:pPr>
      <w:r w:rsidRPr="003B405C">
        <w:t>Participate in creator and community experiences</w:t>
      </w:r>
    </w:p>
    <w:p w14:paraId="4065F000" w14:textId="77777777" w:rsidR="003B405C" w:rsidRPr="003B405C" w:rsidRDefault="003B405C" w:rsidP="003B405C">
      <w:r w:rsidRPr="003B405C">
        <w:t xml:space="preserve">All products, features, software, applications, and technologies we provide form part of the </w:t>
      </w:r>
      <w:r w:rsidRPr="003B405C">
        <w:rPr>
          <w:b/>
          <w:bCs/>
        </w:rPr>
        <w:t>Services</w:t>
      </w:r>
      <w:r w:rsidRPr="003B405C">
        <w:t>.</w:t>
      </w:r>
    </w:p>
    <w:p w14:paraId="21B501C0" w14:textId="77777777" w:rsidR="003B405C" w:rsidRPr="003B405C" w:rsidRDefault="003B405C" w:rsidP="003B405C">
      <w:r w:rsidRPr="003B405C">
        <w:pict w14:anchorId="4E27DE51">
          <v:rect id="_x0000_i1159" style="width:0;height:1.5pt" o:hralign="center" o:hrstd="t" o:hr="t" fillcolor="#a0a0a0" stroked="f"/>
        </w:pict>
      </w:r>
    </w:p>
    <w:p w14:paraId="3810DCBF" w14:textId="77777777" w:rsidR="003B405C" w:rsidRPr="003B405C" w:rsidRDefault="003B405C" w:rsidP="003B405C">
      <w:pPr>
        <w:rPr>
          <w:b/>
          <w:bCs/>
        </w:rPr>
      </w:pPr>
      <w:r w:rsidRPr="003B405C">
        <w:rPr>
          <w:b/>
          <w:bCs/>
        </w:rPr>
        <w:t>3. User Content</w:t>
      </w:r>
    </w:p>
    <w:p w14:paraId="79F1557D" w14:textId="77777777" w:rsidR="003B405C" w:rsidRPr="003B405C" w:rsidRDefault="003B405C" w:rsidP="003B405C">
      <w:pPr>
        <w:rPr>
          <w:b/>
          <w:bCs/>
        </w:rPr>
      </w:pPr>
      <w:r w:rsidRPr="003B405C">
        <w:rPr>
          <w:b/>
          <w:bCs/>
        </w:rPr>
        <w:t>3.1 Ownership</w:t>
      </w:r>
    </w:p>
    <w:p w14:paraId="3A698EE7" w14:textId="77777777" w:rsidR="003B405C" w:rsidRPr="003B405C" w:rsidRDefault="003B405C" w:rsidP="003B405C">
      <w:r w:rsidRPr="003B405C">
        <w:t>You retain ownership of the content you create and upload (“User Content”).</w:t>
      </w:r>
    </w:p>
    <w:p w14:paraId="7E9BFC5F" w14:textId="77777777" w:rsidR="003B405C" w:rsidRPr="003B405C" w:rsidRDefault="003B405C" w:rsidP="003B405C">
      <w:pPr>
        <w:rPr>
          <w:b/>
          <w:bCs/>
        </w:rPr>
      </w:pPr>
      <w:r w:rsidRPr="003B405C">
        <w:rPr>
          <w:b/>
          <w:bCs/>
        </w:rPr>
        <w:t>3.2 License to Coonch</w:t>
      </w:r>
    </w:p>
    <w:p w14:paraId="412DBB27" w14:textId="77777777" w:rsidR="003B405C" w:rsidRPr="003B405C" w:rsidRDefault="003B405C" w:rsidP="003B405C">
      <w:r w:rsidRPr="003B405C">
        <w:t>By posting User Content, you grant Coonch a:</w:t>
      </w:r>
    </w:p>
    <w:p w14:paraId="12719DB7" w14:textId="77777777" w:rsidR="003B405C" w:rsidRPr="003B405C" w:rsidRDefault="003B405C" w:rsidP="003B405C">
      <w:pPr>
        <w:numPr>
          <w:ilvl w:val="0"/>
          <w:numId w:val="3"/>
        </w:numPr>
      </w:pPr>
      <w:r w:rsidRPr="003B405C">
        <w:t>Worldwide</w:t>
      </w:r>
    </w:p>
    <w:p w14:paraId="2BBC2117" w14:textId="77777777" w:rsidR="003B405C" w:rsidRPr="003B405C" w:rsidRDefault="003B405C" w:rsidP="003B405C">
      <w:pPr>
        <w:numPr>
          <w:ilvl w:val="0"/>
          <w:numId w:val="3"/>
        </w:numPr>
      </w:pPr>
      <w:r w:rsidRPr="003B405C">
        <w:t>Royalty-free</w:t>
      </w:r>
    </w:p>
    <w:p w14:paraId="6B4E3E41" w14:textId="77777777" w:rsidR="003B405C" w:rsidRPr="003B405C" w:rsidRDefault="003B405C" w:rsidP="003B405C">
      <w:pPr>
        <w:numPr>
          <w:ilvl w:val="0"/>
          <w:numId w:val="3"/>
        </w:numPr>
      </w:pPr>
      <w:r w:rsidRPr="003B405C">
        <w:t>Transferable</w:t>
      </w:r>
    </w:p>
    <w:p w14:paraId="33B727B8" w14:textId="77777777" w:rsidR="003B405C" w:rsidRPr="003B405C" w:rsidRDefault="003B405C" w:rsidP="003B405C">
      <w:pPr>
        <w:numPr>
          <w:ilvl w:val="0"/>
          <w:numId w:val="3"/>
        </w:numPr>
      </w:pPr>
      <w:r w:rsidRPr="003B405C">
        <w:t>Sub-licensable</w:t>
      </w:r>
    </w:p>
    <w:p w14:paraId="147B8B19" w14:textId="77777777" w:rsidR="003B405C" w:rsidRPr="003B405C" w:rsidRDefault="003B405C" w:rsidP="003B405C">
      <w:pPr>
        <w:numPr>
          <w:ilvl w:val="0"/>
          <w:numId w:val="3"/>
        </w:numPr>
      </w:pPr>
      <w:r w:rsidRPr="003B405C">
        <w:t>Non-exclusive license</w:t>
      </w:r>
    </w:p>
    <w:p w14:paraId="6293FBF9" w14:textId="77777777" w:rsidR="003B405C" w:rsidRPr="003B405C" w:rsidRDefault="003B405C" w:rsidP="003B405C">
      <w:r w:rsidRPr="003B405C">
        <w:t>to host, store, reproduce, modify, adapt, publish, distribute, display, perform, promote, and create derivative works from your content for purposes including:</w:t>
      </w:r>
    </w:p>
    <w:p w14:paraId="62365AA5" w14:textId="77777777" w:rsidR="003B405C" w:rsidRPr="003B405C" w:rsidRDefault="003B405C" w:rsidP="003B405C">
      <w:pPr>
        <w:numPr>
          <w:ilvl w:val="0"/>
          <w:numId w:val="4"/>
        </w:numPr>
      </w:pPr>
      <w:r w:rsidRPr="003B405C">
        <w:t>Operating and improving the Platform</w:t>
      </w:r>
    </w:p>
    <w:p w14:paraId="5A4047F4" w14:textId="77777777" w:rsidR="003B405C" w:rsidRPr="003B405C" w:rsidRDefault="003B405C" w:rsidP="003B405C">
      <w:pPr>
        <w:numPr>
          <w:ilvl w:val="0"/>
          <w:numId w:val="4"/>
        </w:numPr>
      </w:pPr>
      <w:r w:rsidRPr="003B405C">
        <w:t>Research and development</w:t>
      </w:r>
    </w:p>
    <w:p w14:paraId="6F153793" w14:textId="77777777" w:rsidR="003B405C" w:rsidRPr="003B405C" w:rsidRDefault="003B405C" w:rsidP="003B405C">
      <w:pPr>
        <w:numPr>
          <w:ilvl w:val="0"/>
          <w:numId w:val="4"/>
        </w:numPr>
      </w:pPr>
      <w:r w:rsidRPr="003B405C">
        <w:t>Marketing and promotion</w:t>
      </w:r>
    </w:p>
    <w:p w14:paraId="1C01FDBD" w14:textId="77777777" w:rsidR="003B405C" w:rsidRPr="003B405C" w:rsidRDefault="003B405C" w:rsidP="003B405C">
      <w:pPr>
        <w:numPr>
          <w:ilvl w:val="0"/>
          <w:numId w:val="4"/>
        </w:numPr>
      </w:pPr>
      <w:r w:rsidRPr="003B405C">
        <w:t>Content distribution across media channels</w:t>
      </w:r>
    </w:p>
    <w:p w14:paraId="136FEE8A" w14:textId="77777777" w:rsidR="003B405C" w:rsidRPr="003B405C" w:rsidRDefault="003B405C" w:rsidP="003B405C">
      <w:pPr>
        <w:rPr>
          <w:b/>
          <w:bCs/>
        </w:rPr>
      </w:pPr>
      <w:r w:rsidRPr="003B405C">
        <w:rPr>
          <w:b/>
          <w:bCs/>
        </w:rPr>
        <w:t>3.3 Public Nature of Content</w:t>
      </w:r>
    </w:p>
    <w:p w14:paraId="481EE46C" w14:textId="77777777" w:rsidR="003B405C" w:rsidRPr="003B405C" w:rsidRDefault="003B405C" w:rsidP="003B405C">
      <w:r w:rsidRPr="003B405C">
        <w:t>User Content is considered non-confidential. Do not post content that:</w:t>
      </w:r>
    </w:p>
    <w:p w14:paraId="642DD73A" w14:textId="77777777" w:rsidR="003B405C" w:rsidRPr="003B405C" w:rsidRDefault="003B405C" w:rsidP="003B405C">
      <w:pPr>
        <w:numPr>
          <w:ilvl w:val="0"/>
          <w:numId w:val="5"/>
        </w:numPr>
      </w:pPr>
      <w:r w:rsidRPr="003B405C">
        <w:t>Is confidential</w:t>
      </w:r>
    </w:p>
    <w:p w14:paraId="4DA6BDA9" w14:textId="77777777" w:rsidR="003B405C" w:rsidRPr="003B405C" w:rsidRDefault="003B405C" w:rsidP="003B405C">
      <w:pPr>
        <w:numPr>
          <w:ilvl w:val="0"/>
          <w:numId w:val="5"/>
        </w:numPr>
      </w:pPr>
      <w:r w:rsidRPr="003B405C">
        <w:t>Belongs to third parties without permission</w:t>
      </w:r>
    </w:p>
    <w:p w14:paraId="10C6E453" w14:textId="77777777" w:rsidR="003B405C" w:rsidRPr="003B405C" w:rsidRDefault="003B405C" w:rsidP="003B405C">
      <w:pPr>
        <w:numPr>
          <w:ilvl w:val="0"/>
          <w:numId w:val="5"/>
        </w:numPr>
      </w:pPr>
      <w:r w:rsidRPr="003B405C">
        <w:t>Violates applicable laws</w:t>
      </w:r>
    </w:p>
    <w:p w14:paraId="3931F528" w14:textId="77777777" w:rsidR="003B405C" w:rsidRPr="003B405C" w:rsidRDefault="003B405C" w:rsidP="003B405C">
      <w:pPr>
        <w:rPr>
          <w:b/>
          <w:bCs/>
        </w:rPr>
      </w:pPr>
      <w:r w:rsidRPr="003B405C">
        <w:rPr>
          <w:b/>
          <w:bCs/>
        </w:rPr>
        <w:t>3.4 Your Representations</w:t>
      </w:r>
    </w:p>
    <w:p w14:paraId="4C96D16D" w14:textId="77777777" w:rsidR="003B405C" w:rsidRPr="003B405C" w:rsidRDefault="003B405C" w:rsidP="003B405C">
      <w:r w:rsidRPr="003B405C">
        <w:t>You confirm that:</w:t>
      </w:r>
    </w:p>
    <w:p w14:paraId="50ED30E4" w14:textId="77777777" w:rsidR="003B405C" w:rsidRPr="003B405C" w:rsidRDefault="003B405C" w:rsidP="003B405C">
      <w:pPr>
        <w:numPr>
          <w:ilvl w:val="0"/>
          <w:numId w:val="6"/>
        </w:numPr>
      </w:pPr>
      <w:r w:rsidRPr="003B405C">
        <w:t>You own the content OR have necessary licenses/permissions</w:t>
      </w:r>
    </w:p>
    <w:p w14:paraId="3679830E" w14:textId="77777777" w:rsidR="003B405C" w:rsidRPr="003B405C" w:rsidRDefault="003B405C" w:rsidP="003B405C">
      <w:pPr>
        <w:numPr>
          <w:ilvl w:val="0"/>
          <w:numId w:val="6"/>
        </w:numPr>
      </w:pPr>
      <w:r w:rsidRPr="003B405C">
        <w:t>Your content does not infringe intellectual property rights</w:t>
      </w:r>
    </w:p>
    <w:p w14:paraId="6EA57CF6" w14:textId="77777777" w:rsidR="003B405C" w:rsidRPr="003B405C" w:rsidRDefault="003B405C" w:rsidP="003B405C">
      <w:pPr>
        <w:numPr>
          <w:ilvl w:val="0"/>
          <w:numId w:val="6"/>
        </w:numPr>
      </w:pPr>
      <w:r w:rsidRPr="003B405C">
        <w:t>Required music, recording, publishing, and performance rights are cleared</w:t>
      </w:r>
    </w:p>
    <w:p w14:paraId="5DB7D124" w14:textId="77777777" w:rsidR="003B405C" w:rsidRPr="003B405C" w:rsidRDefault="003B405C" w:rsidP="003B405C">
      <w:r w:rsidRPr="003B405C">
        <w:t>If you are affiliated with a record label, publisher, or performing rights organization, you are responsible for ensuring compliance with your contractual obligations.</w:t>
      </w:r>
    </w:p>
    <w:p w14:paraId="6FDF41F2" w14:textId="77777777" w:rsidR="003B405C" w:rsidRPr="003B405C" w:rsidRDefault="003B405C" w:rsidP="003B405C">
      <w:pPr>
        <w:rPr>
          <w:b/>
          <w:bCs/>
        </w:rPr>
      </w:pPr>
      <w:r w:rsidRPr="003B405C">
        <w:rPr>
          <w:b/>
          <w:bCs/>
        </w:rPr>
        <w:lastRenderedPageBreak/>
        <w:t>3.5 Name, Image &amp; Likeness</w:t>
      </w:r>
    </w:p>
    <w:p w14:paraId="62F1C205" w14:textId="77777777" w:rsidR="003B405C" w:rsidRPr="003B405C" w:rsidRDefault="003B405C" w:rsidP="003B405C">
      <w:r w:rsidRPr="003B405C">
        <w:t>If you appear in User Content, you grant us the right to use your:</w:t>
      </w:r>
    </w:p>
    <w:p w14:paraId="6FAD233D" w14:textId="77777777" w:rsidR="003B405C" w:rsidRPr="003B405C" w:rsidRDefault="003B405C" w:rsidP="003B405C">
      <w:pPr>
        <w:numPr>
          <w:ilvl w:val="0"/>
          <w:numId w:val="7"/>
        </w:numPr>
      </w:pPr>
      <w:r w:rsidRPr="003B405C">
        <w:t>Name</w:t>
      </w:r>
    </w:p>
    <w:p w14:paraId="602DCACD" w14:textId="77777777" w:rsidR="003B405C" w:rsidRPr="003B405C" w:rsidRDefault="003B405C" w:rsidP="003B405C">
      <w:pPr>
        <w:numPr>
          <w:ilvl w:val="0"/>
          <w:numId w:val="7"/>
        </w:numPr>
      </w:pPr>
      <w:r w:rsidRPr="003B405C">
        <w:t>Voice</w:t>
      </w:r>
    </w:p>
    <w:p w14:paraId="57CA0D30" w14:textId="77777777" w:rsidR="003B405C" w:rsidRPr="003B405C" w:rsidRDefault="003B405C" w:rsidP="003B405C">
      <w:pPr>
        <w:numPr>
          <w:ilvl w:val="0"/>
          <w:numId w:val="7"/>
        </w:numPr>
      </w:pPr>
      <w:r w:rsidRPr="003B405C">
        <w:t>Likeness</w:t>
      </w:r>
    </w:p>
    <w:p w14:paraId="7D68C7CB" w14:textId="77777777" w:rsidR="003B405C" w:rsidRPr="003B405C" w:rsidRDefault="003B405C" w:rsidP="003B405C">
      <w:pPr>
        <w:numPr>
          <w:ilvl w:val="0"/>
          <w:numId w:val="7"/>
        </w:numPr>
      </w:pPr>
      <w:r w:rsidRPr="003B405C">
        <w:t>Image</w:t>
      </w:r>
    </w:p>
    <w:p w14:paraId="37C5C363" w14:textId="77777777" w:rsidR="003B405C" w:rsidRPr="003B405C" w:rsidRDefault="003B405C" w:rsidP="003B405C">
      <w:r w:rsidRPr="003B405C">
        <w:t>for platform operations and promotional purposes without compensation.</w:t>
      </w:r>
    </w:p>
    <w:p w14:paraId="38E5848F" w14:textId="77777777" w:rsidR="003B405C" w:rsidRPr="003B405C" w:rsidRDefault="003B405C" w:rsidP="003B405C">
      <w:pPr>
        <w:rPr>
          <w:b/>
          <w:bCs/>
        </w:rPr>
      </w:pPr>
      <w:r w:rsidRPr="003B405C">
        <w:rPr>
          <w:b/>
          <w:bCs/>
        </w:rPr>
        <w:t>3.6 Monitoring and Removal</w:t>
      </w:r>
    </w:p>
    <w:p w14:paraId="581B2263" w14:textId="77777777" w:rsidR="003B405C" w:rsidRPr="003B405C" w:rsidRDefault="003B405C" w:rsidP="003B405C">
      <w:r w:rsidRPr="003B405C">
        <w:t>We may review, remove, restrict, or delete content at our discretion, including for legal compliance or policy violations.</w:t>
      </w:r>
    </w:p>
    <w:p w14:paraId="240311E6" w14:textId="77777777" w:rsidR="003B405C" w:rsidRPr="003B405C" w:rsidRDefault="003B405C" w:rsidP="003B405C">
      <w:r w:rsidRPr="003B405C">
        <w:t>You remain solely responsible for your content.</w:t>
      </w:r>
    </w:p>
    <w:p w14:paraId="24D2678B" w14:textId="77777777" w:rsidR="003B405C" w:rsidRPr="003B405C" w:rsidRDefault="003B405C" w:rsidP="003B405C">
      <w:r w:rsidRPr="003B405C">
        <w:pict w14:anchorId="6A88AF40">
          <v:rect id="_x0000_i1160" style="width:0;height:1.5pt" o:hralign="center" o:hrstd="t" o:hr="t" fillcolor="#a0a0a0" stroked="f"/>
        </w:pict>
      </w:r>
    </w:p>
    <w:p w14:paraId="36DB01CF" w14:textId="77777777" w:rsidR="003B405C" w:rsidRPr="003B405C" w:rsidRDefault="003B405C" w:rsidP="003B405C">
      <w:pPr>
        <w:rPr>
          <w:b/>
          <w:bCs/>
        </w:rPr>
      </w:pPr>
      <w:r w:rsidRPr="003B405C">
        <w:rPr>
          <w:b/>
          <w:bCs/>
        </w:rPr>
        <w:t>4. Monetization and Revenue</w:t>
      </w:r>
    </w:p>
    <w:p w14:paraId="0AE13287" w14:textId="77777777" w:rsidR="003B405C" w:rsidRPr="003B405C" w:rsidRDefault="003B405C" w:rsidP="003B405C">
      <w:r w:rsidRPr="003B405C">
        <w:t>You acknowledge that:</w:t>
      </w:r>
    </w:p>
    <w:p w14:paraId="7C5C0DBA" w14:textId="77777777" w:rsidR="003B405C" w:rsidRPr="003B405C" w:rsidRDefault="003B405C" w:rsidP="003B405C">
      <w:pPr>
        <w:numPr>
          <w:ilvl w:val="0"/>
          <w:numId w:val="8"/>
        </w:numPr>
      </w:pPr>
      <w:r w:rsidRPr="003B405C">
        <w:t>Coonch may generate revenue through advertising, sponsorships, partnerships, and data insights</w:t>
      </w:r>
    </w:p>
    <w:p w14:paraId="72878A9C" w14:textId="77777777" w:rsidR="003B405C" w:rsidRPr="003B405C" w:rsidRDefault="003B405C" w:rsidP="003B405C">
      <w:pPr>
        <w:numPr>
          <w:ilvl w:val="0"/>
          <w:numId w:val="8"/>
        </w:numPr>
      </w:pPr>
      <w:r w:rsidRPr="003B405C">
        <w:t>You are not entitled to revenue share unless covered under a separate written agreement</w:t>
      </w:r>
    </w:p>
    <w:p w14:paraId="54DD6E31" w14:textId="77777777" w:rsidR="003B405C" w:rsidRPr="003B405C" w:rsidRDefault="003B405C" w:rsidP="003B405C">
      <w:pPr>
        <w:numPr>
          <w:ilvl w:val="0"/>
          <w:numId w:val="8"/>
        </w:numPr>
      </w:pPr>
      <w:r w:rsidRPr="003B405C">
        <w:t>Posting content does not automatically entitle you to compensation</w:t>
      </w:r>
    </w:p>
    <w:p w14:paraId="4DD940D1" w14:textId="77777777" w:rsidR="003B405C" w:rsidRPr="003B405C" w:rsidRDefault="003B405C" w:rsidP="003B405C">
      <w:r w:rsidRPr="003B405C">
        <w:pict w14:anchorId="18B824B0">
          <v:rect id="_x0000_i1161" style="width:0;height:1.5pt" o:hralign="center" o:hrstd="t" o:hr="t" fillcolor="#a0a0a0" stroked="f"/>
        </w:pict>
      </w:r>
    </w:p>
    <w:p w14:paraId="229864CC" w14:textId="77777777" w:rsidR="003B405C" w:rsidRPr="003B405C" w:rsidRDefault="003B405C" w:rsidP="003B405C">
      <w:pPr>
        <w:rPr>
          <w:b/>
          <w:bCs/>
        </w:rPr>
      </w:pPr>
      <w:r w:rsidRPr="003B405C">
        <w:rPr>
          <w:b/>
          <w:bCs/>
        </w:rPr>
        <w:t>5. Who May Use Our Services</w:t>
      </w:r>
    </w:p>
    <w:p w14:paraId="4B5FBBE7" w14:textId="77777777" w:rsidR="003B405C" w:rsidRPr="003B405C" w:rsidRDefault="003B405C" w:rsidP="003B405C">
      <w:r w:rsidRPr="003B405C">
        <w:t>You may use the Platform only if:</w:t>
      </w:r>
    </w:p>
    <w:p w14:paraId="32B865EF" w14:textId="77777777" w:rsidR="003B405C" w:rsidRPr="003B405C" w:rsidRDefault="003B405C" w:rsidP="003B405C">
      <w:pPr>
        <w:numPr>
          <w:ilvl w:val="0"/>
          <w:numId w:val="9"/>
        </w:numPr>
      </w:pPr>
      <w:r w:rsidRPr="003B405C">
        <w:t>You are legally capable of entering a binding agreement</w:t>
      </w:r>
    </w:p>
    <w:p w14:paraId="672B5392" w14:textId="77777777" w:rsidR="003B405C" w:rsidRPr="003B405C" w:rsidRDefault="003B405C" w:rsidP="003B405C">
      <w:pPr>
        <w:numPr>
          <w:ilvl w:val="0"/>
          <w:numId w:val="9"/>
        </w:numPr>
      </w:pPr>
      <w:r w:rsidRPr="003B405C">
        <w:t>You are permitted under applicable law</w:t>
      </w:r>
    </w:p>
    <w:p w14:paraId="0431E867" w14:textId="77777777" w:rsidR="003B405C" w:rsidRPr="003B405C" w:rsidRDefault="003B405C" w:rsidP="003B405C">
      <w:pPr>
        <w:numPr>
          <w:ilvl w:val="0"/>
          <w:numId w:val="9"/>
        </w:numPr>
      </w:pPr>
      <w:r w:rsidRPr="003B405C">
        <w:t>If acting on behalf of an organization, you have authority to bind that entity</w:t>
      </w:r>
    </w:p>
    <w:p w14:paraId="09AD5B2A" w14:textId="77777777" w:rsidR="003B405C" w:rsidRPr="003B405C" w:rsidRDefault="003B405C" w:rsidP="003B405C">
      <w:r w:rsidRPr="003B405C">
        <w:pict w14:anchorId="6B641FC5">
          <v:rect id="_x0000_i1162" style="width:0;height:1.5pt" o:hralign="center" o:hrstd="t" o:hr="t" fillcolor="#a0a0a0" stroked="f"/>
        </w:pict>
      </w:r>
    </w:p>
    <w:p w14:paraId="5A8F0005" w14:textId="77777777" w:rsidR="003B405C" w:rsidRPr="003B405C" w:rsidRDefault="003B405C" w:rsidP="003B405C">
      <w:pPr>
        <w:rPr>
          <w:b/>
          <w:bCs/>
        </w:rPr>
      </w:pPr>
      <w:r w:rsidRPr="003B405C">
        <w:rPr>
          <w:b/>
          <w:bCs/>
        </w:rPr>
        <w:t>6. Account Registration and Access</w:t>
      </w:r>
    </w:p>
    <w:p w14:paraId="3B00AEA3" w14:textId="77777777" w:rsidR="003B405C" w:rsidRPr="003B405C" w:rsidRDefault="003B405C" w:rsidP="003B405C">
      <w:r w:rsidRPr="003B405C">
        <w:t>To use the Services, you may register via:</w:t>
      </w:r>
    </w:p>
    <w:p w14:paraId="24386F7E" w14:textId="77777777" w:rsidR="003B405C" w:rsidRPr="003B405C" w:rsidRDefault="003B405C" w:rsidP="003B405C">
      <w:pPr>
        <w:numPr>
          <w:ilvl w:val="0"/>
          <w:numId w:val="10"/>
        </w:numPr>
      </w:pPr>
      <w:r w:rsidRPr="003B405C">
        <w:t>Mobile number with OTP verification</w:t>
      </w:r>
    </w:p>
    <w:p w14:paraId="241A0B2B" w14:textId="77777777" w:rsidR="003B405C" w:rsidRPr="003B405C" w:rsidRDefault="003B405C" w:rsidP="003B405C">
      <w:pPr>
        <w:numPr>
          <w:ilvl w:val="0"/>
          <w:numId w:val="10"/>
        </w:numPr>
      </w:pPr>
      <w:r w:rsidRPr="003B405C">
        <w:t>Apple ID</w:t>
      </w:r>
    </w:p>
    <w:p w14:paraId="162B34A9" w14:textId="77777777" w:rsidR="003B405C" w:rsidRPr="003B405C" w:rsidRDefault="003B405C" w:rsidP="003B405C">
      <w:pPr>
        <w:numPr>
          <w:ilvl w:val="0"/>
          <w:numId w:val="10"/>
        </w:numPr>
      </w:pPr>
      <w:r w:rsidRPr="003B405C">
        <w:t>Google account</w:t>
      </w:r>
    </w:p>
    <w:p w14:paraId="128FE82D" w14:textId="77777777" w:rsidR="003B405C" w:rsidRPr="003B405C" w:rsidRDefault="003B405C" w:rsidP="003B405C">
      <w:pPr>
        <w:numPr>
          <w:ilvl w:val="0"/>
          <w:numId w:val="10"/>
        </w:numPr>
      </w:pPr>
      <w:r w:rsidRPr="003B405C">
        <w:t>Other approved third-party authentication services</w:t>
      </w:r>
    </w:p>
    <w:p w14:paraId="35CAC357" w14:textId="77777777" w:rsidR="003B405C" w:rsidRPr="003B405C" w:rsidRDefault="003B405C" w:rsidP="003B405C">
      <w:r w:rsidRPr="003B405C">
        <w:t>You agree to provide accurate information and maintain account security.</w:t>
      </w:r>
    </w:p>
    <w:p w14:paraId="3EB4B4E6" w14:textId="77777777" w:rsidR="003B405C" w:rsidRPr="003B405C" w:rsidRDefault="003B405C" w:rsidP="003B405C">
      <w:r w:rsidRPr="003B405C">
        <w:lastRenderedPageBreak/>
        <w:pict w14:anchorId="7B23AC5E">
          <v:rect id="_x0000_i1163" style="width:0;height:1.5pt" o:hralign="center" o:hrstd="t" o:hr="t" fillcolor="#a0a0a0" stroked="f"/>
        </w:pict>
      </w:r>
    </w:p>
    <w:p w14:paraId="358CC2A8" w14:textId="77777777" w:rsidR="003B405C" w:rsidRPr="003B405C" w:rsidRDefault="003B405C" w:rsidP="003B405C">
      <w:pPr>
        <w:rPr>
          <w:b/>
          <w:bCs/>
        </w:rPr>
      </w:pPr>
      <w:r w:rsidRPr="003B405C">
        <w:rPr>
          <w:b/>
          <w:bCs/>
        </w:rPr>
        <w:t>7. Acceptable Use and Safety</w:t>
      </w:r>
    </w:p>
    <w:p w14:paraId="74147E78" w14:textId="77777777" w:rsidR="003B405C" w:rsidRPr="003B405C" w:rsidRDefault="003B405C" w:rsidP="003B405C">
      <w:r w:rsidRPr="003B405C">
        <w:t xml:space="preserve">You agree </w:t>
      </w:r>
      <w:r w:rsidRPr="003B405C">
        <w:rPr>
          <w:b/>
          <w:bCs/>
        </w:rPr>
        <w:t>NOT</w:t>
      </w:r>
      <w:r w:rsidRPr="003B405C">
        <w:t xml:space="preserve"> to:</w:t>
      </w:r>
    </w:p>
    <w:p w14:paraId="5144C0D2" w14:textId="77777777" w:rsidR="003B405C" w:rsidRPr="003B405C" w:rsidRDefault="003B405C" w:rsidP="003B405C">
      <w:pPr>
        <w:numPr>
          <w:ilvl w:val="0"/>
          <w:numId w:val="11"/>
        </w:numPr>
      </w:pPr>
      <w:r w:rsidRPr="003B405C">
        <w:t>Use the Platform for illegal, fraudulent, or harmful purposes</w:t>
      </w:r>
    </w:p>
    <w:p w14:paraId="55A6229C" w14:textId="77777777" w:rsidR="003B405C" w:rsidRPr="003B405C" w:rsidRDefault="003B405C" w:rsidP="003B405C">
      <w:pPr>
        <w:numPr>
          <w:ilvl w:val="0"/>
          <w:numId w:val="11"/>
        </w:numPr>
      </w:pPr>
      <w:r w:rsidRPr="003B405C">
        <w:t>Impersonate others</w:t>
      </w:r>
    </w:p>
    <w:p w14:paraId="618AB135" w14:textId="77777777" w:rsidR="003B405C" w:rsidRPr="003B405C" w:rsidRDefault="003B405C" w:rsidP="003B405C">
      <w:pPr>
        <w:numPr>
          <w:ilvl w:val="0"/>
          <w:numId w:val="11"/>
        </w:numPr>
      </w:pPr>
      <w:r w:rsidRPr="003B405C">
        <w:t>Access accounts without authorization</w:t>
      </w:r>
    </w:p>
    <w:p w14:paraId="20BD25BB" w14:textId="77777777" w:rsidR="003B405C" w:rsidRPr="003B405C" w:rsidRDefault="003B405C" w:rsidP="003B405C">
      <w:pPr>
        <w:numPr>
          <w:ilvl w:val="0"/>
          <w:numId w:val="11"/>
        </w:numPr>
      </w:pPr>
      <w:r w:rsidRPr="003B405C">
        <w:t>Use bots, scrapers, or automated tools</w:t>
      </w:r>
    </w:p>
    <w:p w14:paraId="135D4ADB" w14:textId="77777777" w:rsidR="003B405C" w:rsidRPr="003B405C" w:rsidRDefault="003B405C" w:rsidP="003B405C">
      <w:pPr>
        <w:numPr>
          <w:ilvl w:val="0"/>
          <w:numId w:val="11"/>
        </w:numPr>
      </w:pPr>
      <w:r w:rsidRPr="003B405C">
        <w:t>Upload malware or malicious code</w:t>
      </w:r>
    </w:p>
    <w:p w14:paraId="7D0D77D1" w14:textId="77777777" w:rsidR="003B405C" w:rsidRPr="003B405C" w:rsidRDefault="003B405C" w:rsidP="003B405C">
      <w:pPr>
        <w:numPr>
          <w:ilvl w:val="0"/>
          <w:numId w:val="11"/>
        </w:numPr>
      </w:pPr>
      <w:r w:rsidRPr="003B405C">
        <w:t>Disrupt platform operations</w:t>
      </w:r>
    </w:p>
    <w:p w14:paraId="08BA78FA" w14:textId="77777777" w:rsidR="003B405C" w:rsidRPr="003B405C" w:rsidRDefault="003B405C" w:rsidP="003B405C">
      <w:pPr>
        <w:numPr>
          <w:ilvl w:val="0"/>
          <w:numId w:val="11"/>
        </w:numPr>
      </w:pPr>
      <w:r w:rsidRPr="003B405C">
        <w:t>Circumvent security systems</w:t>
      </w:r>
    </w:p>
    <w:p w14:paraId="74BFBF99" w14:textId="77777777" w:rsidR="003B405C" w:rsidRPr="003B405C" w:rsidRDefault="003B405C" w:rsidP="003B405C">
      <w:pPr>
        <w:numPr>
          <w:ilvl w:val="0"/>
          <w:numId w:val="11"/>
        </w:numPr>
      </w:pPr>
      <w:r w:rsidRPr="003B405C">
        <w:t>Post unlawful, abusive, defamatory, hateful, or violent content</w:t>
      </w:r>
    </w:p>
    <w:p w14:paraId="7B2633EF" w14:textId="77777777" w:rsidR="003B405C" w:rsidRPr="003B405C" w:rsidRDefault="003B405C" w:rsidP="003B405C">
      <w:pPr>
        <w:numPr>
          <w:ilvl w:val="0"/>
          <w:numId w:val="11"/>
        </w:numPr>
      </w:pPr>
      <w:r w:rsidRPr="003B405C">
        <w:t>Share pornography or content harmful to minors</w:t>
      </w:r>
    </w:p>
    <w:p w14:paraId="03A352A3" w14:textId="77777777" w:rsidR="003B405C" w:rsidRPr="003B405C" w:rsidRDefault="003B405C" w:rsidP="003B405C">
      <w:pPr>
        <w:numPr>
          <w:ilvl w:val="0"/>
          <w:numId w:val="11"/>
        </w:numPr>
      </w:pPr>
      <w:r w:rsidRPr="003B405C">
        <w:t>Violate intellectual property rights</w:t>
      </w:r>
    </w:p>
    <w:p w14:paraId="2BA5DF9A" w14:textId="77777777" w:rsidR="003B405C" w:rsidRPr="003B405C" w:rsidRDefault="003B405C" w:rsidP="003B405C">
      <w:pPr>
        <w:numPr>
          <w:ilvl w:val="0"/>
          <w:numId w:val="11"/>
        </w:numPr>
      </w:pPr>
      <w:r w:rsidRPr="003B405C">
        <w:t>Attempt to hack or test system vulnerabilities</w:t>
      </w:r>
    </w:p>
    <w:p w14:paraId="157FED1E" w14:textId="77777777" w:rsidR="003B405C" w:rsidRPr="003B405C" w:rsidRDefault="003B405C" w:rsidP="003B405C">
      <w:r w:rsidRPr="003B405C">
        <w:t>Violation may result in suspension, termination, and legal action.</w:t>
      </w:r>
    </w:p>
    <w:p w14:paraId="67B84707" w14:textId="77777777" w:rsidR="003B405C" w:rsidRPr="003B405C" w:rsidRDefault="003B405C" w:rsidP="003B405C">
      <w:r w:rsidRPr="003B405C">
        <w:pict w14:anchorId="22989041">
          <v:rect id="_x0000_i1164" style="width:0;height:1.5pt" o:hralign="center" o:hrstd="t" o:hr="t" fillcolor="#a0a0a0" stroked="f"/>
        </w:pict>
      </w:r>
    </w:p>
    <w:p w14:paraId="2389BB0D" w14:textId="77777777" w:rsidR="003B405C" w:rsidRPr="003B405C" w:rsidRDefault="003B405C" w:rsidP="003B405C">
      <w:pPr>
        <w:rPr>
          <w:b/>
          <w:bCs/>
        </w:rPr>
      </w:pPr>
      <w:r w:rsidRPr="003B405C">
        <w:rPr>
          <w:b/>
          <w:bCs/>
        </w:rPr>
        <w:t>8. Content Moderation and Enforcement</w:t>
      </w:r>
    </w:p>
    <w:p w14:paraId="75D99D96" w14:textId="77777777" w:rsidR="003B405C" w:rsidRPr="003B405C" w:rsidRDefault="003B405C" w:rsidP="003B405C">
      <w:r w:rsidRPr="003B405C">
        <w:t>We may:</w:t>
      </w:r>
    </w:p>
    <w:p w14:paraId="387F88B7" w14:textId="77777777" w:rsidR="003B405C" w:rsidRPr="003B405C" w:rsidRDefault="003B405C" w:rsidP="003B405C">
      <w:pPr>
        <w:numPr>
          <w:ilvl w:val="0"/>
          <w:numId w:val="12"/>
        </w:numPr>
      </w:pPr>
      <w:r w:rsidRPr="003B405C">
        <w:t>Remove violating content</w:t>
      </w:r>
    </w:p>
    <w:p w14:paraId="0FACACD3" w14:textId="77777777" w:rsidR="003B405C" w:rsidRPr="003B405C" w:rsidRDefault="003B405C" w:rsidP="003B405C">
      <w:pPr>
        <w:numPr>
          <w:ilvl w:val="0"/>
          <w:numId w:val="12"/>
        </w:numPr>
      </w:pPr>
      <w:r w:rsidRPr="003B405C">
        <w:t>Suspend or terminate accounts</w:t>
      </w:r>
    </w:p>
    <w:p w14:paraId="6E6ED40B" w14:textId="77777777" w:rsidR="003B405C" w:rsidRPr="003B405C" w:rsidRDefault="003B405C" w:rsidP="003B405C">
      <w:pPr>
        <w:numPr>
          <w:ilvl w:val="0"/>
          <w:numId w:val="12"/>
        </w:numPr>
      </w:pPr>
      <w:r w:rsidRPr="003B405C">
        <w:t>Block repeat offenders</w:t>
      </w:r>
    </w:p>
    <w:p w14:paraId="2CC9AF72" w14:textId="77777777" w:rsidR="003B405C" w:rsidRPr="003B405C" w:rsidRDefault="003B405C" w:rsidP="003B405C">
      <w:pPr>
        <w:numPr>
          <w:ilvl w:val="0"/>
          <w:numId w:val="12"/>
        </w:numPr>
      </w:pPr>
      <w:r w:rsidRPr="003B405C">
        <w:t>Report unlawful activity to authorities</w:t>
      </w:r>
    </w:p>
    <w:p w14:paraId="505C6F38" w14:textId="77777777" w:rsidR="003B405C" w:rsidRPr="003B405C" w:rsidRDefault="003B405C" w:rsidP="003B405C">
      <w:r w:rsidRPr="003B405C">
        <w:t>Users may appeal moderation decisions via in-app mechanisms or support channels.</w:t>
      </w:r>
    </w:p>
    <w:p w14:paraId="0523AA23" w14:textId="77777777" w:rsidR="003B405C" w:rsidRPr="003B405C" w:rsidRDefault="003B405C" w:rsidP="003B405C">
      <w:r w:rsidRPr="003B405C">
        <w:pict w14:anchorId="51E2DC10">
          <v:rect id="_x0000_i1165" style="width:0;height:1.5pt" o:hralign="center" o:hrstd="t" o:hr="t" fillcolor="#a0a0a0" stroked="f"/>
        </w:pict>
      </w:r>
    </w:p>
    <w:p w14:paraId="4442BEAE" w14:textId="77777777" w:rsidR="003B405C" w:rsidRPr="003B405C" w:rsidRDefault="003B405C" w:rsidP="003B405C">
      <w:pPr>
        <w:rPr>
          <w:b/>
          <w:bCs/>
        </w:rPr>
      </w:pPr>
      <w:r w:rsidRPr="003B405C">
        <w:rPr>
          <w:b/>
          <w:bCs/>
        </w:rPr>
        <w:t>9. Intellectual Property</w:t>
      </w:r>
    </w:p>
    <w:p w14:paraId="4F99FB5E" w14:textId="77777777" w:rsidR="003B405C" w:rsidRPr="003B405C" w:rsidRDefault="003B405C" w:rsidP="003B405C">
      <w:r w:rsidRPr="003B405C">
        <w:t>All Platform elements including:</w:t>
      </w:r>
    </w:p>
    <w:p w14:paraId="614D1D0A" w14:textId="77777777" w:rsidR="003B405C" w:rsidRPr="003B405C" w:rsidRDefault="003B405C" w:rsidP="003B405C">
      <w:pPr>
        <w:numPr>
          <w:ilvl w:val="0"/>
          <w:numId w:val="13"/>
        </w:numPr>
      </w:pPr>
      <w:r w:rsidRPr="003B405C">
        <w:t>Branding</w:t>
      </w:r>
    </w:p>
    <w:p w14:paraId="665FE4F1" w14:textId="77777777" w:rsidR="003B405C" w:rsidRPr="003B405C" w:rsidRDefault="003B405C" w:rsidP="003B405C">
      <w:pPr>
        <w:numPr>
          <w:ilvl w:val="0"/>
          <w:numId w:val="13"/>
        </w:numPr>
      </w:pPr>
      <w:r w:rsidRPr="003B405C">
        <w:t>Logos</w:t>
      </w:r>
    </w:p>
    <w:p w14:paraId="07DEE95D" w14:textId="77777777" w:rsidR="003B405C" w:rsidRPr="003B405C" w:rsidRDefault="003B405C" w:rsidP="003B405C">
      <w:pPr>
        <w:numPr>
          <w:ilvl w:val="0"/>
          <w:numId w:val="13"/>
        </w:numPr>
      </w:pPr>
      <w:r w:rsidRPr="003B405C">
        <w:t>Software</w:t>
      </w:r>
    </w:p>
    <w:p w14:paraId="0DAB5946" w14:textId="77777777" w:rsidR="003B405C" w:rsidRPr="003B405C" w:rsidRDefault="003B405C" w:rsidP="003B405C">
      <w:pPr>
        <w:numPr>
          <w:ilvl w:val="0"/>
          <w:numId w:val="13"/>
        </w:numPr>
      </w:pPr>
      <w:r w:rsidRPr="003B405C">
        <w:t>UI/UX</w:t>
      </w:r>
    </w:p>
    <w:p w14:paraId="018C86A9" w14:textId="77777777" w:rsidR="003B405C" w:rsidRPr="003B405C" w:rsidRDefault="003B405C" w:rsidP="003B405C">
      <w:pPr>
        <w:numPr>
          <w:ilvl w:val="0"/>
          <w:numId w:val="13"/>
        </w:numPr>
      </w:pPr>
      <w:r w:rsidRPr="003B405C">
        <w:t>Design systems</w:t>
      </w:r>
    </w:p>
    <w:p w14:paraId="0716A5AA" w14:textId="77777777" w:rsidR="003B405C" w:rsidRPr="003B405C" w:rsidRDefault="003B405C" w:rsidP="003B405C">
      <w:r w:rsidRPr="003B405C">
        <w:lastRenderedPageBreak/>
        <w:t>remain the property of Coonch or its licensors.</w:t>
      </w:r>
    </w:p>
    <w:p w14:paraId="0ADE1AF1" w14:textId="77777777" w:rsidR="003B405C" w:rsidRPr="003B405C" w:rsidRDefault="003B405C" w:rsidP="003B405C">
      <w:r w:rsidRPr="003B405C">
        <w:t>You may not copy, reproduce, or exploit Platform assets without authorization.</w:t>
      </w:r>
    </w:p>
    <w:p w14:paraId="05BC46AA" w14:textId="77777777" w:rsidR="003B405C" w:rsidRPr="003B405C" w:rsidRDefault="003B405C" w:rsidP="003B405C">
      <w:r w:rsidRPr="003B405C">
        <w:pict w14:anchorId="07213279">
          <v:rect id="_x0000_i1166" style="width:0;height:1.5pt" o:hralign="center" o:hrstd="t" o:hr="t" fillcolor="#a0a0a0" stroked="f"/>
        </w:pict>
      </w:r>
    </w:p>
    <w:p w14:paraId="22EF9EF2" w14:textId="77777777" w:rsidR="003B405C" w:rsidRPr="003B405C" w:rsidRDefault="003B405C" w:rsidP="003B405C">
      <w:pPr>
        <w:rPr>
          <w:b/>
          <w:bCs/>
        </w:rPr>
      </w:pPr>
      <w:r w:rsidRPr="003B405C">
        <w:rPr>
          <w:b/>
          <w:bCs/>
        </w:rPr>
        <w:t>10. Third-Party Services</w:t>
      </w:r>
    </w:p>
    <w:p w14:paraId="5DB16811" w14:textId="77777777" w:rsidR="003B405C" w:rsidRPr="003B405C" w:rsidRDefault="003B405C" w:rsidP="003B405C">
      <w:r w:rsidRPr="003B405C">
        <w:t>The Platform may integrate third-party services including:</w:t>
      </w:r>
    </w:p>
    <w:p w14:paraId="79F23491" w14:textId="77777777" w:rsidR="003B405C" w:rsidRPr="003B405C" w:rsidRDefault="003B405C" w:rsidP="003B405C">
      <w:pPr>
        <w:numPr>
          <w:ilvl w:val="0"/>
          <w:numId w:val="14"/>
        </w:numPr>
      </w:pPr>
      <w:r w:rsidRPr="003B405C">
        <w:t>Payment processors</w:t>
      </w:r>
    </w:p>
    <w:p w14:paraId="5BD7A5D8" w14:textId="77777777" w:rsidR="003B405C" w:rsidRPr="003B405C" w:rsidRDefault="003B405C" w:rsidP="003B405C">
      <w:pPr>
        <w:numPr>
          <w:ilvl w:val="0"/>
          <w:numId w:val="14"/>
        </w:numPr>
      </w:pPr>
      <w:r w:rsidRPr="003B405C">
        <w:t>Hosting providers</w:t>
      </w:r>
    </w:p>
    <w:p w14:paraId="7B024361" w14:textId="77777777" w:rsidR="003B405C" w:rsidRPr="003B405C" w:rsidRDefault="003B405C" w:rsidP="003B405C">
      <w:pPr>
        <w:numPr>
          <w:ilvl w:val="0"/>
          <w:numId w:val="14"/>
        </w:numPr>
      </w:pPr>
      <w:r w:rsidRPr="003B405C">
        <w:t>Analytics services</w:t>
      </w:r>
    </w:p>
    <w:p w14:paraId="20DFE05E" w14:textId="77777777" w:rsidR="003B405C" w:rsidRPr="003B405C" w:rsidRDefault="003B405C" w:rsidP="003B405C">
      <w:pPr>
        <w:numPr>
          <w:ilvl w:val="0"/>
          <w:numId w:val="14"/>
        </w:numPr>
      </w:pPr>
      <w:r w:rsidRPr="003B405C">
        <w:t>Authentication providers</w:t>
      </w:r>
    </w:p>
    <w:p w14:paraId="47AF4100" w14:textId="77777777" w:rsidR="003B405C" w:rsidRPr="003B405C" w:rsidRDefault="003B405C" w:rsidP="003B405C">
      <w:r w:rsidRPr="003B405C">
        <w:t>We are not responsible for third-party service disruptions or policies.</w:t>
      </w:r>
    </w:p>
    <w:p w14:paraId="295D8873" w14:textId="77777777" w:rsidR="003B405C" w:rsidRPr="003B405C" w:rsidRDefault="003B405C" w:rsidP="003B405C">
      <w:r w:rsidRPr="003B405C">
        <w:pict w14:anchorId="1F9A0B93">
          <v:rect id="_x0000_i1167" style="width:0;height:1.5pt" o:hralign="center" o:hrstd="t" o:hr="t" fillcolor="#a0a0a0" stroked="f"/>
        </w:pict>
      </w:r>
    </w:p>
    <w:p w14:paraId="04486964" w14:textId="77777777" w:rsidR="003B405C" w:rsidRPr="003B405C" w:rsidRDefault="003B405C" w:rsidP="003B405C">
      <w:pPr>
        <w:rPr>
          <w:b/>
          <w:bCs/>
        </w:rPr>
      </w:pPr>
      <w:r w:rsidRPr="003B405C">
        <w:rPr>
          <w:b/>
          <w:bCs/>
        </w:rPr>
        <w:t>11. Privacy</w:t>
      </w:r>
    </w:p>
    <w:p w14:paraId="68FFCAFC" w14:textId="77777777" w:rsidR="003B405C" w:rsidRPr="003B405C" w:rsidRDefault="003B405C" w:rsidP="003B405C">
      <w:r w:rsidRPr="003B405C">
        <w:t xml:space="preserve">Your use of the Platform is also governed by the </w:t>
      </w:r>
      <w:r w:rsidRPr="003B405C">
        <w:rPr>
          <w:b/>
          <w:bCs/>
        </w:rPr>
        <w:t>Coonch Privacy Policy</w:t>
      </w:r>
      <w:r w:rsidRPr="003B405C">
        <w:t>, which explains how we collect, use, and protect data.</w:t>
      </w:r>
    </w:p>
    <w:p w14:paraId="381B2573" w14:textId="77777777" w:rsidR="003B405C" w:rsidRPr="003B405C" w:rsidRDefault="003B405C" w:rsidP="003B405C">
      <w:r w:rsidRPr="003B405C">
        <w:pict w14:anchorId="73BAC20B">
          <v:rect id="_x0000_i1168" style="width:0;height:1.5pt" o:hralign="center" o:hrstd="t" o:hr="t" fillcolor="#a0a0a0" stroked="f"/>
        </w:pict>
      </w:r>
    </w:p>
    <w:p w14:paraId="047888F1" w14:textId="77777777" w:rsidR="003B405C" w:rsidRPr="003B405C" w:rsidRDefault="003B405C" w:rsidP="003B405C">
      <w:pPr>
        <w:rPr>
          <w:b/>
          <w:bCs/>
        </w:rPr>
      </w:pPr>
      <w:r w:rsidRPr="003B405C">
        <w:rPr>
          <w:b/>
          <w:bCs/>
        </w:rPr>
        <w:t>12. Platform Security</w:t>
      </w:r>
    </w:p>
    <w:p w14:paraId="1F2A4910" w14:textId="77777777" w:rsidR="003B405C" w:rsidRPr="003B405C" w:rsidRDefault="003B405C" w:rsidP="003B405C">
      <w:r w:rsidRPr="003B405C">
        <w:t>While we implement strong security safeguards:</w:t>
      </w:r>
    </w:p>
    <w:p w14:paraId="3441B78A" w14:textId="77777777" w:rsidR="003B405C" w:rsidRPr="003B405C" w:rsidRDefault="003B405C" w:rsidP="003B405C">
      <w:pPr>
        <w:numPr>
          <w:ilvl w:val="0"/>
          <w:numId w:val="15"/>
        </w:numPr>
      </w:pPr>
      <w:r w:rsidRPr="003B405C">
        <w:t>No system is fully secure</w:t>
      </w:r>
    </w:p>
    <w:p w14:paraId="582B02F8" w14:textId="77777777" w:rsidR="003B405C" w:rsidRPr="003B405C" w:rsidRDefault="003B405C" w:rsidP="003B405C">
      <w:pPr>
        <w:numPr>
          <w:ilvl w:val="0"/>
          <w:numId w:val="15"/>
        </w:numPr>
      </w:pPr>
      <w:r w:rsidRPr="003B405C">
        <w:t>You are responsible for device and credential protection</w:t>
      </w:r>
    </w:p>
    <w:p w14:paraId="051DDC22" w14:textId="77777777" w:rsidR="003B405C" w:rsidRPr="003B405C" w:rsidRDefault="003B405C" w:rsidP="003B405C">
      <w:pPr>
        <w:numPr>
          <w:ilvl w:val="0"/>
          <w:numId w:val="15"/>
        </w:numPr>
      </w:pPr>
      <w:r w:rsidRPr="003B405C">
        <w:t>We are not liable for unauthorized access caused by user negligence</w:t>
      </w:r>
    </w:p>
    <w:p w14:paraId="6592B760" w14:textId="77777777" w:rsidR="003B405C" w:rsidRPr="003B405C" w:rsidRDefault="003B405C" w:rsidP="003B405C">
      <w:r w:rsidRPr="003B405C">
        <w:pict w14:anchorId="5EB31050">
          <v:rect id="_x0000_i1169" style="width:0;height:1.5pt" o:hralign="center" o:hrstd="t" o:hr="t" fillcolor="#a0a0a0" stroked="f"/>
        </w:pict>
      </w:r>
    </w:p>
    <w:p w14:paraId="4891D277" w14:textId="77777777" w:rsidR="003B405C" w:rsidRPr="003B405C" w:rsidRDefault="003B405C" w:rsidP="003B405C">
      <w:pPr>
        <w:rPr>
          <w:b/>
          <w:bCs/>
        </w:rPr>
      </w:pPr>
      <w:r w:rsidRPr="003B405C">
        <w:rPr>
          <w:b/>
          <w:bCs/>
        </w:rPr>
        <w:t>13. Intermediary Status</w:t>
      </w:r>
    </w:p>
    <w:p w14:paraId="1D43EAFC" w14:textId="77777777" w:rsidR="003B405C" w:rsidRPr="003B405C" w:rsidRDefault="003B405C" w:rsidP="003B405C">
      <w:r w:rsidRPr="003B405C">
        <w:t>Coonch acts as an intermediary platform that hosts user-generated content.</w:t>
      </w:r>
    </w:p>
    <w:p w14:paraId="519A9186" w14:textId="77777777" w:rsidR="003B405C" w:rsidRPr="003B405C" w:rsidRDefault="003B405C" w:rsidP="003B405C">
      <w:r w:rsidRPr="003B405C">
        <w:t>We do not:</w:t>
      </w:r>
    </w:p>
    <w:p w14:paraId="31CDA290" w14:textId="77777777" w:rsidR="003B405C" w:rsidRPr="003B405C" w:rsidRDefault="003B405C" w:rsidP="003B405C">
      <w:pPr>
        <w:numPr>
          <w:ilvl w:val="0"/>
          <w:numId w:val="16"/>
        </w:numPr>
      </w:pPr>
      <w:r w:rsidRPr="003B405C">
        <w:t>Control user behavior</w:t>
      </w:r>
    </w:p>
    <w:p w14:paraId="38E242D5" w14:textId="77777777" w:rsidR="003B405C" w:rsidRPr="003B405C" w:rsidRDefault="003B405C" w:rsidP="003B405C">
      <w:pPr>
        <w:numPr>
          <w:ilvl w:val="0"/>
          <w:numId w:val="16"/>
        </w:numPr>
      </w:pPr>
      <w:r w:rsidRPr="003B405C">
        <w:t>Guarantee accuracy of content</w:t>
      </w:r>
    </w:p>
    <w:p w14:paraId="5B2ABB05" w14:textId="77777777" w:rsidR="003B405C" w:rsidRPr="003B405C" w:rsidRDefault="003B405C" w:rsidP="003B405C">
      <w:pPr>
        <w:numPr>
          <w:ilvl w:val="0"/>
          <w:numId w:val="16"/>
        </w:numPr>
      </w:pPr>
      <w:r w:rsidRPr="003B405C">
        <w:t>Endorse user opinions</w:t>
      </w:r>
    </w:p>
    <w:p w14:paraId="1155A043" w14:textId="77777777" w:rsidR="003B405C" w:rsidRPr="003B405C" w:rsidRDefault="003B405C" w:rsidP="003B405C">
      <w:r w:rsidRPr="003B405C">
        <w:pict w14:anchorId="1685B1B2">
          <v:rect id="_x0000_i1170" style="width:0;height:1.5pt" o:hralign="center" o:hrstd="t" o:hr="t" fillcolor="#a0a0a0" stroked="f"/>
        </w:pict>
      </w:r>
    </w:p>
    <w:p w14:paraId="1CF1DDF8" w14:textId="77777777" w:rsidR="003B405C" w:rsidRPr="003B405C" w:rsidRDefault="003B405C" w:rsidP="003B405C">
      <w:pPr>
        <w:rPr>
          <w:b/>
          <w:bCs/>
        </w:rPr>
      </w:pPr>
      <w:r w:rsidRPr="003B405C">
        <w:rPr>
          <w:b/>
          <w:bCs/>
        </w:rPr>
        <w:t>14. Live Streaming (Coonch Live)</w:t>
      </w:r>
    </w:p>
    <w:p w14:paraId="05DD2C58" w14:textId="77777777" w:rsidR="003B405C" w:rsidRPr="003B405C" w:rsidRDefault="003B405C" w:rsidP="003B405C">
      <w:r w:rsidRPr="003B405C">
        <w:t>Users may broadcast real-time video subject to:</w:t>
      </w:r>
    </w:p>
    <w:p w14:paraId="10FAD6C2" w14:textId="77777777" w:rsidR="003B405C" w:rsidRPr="003B405C" w:rsidRDefault="003B405C" w:rsidP="003B405C">
      <w:pPr>
        <w:numPr>
          <w:ilvl w:val="0"/>
          <w:numId w:val="17"/>
        </w:numPr>
      </w:pPr>
      <w:r w:rsidRPr="003B405C">
        <w:t>These Terms</w:t>
      </w:r>
    </w:p>
    <w:p w14:paraId="020D7918" w14:textId="77777777" w:rsidR="003B405C" w:rsidRPr="003B405C" w:rsidRDefault="003B405C" w:rsidP="003B405C">
      <w:pPr>
        <w:numPr>
          <w:ilvl w:val="0"/>
          <w:numId w:val="17"/>
        </w:numPr>
      </w:pPr>
      <w:r w:rsidRPr="003B405C">
        <w:lastRenderedPageBreak/>
        <w:t>Community Guidelines</w:t>
      </w:r>
    </w:p>
    <w:p w14:paraId="59EB2C10" w14:textId="77777777" w:rsidR="003B405C" w:rsidRPr="003B405C" w:rsidRDefault="003B405C" w:rsidP="003B405C">
      <w:pPr>
        <w:numPr>
          <w:ilvl w:val="0"/>
          <w:numId w:val="17"/>
        </w:numPr>
      </w:pPr>
      <w:r w:rsidRPr="003B405C">
        <w:t>Applicable laws</w:t>
      </w:r>
    </w:p>
    <w:p w14:paraId="2E06514F" w14:textId="77777777" w:rsidR="003B405C" w:rsidRPr="003B405C" w:rsidRDefault="003B405C" w:rsidP="003B405C">
      <w:r w:rsidRPr="003B405C">
        <w:t>We may:</w:t>
      </w:r>
    </w:p>
    <w:p w14:paraId="436A18F8" w14:textId="77777777" w:rsidR="003B405C" w:rsidRPr="003B405C" w:rsidRDefault="003B405C" w:rsidP="003B405C">
      <w:pPr>
        <w:numPr>
          <w:ilvl w:val="0"/>
          <w:numId w:val="18"/>
        </w:numPr>
      </w:pPr>
      <w:r w:rsidRPr="003B405C">
        <w:t>Monitor livestreams</w:t>
      </w:r>
    </w:p>
    <w:p w14:paraId="584CB0B1" w14:textId="77777777" w:rsidR="003B405C" w:rsidRPr="003B405C" w:rsidRDefault="003B405C" w:rsidP="003B405C">
      <w:pPr>
        <w:numPr>
          <w:ilvl w:val="0"/>
          <w:numId w:val="18"/>
        </w:numPr>
      </w:pPr>
      <w:r w:rsidRPr="003B405C">
        <w:t>Suspend streams</w:t>
      </w:r>
    </w:p>
    <w:p w14:paraId="112364E6" w14:textId="77777777" w:rsidR="003B405C" w:rsidRPr="003B405C" w:rsidRDefault="003B405C" w:rsidP="003B405C">
      <w:pPr>
        <w:numPr>
          <w:ilvl w:val="0"/>
          <w:numId w:val="18"/>
        </w:numPr>
      </w:pPr>
      <w:r w:rsidRPr="003B405C">
        <w:t>Disable features</w:t>
      </w:r>
    </w:p>
    <w:p w14:paraId="15E282EE" w14:textId="77777777" w:rsidR="003B405C" w:rsidRPr="003B405C" w:rsidRDefault="003B405C" w:rsidP="003B405C">
      <w:pPr>
        <w:numPr>
          <w:ilvl w:val="0"/>
          <w:numId w:val="18"/>
        </w:numPr>
      </w:pPr>
      <w:r w:rsidRPr="003B405C">
        <w:t>Record livestreams for compliance purposes</w:t>
      </w:r>
    </w:p>
    <w:p w14:paraId="2DC5A0DB" w14:textId="77777777" w:rsidR="003B405C" w:rsidRPr="003B405C" w:rsidRDefault="003B405C" w:rsidP="003B405C">
      <w:r w:rsidRPr="003B405C">
        <w:t>Sponsored content must be clearly disclosed.</w:t>
      </w:r>
    </w:p>
    <w:p w14:paraId="11B8B479" w14:textId="77777777" w:rsidR="003B405C" w:rsidRPr="003B405C" w:rsidRDefault="003B405C" w:rsidP="003B405C">
      <w:r w:rsidRPr="003B405C">
        <w:pict w14:anchorId="21FEAAF8">
          <v:rect id="_x0000_i1171" style="width:0;height:1.5pt" o:hralign="center" o:hrstd="t" o:hr="t" fillcolor="#a0a0a0" stroked="f"/>
        </w:pict>
      </w:r>
    </w:p>
    <w:p w14:paraId="75F0414C" w14:textId="77777777" w:rsidR="003B405C" w:rsidRPr="003B405C" w:rsidRDefault="003B405C" w:rsidP="003B405C">
      <w:pPr>
        <w:rPr>
          <w:b/>
          <w:bCs/>
        </w:rPr>
      </w:pPr>
      <w:r w:rsidRPr="003B405C">
        <w:rPr>
          <w:b/>
          <w:bCs/>
        </w:rPr>
        <w:t>15. Permissions Granted to Us</w:t>
      </w:r>
    </w:p>
    <w:p w14:paraId="1D05FB6B" w14:textId="77777777" w:rsidR="003B405C" w:rsidRPr="003B405C" w:rsidRDefault="003B405C" w:rsidP="003B405C">
      <w:r w:rsidRPr="003B405C">
        <w:t>You grant us permission to:</w:t>
      </w:r>
    </w:p>
    <w:p w14:paraId="098B06A0" w14:textId="77777777" w:rsidR="003B405C" w:rsidRPr="003B405C" w:rsidRDefault="003B405C" w:rsidP="003B405C">
      <w:pPr>
        <w:rPr>
          <w:b/>
          <w:bCs/>
        </w:rPr>
      </w:pPr>
      <w:r w:rsidRPr="003B405C">
        <w:rPr>
          <w:b/>
          <w:bCs/>
        </w:rPr>
        <w:t>15.1 Advertising Use</w:t>
      </w:r>
    </w:p>
    <w:p w14:paraId="3589D7EE" w14:textId="77777777" w:rsidR="003B405C" w:rsidRPr="003B405C" w:rsidRDefault="003B405C" w:rsidP="003B405C">
      <w:r w:rsidRPr="003B405C">
        <w:t>Use profile and usage data to deliver advertisements and sponsored content.</w:t>
      </w:r>
    </w:p>
    <w:p w14:paraId="042D9AF5" w14:textId="77777777" w:rsidR="003B405C" w:rsidRPr="003B405C" w:rsidRDefault="003B405C" w:rsidP="003B405C">
      <w:pPr>
        <w:rPr>
          <w:b/>
          <w:bCs/>
        </w:rPr>
      </w:pPr>
      <w:r w:rsidRPr="003B405C">
        <w:rPr>
          <w:b/>
          <w:bCs/>
        </w:rPr>
        <w:t>15.2 Updates</w:t>
      </w:r>
    </w:p>
    <w:p w14:paraId="649E6625" w14:textId="77777777" w:rsidR="003B405C" w:rsidRPr="003B405C" w:rsidRDefault="003B405C" w:rsidP="003B405C">
      <w:r w:rsidRPr="003B405C">
        <w:t>Deploy automatic updates and software improvements.</w:t>
      </w:r>
    </w:p>
    <w:p w14:paraId="2BC17BAD" w14:textId="77777777" w:rsidR="003B405C" w:rsidRPr="003B405C" w:rsidRDefault="003B405C" w:rsidP="003B405C">
      <w:pPr>
        <w:rPr>
          <w:b/>
          <w:bCs/>
        </w:rPr>
      </w:pPr>
      <w:r w:rsidRPr="003B405C">
        <w:rPr>
          <w:b/>
          <w:bCs/>
        </w:rPr>
        <w:t>15.3 Cookies &amp; Tracking</w:t>
      </w:r>
    </w:p>
    <w:p w14:paraId="38B25458" w14:textId="77777777" w:rsidR="003B405C" w:rsidRPr="003B405C" w:rsidRDefault="003B405C" w:rsidP="003B405C">
      <w:r w:rsidRPr="003B405C">
        <w:t>Use cookies and similar technologies for authentication, analytics, and personalization.</w:t>
      </w:r>
    </w:p>
    <w:p w14:paraId="2C5A8C29" w14:textId="77777777" w:rsidR="003B405C" w:rsidRPr="003B405C" w:rsidRDefault="003B405C" w:rsidP="003B405C">
      <w:pPr>
        <w:rPr>
          <w:b/>
          <w:bCs/>
        </w:rPr>
      </w:pPr>
      <w:r w:rsidRPr="003B405C">
        <w:rPr>
          <w:b/>
          <w:bCs/>
        </w:rPr>
        <w:t>15.4 Data Retention</w:t>
      </w:r>
    </w:p>
    <w:p w14:paraId="28BFD2B8" w14:textId="77777777" w:rsidR="003B405C" w:rsidRPr="003B405C" w:rsidRDefault="003B405C" w:rsidP="003B405C">
      <w:r w:rsidRPr="003B405C">
        <w:t>Store and retain data as outlined in our Privacy Policy.</w:t>
      </w:r>
    </w:p>
    <w:p w14:paraId="62039DCE" w14:textId="77777777" w:rsidR="003B405C" w:rsidRPr="003B405C" w:rsidRDefault="003B405C" w:rsidP="003B405C">
      <w:r w:rsidRPr="003B405C">
        <w:pict w14:anchorId="41F1B380">
          <v:rect id="_x0000_i1172" style="width:0;height:1.5pt" o:hralign="center" o:hrstd="t" o:hr="t" fillcolor="#a0a0a0" stroked="f"/>
        </w:pict>
      </w:r>
    </w:p>
    <w:p w14:paraId="3FC9D42F" w14:textId="77777777" w:rsidR="003B405C" w:rsidRPr="003B405C" w:rsidRDefault="003B405C" w:rsidP="003B405C">
      <w:pPr>
        <w:rPr>
          <w:b/>
          <w:bCs/>
        </w:rPr>
      </w:pPr>
      <w:r w:rsidRPr="003B405C">
        <w:rPr>
          <w:b/>
          <w:bCs/>
        </w:rPr>
        <w:t>16. Suspension and Termination</w:t>
      </w:r>
    </w:p>
    <w:p w14:paraId="3CDDDB94" w14:textId="77777777" w:rsidR="003B405C" w:rsidRPr="003B405C" w:rsidRDefault="003B405C" w:rsidP="003B405C">
      <w:r w:rsidRPr="003B405C">
        <w:t>We may suspend or terminate your access for:</w:t>
      </w:r>
    </w:p>
    <w:p w14:paraId="263D81B4" w14:textId="77777777" w:rsidR="003B405C" w:rsidRPr="003B405C" w:rsidRDefault="003B405C" w:rsidP="003B405C">
      <w:pPr>
        <w:numPr>
          <w:ilvl w:val="0"/>
          <w:numId w:val="19"/>
        </w:numPr>
      </w:pPr>
      <w:r w:rsidRPr="003B405C">
        <w:t>Policy violations</w:t>
      </w:r>
    </w:p>
    <w:p w14:paraId="20A58E11" w14:textId="77777777" w:rsidR="003B405C" w:rsidRPr="003B405C" w:rsidRDefault="003B405C" w:rsidP="003B405C">
      <w:pPr>
        <w:numPr>
          <w:ilvl w:val="0"/>
          <w:numId w:val="19"/>
        </w:numPr>
      </w:pPr>
      <w:r w:rsidRPr="003B405C">
        <w:t>Legal requirements</w:t>
      </w:r>
    </w:p>
    <w:p w14:paraId="0A47D415" w14:textId="77777777" w:rsidR="003B405C" w:rsidRPr="003B405C" w:rsidRDefault="003B405C" w:rsidP="003B405C">
      <w:pPr>
        <w:numPr>
          <w:ilvl w:val="0"/>
          <w:numId w:val="19"/>
        </w:numPr>
      </w:pPr>
      <w:r w:rsidRPr="003B405C">
        <w:t>Security risks</w:t>
      </w:r>
    </w:p>
    <w:p w14:paraId="009FDC0F" w14:textId="77777777" w:rsidR="003B405C" w:rsidRPr="003B405C" w:rsidRDefault="003B405C" w:rsidP="003B405C">
      <w:pPr>
        <w:numPr>
          <w:ilvl w:val="0"/>
          <w:numId w:val="19"/>
        </w:numPr>
      </w:pPr>
      <w:r w:rsidRPr="003B405C">
        <w:t>Abuse of services</w:t>
      </w:r>
    </w:p>
    <w:p w14:paraId="0FC9E84B" w14:textId="77777777" w:rsidR="003B405C" w:rsidRPr="003B405C" w:rsidRDefault="003B405C" w:rsidP="003B405C">
      <w:r w:rsidRPr="003B405C">
        <w:t>You may stop using the Platform at any time.</w:t>
      </w:r>
    </w:p>
    <w:p w14:paraId="4FE14B9B" w14:textId="77777777" w:rsidR="003B405C" w:rsidRPr="003B405C" w:rsidRDefault="003B405C" w:rsidP="003B405C">
      <w:r w:rsidRPr="003B405C">
        <w:pict w14:anchorId="7080134F">
          <v:rect id="_x0000_i1173" style="width:0;height:1.5pt" o:hralign="center" o:hrstd="t" o:hr="t" fillcolor="#a0a0a0" stroked="f"/>
        </w:pict>
      </w:r>
    </w:p>
    <w:p w14:paraId="111E4DCB" w14:textId="77777777" w:rsidR="003B405C" w:rsidRPr="003B405C" w:rsidRDefault="003B405C" w:rsidP="003B405C">
      <w:pPr>
        <w:rPr>
          <w:b/>
          <w:bCs/>
        </w:rPr>
      </w:pPr>
      <w:r w:rsidRPr="003B405C">
        <w:rPr>
          <w:b/>
          <w:bCs/>
        </w:rPr>
        <w:t>17. Limitation of Liability</w:t>
      </w:r>
    </w:p>
    <w:p w14:paraId="529B23AF" w14:textId="77777777" w:rsidR="003B405C" w:rsidRPr="003B405C" w:rsidRDefault="003B405C" w:rsidP="003B405C">
      <w:r w:rsidRPr="003B405C">
        <w:t xml:space="preserve">The Platform is provided </w:t>
      </w:r>
      <w:r w:rsidRPr="003B405C">
        <w:rPr>
          <w:b/>
          <w:bCs/>
        </w:rPr>
        <w:t>“as is”</w:t>
      </w:r>
      <w:r w:rsidRPr="003B405C">
        <w:t xml:space="preserve"> and </w:t>
      </w:r>
      <w:r w:rsidRPr="003B405C">
        <w:rPr>
          <w:b/>
          <w:bCs/>
        </w:rPr>
        <w:t>“as available.”</w:t>
      </w:r>
    </w:p>
    <w:p w14:paraId="24B4E098" w14:textId="77777777" w:rsidR="003B405C" w:rsidRPr="003B405C" w:rsidRDefault="003B405C" w:rsidP="003B405C">
      <w:r w:rsidRPr="003B405C">
        <w:t>We are not liable for:</w:t>
      </w:r>
    </w:p>
    <w:p w14:paraId="4A18EFE6" w14:textId="77777777" w:rsidR="003B405C" w:rsidRPr="003B405C" w:rsidRDefault="003B405C" w:rsidP="003B405C">
      <w:pPr>
        <w:numPr>
          <w:ilvl w:val="0"/>
          <w:numId w:val="20"/>
        </w:numPr>
      </w:pPr>
      <w:r w:rsidRPr="003B405C">
        <w:lastRenderedPageBreak/>
        <w:t>Indirect or consequential damages</w:t>
      </w:r>
    </w:p>
    <w:p w14:paraId="39B82BBD" w14:textId="77777777" w:rsidR="003B405C" w:rsidRPr="003B405C" w:rsidRDefault="003B405C" w:rsidP="003B405C">
      <w:pPr>
        <w:numPr>
          <w:ilvl w:val="0"/>
          <w:numId w:val="20"/>
        </w:numPr>
      </w:pPr>
      <w:r w:rsidRPr="003B405C">
        <w:t>Data loss or business interruption</w:t>
      </w:r>
    </w:p>
    <w:p w14:paraId="6972BBB0" w14:textId="77777777" w:rsidR="003B405C" w:rsidRPr="003B405C" w:rsidRDefault="003B405C" w:rsidP="003B405C">
      <w:pPr>
        <w:numPr>
          <w:ilvl w:val="0"/>
          <w:numId w:val="20"/>
        </w:numPr>
      </w:pPr>
      <w:r w:rsidRPr="003B405C">
        <w:t>User-generated content</w:t>
      </w:r>
    </w:p>
    <w:p w14:paraId="71973A75" w14:textId="77777777" w:rsidR="003B405C" w:rsidRPr="003B405C" w:rsidRDefault="003B405C" w:rsidP="003B405C">
      <w:pPr>
        <w:numPr>
          <w:ilvl w:val="0"/>
          <w:numId w:val="20"/>
        </w:numPr>
      </w:pPr>
      <w:r w:rsidRPr="003B405C">
        <w:t>Third-party actions</w:t>
      </w:r>
    </w:p>
    <w:p w14:paraId="51AA8D71" w14:textId="77777777" w:rsidR="003B405C" w:rsidRPr="003B405C" w:rsidRDefault="003B405C" w:rsidP="003B405C">
      <w:r w:rsidRPr="003B405C">
        <w:t>Maximum liability shall not exceed fees paid by you in the month preceding the claim.</w:t>
      </w:r>
    </w:p>
    <w:p w14:paraId="17011A78" w14:textId="77777777" w:rsidR="003B405C" w:rsidRPr="003B405C" w:rsidRDefault="003B405C" w:rsidP="003B405C">
      <w:r w:rsidRPr="003B405C">
        <w:pict w14:anchorId="7C71A76B">
          <v:rect id="_x0000_i1174" style="width:0;height:1.5pt" o:hralign="center" o:hrstd="t" o:hr="t" fillcolor="#a0a0a0" stroked="f"/>
        </w:pict>
      </w:r>
    </w:p>
    <w:p w14:paraId="20612F15" w14:textId="77777777" w:rsidR="003B405C" w:rsidRPr="003B405C" w:rsidRDefault="003B405C" w:rsidP="003B405C">
      <w:pPr>
        <w:rPr>
          <w:b/>
          <w:bCs/>
        </w:rPr>
      </w:pPr>
      <w:r w:rsidRPr="003B405C">
        <w:rPr>
          <w:b/>
          <w:bCs/>
        </w:rPr>
        <w:t>18. Indemnification</w:t>
      </w:r>
    </w:p>
    <w:p w14:paraId="4B580907" w14:textId="77777777" w:rsidR="003B405C" w:rsidRPr="003B405C" w:rsidRDefault="003B405C" w:rsidP="003B405C">
      <w:r w:rsidRPr="003B405C">
        <w:t>You agree to indemnify and hold harmless Coonch and its affiliates against claims arising from:</w:t>
      </w:r>
    </w:p>
    <w:p w14:paraId="0B5F2790" w14:textId="77777777" w:rsidR="003B405C" w:rsidRPr="003B405C" w:rsidRDefault="003B405C" w:rsidP="003B405C">
      <w:pPr>
        <w:numPr>
          <w:ilvl w:val="0"/>
          <w:numId w:val="21"/>
        </w:numPr>
      </w:pPr>
      <w:r w:rsidRPr="003B405C">
        <w:t>Your use of the Platform</w:t>
      </w:r>
    </w:p>
    <w:p w14:paraId="5C7D86DE" w14:textId="77777777" w:rsidR="003B405C" w:rsidRPr="003B405C" w:rsidRDefault="003B405C" w:rsidP="003B405C">
      <w:pPr>
        <w:numPr>
          <w:ilvl w:val="0"/>
          <w:numId w:val="21"/>
        </w:numPr>
      </w:pPr>
      <w:r w:rsidRPr="003B405C">
        <w:t>Your content</w:t>
      </w:r>
    </w:p>
    <w:p w14:paraId="56ABDE65" w14:textId="77777777" w:rsidR="003B405C" w:rsidRPr="003B405C" w:rsidRDefault="003B405C" w:rsidP="003B405C">
      <w:pPr>
        <w:numPr>
          <w:ilvl w:val="0"/>
          <w:numId w:val="21"/>
        </w:numPr>
      </w:pPr>
      <w:r w:rsidRPr="003B405C">
        <w:t>Your legal violations</w:t>
      </w:r>
    </w:p>
    <w:p w14:paraId="1A7FAA2D" w14:textId="77777777" w:rsidR="003B405C" w:rsidRPr="003B405C" w:rsidRDefault="003B405C" w:rsidP="003B405C">
      <w:pPr>
        <w:numPr>
          <w:ilvl w:val="0"/>
          <w:numId w:val="21"/>
        </w:numPr>
      </w:pPr>
      <w:r w:rsidRPr="003B405C">
        <w:t>Your breach of these Terms</w:t>
      </w:r>
    </w:p>
    <w:p w14:paraId="2EB03FE3" w14:textId="77777777" w:rsidR="003B405C" w:rsidRPr="003B405C" w:rsidRDefault="003B405C" w:rsidP="003B405C">
      <w:r w:rsidRPr="003B405C">
        <w:pict w14:anchorId="2F30BF77">
          <v:rect id="_x0000_i1175" style="width:0;height:1.5pt" o:hralign="center" o:hrstd="t" o:hr="t" fillcolor="#a0a0a0" stroked="f"/>
        </w:pict>
      </w:r>
    </w:p>
    <w:p w14:paraId="3A8FC281" w14:textId="77777777" w:rsidR="003B405C" w:rsidRPr="003B405C" w:rsidRDefault="003B405C" w:rsidP="003B405C">
      <w:pPr>
        <w:rPr>
          <w:b/>
          <w:bCs/>
        </w:rPr>
      </w:pPr>
      <w:r w:rsidRPr="003B405C">
        <w:rPr>
          <w:b/>
          <w:bCs/>
        </w:rPr>
        <w:t>19. Unsolicited Feedback</w:t>
      </w:r>
    </w:p>
    <w:p w14:paraId="38259CF0" w14:textId="77777777" w:rsidR="003B405C" w:rsidRPr="003B405C" w:rsidRDefault="003B405C" w:rsidP="003B405C">
      <w:r w:rsidRPr="003B405C">
        <w:t>We may freely use suggestions or feedback without obligation or compensation.</w:t>
      </w:r>
    </w:p>
    <w:p w14:paraId="1602875F" w14:textId="77777777" w:rsidR="003B405C" w:rsidRPr="003B405C" w:rsidRDefault="003B405C" w:rsidP="003B405C">
      <w:r w:rsidRPr="003B405C">
        <w:pict w14:anchorId="7C2DFAFD">
          <v:rect id="_x0000_i1176" style="width:0;height:1.5pt" o:hralign="center" o:hrstd="t" o:hr="t" fillcolor="#a0a0a0" stroked="f"/>
        </w:pict>
      </w:r>
    </w:p>
    <w:p w14:paraId="7A0FF55D" w14:textId="77777777" w:rsidR="003B405C" w:rsidRPr="003B405C" w:rsidRDefault="003B405C" w:rsidP="003B405C">
      <w:pPr>
        <w:rPr>
          <w:b/>
          <w:bCs/>
        </w:rPr>
      </w:pPr>
      <w:r w:rsidRPr="003B405C">
        <w:rPr>
          <w:b/>
          <w:bCs/>
        </w:rPr>
        <w:t>20. Governing Law and Jurisdiction</w:t>
      </w:r>
    </w:p>
    <w:p w14:paraId="5144F748" w14:textId="77777777" w:rsidR="003B405C" w:rsidRPr="003B405C" w:rsidRDefault="003B405C" w:rsidP="003B405C">
      <w:r w:rsidRPr="003B405C">
        <w:t xml:space="preserve">These Terms are governed by the laws of the </w:t>
      </w:r>
      <w:r w:rsidRPr="003B405C">
        <w:rPr>
          <w:b/>
          <w:bCs/>
        </w:rPr>
        <w:t>United Kingdom</w:t>
      </w:r>
      <w:r w:rsidRPr="003B405C">
        <w:t>.</w:t>
      </w:r>
      <w:r w:rsidRPr="003B405C">
        <w:br/>
        <w:t>Disputes shall be subject to the exclusive jurisdiction of UK courts.</w:t>
      </w:r>
    </w:p>
    <w:p w14:paraId="5DCF60CB" w14:textId="77777777" w:rsidR="003B405C" w:rsidRPr="003B405C" w:rsidRDefault="003B405C" w:rsidP="003B405C">
      <w:r w:rsidRPr="003B405C">
        <w:pict w14:anchorId="0B02B60C">
          <v:rect id="_x0000_i1177" style="width:0;height:1.5pt" o:hralign="center" o:hrstd="t" o:hr="t" fillcolor="#a0a0a0" stroked="f"/>
        </w:pict>
      </w:r>
    </w:p>
    <w:p w14:paraId="77C12B34" w14:textId="77777777" w:rsidR="003B405C" w:rsidRPr="003B405C" w:rsidRDefault="003B405C" w:rsidP="003B405C">
      <w:pPr>
        <w:rPr>
          <w:b/>
          <w:bCs/>
        </w:rPr>
      </w:pPr>
      <w:r w:rsidRPr="003B405C">
        <w:rPr>
          <w:b/>
          <w:bCs/>
        </w:rPr>
        <w:t>21. General Provisions</w:t>
      </w:r>
    </w:p>
    <w:p w14:paraId="48A35377" w14:textId="77777777" w:rsidR="003B405C" w:rsidRPr="003B405C" w:rsidRDefault="003B405C" w:rsidP="003B405C">
      <w:pPr>
        <w:numPr>
          <w:ilvl w:val="0"/>
          <w:numId w:val="22"/>
        </w:numPr>
      </w:pPr>
      <w:r w:rsidRPr="003B405C">
        <w:t>Invalid provisions do not affect the remainder</w:t>
      </w:r>
    </w:p>
    <w:p w14:paraId="3CC5D386" w14:textId="77777777" w:rsidR="003B405C" w:rsidRPr="003B405C" w:rsidRDefault="003B405C" w:rsidP="003B405C">
      <w:pPr>
        <w:numPr>
          <w:ilvl w:val="0"/>
          <w:numId w:val="22"/>
        </w:numPr>
      </w:pPr>
      <w:r w:rsidRPr="003B405C">
        <w:t>Failure to enforce rights is not a waiver</w:t>
      </w:r>
    </w:p>
    <w:p w14:paraId="0C50869D" w14:textId="77777777" w:rsidR="003B405C" w:rsidRPr="003B405C" w:rsidRDefault="003B405C" w:rsidP="003B405C">
      <w:pPr>
        <w:numPr>
          <w:ilvl w:val="0"/>
          <w:numId w:val="22"/>
        </w:numPr>
      </w:pPr>
      <w:r w:rsidRPr="003B405C">
        <w:t>Rights may not be transferred without consent</w:t>
      </w:r>
    </w:p>
    <w:p w14:paraId="0848DABA" w14:textId="77777777" w:rsidR="003B405C" w:rsidRPr="003B405C" w:rsidRDefault="003B405C" w:rsidP="003B405C">
      <w:pPr>
        <w:numPr>
          <w:ilvl w:val="0"/>
          <w:numId w:val="22"/>
        </w:numPr>
      </w:pPr>
      <w:r w:rsidRPr="003B405C">
        <w:t>We may assign rights in case of merger or restructuring</w:t>
      </w:r>
    </w:p>
    <w:p w14:paraId="6DFBD30E" w14:textId="77777777" w:rsidR="003B405C" w:rsidRPr="003B405C" w:rsidRDefault="003B405C" w:rsidP="003B405C">
      <w:r w:rsidRPr="003B405C">
        <w:pict w14:anchorId="020EA0D6">
          <v:rect id="_x0000_i1178" style="width:0;height:1.5pt" o:hralign="center" o:hrstd="t" o:hr="t" fillcolor="#a0a0a0" stroked="f"/>
        </w:pict>
      </w:r>
    </w:p>
    <w:p w14:paraId="70DCB6D8" w14:textId="77777777" w:rsidR="003B405C" w:rsidRPr="003B405C" w:rsidRDefault="003B405C" w:rsidP="003B405C">
      <w:pPr>
        <w:rPr>
          <w:b/>
          <w:bCs/>
        </w:rPr>
      </w:pPr>
      <w:r w:rsidRPr="003B405C">
        <w:rPr>
          <w:b/>
          <w:bCs/>
        </w:rPr>
        <w:t>22. Contact Information</w:t>
      </w:r>
    </w:p>
    <w:p w14:paraId="5E5F78EC" w14:textId="77777777" w:rsidR="003B405C" w:rsidRPr="003B405C" w:rsidRDefault="003B405C" w:rsidP="003B405C">
      <w:r w:rsidRPr="003B405C">
        <w:rPr>
          <w:b/>
          <w:bCs/>
        </w:rPr>
        <w:t>Legal &amp; Support Contact:</w:t>
      </w:r>
      <w:r w:rsidRPr="003B405C">
        <w:br/>
        <w:t>Email: support@coonch.com</w:t>
      </w:r>
      <w:r w:rsidRPr="003B405C">
        <w:br/>
        <w:t>Legal: legal@coonch.com</w:t>
      </w:r>
      <w:r w:rsidRPr="003B405C">
        <w:br/>
        <w:t>Address: [Registered Office Address]</w:t>
      </w:r>
    </w:p>
    <w:p w14:paraId="671C70F8" w14:textId="77777777" w:rsidR="00181735" w:rsidRDefault="00181735"/>
    <w:sectPr w:rsidR="00181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747"/>
    <w:multiLevelType w:val="multilevel"/>
    <w:tmpl w:val="9898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F0E9A"/>
    <w:multiLevelType w:val="multilevel"/>
    <w:tmpl w:val="AC5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3937"/>
    <w:multiLevelType w:val="multilevel"/>
    <w:tmpl w:val="3EF8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60ABC"/>
    <w:multiLevelType w:val="multilevel"/>
    <w:tmpl w:val="2122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97CFE"/>
    <w:multiLevelType w:val="multilevel"/>
    <w:tmpl w:val="DFA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35315"/>
    <w:multiLevelType w:val="multilevel"/>
    <w:tmpl w:val="0D7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F78DB"/>
    <w:multiLevelType w:val="multilevel"/>
    <w:tmpl w:val="98D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878F7"/>
    <w:multiLevelType w:val="multilevel"/>
    <w:tmpl w:val="BAF2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E265F"/>
    <w:multiLevelType w:val="multilevel"/>
    <w:tmpl w:val="7B6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31E1C"/>
    <w:multiLevelType w:val="multilevel"/>
    <w:tmpl w:val="9CB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73F20"/>
    <w:multiLevelType w:val="multilevel"/>
    <w:tmpl w:val="BCF6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D1197"/>
    <w:multiLevelType w:val="multilevel"/>
    <w:tmpl w:val="DD1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75A12"/>
    <w:multiLevelType w:val="multilevel"/>
    <w:tmpl w:val="75F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967C6"/>
    <w:multiLevelType w:val="multilevel"/>
    <w:tmpl w:val="E54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23C20"/>
    <w:multiLevelType w:val="multilevel"/>
    <w:tmpl w:val="BAC0D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72007"/>
    <w:multiLevelType w:val="multilevel"/>
    <w:tmpl w:val="D4B8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A6D73"/>
    <w:multiLevelType w:val="multilevel"/>
    <w:tmpl w:val="6BF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31948"/>
    <w:multiLevelType w:val="multilevel"/>
    <w:tmpl w:val="3420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C4E06"/>
    <w:multiLevelType w:val="multilevel"/>
    <w:tmpl w:val="0FE2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34E8E"/>
    <w:multiLevelType w:val="multilevel"/>
    <w:tmpl w:val="D24E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15311"/>
    <w:multiLevelType w:val="multilevel"/>
    <w:tmpl w:val="E4A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C2B19"/>
    <w:multiLevelType w:val="multilevel"/>
    <w:tmpl w:val="271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774597">
    <w:abstractNumId w:val="16"/>
  </w:num>
  <w:num w:numId="2" w16cid:durableId="1602448136">
    <w:abstractNumId w:val="14"/>
  </w:num>
  <w:num w:numId="3" w16cid:durableId="1138108672">
    <w:abstractNumId w:val="21"/>
  </w:num>
  <w:num w:numId="4" w16cid:durableId="450365992">
    <w:abstractNumId w:val="5"/>
  </w:num>
  <w:num w:numId="5" w16cid:durableId="1315375200">
    <w:abstractNumId w:val="17"/>
  </w:num>
  <w:num w:numId="6" w16cid:durableId="1754693127">
    <w:abstractNumId w:val="20"/>
  </w:num>
  <w:num w:numId="7" w16cid:durableId="653340536">
    <w:abstractNumId w:val="3"/>
  </w:num>
  <w:num w:numId="8" w16cid:durableId="914752603">
    <w:abstractNumId w:val="12"/>
  </w:num>
  <w:num w:numId="9" w16cid:durableId="287516958">
    <w:abstractNumId w:val="10"/>
  </w:num>
  <w:num w:numId="10" w16cid:durableId="1599824976">
    <w:abstractNumId w:val="4"/>
  </w:num>
  <w:num w:numId="11" w16cid:durableId="339698234">
    <w:abstractNumId w:val="0"/>
  </w:num>
  <w:num w:numId="12" w16cid:durableId="806121314">
    <w:abstractNumId w:val="6"/>
  </w:num>
  <w:num w:numId="13" w16cid:durableId="1654481680">
    <w:abstractNumId w:val="15"/>
  </w:num>
  <w:num w:numId="14" w16cid:durableId="994068390">
    <w:abstractNumId w:val="9"/>
  </w:num>
  <w:num w:numId="15" w16cid:durableId="1319458563">
    <w:abstractNumId w:val="19"/>
  </w:num>
  <w:num w:numId="16" w16cid:durableId="1123764723">
    <w:abstractNumId w:val="13"/>
  </w:num>
  <w:num w:numId="17" w16cid:durableId="1466194486">
    <w:abstractNumId w:val="8"/>
  </w:num>
  <w:num w:numId="18" w16cid:durableId="1149593675">
    <w:abstractNumId w:val="2"/>
  </w:num>
  <w:num w:numId="19" w16cid:durableId="154610046">
    <w:abstractNumId w:val="18"/>
  </w:num>
  <w:num w:numId="20" w16cid:durableId="1097217101">
    <w:abstractNumId w:val="1"/>
  </w:num>
  <w:num w:numId="21" w16cid:durableId="1560090910">
    <w:abstractNumId w:val="7"/>
  </w:num>
  <w:num w:numId="22" w16cid:durableId="17362002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C4"/>
    <w:rsid w:val="00181735"/>
    <w:rsid w:val="00266EC4"/>
    <w:rsid w:val="003B405C"/>
    <w:rsid w:val="00825693"/>
    <w:rsid w:val="009C505B"/>
    <w:rsid w:val="009E6EDC"/>
    <w:rsid w:val="00D577D9"/>
    <w:rsid w:val="00E66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A1B9B0-F9E7-4EBC-A57D-E7C5F4BBF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E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E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E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E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E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E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E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E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E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E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EC4"/>
    <w:rPr>
      <w:rFonts w:eastAsiaTheme="majorEastAsia" w:cstheme="majorBidi"/>
      <w:color w:val="272727" w:themeColor="text1" w:themeTint="D8"/>
    </w:rPr>
  </w:style>
  <w:style w:type="paragraph" w:styleId="Title">
    <w:name w:val="Title"/>
    <w:basedOn w:val="Normal"/>
    <w:next w:val="Normal"/>
    <w:link w:val="TitleChar"/>
    <w:uiPriority w:val="10"/>
    <w:qFormat/>
    <w:rsid w:val="00266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EC4"/>
    <w:pPr>
      <w:spacing w:before="160"/>
      <w:jc w:val="center"/>
    </w:pPr>
    <w:rPr>
      <w:i/>
      <w:iCs/>
      <w:color w:val="404040" w:themeColor="text1" w:themeTint="BF"/>
    </w:rPr>
  </w:style>
  <w:style w:type="character" w:customStyle="1" w:styleId="QuoteChar">
    <w:name w:val="Quote Char"/>
    <w:basedOn w:val="DefaultParagraphFont"/>
    <w:link w:val="Quote"/>
    <w:uiPriority w:val="29"/>
    <w:rsid w:val="00266EC4"/>
    <w:rPr>
      <w:i/>
      <w:iCs/>
      <w:color w:val="404040" w:themeColor="text1" w:themeTint="BF"/>
    </w:rPr>
  </w:style>
  <w:style w:type="paragraph" w:styleId="ListParagraph">
    <w:name w:val="List Paragraph"/>
    <w:basedOn w:val="Normal"/>
    <w:uiPriority w:val="34"/>
    <w:qFormat/>
    <w:rsid w:val="00266EC4"/>
    <w:pPr>
      <w:ind w:left="720"/>
      <w:contextualSpacing/>
    </w:pPr>
  </w:style>
  <w:style w:type="character" w:styleId="IntenseEmphasis">
    <w:name w:val="Intense Emphasis"/>
    <w:basedOn w:val="DefaultParagraphFont"/>
    <w:uiPriority w:val="21"/>
    <w:qFormat/>
    <w:rsid w:val="00266EC4"/>
    <w:rPr>
      <w:i/>
      <w:iCs/>
      <w:color w:val="2F5496" w:themeColor="accent1" w:themeShade="BF"/>
    </w:rPr>
  </w:style>
  <w:style w:type="paragraph" w:styleId="IntenseQuote">
    <w:name w:val="Intense Quote"/>
    <w:basedOn w:val="Normal"/>
    <w:next w:val="Normal"/>
    <w:link w:val="IntenseQuoteChar"/>
    <w:uiPriority w:val="30"/>
    <w:qFormat/>
    <w:rsid w:val="00266E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EC4"/>
    <w:rPr>
      <w:i/>
      <w:iCs/>
      <w:color w:val="2F5496" w:themeColor="accent1" w:themeShade="BF"/>
    </w:rPr>
  </w:style>
  <w:style w:type="character" w:styleId="IntenseReference">
    <w:name w:val="Intense Reference"/>
    <w:basedOn w:val="DefaultParagraphFont"/>
    <w:uiPriority w:val="32"/>
    <w:qFormat/>
    <w:rsid w:val="00266E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Kumar</dc:creator>
  <cp:keywords/>
  <dc:description/>
  <cp:lastModifiedBy>Karan Kumar</cp:lastModifiedBy>
  <cp:revision>2</cp:revision>
  <dcterms:created xsi:type="dcterms:W3CDTF">2026-03-23T15:41:00Z</dcterms:created>
  <dcterms:modified xsi:type="dcterms:W3CDTF">2026-03-23T15:41:00Z</dcterms:modified>
</cp:coreProperties>
</file>