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hwkgamez3o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NEUROPASS — 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8w4ewqeovx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OnchainED 1.0 Hackathon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bsg96w0rn7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Executive Summary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is a decentralized skill identity system built on the Solana blockchain that enables individuals to prove real-world abilities through verifiable, tamper-proof credentials.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Rather than relying on traditional certificates, NeuroPass anchors proof of actual work on-chain using cryptographic hashing and NFT-based credentials. This allows skills to be trusted, verified, and shared globally without dependence on centralized institutions.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bridges offline talent to global opportunities by combining blockchain infrastructure, AI-assisted validation, and secure verification mechanisms.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yyr7q6t07h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Product Overview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Name: NeuroPass</w:t>
        <w:br w:type="textWrapping"/>
        <w:t xml:space="preserve">Tagline: From Invisible Talent to Verifiable Opportunity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gy5mnanw7q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Objective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is designed to create a real, working system that: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Captures offline and informal skills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Verifies skills through trusted actors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Anchors proof on the Solana blockchain (Devnet)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Issues verifiable credentials as NFTs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public, trustless verification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Connects users to opportunities (Frontier Pass-ready)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6l8gl39v7r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z18q8mp33fs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dxfitgjix2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Problem Statement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Across Africa, over 80% of the workforce operates in the informal sector, where skills are acquired through practice rather than formal education.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Skills are not verifiable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Informal talent is not recognized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Certificates often do not reflect real ability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Employers cannot trust existing credentials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Neurodivergent and non-traditional learners are excluded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no reliable system connecting skills to opportunity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kvlafceqry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Core Insight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Africa does not have a talent problem.</w:t>
        <w:br w:type="textWrapping"/>
        <w:t xml:space="preserve"> It has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recognition, trust, and access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rug0e7qiuw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Solution Overview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provides a system that: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Captures real-world skills through digital submission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Verifies those skills through trusted validators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Secures proof using cryptographic hashing (SHA-256)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evidence in decentralized storage (IPFS)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Converts verified skills into on-chain credentials using Solana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Enables public verification without central authority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users to export verified profiles for opportunities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rqoim673y7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Role of Blockchain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Blockchain is used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trust infrastructure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Immutability of credentials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Ownership via wallet identity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Tamper-proof linkage between skill and evidence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Public, trustless verification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a44l71v3ja5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95zqveatln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wn8b6q7gt6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Target Users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Primary Users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Informal workers (artisans, freelancers)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Self-taught developers and creators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Neurodivergent learners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re5ffe2mws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Secondary Users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Verifiers (mentors, teachers, experts)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Employers and recruiters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NGOs and training programs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Opportunity platforms (e.g., Frontier Pass)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8vmg5me5ph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System Overview (End-to-End Flow)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supports the following flow: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signs up and connects their wallet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uploads proof of skill (video, project, or document)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generates a SHA-256 hash of the file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verifier reviews and approves the submission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credential NFT is minted on Solana Devnet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Metadata includes proof hash and verifier identity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views credentials in their dashboard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Anyone can verify credentials publicly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profile can be exported for opportunity platforms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ilvasrfa45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x1sss2pixn9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efmoxpa53r2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0klf8defqp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kwl4gj3a4l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nuq20yoiiw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 Core Features and Modules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A. Authentication and Identity 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identity combining Web2 and Web3.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and password authentication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JWT-based session management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Wallet connection (Phantom)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Wallet address linked to user profile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Cybersecurity: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password hashing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 expiration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tkiddeyre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B. Skill Submission and Storage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submit verifiable proof of skills.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name and description input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upload (video, project, document)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via IPFS (preferred)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SHA-256 hash generation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Cybersecurity: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validation and size limits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malware checks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ogvsbh814i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C. AI System (YarnGPT Integration)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accessibility and data quality.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tagging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level suggestion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 assistance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Multilingual support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dixyz3f8n2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xip6k5zgiw8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pbio1zhelug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D. Verification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trust in submitted skills.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verifier access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Approve/reject workflow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Verifier identity recorded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Cybersecurity: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self-verification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control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trail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m7kzuyicv3a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E. Blockchain Credential System (Solana)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system for trust and ownership.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NFT credential minting on Solana Devnet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Metadata includes:</w:t>
      </w:r>
    </w:p>
    <w:p w:rsidR="00000000" w:rsidDel="00000000" w:rsidP="00000000" w:rsidRDefault="00000000" w:rsidRPr="00000000" w14:paraId="0000006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</w:t>
      </w:r>
    </w:p>
    <w:p w:rsidR="00000000" w:rsidDel="00000000" w:rsidP="00000000" w:rsidRDefault="00000000" w:rsidRPr="00000000" w14:paraId="0000006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Verifier</w:t>
      </w:r>
    </w:p>
    <w:p w:rsidR="00000000" w:rsidDel="00000000" w:rsidP="00000000" w:rsidRDefault="00000000" w:rsidRPr="00000000" w14:paraId="0000006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Proof hash</w:t>
      </w:r>
    </w:p>
    <w:p w:rsidR="00000000" w:rsidDel="00000000" w:rsidP="00000000" w:rsidRDefault="00000000" w:rsidRPr="00000000" w14:paraId="0000006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of mint address and transaction signature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Cybersecurity: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Wallet-signed transactions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exposure of private keys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6imua9x69b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 Proof Hashing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integrity of evidence.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SHA-256 hash of uploaded file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Stored in backend and on-chain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verification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tampering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Guarantees authenticity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b18d8wwiva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G. Public Verification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anyone to verify credentials.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wallet or credential ID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 on-chain and backend data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hashes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 status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details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Verifier identity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jayxkn4v2y5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H. User Dashboard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user data and credentials.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skills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 status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NFT credentials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Verifier details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yv8bncm538v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 Frontier Pass Integration (Ready)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Exportable user profile API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Structured data:</w:t>
      </w:r>
    </w:p>
    <w:p w:rsidR="00000000" w:rsidDel="00000000" w:rsidP="00000000" w:rsidRDefault="00000000" w:rsidRPr="00000000" w14:paraId="0000008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Credentials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Wallet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Trust indicators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NeuroPass 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verified identity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opportunity platforms.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hv7tc3r8zmu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J. Verifier Reputation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Builds trust in validators.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Reputation score based on approvals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Displayed with credentials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Influences trust level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mdztkcg3usq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8. Technology Stack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React / Next.js</w:t>
        <w:br w:type="textWrapping"/>
        <w:t xml:space="preserve"> Tailwind CSS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Node.js / Express</w:t>
        <w:br w:type="textWrapping"/>
        <w:t xml:space="preserve"> PostgreSQL or Supabase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Storage: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IPFS (Pinata)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Blockchain: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Solana Devnet</w:t>
        <w:br w:type="textWrapping"/>
        <w:t xml:space="preserve"> Web3.js</w:t>
        <w:br w:type="textWrapping"/>
        <w:t xml:space="preserve"> Anchor (Rust)</w:t>
        <w:br w:type="textWrapping"/>
        <w:t xml:space="preserve"> Metaplex (optional)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GPT API (YarnGPT layer)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Cybersecurity: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JWT authentication</w:t>
        <w:br w:type="textWrapping"/>
        <w:t xml:space="preserve"> HTTPS encryption</w:t>
        <w:br w:type="textWrapping"/>
        <w:t xml:space="preserve"> Input validation</w:t>
        <w:br w:type="textWrapping"/>
        <w:t xml:space="preserve"> Role-based access control</w:t>
        <w:br w:type="textWrapping"/>
        <w:t xml:space="preserve"> Rate limiting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9az2kdfj09q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9. Why Solana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Solana is chosen for: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throughput for scalable credential issuance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transaction costs for accessibility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finality for real-time verification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makes NeuroPass viable for large-scale adoption.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rm9zjts6uz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0cyf9vgv056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10. Differentiation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blockchain education solutions focus on: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Storing certificates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 learning content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focuses on: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Verifying real-world skills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Anchoring proof of ability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Enabling trust in informal talent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shifts the system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credential storage to capability verification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tx3ung8dqf0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11. Success Criteria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is successful if it demonstrates: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end-to-end functionality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 NFT minting on Solana Devnet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proof hashing and validation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Wallet-based ownership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verification system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Clean, well-structured codebase and documentation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nnymh11d8dv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12. Ecosystem Alignment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Alignment with Solana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is built natively on the Solana blockchain, not as an external integration layer. The system leverages Solana’s core strengths: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throughput for scalable credential issuance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transaction costs, making it accessible in emerging markets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finality, enabling near real-time verification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uses Solana for: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Minting NFT-based credentials tied to user wallets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Anchoring cryptographic proof hashes on-chain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Structuring verifiable records using program accounts (PDAs)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doing this, NeuroPass demonstrates a meaningful use of Solana beyond financial transactions positioning it as infrastructure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identity, trust, and education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rs5reh9m4o5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Alignment with Frontier 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rontier Pass focuses on connecting African talent to global opportunities.NeuroPass directly complements this by acting as a verified skill identity layer.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Specifically: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produces trusted, verifiable skill profiles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profiles can be exported and integrated into opportunity platforms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Employers and platforms can verify credentials without relying on institutions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means: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Frontier Pass solves access to opportunities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solves trust in talent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Together, they create a complete pipeline:</w:t>
        <w:br w:type="textWrapping"/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Skill → Verification →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4c1z3g9jg56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Alignment with QEFAI (Quality Education for All Initiative)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QEFAI is focused on expanding access to quality education and enabling inclusive learning systems.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aligns strongly with this mission by: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Recognizing non-traditional and informal learning pathways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underserved and excluded populations, including neurodivergent individuals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Removing dependence on formal institutions for validation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Enabling equitable access to recognition and opportunity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does not just improve education systems ,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redefines how learning is recognized and valued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making it more inclusive and accessible.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rylqi1r8vvx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13. Final Positioning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NeuroPass is a verifiable skill identity system built on Solana that bridges offline talent to global opportunities through trust, security, and ownership.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