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MØTEREFERAT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Standard mal for alle møter og generalforsamlinger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12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MØTEREFERAT — KODELA STUDIO AS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MØTEINFORMASJON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Møtetype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 Styremøte  [ ] Generalforsamling  [ ] Teambriefing  [ ] Kundemøte  [ ] Annet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Dato og tid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2025, kl. ___:___ – ___:___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Sted / Plattform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 Fysisk  [ ] Google Meet  [ ] Zoom  [ ] Teams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Møteleder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Referent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Tilstede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 Helena  [ ] Janina  [ ] Anna  [ ] Andre: ___________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Fravalgt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Ref.nr.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KS-MØTE-[nummer]-2025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AGENDA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26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Nr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Sak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Tid (min)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BEHANDLEDE SAKER 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SAK 1: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Bakgrunn: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Diskusjon: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Vedtak:</w:t>
      </w:r>
    </w:p>
    <w:p>
      <w:pPr>
        <w:spacing w:after="8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SAK 2: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Bakgrunn: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Diskusjon: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Vedtak:</w:t>
      </w:r>
    </w:p>
    <w:p>
      <w:pPr>
        <w:spacing w:after="8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SAK 3: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Bakgrunn: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Diskusjon: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Vedtak:</w:t>
      </w:r>
    </w:p>
    <w:p>
      <w:pPr>
        <w:spacing w:after="8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SAK 4: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Bakgrunn: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Diskusjon:</w:t>
      </w:r>
    </w:p>
    <w:p>
      <w:pPr>
        <w:spacing w:after="2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66B"/>
          <w:sz w:val="20"/>
          <w:szCs w:val="20"/>
        </w:rPr>
        <w:t xml:space="preserve">Vedtak:</w:t>
      </w:r>
    </w:p>
    <w:p>
      <w:pPr>
        <w:spacing w:after="80" w:before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HANDLINGSPUNKTER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26"/>
        <w:gridCol w:w="1850"/>
        <w:gridCol w:w="185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#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Oppgave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Ansvarlig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Frist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NESTE MØTE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Dato og tid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2025, kl. ___:___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Sted / Plattform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Innkaller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GODKJENNING AV REFERAT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Referatet godkjennes av møtedeltakerne: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Helena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Janina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12 · Møtereferat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2026-05-01T20:27:38.450Z</dcterms:created>
  <dcterms:modified xsi:type="dcterms:W3CDTF">2026-05-01T20:27:38.450Z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