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  <Override PartName="/word/media/rId23.png" ContentType="image/png"/>
  <Override PartName="/word/media/rId29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KCET</w:t>
      </w:r>
      <w:r>
        <w:t xml:space="preserve"> </w:t>
      </w:r>
      <w:r>
        <w:t xml:space="preserve">26</w:t>
      </w:r>
    </w:p>
    <w:bookmarkStart w:id="35" w:name="question-1"/>
    <w:p>
      <w:pPr>
        <w:pStyle w:val="Heading1"/>
      </w:pPr>
      <w:r>
        <w:t xml:space="preserve">Question 1</w:t>
      </w:r>
    </w:p>
    <w:p>
      <w:pPr>
        <w:pStyle w:val="FirstParagraph"/>
      </w:pPr>
      <w:r>
        <w:t xml:space="preserve">what is A in the following reaction ?</w:t>
      </w:r>
      <w:r>
        <w:drawing>
          <wp:inline>
            <wp:extent cx="4279900" cy="168910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36e4ffa2b286d5be56b69d34825b86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drawing>
          <wp:inline>
            <wp:extent cx="2628900" cy="939800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7e913335697edc435c318cd8f4c74c35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drawing>
          <wp:inline>
            <wp:extent cx="1435100" cy="698500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af241ff17a69316d69e677cbe7bee71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drawing>
          <wp:inline>
            <wp:extent cx="1231900" cy="1308100"/>
            <wp:effectExtent b="0" l="0" r="0" t="0"/>
            <wp:docPr descr="image" title="" id="30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96390fc856177859ff1bc0820852c540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drawing>
          <wp:inline>
            <wp:extent cx="1549400" cy="723900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02f4bfc33a7ea5f5446b31091aa8c80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KCET 26</dc:title>
  <dc:creator/>
  <cp:keywords/>
  <dcterms:created xsi:type="dcterms:W3CDTF">2024-06-28T11:17:54Z</dcterms:created>
  <dcterms:modified xsi:type="dcterms:W3CDTF">2024-06-28T11:17:54Z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