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96E87" w14:textId="7D5E2243" w:rsidR="004B398D" w:rsidRDefault="00A20BAA" w:rsidP="00A20BA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Минимальное количество экранов 8 – реализовано</w:t>
      </w:r>
    </w:p>
    <w:p w14:paraId="4EE35D75" w14:textId="48FA8F01" w:rsidR="00A20BAA" w:rsidRPr="00A20BAA" w:rsidRDefault="00A20BAA" w:rsidP="00A20BAA">
      <w:pPr>
        <w:pStyle w:val="a3"/>
        <w:numPr>
          <w:ilvl w:val="0"/>
          <w:numId w:val="2"/>
        </w:numPr>
        <w:rPr>
          <w:lang w:val="ru-RU"/>
        </w:rPr>
      </w:pPr>
      <w:r w:rsidRPr="00A20BAA">
        <w:rPr>
          <w:lang w:val="ru-RU"/>
        </w:rPr>
        <w:t xml:space="preserve">Использование хранилища (защитив данные) - Использование удаленного хранилища на </w:t>
      </w:r>
      <w:r w:rsidR="00627D91">
        <w:rPr>
          <w:lang w:val="ru-RU"/>
        </w:rPr>
        <w:t xml:space="preserve">базе SQL </w:t>
      </w:r>
      <w:proofErr w:type="spellStart"/>
      <w:proofErr w:type="gramStart"/>
      <w:r w:rsidR="00627D91">
        <w:rPr>
          <w:lang w:val="ru-RU"/>
        </w:rPr>
        <w:t>Server</w:t>
      </w:r>
      <w:proofErr w:type="spellEnd"/>
      <w:r w:rsidR="00627D91">
        <w:rPr>
          <w:lang w:val="ru-RU"/>
        </w:rPr>
        <w:t>(</w:t>
      </w:r>
      <w:proofErr w:type="gramEnd"/>
      <w:r w:rsidR="00627D91">
        <w:rPr>
          <w:lang w:val="ru-RU"/>
        </w:rPr>
        <w:t>логин, пароль)</w:t>
      </w:r>
    </w:p>
    <w:p w14:paraId="519FDD33" w14:textId="3F358002" w:rsidR="00A20BAA" w:rsidRDefault="00A20BAA" w:rsidP="003463DD">
      <w:pPr>
        <w:pStyle w:val="a3"/>
        <w:numPr>
          <w:ilvl w:val="0"/>
          <w:numId w:val="2"/>
        </w:numPr>
        <w:rPr>
          <w:lang w:val="ru-RU"/>
        </w:rPr>
      </w:pPr>
      <w:r w:rsidRPr="00A20BAA">
        <w:rPr>
          <w:lang w:val="ru-RU"/>
        </w:rPr>
        <w:t xml:space="preserve">Реализовать зашиту приложения </w:t>
      </w:r>
      <w:r>
        <w:rPr>
          <w:lang w:val="ru-RU"/>
        </w:rPr>
        <w:t>–</w:t>
      </w:r>
      <w:r w:rsidRPr="00A20BA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20BAA">
        <w:rPr>
          <w:lang w:val="ru-RU"/>
        </w:rPr>
        <w:t>приложении на любом из экранов нельзя делать скриншот</w:t>
      </w:r>
      <w:r>
        <w:rPr>
          <w:lang w:val="ru-RU"/>
        </w:rPr>
        <w:t>, сделано с по</w:t>
      </w:r>
      <w:r w:rsidR="0084373B">
        <w:rPr>
          <w:lang w:val="ru-RU"/>
        </w:rPr>
        <w:t>м</w:t>
      </w:r>
      <w:r>
        <w:rPr>
          <w:lang w:val="ru-RU"/>
        </w:rPr>
        <w:t xml:space="preserve">ощью </w:t>
      </w:r>
      <w:r w:rsidR="003463DD" w:rsidRPr="003463DD">
        <w:rPr>
          <w:noProof/>
          <w:lang w:val="ru-RU" w:eastAsia="ru-RU"/>
        </w:rPr>
        <w:drawing>
          <wp:inline distT="0" distB="0" distL="0" distR="0" wp14:anchorId="027CADEA" wp14:editId="25887E27">
            <wp:extent cx="5943600" cy="518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6FB1" w14:textId="66C33A73" w:rsidR="0084373B" w:rsidRDefault="0084373B" w:rsidP="00A20BAA">
      <w:pPr>
        <w:pStyle w:val="a3"/>
        <w:numPr>
          <w:ilvl w:val="0"/>
          <w:numId w:val="2"/>
        </w:numPr>
        <w:rPr>
          <w:lang w:val="ru-RU"/>
        </w:rPr>
      </w:pPr>
      <w:r w:rsidRPr="0084373B">
        <w:rPr>
          <w:lang w:val="ru-RU"/>
        </w:rPr>
        <w:t>Использовать обфускацию проекта - ДА (c помощью proguard</w:t>
      </w:r>
      <w:r>
        <w:rPr>
          <w:lang w:val="ru-RU"/>
        </w:rPr>
        <w:t>)</w:t>
      </w:r>
    </w:p>
    <w:p w14:paraId="6AA63EFE" w14:textId="021751A6" w:rsidR="0084373B" w:rsidRDefault="003463DD" w:rsidP="0084373B">
      <w:pPr>
        <w:pStyle w:val="a3"/>
        <w:ind w:left="1080"/>
        <w:rPr>
          <w:lang w:val="ru-RU"/>
        </w:rPr>
      </w:pPr>
      <w:r w:rsidRPr="003463DD">
        <w:rPr>
          <w:noProof/>
          <w:lang w:val="ru-RU" w:eastAsia="ru-RU"/>
        </w:rPr>
        <w:drawing>
          <wp:inline distT="0" distB="0" distL="0" distR="0" wp14:anchorId="53A3FAC9" wp14:editId="4EB718E4">
            <wp:extent cx="5943600" cy="7499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7B2E" w14:textId="62C8C9C0" w:rsidR="0084373B" w:rsidRDefault="0084373B" w:rsidP="0084373B">
      <w:pPr>
        <w:pStyle w:val="a3"/>
        <w:ind w:left="1080"/>
        <w:rPr>
          <w:lang w:val="ru-RU"/>
        </w:rPr>
      </w:pPr>
    </w:p>
    <w:p w14:paraId="4BF0A5F0" w14:textId="6A1AC432" w:rsidR="0084373B" w:rsidRDefault="0084373B" w:rsidP="0084373B">
      <w:pPr>
        <w:pStyle w:val="a3"/>
        <w:ind w:left="1080"/>
        <w:rPr>
          <w:lang w:val="ru-RU"/>
        </w:rPr>
      </w:pPr>
    </w:p>
    <w:p w14:paraId="1FE5B477" w14:textId="4A490E33" w:rsidR="0084373B" w:rsidRDefault="0084373B" w:rsidP="0084373B">
      <w:pPr>
        <w:pStyle w:val="a3"/>
        <w:ind w:left="1080"/>
        <w:rPr>
          <w:lang w:val="ru-RU"/>
        </w:rPr>
      </w:pPr>
    </w:p>
    <w:p w14:paraId="6FB2939D" w14:textId="50A3295C" w:rsidR="0084373B" w:rsidRDefault="0084373B" w:rsidP="0084373B">
      <w:pPr>
        <w:pStyle w:val="a3"/>
        <w:ind w:left="1080"/>
        <w:rPr>
          <w:lang w:val="ru-RU"/>
        </w:rPr>
      </w:pPr>
      <w:r>
        <w:rPr>
          <w:lang w:val="ru-RU"/>
        </w:rPr>
        <w:t>Пройдемся по самому приложению:</w:t>
      </w:r>
    </w:p>
    <w:p w14:paraId="1E769693" w14:textId="77777777" w:rsidR="00922963" w:rsidRDefault="00922963" w:rsidP="0084373B">
      <w:pPr>
        <w:pStyle w:val="a3"/>
        <w:ind w:left="1080"/>
        <w:rPr>
          <w:lang w:val="ru-RU"/>
        </w:rPr>
      </w:pPr>
    </w:p>
    <w:p w14:paraId="403D9F17" w14:textId="35B1DC57" w:rsidR="0084373B" w:rsidRDefault="0084373B" w:rsidP="0084373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запуске пользователь попадает на</w:t>
      </w:r>
      <w:r w:rsidR="007D536C">
        <w:rPr>
          <w:lang w:val="ru-RU"/>
        </w:rPr>
        <w:t xml:space="preserve"> главную страницу -</w:t>
      </w:r>
      <w:r>
        <w:rPr>
          <w:lang w:val="ru-RU"/>
        </w:rPr>
        <w:t xml:space="preserve"> экран</w:t>
      </w:r>
      <w:r w:rsidR="007D536C" w:rsidRPr="007D536C">
        <w:rPr>
          <w:lang w:val="ru-RU"/>
        </w:rPr>
        <w:t xml:space="preserve"> со списком товаров</w:t>
      </w:r>
      <w:r>
        <w:rPr>
          <w:lang w:val="ru-RU"/>
        </w:rPr>
        <w:t xml:space="preserve">, где </w:t>
      </w:r>
      <w:r w:rsidR="007D536C">
        <w:rPr>
          <w:lang w:val="ru-RU"/>
        </w:rPr>
        <w:t>он может выбрать интересующий его товар</w:t>
      </w:r>
      <w:r w:rsidR="00922963">
        <w:rPr>
          <w:lang w:val="ru-RU"/>
        </w:rPr>
        <w:t>.</w:t>
      </w:r>
    </w:p>
    <w:p w14:paraId="785C0C48" w14:textId="6196EA30" w:rsidR="00922963" w:rsidRDefault="00E35452" w:rsidP="00922963">
      <w:pPr>
        <w:pStyle w:val="a3"/>
        <w:ind w:left="1440"/>
        <w:rPr>
          <w:lang w:val="ru-RU"/>
        </w:rPr>
      </w:pPr>
      <w:r>
        <w:rPr>
          <w:noProof/>
          <w:lang w:val="ru-RU" w:eastAsia="ru-RU"/>
        </w:rPr>
        <w:pict w14:anchorId="0FFF5E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249pt">
            <v:imagedata r:id="rId7" o:title="1"/>
          </v:shape>
        </w:pict>
      </w:r>
    </w:p>
    <w:p w14:paraId="65209245" w14:textId="77777777" w:rsidR="002E5603" w:rsidRDefault="002E5603" w:rsidP="00922963">
      <w:pPr>
        <w:pStyle w:val="a3"/>
        <w:ind w:left="1440"/>
        <w:rPr>
          <w:lang w:val="ru-RU"/>
        </w:rPr>
      </w:pPr>
    </w:p>
    <w:p w14:paraId="0305019A" w14:textId="0B73F52E" w:rsidR="00922963" w:rsidRDefault="00922963" w:rsidP="0092296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Экран </w:t>
      </w:r>
      <w:r w:rsidR="007D536C">
        <w:rPr>
          <w:lang w:val="ru-RU"/>
        </w:rPr>
        <w:t>категорий</w:t>
      </w:r>
      <w:r>
        <w:rPr>
          <w:lang w:val="ru-RU"/>
        </w:rPr>
        <w:t xml:space="preserve"> представляет собой</w:t>
      </w:r>
      <w:r w:rsidR="007D536C">
        <w:rPr>
          <w:lang w:val="ru-RU"/>
        </w:rPr>
        <w:t xml:space="preserve"> список категорий товаров</w:t>
      </w:r>
      <w:r>
        <w:rPr>
          <w:lang w:val="ru-RU"/>
        </w:rPr>
        <w:t>.</w:t>
      </w:r>
    </w:p>
    <w:p w14:paraId="6A495390" w14:textId="2A965236" w:rsidR="00922963" w:rsidRDefault="00E35452" w:rsidP="00922963">
      <w:pPr>
        <w:pStyle w:val="a3"/>
        <w:ind w:left="1440"/>
        <w:rPr>
          <w:lang w:val="ru-RU"/>
        </w:rPr>
      </w:pPr>
      <w:r>
        <w:rPr>
          <w:noProof/>
          <w:lang w:val="ru-RU" w:eastAsia="ru-RU"/>
        </w:rPr>
        <w:lastRenderedPageBreak/>
        <w:pict w14:anchorId="62C9660C">
          <v:shape id="_x0000_i1026" type="#_x0000_t75" style="width:150.75pt;height:249pt">
            <v:imagedata r:id="rId8" o:title="2"/>
          </v:shape>
        </w:pict>
      </w:r>
    </w:p>
    <w:p w14:paraId="7BC5D96B" w14:textId="2A0CA519" w:rsidR="00922963" w:rsidRDefault="00922963" w:rsidP="00922963">
      <w:pPr>
        <w:pStyle w:val="a3"/>
        <w:ind w:left="1440"/>
        <w:rPr>
          <w:lang w:val="ru-RU"/>
        </w:rPr>
      </w:pPr>
    </w:p>
    <w:p w14:paraId="42267C6F" w14:textId="43F69578" w:rsidR="00922963" w:rsidRDefault="007D536C" w:rsidP="0092296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разделе помощь можно увидеть ответы на популярные вопросы</w:t>
      </w:r>
      <w:r w:rsidR="00A81691">
        <w:rPr>
          <w:lang w:val="ru-RU"/>
        </w:rPr>
        <w:t xml:space="preserve">. </w:t>
      </w:r>
    </w:p>
    <w:p w14:paraId="4C66DE2E" w14:textId="5BB25484" w:rsidR="00A81691" w:rsidRDefault="00E35452" w:rsidP="00A81691">
      <w:pPr>
        <w:pStyle w:val="a3"/>
        <w:ind w:left="1440"/>
        <w:rPr>
          <w:lang w:val="ru-RU"/>
        </w:rPr>
      </w:pPr>
      <w:r>
        <w:rPr>
          <w:noProof/>
          <w:lang w:val="ru-RU" w:eastAsia="ru-RU"/>
        </w:rPr>
        <w:pict w14:anchorId="194043C5">
          <v:shape id="_x0000_i1027" type="#_x0000_t75" style="width:152.25pt;height:249.75pt">
            <v:imagedata r:id="rId9" o:title="3"/>
          </v:shape>
        </w:pict>
      </w:r>
    </w:p>
    <w:p w14:paraId="1CE61BD6" w14:textId="3A7B680E" w:rsidR="005E2572" w:rsidRPr="007D536C" w:rsidRDefault="007D536C" w:rsidP="007D536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разделе профиль можно отредактировать ваш профиль (почтовый ящик, телефон, адрес и т.д</w:t>
      </w:r>
      <w:r w:rsidR="002E5603">
        <w:rPr>
          <w:lang w:val="ru-RU"/>
        </w:rPr>
        <w:t>.</w:t>
      </w:r>
      <w:r>
        <w:rPr>
          <w:lang w:val="ru-RU"/>
        </w:rPr>
        <w:t>). А также посмотреть политику конфиденциальности, историю заказов (скриншот представлен ниже), поделиться приложением или оценить его.</w:t>
      </w:r>
    </w:p>
    <w:p w14:paraId="6E5CC154" w14:textId="77777777" w:rsidR="007D536C" w:rsidRDefault="00E35452" w:rsidP="002E5603">
      <w:pPr>
        <w:pStyle w:val="a3"/>
        <w:ind w:left="144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pict w14:anchorId="167E5853">
          <v:shape id="_x0000_i1028" type="#_x0000_t75" style="width:175.5pt;height:289.5pt">
            <v:imagedata r:id="rId10" o:title="4"/>
          </v:shape>
        </w:pict>
      </w:r>
    </w:p>
    <w:p w14:paraId="424C2680" w14:textId="55105369" w:rsidR="005E2572" w:rsidRPr="002E5603" w:rsidRDefault="007D536C" w:rsidP="002E5603">
      <w:pPr>
        <w:pStyle w:val="a3"/>
        <w:ind w:left="144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BAB94E" wp14:editId="24F48EA0">
            <wp:extent cx="2232163" cy="3667125"/>
            <wp:effectExtent l="0" t="0" r="0" b="0"/>
            <wp:docPr id="3" name="Рисунок 3" descr="C:\Users\Artem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rtem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291" cy="367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0B92" w14:textId="3C3D833D" w:rsidR="005E2572" w:rsidRDefault="007D536C" w:rsidP="005E257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Далее представлен скриншот, на котором интересующий пользователя товар был выбран, и он решил его заказать.</w:t>
      </w:r>
    </w:p>
    <w:p w14:paraId="102CCED5" w14:textId="36B9681B" w:rsidR="005E2572" w:rsidRDefault="007D536C" w:rsidP="005E2572">
      <w:pPr>
        <w:pStyle w:val="a3"/>
        <w:ind w:left="144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C9D6BE2" wp14:editId="01DBA3FC">
            <wp:extent cx="1924542" cy="3143250"/>
            <wp:effectExtent l="0" t="0" r="0" b="0"/>
            <wp:docPr id="4" name="Рисунок 4" descr="C:\Users\Artem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rtem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940" cy="315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2F1F" w14:textId="19DD0346" w:rsidR="005E2572" w:rsidRDefault="005E2572" w:rsidP="005E2572">
      <w:pPr>
        <w:pStyle w:val="a3"/>
        <w:ind w:left="1440"/>
        <w:rPr>
          <w:lang w:val="ru-RU"/>
        </w:rPr>
      </w:pPr>
    </w:p>
    <w:p w14:paraId="4ED344C2" w14:textId="59BD015A" w:rsidR="005E2572" w:rsidRDefault="007D536C" w:rsidP="005E257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Далее добавляем товар в корзину и открываем ее (значок корзины в правом верхнем углу). В корзине мы видим список добавленных туда товаров и возможность оформить заказ.</w:t>
      </w:r>
    </w:p>
    <w:p w14:paraId="2E96E23B" w14:textId="593FE89E" w:rsidR="002E5603" w:rsidRDefault="00E35452" w:rsidP="002E5603">
      <w:pPr>
        <w:pStyle w:val="a3"/>
        <w:ind w:left="1440"/>
        <w:rPr>
          <w:lang w:val="ru-RU"/>
        </w:rPr>
      </w:pPr>
      <w:r>
        <w:rPr>
          <w:noProof/>
          <w:lang w:val="ru-RU" w:eastAsia="ru-RU"/>
        </w:rPr>
        <w:pict w14:anchorId="60633BE0">
          <v:shape id="_x0000_i1029" type="#_x0000_t75" style="width:152.25pt;height:250.5pt">
            <v:imagedata r:id="rId13" o:title="8"/>
          </v:shape>
        </w:pict>
      </w:r>
    </w:p>
    <w:p w14:paraId="3149279A" w14:textId="46B0FFC7" w:rsidR="002E5603" w:rsidRDefault="007D536C" w:rsidP="002E560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После нажатия кнопки «оформить заказ» появляется окно, на котором находятся данные для доставки, которые при заполненном профиле автоматически подтянутся оттуда. Также при желании мож</w:t>
      </w:r>
      <w:r w:rsidR="00D975D9">
        <w:rPr>
          <w:lang w:val="ru-RU"/>
        </w:rPr>
        <w:t>но вписать другие данные. После заполнения всех полей нажмем кнопку «оформление» и увидим уведомлении об успешном оформлении заказа.</w:t>
      </w:r>
    </w:p>
    <w:p w14:paraId="69C47D8A" w14:textId="0F514D43" w:rsidR="002E5603" w:rsidRDefault="00E35452" w:rsidP="002E5603">
      <w:pPr>
        <w:pStyle w:val="a3"/>
        <w:ind w:left="144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pict w14:anchorId="160C2362">
          <v:shape id="_x0000_i1030" type="#_x0000_t75" style="width:169.5pt;height:278.25pt">
            <v:imagedata r:id="rId14" o:title="7"/>
          </v:shape>
        </w:pict>
      </w:r>
    </w:p>
    <w:p w14:paraId="2A297856" w14:textId="52610584" w:rsidR="00D975D9" w:rsidRDefault="00D975D9" w:rsidP="003463DD">
      <w:pPr>
        <w:pStyle w:val="a3"/>
        <w:ind w:left="1440"/>
        <w:rPr>
          <w:rFonts w:ascii="Arial" w:hAnsi="Arial" w:cs="Arial"/>
          <w:color w:val="333333"/>
          <w:shd w:val="clear" w:color="auto" w:fill="FFFFFF"/>
        </w:rPr>
      </w:pPr>
    </w:p>
    <w:p w14:paraId="6F1D6899" w14:textId="337D0EDE" w:rsidR="00E35452" w:rsidRDefault="00E35452" w:rsidP="003463DD">
      <w:pPr>
        <w:pStyle w:val="a3"/>
        <w:ind w:left="1440"/>
        <w:rPr>
          <w:rFonts w:ascii="Arial" w:hAnsi="Arial" w:cs="Arial"/>
          <w:color w:val="33333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Администраторская часть: </w:t>
      </w:r>
      <w:hyperlink r:id="rId15" w:history="1">
        <w:r w:rsidRPr="004A7ED1">
          <w:rPr>
            <w:rStyle w:val="a4"/>
            <w:rFonts w:ascii="Arial" w:hAnsi="Arial" w:cs="Arial"/>
            <w:shd w:val="clear" w:color="auto" w:fill="FFFFFF"/>
            <w:lang w:val="ru-RU"/>
          </w:rPr>
          <w:t>http://kodern3e.beget.tech/</w:t>
        </w:r>
      </w:hyperlink>
    </w:p>
    <w:p w14:paraId="10ED2257" w14:textId="1F81B598" w:rsidR="00E35452" w:rsidRDefault="00E35452" w:rsidP="003463DD">
      <w:pPr>
        <w:pStyle w:val="a3"/>
        <w:ind w:left="144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Login: admin</w:t>
      </w:r>
    </w:p>
    <w:p w14:paraId="4E203D31" w14:textId="1455D1EC" w:rsidR="00E35452" w:rsidRPr="00E35452" w:rsidRDefault="00E35452" w:rsidP="003463DD">
      <w:pPr>
        <w:pStyle w:val="a3"/>
        <w:ind w:left="144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Password: admin</w:t>
      </w:r>
      <w:bookmarkStart w:id="0" w:name="_GoBack"/>
      <w:bookmarkEnd w:id="0"/>
    </w:p>
    <w:sectPr w:rsidR="00E35452" w:rsidRPr="00E3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CD7"/>
    <w:multiLevelType w:val="hybridMultilevel"/>
    <w:tmpl w:val="B8841D9E"/>
    <w:lvl w:ilvl="0" w:tplc="1194C8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D4397C"/>
    <w:multiLevelType w:val="hybridMultilevel"/>
    <w:tmpl w:val="2B4EC550"/>
    <w:lvl w:ilvl="0" w:tplc="07825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6C4E04"/>
    <w:multiLevelType w:val="hybridMultilevel"/>
    <w:tmpl w:val="09F2D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FA"/>
    <w:rsid w:val="000222FA"/>
    <w:rsid w:val="002E5603"/>
    <w:rsid w:val="003463DD"/>
    <w:rsid w:val="004B398D"/>
    <w:rsid w:val="005D6339"/>
    <w:rsid w:val="005E2572"/>
    <w:rsid w:val="00627D91"/>
    <w:rsid w:val="0075000C"/>
    <w:rsid w:val="007D536C"/>
    <w:rsid w:val="0084373B"/>
    <w:rsid w:val="00922963"/>
    <w:rsid w:val="00A20BAA"/>
    <w:rsid w:val="00A81691"/>
    <w:rsid w:val="00D975D9"/>
    <w:rsid w:val="00E3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60B1"/>
  <w15:chartTrackingRefBased/>
  <w15:docId w15:val="{2EF9A059-3EDC-4949-A1B6-D9E767C7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B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5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kodern3e.beget.tech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Stsefanenka</dc:creator>
  <cp:keywords/>
  <dc:description/>
  <cp:lastModifiedBy>Artem</cp:lastModifiedBy>
  <cp:revision>4</cp:revision>
  <dcterms:created xsi:type="dcterms:W3CDTF">2020-12-13T13:58:00Z</dcterms:created>
  <dcterms:modified xsi:type="dcterms:W3CDTF">2020-12-22T21:01:00Z</dcterms:modified>
</cp:coreProperties>
</file>