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Aim,theory, program with comments, simulation output,result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COVER PAGE WITH USNS GOES HERE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Python code for Rail-fence-cipher</w:t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d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2d2d2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Rail Fence Cipher Encryption 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br w:type="textWrapping"/>
              <w:t xml:space="preserve">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99cc"/>
                <w:shd w:fill="2d2d2d" w:val="clear"/>
                <w:rtl w:val="0"/>
              </w:rPr>
              <w:t xml:space="preserve">RailFenceEncrypt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(plain_text, key)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"""create the matrix to cipher 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no of columns = length of plain text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no of rows = selected 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"""filling the rail matrix initialising with '\n'"""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</w:t>
              <w:br w:type="textWrapping"/>
              <w:t xml:space="preserve">    </w:t>
              <w:br w:type="textWrapping"/>
              <w:t xml:space="preserve">    rail = [[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range(len(plain_text))] 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range(key)]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to find the vertical direction in which the text has to be encrypted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row, col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range(len(plain_text)):</w:t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#check the vertical direction and reverse it 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#we have reached the top or bottom rail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(row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(row == key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):</w:t>
              <w:br w:type="textWrapping"/>
              <w:t xml:space="preserve">        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vertical_direction</w:t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Enter one element of plain_text into the cipher matrix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  <w:br w:type="textWrapping"/>
              <w:t xml:space="preserve">        rail[row][col] = plain_text[i]</w:t>
              <w:br w:type="textWrapping"/>
              <w:t xml:space="preserve">        col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"""find the next row using direction flag"""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vertical_direction:</w:t>
              <w:br w:type="textWrapping"/>
              <w:t xml:space="preserve">            row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</w:t>
              <w:br w:type="textWrapping"/>
              <w:t xml:space="preserve">            row -=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now we can construct the cipher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using the rail matrix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encrypted_text = []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range(key):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range(len(plain_text)):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rail[i][j] !=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</w:t>
              <w:br w:type="textWrapping"/>
              <w:t xml:space="preserve">                encrypted_text.append(rail[i][j])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. join(encrypted_text))</w:t>
              <w:br w:type="textWrapping"/>
              <w:t xml:space="preserve"> </w:t>
              <w:br w:type="textWrapping"/>
            </w:r>
          </w:p>
        </w:tc>
      </w:tr>
      <w:tr>
        <w:tc>
          <w:tcPr>
            <w:shd w:fill="2d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2d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d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Rail Fence Cipher Decryption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99cc"/>
                <w:shd w:fill="2d2d2d" w:val="clear"/>
                <w:rtl w:val="0"/>
              </w:rPr>
              <w:t xml:space="preserve">RailFenceDecrypt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(cipher, key)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"""create the matrix to cipher"""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no of rows = plain text key  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no of columns = length(cipher)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filling the rail matrix to distinguish filled spaces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#from blank ones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</w:t>
              <w:br w:type="textWrapping"/>
              <w:t xml:space="preserve">    rail = [[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range(len(cipher))]  </w:t>
              <w:br w:type="textWrapping"/>
              <w:t xml:space="preserve">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range(key)] 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To find the vertical direction in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#which to decrypt the cipher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row, col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mark the places with '*'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range(len(cipher)):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row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row == key -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place the marker because this is a marked space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rail[row][col] =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col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find the next row using direction flag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vertical_direction: </w:t>
              <w:br w:type="textWrapping"/>
              <w:t xml:space="preserve">            row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row -=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 Now we can construct the rail matrix based on the marked spaces"""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index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range(key):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range(len(cipher)):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((rail[i][j] ==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(index &lt; len(cipher))): </w:t>
              <w:br w:type="textWrapping"/>
              <w:t xml:space="preserve">                rail[i][j] = cipher[index] </w:t>
              <w:br w:type="textWrapping"/>
              <w:t xml:space="preserve">                index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""" Now, the marked spaces are read to give the decrypted text """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decrypted_text = [] </w:t>
              <w:br w:type="textWrapping"/>
              <w:t xml:space="preserve">    row, col 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range(len(cipher)): </w:t>
              <w:br w:type="textWrapping"/>
              <w:t xml:space="preserve">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check the direction of flow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row ==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row == key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vertical_direction =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place the marker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(rail[row][col] != 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): </w:t>
              <w:br w:type="textWrapping"/>
              <w:t xml:space="preserve">            decrypted_text.append(rail[row][col]) </w:t>
              <w:br w:type="textWrapping"/>
              <w:t xml:space="preserve">            col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find the next row using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2d2d2d" w:val="clear"/>
                <w:rtl w:val="0"/>
              </w:rPr>
              <w:t xml:space="preserve"># direction flag 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vertical_direction: </w:t>
              <w:br w:type="textWrapping"/>
              <w:t xml:space="preserve">            row +=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: </w:t>
              <w:br w:type="textWrapping"/>
              <w:t xml:space="preserve">             row -= 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.join(decrypted_text))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2d2d2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# main.py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“”” This is the driver code that tests the encryption and decryption ”””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99cc"/>
                <w:shd w:fill="2d2d2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rail_encrypt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RailFenceEncrypt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rail_decrypt </w:t>
            </w:r>
            <w:r w:rsidDel="00000000" w:rsidR="00000000" w:rsidRPr="00000000">
              <w:rPr>
                <w:rFonts w:ascii="Consolas" w:cs="Consolas" w:eastAsia="Consolas" w:hAnsi="Consolas"/>
                <w:color w:val="cc99cc"/>
                <w:shd w:fill="2d2d2d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 RailFenceDecrypt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"Bank Account number 1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"1234567891"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br w:type="textWrapping"/>
              <w:t xml:space="preserve">Bank_account_no1_encrypt=RailFenceEncrypt(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"1234567891"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"Encrypted Bank account number 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,Bank_account_no1_encrypt)</w:t>
              <w:br w:type="textWrapping"/>
              <w:br w:type="textWrapping"/>
              <w:t xml:space="preserve">Bank_account_no1_decrypt=RailFenceDecrypt(Bank_account_no1_encrypt,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"Decrypted Bank account number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,Bank_account_no1_decrypt)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"Bank Account number 2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"34545667893"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br w:type="textWrapping"/>
              <w:t xml:space="preserve">Bank_account_no2_encrypt=RailFenceEncrypt(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"34545667893"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"Encrypted Bank account number 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,Bank_account_no2_encrypt)</w:t>
              <w:br w:type="textWrapping"/>
              <w:br w:type="textWrapping"/>
              <w:t xml:space="preserve">Bank_account_no2_decrypt=RailFenceDecrypt(Bank_account_no2_encrypt,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"Decrypted Bank account number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,Bank_account_no2_decrypt)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"Bank Account number 3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"70293847567"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br w:type="textWrapping"/>
              <w:t xml:space="preserve">Bank_account_no3_encrypt=RailFenceEncrypt(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"70293847567"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"Encrypted Bank account number : 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,Bank_account_no3_encrypt)</w:t>
              <w:br w:type="textWrapping"/>
              <w:br w:type="textWrapping"/>
              <w:t xml:space="preserve">Bank_account_no3_decrypt=RailFenceDecrypt(Bank_account_no3_encrypt,</w:t>
            </w:r>
            <w:r w:rsidDel="00000000" w:rsidR="00000000" w:rsidRPr="00000000">
              <w:rPr>
                <w:rFonts w:ascii="Consolas" w:cs="Consolas" w:eastAsia="Consolas" w:hAnsi="Consolas"/>
                <w:color w:val="f99157"/>
                <w:shd w:fill="2d2d2d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99cc99"/>
                <w:shd w:fill="2d2d2d" w:val="clear"/>
                <w:rtl w:val="0"/>
              </w:rPr>
              <w:t xml:space="preserve">"Decrypted Bank account number :"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d2d2d" w:val="clear"/>
                <w:rtl w:val="0"/>
              </w:rPr>
              <w:t xml:space="preserve">,Bank_account_no3_decrypt)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Simulation Results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000625" cy="172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