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D6" w:rsidRDefault="006425C8">
      <w:r>
        <w:t>Open site folder</w:t>
      </w:r>
    </w:p>
    <w:p w:rsidR="006425C8" w:rsidRDefault="006425C8">
      <w:r>
        <w:rPr>
          <w:noProof/>
        </w:rPr>
        <w:drawing>
          <wp:inline distT="0" distB="0" distL="0" distR="0">
            <wp:extent cx="657225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096E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310" cy="59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C8" w:rsidRDefault="006425C8">
      <w:r>
        <w:br w:type="page"/>
      </w:r>
    </w:p>
    <w:p w:rsidR="006425C8" w:rsidRDefault="006425C8">
      <w:r>
        <w:lastRenderedPageBreak/>
        <w:t>Index page code</w:t>
      </w:r>
    </w:p>
    <w:p w:rsidR="006425C8" w:rsidRDefault="006425C8">
      <w:r>
        <w:rPr>
          <w:noProof/>
        </w:rPr>
        <w:drawing>
          <wp:inline distT="0" distB="0" distL="0" distR="0">
            <wp:extent cx="6248400" cy="645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0A9D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C8" w:rsidRDefault="006425C8">
      <w:r>
        <w:br w:type="page"/>
      </w:r>
    </w:p>
    <w:p w:rsidR="006425C8" w:rsidRDefault="006425C8">
      <w:r>
        <w:lastRenderedPageBreak/>
        <w:t>Index page browser</w:t>
      </w:r>
    </w:p>
    <w:p w:rsidR="006425C8" w:rsidRDefault="006425C8">
      <w:r>
        <w:rPr>
          <w:noProof/>
        </w:rPr>
        <w:drawing>
          <wp:inline distT="0" distB="0" distL="0" distR="0">
            <wp:extent cx="653415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081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C8" w:rsidRDefault="006425C8"/>
    <w:p w:rsidR="006425C8" w:rsidRDefault="006425C8">
      <w:r>
        <w:br w:type="page"/>
      </w:r>
    </w:p>
    <w:p w:rsidR="006425C8" w:rsidRDefault="006425C8">
      <w:r>
        <w:lastRenderedPageBreak/>
        <w:t xml:space="preserve">Index page validator </w:t>
      </w:r>
    </w:p>
    <w:p w:rsidR="006425C8" w:rsidRDefault="006425C8">
      <w:r>
        <w:rPr>
          <w:noProof/>
        </w:rPr>
        <w:drawing>
          <wp:inline distT="0" distB="0" distL="0" distR="0">
            <wp:extent cx="6448425" cy="702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0C89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C8" w:rsidRDefault="006425C8">
      <w:r>
        <w:br w:type="page"/>
      </w:r>
    </w:p>
    <w:p w:rsidR="006425C8" w:rsidRDefault="006425C8">
      <w:r>
        <w:lastRenderedPageBreak/>
        <w:t>Pro_sports_styles.css code</w:t>
      </w:r>
    </w:p>
    <w:p w:rsidR="006425C8" w:rsidRDefault="006425C8">
      <w:r>
        <w:rPr>
          <w:noProof/>
        </w:rPr>
        <w:drawing>
          <wp:inline distT="0" distB="0" distL="0" distR="0">
            <wp:extent cx="5943600" cy="33619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0B9F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654" cy="336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C8" w:rsidRDefault="006425C8">
      <w:r>
        <w:rPr>
          <w:noProof/>
        </w:rPr>
        <w:drawing>
          <wp:inline distT="0" distB="0" distL="0" distR="0">
            <wp:extent cx="6496050" cy="3777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016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425C8" w:rsidRDefault="006425C8"/>
    <w:p w:rsidR="006425C8" w:rsidRDefault="006425C8">
      <w:r>
        <w:t xml:space="preserve">Pro_sports_styles.css validator </w:t>
      </w:r>
    </w:p>
    <w:p w:rsidR="006425C8" w:rsidRDefault="006425C8">
      <w:bookmarkStart w:id="0" w:name="_GoBack"/>
      <w:r>
        <w:rPr>
          <w:noProof/>
        </w:rPr>
        <w:drawing>
          <wp:inline distT="0" distB="0" distL="0" distR="0">
            <wp:extent cx="6305550" cy="624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08E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96"/>
    <w:rsid w:val="005E202E"/>
    <w:rsid w:val="006425C8"/>
    <w:rsid w:val="009952BC"/>
    <w:rsid w:val="00DB2AB8"/>
    <w:rsid w:val="00FA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24F1"/>
  <w15:chartTrackingRefBased/>
  <w15:docId w15:val="{839BD40C-602B-4089-8191-280F1FC8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Kodiak Ten Bears</dc:creator>
  <cp:keywords/>
  <dc:description/>
  <cp:lastModifiedBy>Kodiak Ten Bears</cp:lastModifiedBy>
  <cp:revision>3</cp:revision>
  <dcterms:created xsi:type="dcterms:W3CDTF">2019-04-09T23:57:00Z</dcterms:created>
  <dcterms:modified xsi:type="dcterms:W3CDTF">2019-04-10T00:05:00Z</dcterms:modified>
</cp:coreProperties>
</file>