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061D" w:rsidRDefault="0034061D">
      <w:pPr>
        <w:rPr>
          <w:noProof/>
        </w:rPr>
      </w:pPr>
    </w:p>
    <w:p w:rsidR="0034061D" w:rsidRDefault="0034061D">
      <w:pPr>
        <w:rPr>
          <w:noProof/>
        </w:rPr>
      </w:pPr>
      <w:r>
        <w:rPr>
          <w:noProof/>
        </w:rPr>
        <w:t>Fitness_about_ktb.html code</w:t>
      </w:r>
    </w:p>
    <w:p w:rsidR="0034061D" w:rsidRDefault="0034061D">
      <w:r>
        <w:rPr>
          <w:noProof/>
        </w:rPr>
        <w:drawing>
          <wp:inline distT="0" distB="0" distL="0" distR="0">
            <wp:extent cx="5943600" cy="1683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FC210C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61D" w:rsidRDefault="0034061D"/>
    <w:p w:rsidR="0034061D" w:rsidRDefault="0034061D"/>
    <w:p w:rsidR="0034061D" w:rsidRDefault="0034061D">
      <w:r>
        <w:t>Transferred Files for Ch. 4</w:t>
      </w:r>
    </w:p>
    <w:p w:rsidR="00E35C88" w:rsidRDefault="0034061D">
      <w:r>
        <w:rPr>
          <w:noProof/>
        </w:rPr>
        <w:drawing>
          <wp:inline distT="0" distB="0" distL="0" distR="0">
            <wp:extent cx="5943600" cy="33254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FC3311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61D" w:rsidRDefault="0034061D">
      <w:pPr>
        <w:rPr>
          <w:noProof/>
        </w:rPr>
      </w:pPr>
    </w:p>
    <w:p w:rsidR="0034061D" w:rsidRDefault="0034061D">
      <w:pPr>
        <w:rPr>
          <w:noProof/>
        </w:rPr>
      </w:pPr>
    </w:p>
    <w:p w:rsidR="0034061D" w:rsidRDefault="0034061D">
      <w:pPr>
        <w:rPr>
          <w:noProof/>
        </w:rPr>
      </w:pPr>
    </w:p>
    <w:p w:rsidR="0034061D" w:rsidRDefault="0034061D">
      <w:pPr>
        <w:rPr>
          <w:noProof/>
        </w:rPr>
      </w:pPr>
    </w:p>
    <w:p w:rsidR="0034061D" w:rsidRDefault="0034061D">
      <w:pPr>
        <w:rPr>
          <w:noProof/>
        </w:rPr>
      </w:pPr>
    </w:p>
    <w:p w:rsidR="0034061D" w:rsidRDefault="0034061D">
      <w:pPr>
        <w:rPr>
          <w:noProof/>
        </w:rPr>
      </w:pPr>
      <w:r>
        <w:rPr>
          <w:noProof/>
        </w:rPr>
        <w:lastRenderedPageBreak/>
        <w:t>About browser view</w:t>
      </w:r>
    </w:p>
    <w:p w:rsidR="0034061D" w:rsidRDefault="0034061D">
      <w:r>
        <w:rPr>
          <w:noProof/>
        </w:rPr>
        <w:drawing>
          <wp:inline distT="0" distB="0" distL="0" distR="0">
            <wp:extent cx="5943600" cy="3342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FCB07B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61D" w:rsidRDefault="0034061D"/>
    <w:p w:rsidR="0034061D" w:rsidRDefault="0034061D"/>
    <w:p w:rsidR="0034061D" w:rsidRDefault="0034061D">
      <w:r>
        <w:t>About validator page</w:t>
      </w:r>
    </w:p>
    <w:p w:rsidR="0034061D" w:rsidRDefault="0034061D">
      <w:r>
        <w:rPr>
          <w:noProof/>
        </w:rPr>
        <w:drawing>
          <wp:inline distT="0" distB="0" distL="0" distR="0">
            <wp:extent cx="5943600" cy="25025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FC9435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61D" w:rsidRDefault="0034061D"/>
    <w:p w:rsidR="0034061D" w:rsidRDefault="0034061D"/>
    <w:p w:rsidR="0034061D" w:rsidRDefault="0034061D"/>
    <w:p w:rsidR="0034061D" w:rsidRDefault="0034061D">
      <w:r>
        <w:lastRenderedPageBreak/>
        <w:t>Fitness_index_ktb.html code</w:t>
      </w:r>
    </w:p>
    <w:p w:rsidR="0034061D" w:rsidRDefault="0034061D">
      <w:r>
        <w:rPr>
          <w:noProof/>
        </w:rPr>
        <w:drawing>
          <wp:inline distT="0" distB="0" distL="0" distR="0">
            <wp:extent cx="5943600" cy="29203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FC103C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61D" w:rsidRDefault="0034061D"/>
    <w:p w:rsidR="0034061D" w:rsidRDefault="0034061D"/>
    <w:p w:rsidR="0034061D" w:rsidRDefault="0034061D"/>
    <w:p w:rsidR="0034061D" w:rsidRDefault="0034061D">
      <w:r>
        <w:t>Index browser view</w:t>
      </w:r>
    </w:p>
    <w:p w:rsidR="0034061D" w:rsidRDefault="0034061D">
      <w:r>
        <w:rPr>
          <w:noProof/>
        </w:rPr>
        <w:drawing>
          <wp:inline distT="0" distB="0" distL="0" distR="0">
            <wp:extent cx="5943600" cy="24428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FC662D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61D" w:rsidRDefault="0034061D"/>
    <w:p w:rsidR="0034061D" w:rsidRDefault="0034061D"/>
    <w:p w:rsidR="0034061D" w:rsidRDefault="0034061D"/>
    <w:p w:rsidR="0034061D" w:rsidRDefault="0034061D"/>
    <w:p w:rsidR="0034061D" w:rsidRDefault="0034061D">
      <w:r>
        <w:lastRenderedPageBreak/>
        <w:t>Index validator page</w:t>
      </w:r>
    </w:p>
    <w:p w:rsidR="0034061D" w:rsidRDefault="0034061D">
      <w:r>
        <w:rPr>
          <w:noProof/>
        </w:rPr>
        <w:drawing>
          <wp:inline distT="0" distB="0" distL="0" distR="0">
            <wp:extent cx="5943600" cy="27806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FCD330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61D" w:rsidRDefault="0034061D"/>
    <w:p w:rsidR="0034061D" w:rsidRDefault="0034061D"/>
    <w:p w:rsidR="0034061D" w:rsidRDefault="0034061D">
      <w:r>
        <w:t>Styles.css code</w:t>
      </w:r>
    </w:p>
    <w:p w:rsidR="0034061D" w:rsidRDefault="0034061D">
      <w:r>
        <w:rPr>
          <w:noProof/>
        </w:rPr>
        <w:drawing>
          <wp:inline distT="0" distB="0" distL="0" distR="0">
            <wp:extent cx="5943600" cy="3342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FC46BC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523" w:rsidRDefault="00800523"/>
    <w:p w:rsidR="00800523" w:rsidRDefault="00800523"/>
    <w:p w:rsidR="00800523" w:rsidRDefault="00800523">
      <w:r>
        <w:lastRenderedPageBreak/>
        <w:t xml:space="preserve">Style </w:t>
      </w:r>
      <w:proofErr w:type="spellStart"/>
      <w:r>
        <w:t>Css</w:t>
      </w:r>
      <w:proofErr w:type="spellEnd"/>
      <w:r>
        <w:t xml:space="preserve"> Validator</w:t>
      </w:r>
      <w:bookmarkStart w:id="0" w:name="_GoBack"/>
      <w:bookmarkEnd w:id="0"/>
    </w:p>
    <w:p w:rsidR="0034061D" w:rsidRDefault="0034061D">
      <w:r>
        <w:rPr>
          <w:noProof/>
        </w:rPr>
        <w:drawing>
          <wp:inline distT="0" distB="0" distL="0" distR="0">
            <wp:extent cx="5943600" cy="34283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FCA2B7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06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4061D" w:rsidRDefault="0034061D" w:rsidP="0034061D">
      <w:pPr>
        <w:spacing w:after="0" w:line="240" w:lineRule="auto"/>
      </w:pPr>
      <w:r>
        <w:separator/>
      </w:r>
    </w:p>
  </w:endnote>
  <w:endnote w:type="continuationSeparator" w:id="0">
    <w:p w:rsidR="0034061D" w:rsidRDefault="0034061D" w:rsidP="003406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4061D" w:rsidRDefault="0034061D" w:rsidP="0034061D">
      <w:pPr>
        <w:spacing w:after="0" w:line="240" w:lineRule="auto"/>
      </w:pPr>
      <w:r>
        <w:separator/>
      </w:r>
    </w:p>
  </w:footnote>
  <w:footnote w:type="continuationSeparator" w:id="0">
    <w:p w:rsidR="0034061D" w:rsidRDefault="0034061D" w:rsidP="003406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BD2"/>
    <w:rsid w:val="0034061D"/>
    <w:rsid w:val="00800523"/>
    <w:rsid w:val="00996BD2"/>
    <w:rsid w:val="00E35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9C728"/>
  <w15:chartTrackingRefBased/>
  <w15:docId w15:val="{B86E1986-9B17-498E-BA20-D51E6A3E9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061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061D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406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061D"/>
  </w:style>
  <w:style w:type="paragraph" w:styleId="Footer">
    <w:name w:val="footer"/>
    <w:basedOn w:val="Normal"/>
    <w:link w:val="FooterChar"/>
    <w:uiPriority w:val="99"/>
    <w:unhideWhenUsed/>
    <w:rsid w:val="003406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06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tmp"/><Relationship Id="rId3" Type="http://schemas.openxmlformats.org/officeDocument/2006/relationships/webSettings" Target="webSettings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tmp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Kodiak Ten Bears</dc:creator>
  <cp:keywords/>
  <dc:description/>
  <cp:lastModifiedBy>Kodiak Ten Bears</cp:lastModifiedBy>
  <cp:revision>3</cp:revision>
  <dcterms:created xsi:type="dcterms:W3CDTF">2019-03-26T20:04:00Z</dcterms:created>
  <dcterms:modified xsi:type="dcterms:W3CDTF">2019-03-26T20:14:00Z</dcterms:modified>
</cp:coreProperties>
</file>