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SPRING BOOT PROFESSIONAL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B0C8E8"/>
                <w:sz w:val="24"/>
                <w:szCs w:val="24"/>
              </w:rPr>
              <w:t xml:space="preserve">Semana 1 · Sesión 1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PRÁCTICA GUIADA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IoC · Inyección de Dependencias · Ciclo de Vida del Bean</w:t>
            </w:r>
          </w:p>
        </w:tc>
      </w:tr>
    </w:tbl>
    <w:p>
      <w:pPr>
        <w:spacing w:before="2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📋  Información de la práctica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Duración estimada: 90 - 120 minutos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Modalidad: Individual o parejas (pair programming recomendado)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Prerrequisito: Java 17+, Maven 3.9+, IDE con soporte Spring (IntelliJ / VS Code)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Entregable: Proyecto Spring Boot compilable con las estructuras indicadas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Evaluación: Checklist de criterios al final del documento</w:t>
            </w:r>
          </w:p>
        </w:tc>
      </w:tr>
    </w:tbl>
    <w:p>
      <w:pPr>
        <w:spacing w:before="120" w:after="6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Objetivos de Aprendizaje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 completar esta práctica, el estudiante será capaz de: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Explicar IoC y su relación directa con Factory Method y el Principio de Inversión de Dependencias.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los tres tipos de inyección de dependencias y justificar cuándo cada uno es apropiado.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Controlar el ciclo de vida de un bean con @PostConstruct, @PreDestroy e InitializingBean.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Distinguir el comportamiento de los scopes Singleton, Prototype y Request en contextos reales.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Detectar, analizar y resolver una dependencia circular sin recurrir al anti-patrón allow-circular-references.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Aplicar perfiles (@Profile) para configuración diferenciada por entorno.</w:t>
      </w:r>
    </w:p>
    <w:p>
      <w:pPr>
        <w:spacing w:before="120" w:after="60"/>
      </w:pPr>
    </w:p>
    <w:p>
      <w:pPr>
        <w:pBdr>
          <w:bottom w:val="single" w:color="2E75B6" w:sz="4" w:space="1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EJERCICIO 1</w:t>
            </w: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  Proyecto Base — Initializr &amp; Estructura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Configuración del Proyecto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 un nuevo proyecto en https://start.spring.io con la siguiente configuración exacta: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Maven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3.2.x (LTS activo)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com.springpro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ioc-practica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Packaging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Web, Lombok (opcional)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⚠️  Nota sobre la versión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D5A00"/>
                <w:sz w:val="20"/>
                <w:szCs w:val="20"/>
              </w:rPr>
              <w:t xml:space="preserve">No seleccionar versiones SNAPSHOT ni M1/RC. Usar siempre releases estables.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D5A00"/>
                <w:sz w:val="20"/>
                <w:szCs w:val="20"/>
              </w:rPr>
              <w:t xml:space="preserve">Spring Boot 3.x requiere Java 17 como mínimo — esto es un hard requirement de producción.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Estructura de Paquetes Requerida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 manualmente la siguiente estructura de paquetes dentro de com.springpro.iocpractica: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src/main/java/com/springpro/iocpractica/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controller/          ← HTTP layer (vacío por ahora)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service/             ← Lógica de negocio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repository/          ← Acceso a datos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domain/              ← Entidades / modelos de dominio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dto/                 ← Contratos de entrada y salida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exception/           ← Jerarquía propia de excepciones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config/              ← Beans de infraestructura y configuración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🏛️  Por qué esta estructura ahora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arquitectura hexagonal simplificada no es una decisión cosmética — define dónde vive cada responsabilidad.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Establecerla desde la sesión 1 evita el debt técnico de refactorizarla cuando el proyecto ya tiene 40 clases.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Regla absoluta: nunca habrá lógica de negocio en controller ni queries SQL/JPA en service.</w:t>
            </w:r>
          </w:p>
        </w:tc>
      </w:tr>
    </w:tbl>
    <w:p>
      <w:pPr>
        <w:spacing w:before="120" w:after="60"/>
      </w:pPr>
    </w:p>
    <w:p>
      <w:pPr>
        <w:pBdr>
          <w:bottom w:val="single" w:color="2E75B6" w:sz="4" w:space="1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EJERCICIO 2</w:t>
            </w: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  IoC Desde Cero — Del Anti-Patrón al Framework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Diagnóstico — El Anti-Patrón que Vas a Eliminar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 la siguiente clase en el paquete service. Esta versión representa el código que se escribe cuando NO se comprende IoC: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❌ ANTI-PATRÓN — No copies esto en producción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com.springpro.iocpractica.service;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PedidoServiceSinIoC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La clase se auto-construye su propia dependencia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EmailService emailService = new EmailService();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InventarioService inventario = new InventarioService();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procesar(Long pedidoId)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inventario.reservar(pedidoId);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emailService.enviarConfirmacion(pedidoId);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Preguntas de Análisis — Responde antes de continuar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¿Qué pasa si necesitas cambiar EmailService por un servicio de notificaciones SMS en producción?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¿Cómo escribirías un unit test para procesar() sin que realmente envíe emails?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¿Qué principio SOLID viola exactamente el new EmailService() embebido?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B50"/>
                <w:sz w:val="22"/>
                <w:szCs w:val="22"/>
              </w:rPr>
              <w:t xml:space="preserve">💡  Respuestas esperadas (no avanzar sin verificarlas con el instructor)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7B50"/>
                <w:sz w:val="20"/>
                <w:szCs w:val="20"/>
              </w:rPr>
              <w:t xml:space="preserve">1. Deberías modificar PedidoService — violación de OCP. No puedes inyectar un mock.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7B50"/>
                <w:sz w:val="20"/>
                <w:szCs w:val="20"/>
              </w:rPr>
              <w:t xml:space="preserve">2. Imposible sin reflection o frameworks de byte manipulation. El test es frágil por diseño.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7B50"/>
                <w:sz w:val="20"/>
                <w:szCs w:val="20"/>
              </w:rPr>
              <w:t xml:space="preserve">3. Violación de DIP: depende de una implementación concreta, no de una abstracción.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Refactor Fase 1 — IoC Manual (sin Spring)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Ahora aplica Inversión de Control manualmente. Crea las siguientes interfaces y clases: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Abstracción — define el contrato, no la implementación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com.springpro.iocpractica.service;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NotificacionService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enviarConfirmacion(Long 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Implementación concreta — reemplazable sin tocar PedidoService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com.springpro.iocpractica.service;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EmailNotificacionService implements NotificacionService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enviarConfirmacion(Long pedidoId)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System.out.println("[EMAIL] Confirmación enviada para pedido: " + 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PedidoService refactorizado — recibe su dependencia, no la crea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com.springpro.iocpractica.service;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PedidoService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NotificacionService notificacion;  // final = inmutable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El "quién crea esto" ya no es mi problema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PedidoService(NotificacionService notificacion)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this.notificacion = notificacion;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procesar(Long pedidoId)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System.out.println("Procesando pedido: " + 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notificacion.enviarConfirmacion(pedidoId);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Main: el "configurador externo" — rol que Spring reemplazará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void main(String[] args)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NotificacionService notif = new EmailNotificacionService();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PedidoService pedidos     = new PedidoService(notif);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pedidos.procesar(42L);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🎯  Checkpoint de comprensión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main() que acabas de escribir ES un contenedor de IoC artesanal.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 automatiza exactamente esta lógica de construcción y cableado.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cambio de EmailNotificacionService a SmsNotificacionService requiere modificar solo main() — no PedidoService.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Refactor Fase 2 — Delegando a Spring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Agrega las anotaciones Spring y elimina el main() de wiring manual: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com.springpro.iocpractica.service;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org.springframework.stereotype.Service;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  // Registra esta clase como bean en el ApplicationContext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EmailNotificacionService implements NotificacionService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enviarConfirmacion(Long pedidoId)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System.out.println("[EMAIL] Confirmación enviada para pedido: " + 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com.springpro.iocpractica.service;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org.springframework.stereotype.Service;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PedidoService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NotificacionService notificacion;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Spring detecta que hay un solo bean NotificacionService → inyecta automáticamente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PedidoService(NotificacionService notificacion)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this.notificacion = notificacion;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procesar(Long pedidoId)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notificacion.enviarConfirmacion(pedidoId);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B50"/>
                <w:sz w:val="22"/>
                <w:szCs w:val="22"/>
              </w:rPr>
              <w:t xml:space="preserve">✅  Regla de oro empresarial — Constructor Injection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7B50"/>
                <w:sz w:val="20"/>
                <w:szCs w:val="20"/>
              </w:rPr>
              <w:t xml:space="preserve">En beans de producción: SIEMPRE inyección por constructor.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7B50"/>
                <w:sz w:val="20"/>
                <w:szCs w:val="20"/>
              </w:rPr>
              <w:t xml:space="preserve">Razones: facilita testing con Mockito, habilita final (inmutabilidad), falla rápido si falta dependencia.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7B50"/>
                <w:sz w:val="20"/>
                <w:szCs w:val="20"/>
              </w:rPr>
              <w:t xml:space="preserve">@Autowired en campo solo se acepta en tests de integración — nunca en código productivo.</w:t>
            </w:r>
          </w:p>
        </w:tc>
      </w:tr>
    </w:tbl>
    <w:p>
      <w:pPr>
        <w:spacing w:before="120" w:after="60"/>
      </w:pPr>
    </w:p>
    <w:p>
      <w:pPr>
        <w:pBdr>
          <w:bottom w:val="single" w:color="2E75B6" w:sz="4" w:space="1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EJERCICIO 3</w:t>
            </w: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  Los Tres Tipos de DI — Comparativa en Código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Implementa los Tres Estilos y Compáralos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 tres versiones del mismo servicio en el paquete config para comparación directa: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TIPO 1: Constructor Injection (estándar de producción)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ServicioConstructor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NotificacionService notificacion;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ServicioConstructor(NotificacionService notificacion)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this.notificacion = notificacion;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TIPO 2: Setter Injection (dependencias opcionales)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ServicioSetter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NotificacionService notificacion;  // NO final — puede ser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@Autowired(required = false)  // La dependencia es opcional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setNotificacion(NotificacionService notificacion)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this.notificacion = notificacion;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TIPO 3: Field Injection (PROHIBIDO en producción — solo para referencia)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ServicioCampo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  // ❌ No puedes hacer final, no puedes testear sin Spring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NotificacionService notificacion;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(@Autowired)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Inmutabilidad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Permite final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 final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 final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Testabilidad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Mockito directo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Requiere setter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Necesita Spring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Dependencias opcionales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Todas obligatorias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required=false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Posible 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Detecta circular dep.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En startup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Solo al usar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Solo al usar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Uso recomendado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Producción (siempre)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Plugins / opcionales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 de integración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Desambiguación con @Qualifier — Múltiples Implementaciones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Agrega una segunda implementación de NotificacionService para forzar la situación de ambigüedad: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SmsNotificacionService implements NotificacionService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enviarConfirmacion(Long pedidoId)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System.out.println("[SMS] Confirmación enviada para pedido: " + 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Error esperado al arrancar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NoUniqueBeanDefinitionException: expected single matching bean but found 2: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emailNotificacionService, smsNotificacionService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Este error es CORRECTO. Spring no puede adivinar cuál de las dos implementaciones inyectar.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Es tu arquitectura indicándote que necesitas tomar una decisión explícita.</w:t>
            </w:r>
          </w:p>
        </w:tc>
      </w:tr>
    </w:tbl>
    <w:p>
      <w:pPr>
        <w:spacing w:before="80" w:after="6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Resuelve la ambigüedad con @Qualifier en PedidoService: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PedidoService(@Qualifier("emailNotificacionService") NotificacionService notificacion)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this.notificacion = notificacion;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Alternativa más robusta — nombrar el bean explícitamente:</w:t>
      </w:r>
    </w:p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@Service("emailNotificador")  // Nombre explícito y semántico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EmailNotificacionService implements NotificacionService { ...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 el cliente: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PedidoService(@Qualifier("emailNotificador") NotificacionService notificacion) { ... }</w:t>
            </w:r>
          </w:p>
        </w:tc>
      </w:tr>
    </w:tbl>
    <w:p>
      <w:pPr>
        <w:spacing w:before="120" w:after="60"/>
      </w:pPr>
    </w:p>
    <w:p>
      <w:pPr>
        <w:pBdr>
          <w:bottom w:val="single" w:color="2E75B6" w:sz="4" w:space="1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EJERCICIO 4</w:t>
            </w: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  Ciclo de Vida del Bean — Control Total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Implementar el Ciclo Completo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 AuditoriaService en el paquete service. Este servicio demuestra cada fase del ciclo de vida: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com.springpro.iocpractica.service;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jakarta.annotation.PostConstruct;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jakarta.annotation.PreDestroy;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org.slf4j.Logger;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org.slf4j.LoggerFactory;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org.springframework.beans.factory.InitializingBean;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org.springframework.stereotype.Service;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AuditoriaService implements InitializingBean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Logger log = LoggerFactory.getLogger(AuditoriaService.class);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FASE 1: Constructor — objeto creado, propiedades aún no inyectadas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AuditoriaService()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log.info("[CICLO] FASE 1 — Constructor invocado");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FASE 2: @PostConstruct — Spring terminó de inyectar dependencias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Usar para: validaciones, conexiones iniciales, precarga de caché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@PostConstruct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inicializar()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log.info("[CICLO] FASE 2 — @PostConstruct: dependencias disponibles");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log.info("[CICLO]   Momento correcto para inicialización de recursos");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FASE 2b: InitializingBean — equivalente a @PostConstruct pero más verboso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En la práctica, preferir @PostConstruct por ser menos intrusivo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afterPropertiesSet()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log.info("[CICLO] FASE 2b — afterPropertiesSet (InitializingBean)");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registrar(String evento)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log.info("[AUDITORIA] {}", evento);  // ← placeholder, NO concatenación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FASE 3: @PreDestroy — Spring apaga el contexto (Ctrl+C o shutdown hook)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Usar para: cerrar conexiones, flush de buffers, liberar recursos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@PreDestroy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cerrar()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log.info("[CICLO] FASE 3 — @PreDestroy: limpiando recursos");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Observa el output al iniciar la aplicación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Deberías ver en consola el siguiente orden exacto: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[CICLO] FASE 1 — Constructor invocado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[CICLO] FASE 2 — @PostConstruct: dependencias disponibles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[CICLO]   Momento correcto para inicialización de recursos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[CICLO] FASE 2b — afterPropertiesSet (InitializingBean)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🎓  Pregunta de entrevista frecuente — Respuesta modelo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P: ¿Cuál es la diferencia entre @PostConstruct y el constructor?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R: El constructor se invoca cuando el objeto es instanciado, antes de que Spring inyecte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las dependencias. @PostConstruct se invoca después de que Spring completa la inyección,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por lo que las dependencias ya están disponibles. Usar el constructor para lógica que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depende de colaboradores inyectados provoca NullPointerException.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Scopes — Singleton vs Prototype en la Práctica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 estos dos beans para demostrar el comportamiento de scopes con identidad de objeto: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Singleton: misma instancia para todos los que lo soliciten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  // scope por defecto = singleton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ContadorSingleton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contador = 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incrementar() { return ++contador;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valor()       { return contador;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Prototype: nueva instancia en cada inyección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org.springframework.context.annotation.Scope;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@Scope("prototype")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GeneradorToken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String id = java.util.UUID.randomUUID().toString();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getId() { return id;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Runner para demostrar el comportamiento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org.springframework.boot.CommandLineRunner;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org.springframework.context.ApplicationContext;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ScopeDemo implements CommandLineRunner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ApplicationContext ctx;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ContadorSingleton contador;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ScopeDemo(ApplicationContext ctx, ContadorSingleton contador)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this.ctx = ctx;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this.contador = contador;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run(String... args)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Singleton: mismo objeto, estado compartido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contador.incrementar();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contador.incrementar();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contador2 = ctx.getBean(ContadorSingleton.class);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System.out.println("Singleton mismo objeto: " + (contador == contador2));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System.out.println("Valor compartido: " + contador2.valor()); //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Prototype: objeto diferente cada vez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t1 = ctx.getBean(GeneradorToken.class);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t2 = ctx.getBean(GeneradorToken.class);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System.out.println("Prototype mismo objeto: " + (t1 == t2));  //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System.out.println("Token 1: " + t1.getId());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System.out.println("Token 2: " + t2.getId()); // diferente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60"/>
      </w:pPr>
    </w:p>
    <w:p>
      <w:pPr>
        <w:pBdr>
          <w:bottom w:val="single" w:color="2E75B6" w:sz="4" w:space="1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EJERCICIO 5</w:t>
            </w: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  Dependencia Circular — Diagnóstico y Resolución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⚠️  Advertencia pedagógica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D5A00"/>
                <w:sz w:val="20"/>
                <w:szCs w:val="20"/>
              </w:rPr>
              <w:t xml:space="preserve">Este ejercicio provoca intencionalmente un error de startup. El objetivo es aprender 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D5A00"/>
                <w:sz w:val="20"/>
                <w:szCs w:val="20"/>
              </w:rPr>
              <w:t xml:space="preserve">leer el stacktrace, comprender la causa raíz y aplicar la solución arquitectónica correcta.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D5A00"/>
                <w:sz w:val="20"/>
                <w:szCs w:val="20"/>
              </w:rPr>
              <w:t xml:space="preserve">NO es accidental — es contenido preparado para enseñar debugging del contenedor.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Provocar la Dependencia Circular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 estos dos servicios con una dependencia circular entre ellos: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ServicioA depende de ServicioB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ServicioA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ServicioB b;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ServicioA(ServicioB b) { this.b = b;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operacion() { return "A -&gt; " + b.helper();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ServicioB depende de ServicioA → CIRCULAR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ServicioB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ServicioA a;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ServicioB(ServicioA a) { this.a = a;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helper() { return "B";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Error esperado en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***************************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APPLICATION FAILED TO START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***************************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dependencies of some of the beans in the application context form a cycle: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servicioa -&gt; serviciob -&gt; servicioa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Rely on 'spring.main.allow-circular-references' property to allow it as a last resort.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Por qué NO activar allow-circular-references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spring.main.allow-circular-references=true es un parche, no una solución.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Enmascara un problema de diseño: dos clases que se conocen mutuamente tienen acoplamiento excesivo.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En entrevistas, mencionar este property como solución es una señal de alerta para el entrevistador.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Resolución — Reestructurar Responsabilidades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solución correcta es analizar POR QUÉ existe la dependencia circular y romperla. La mayoría de los casos se resuelven extrayendo responsabilidad a un tercer servicio: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ServicioComun: las funciones que ambos necesitan van aquí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ServicioComun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helper() { return "COMUN";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ServicioA ahora depende de ServicioComun — sin ciclo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ServicioA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ServicioComun comun;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ServicioA(ServicioComun comun) { this.comun = comun;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operacion() { return "A -&gt; " + comun.helper();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ServicioB también depende de ServicioComun — sin ciclo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ServicioB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ServicioComun comun;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ServicioB(ServicioComun comun) { this.comun = comun;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helper() { return "B -&gt; " + comun.helper();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Uso de @Lazy como Último Recurso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Cuando la reestructuración no es viable de inmediato (deuda técnica heredada), @Lazy rompe el ciclo temporalmente. SIEMPRE debe ir acompañado de un TODO en el backlog: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@Lazy hace que Spring cree un proxy y resuelva la dep. en primer uso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USAR SOLO si la reestructuración está planificada para próxima iteración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ServicioA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ServicioB b;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TODO: eliminar @Lazy — refactorizar con ServicioComun en sprint siguiente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ServicioA(@Lazy ServicioB b) { this.b = b;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60"/>
      </w:pPr>
    </w:p>
    <w:p>
      <w:pPr>
        <w:pBdr>
          <w:bottom w:val="single" w:color="2E75B6" w:sz="4" w:space="1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EJERCICIO 6</w:t>
            </w: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  Perfiles de Configuración por Entorno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Crear Configuración por @Profile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 una notificación diferenciada según el entorno activo: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Implementación para desarrollo — solo loguea, no gasta recursos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org.springframework.context.annotation.Profile;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@Profile("dev")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DevNotificacionService implements NotificacionService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Logger log = LoggerFactory.getLogger(DevNotificacionService.class);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enviarConfirmacion(Long pedidoId)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log.info("[DEV] Simulando notificación para pedido: {}", 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Implementación para producción — integración real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@Profile("prod")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ProdNotificacionService implements NotificacionService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Logger log = LoggerFactory.getLogger(ProdNotificacionService.class);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enviarConfirmacion(Long pedidoId)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log.info("[PROD] Enviando email real para pedido: {}", 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Aquí iría la integración con SendGrid/SES/etc.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Configurar application.properties por Perfil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 los siguientes archivos en src/main/resources: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application.properties — configuración base (compartida)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spring.application.name=ioc-practica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logging.level.com.springpro=INFO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application-dev.properties — perfil de desarrollo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spring.profiles.active=dev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logging.level.com.springpro=DEBUG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logging.level.org.springframework=WARN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application-prod.properties — perfil de producción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logging.level.com.springpro=INFO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logging.level.root=WARN</w:t>
            </w:r>
          </w:p>
        </w:tc>
      </w:tr>
    </w:tbl>
    <w:p>
      <w:pPr>
        <w:spacing w:before="80" w:after="6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activar el perfil dev al correr desde la terminal: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mvn spring-boot:run -Dspring-boot.run.profiles=dev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 con variable de entorno (preferido en CI/CD):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SPRING_PROFILES_ACTIVE=dev mvn spring-boot:run</w:t>
            </w:r>
          </w:p>
        </w:tc>
      </w:tr>
    </w:tbl>
    <w:p>
      <w:pPr>
        <w:spacing w:before="120" w:after="60"/>
      </w:pPr>
    </w:p>
    <w:p>
      <w:pPr>
        <w:pBdr>
          <w:bottom w:val="single" w:color="2E75B6" w:sz="4" w:space="1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EJERCICIO 7</w:t>
            </w: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  Logging Profesional con SLF4J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Estándar Empresarial de Logging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Aplica las siguientes reglas a TODOS los servicios creados durante la práctica: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org.slf4j.Logger;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org.slf4j.LoggerFactory;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org.springframework.stereotype.Service;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PedidoService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Logger por clase — siempre static final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Logger log = LoggerFactory.getLogger(PedidoService.class);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NotificacionService notificacion;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PedidoService(NotificacionService notificacion)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this.notificacion = notificacion;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procesar(Long pedidoId)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✅ Placeholder — evaluación lazy (el string no se construye si el nivel está desactivado)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log.info("Procesando pedido: {}", 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❌ ANTI-PATRÓN — concatenación: el string se construye aunque INFO esté desactivado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log.info("Procesando pedido: " + pedidoId);  // NUNCA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notificacion.enviarConfirmacion(pedidoId);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log.debug("Notificación enviada para pedido: {}", pedidoId);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60"/>
        <w:gridCol w:w="2800"/>
        <w:gridCol w:w="22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¿En producción?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Flujo interno detallado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Entrando al método X con param 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Muy verboso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DEBUG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Información de diagnóstico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 ejecutada: SELECT...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Solo si se necesita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Eventos de negocio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Pedido 42 procesado exitosamente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Standard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Situación inesperada recuperable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Reintenando conexión (intento 2/3)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Siempre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que requiere atención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Fallo al conectar con la 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Siempre</w:t>
            </w:r>
          </w:p>
        </w:tc>
      </w:tr>
    </w:tbl>
    <w:p>
      <w:pPr>
        <w:spacing w:before="120" w:after="60"/>
      </w:pPr>
    </w:p>
    <w:p>
      <w:pPr>
        <w:pBdr>
          <w:bottom w:val="single" w:color="2E75B6" w:sz="4" w:space="1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CRITERIOS DE EVALUACIÓN</w:t>
            </w: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  Checklist de Entrega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Checklist de Calidad — Marca cada ítem al completarlo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proyecto compila y arranca sin errores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estructura de paquetes es exactamente la indicada (controller, service, repository, domain, dto, exception, config)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existe ningún @Autowired en campo en beans de producción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PedidoService usa exclusivamente inyección por constructor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los campos de dependencias son final en beans con constructor injection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AuditoriaService implementa @PostConstruct y @PreDestroy correctamente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output de consola muestra el ciclo de vida en orden correcto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ScopeDemo imprime false para el bean Prototype y true para el Singleton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dependencia circular entre ServicioA y ServicioB fue resuelta con ServicioComun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existe spring.main.allow-circular-references=true en ningún archivo de configuración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 perfiles dev y prod tienen comportamiento de notificación diferente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 logging usa placeholders {} — cero concatenaciones de strings en logs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Logger es private static final por clase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proyecto NO tiene warnings de compilación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  Pendiente</w:t>
            </w:r>
          </w:p>
        </w:tc>
      </w:tr>
    </w:tbl>
    <w:p>
      <w:pPr>
        <w:spacing w:before="120" w:after="6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Preparación para Entrevistas — Preguntas de Esta Sesión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Practica estas respuestas en voz alta. El criterio no es memorizar — es explicar con tus propias palabras: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P1: ¿Cuál es la diferencia entre IoC y DI?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Respuesta modelo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IoC (Inversión de Control) es el principio: en lugar de que una clase cree sus dependencias,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alguien externo (el framework) controla esa creación. DI (Inyección de Dependencias) es 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mecanismo más común para implementar IoC — el contenedor provee (inyecta) las dependencias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lugar de que la clase las instancie con new. IoC es el qué, DI es el cómo.</w:t>
            </w:r>
          </w:p>
        </w:tc>
      </w:tr>
    </w:tbl>
    <w:p>
      <w:pPr>
        <w:spacing w:before="12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P2: ¿Por qué prefieres inyección por constructor sobre @Autowired en campo?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Respuesta modelo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Tres razones concretas: (1) Permite declarar las dependencias como final, lo que garantiza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inmutabilidad — el objeto no puede cambiar de colaborador a mitad de su vida. (2) Hace 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 trivial: puedo crear la clase con Mockito sin necesitar Spring ni reflection.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(3) Si falta una dependencia, la aplicación falla al arrancar — falla rápido, no 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producción. Con @Autowired en campo, el NullPointerException aparece cuando ya es tarde.</w:t>
            </w:r>
          </w:p>
        </w:tc>
      </w:tr>
    </w:tbl>
    <w:p>
      <w:pPr>
        <w:spacing w:before="12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P3: ¿Qué es un BeanCreationException por dependencia circular y cómo lo resuelves?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Respuesta modelo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Ocurre cuando A depende de B y B depende de A — Spring no puede construir ninguno de los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dos porque necesita al otro primero. La solución correcta es analizar el diseño: si 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clases se conocen mutuamente, generalmente hay una responsabilidad compartida que debe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extraerse a un tercer servicio. Solo como último recurso temporal, @Lazy en uno de los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constructores hace que Spring cree un proxy, pero siempre debe ir con un TODO para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refactorizar. Activar allow-circular-references=true es un anti-patrón que enmascara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deuda técnica — nunca es la respuesta correcta.</w:t>
            </w:r>
          </w:p>
        </w:tc>
      </w:tr>
    </w:tbl>
    <w:p>
      <w:pPr>
        <w:spacing w:before="12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P4: ¿Qué diferencia hay entre Singleton y Prototype scope en Spring?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Respuesta modelo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Singleton (el default) significa que el ApplicationContext mantiene una única instancia del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bean y la misma instancia se inyecta en todos los lugares que la soliciten. Estado compartido.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Prototype crea una nueva instancia cada vez que se solicita el bean — útil para objetos con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estado mutable que no deben compartirse entre threads. Importante: Spring gestiona el ciclo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 vida completo del Singleton (incluyendo @PreDestroy), pero NO gestiona el destroy 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Prototype — esa responsabilidad es del código que lo obtuvo.</w:t>
            </w:r>
          </w:p>
        </w:tc>
      </w:tr>
    </w:tbl>
    <w:p>
      <w:pPr>
        <w:spacing w:before="120" w:after="60"/>
      </w:pPr>
    </w:p>
    <w:p>
      <w:pPr>
        <w:pBdr>
          <w:bottom w:val="single" w:color="2E75B6" w:sz="4" w:space="1"/>
        </w:pBdr>
        <w:spacing w:before="120" w:after="120"/>
      </w:pP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Boot Professional · Semana 1 · Sesión 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0C8E8"/>
                <w:sz w:val="18"/>
                <w:szCs w:val="18"/>
              </w:rPr>
              <w:t xml:space="preserve">IoC · DI · ApplicationContext · Bean Lifecycle · Scopes · Profiles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2026-02-27T17:56:13.110Z</dcterms:created>
  <dcterms:modified xsi:type="dcterms:W3CDTF">2026-02-27T17:56:13.111Z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