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Milestone 3 - Sprint 2 Retrospective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720"/>
        <w:rPr/>
      </w:pPr>
      <w:r w:rsidDel="00000000" w:rsidR="00000000" w:rsidRPr="00000000">
        <w:rPr>
          <w:rtl w:val="0"/>
        </w:rPr>
        <w:t xml:space="preserve">     Scrum Master:  Nick Sorenson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Team Members: Thadeus Ferney</w:t>
      </w:r>
    </w:p>
    <w:p w:rsidR="00000000" w:rsidDel="00000000" w:rsidP="00000000" w:rsidRDefault="00000000" w:rsidRPr="00000000" w14:paraId="00000005">
      <w:pPr>
        <w:ind w:left="4320" w:firstLine="0"/>
        <w:rPr/>
      </w:pPr>
      <w:r w:rsidDel="00000000" w:rsidR="00000000" w:rsidRPr="00000000">
        <w:rPr>
          <w:rtl w:val="0"/>
        </w:rPr>
        <w:t xml:space="preserve">      Trax Bagley                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                     Caleb Harris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Went Well: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All tasks were completed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Making good progress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What didn't go well: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Introduced a lot of bugs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Areas For Improvement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 your code past a team member to check for bugs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Measurement Criteria: 5 hours per team member per week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Trax Bagley: 25%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Thadeus Ferney: 25%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Nick Sorensen: 25%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Caleb Harris: 25%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