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Planning - Milestone 3 Sprint 1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Scrum Master: Trax Bagley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Team Members: Thadeus Ferney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                        Nick Sorenson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             Caleb Harris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 Duration: October 4th to October 15th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Goals: 5 hours worked per team member per week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