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/>
        <w:ind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Nama: Nazril Afandi</w:t>
      </w:r>
      <w:r>
        <w:rPr>
          <w:rFonts w:ascii="Times New Roman" w:hAnsi="Times New Roman" w:cs="Times New Roman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Bdr/>
        <w:spacing w:after="0"/>
        <w:ind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  <w:t xml:space="preserve">NPM: 23312074</w:t>
      </w:r>
      <w:r>
        <w:rPr>
          <w:rFonts w:ascii="Times New Roman" w:hAnsi="Times New Roman" w:cs="Times New Roman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Bdr/>
        <w:spacing w:after="0"/>
        <w:ind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  <w:t xml:space="preserve">Kelas: IF 23 E</w:t>
      </w:r>
      <w:r>
        <w:rPr>
          <w:rFonts w:ascii="Times New Roman" w:hAnsi="Times New Roman" w:cs="Times New Roman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Bdr/>
        <w:spacing w:after="0"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  <w:t xml:space="preserve">Mata Kuliah: Pemograman Web II &amp; Pemograman Mobile II</w:t>
      </w:r>
      <w:r>
        <w:rPr>
          <w:rFonts w:ascii="Times New Roman" w:hAnsi="Times New Roman" w:cs="Times New Roman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Bdr/>
        <w:spacing w:after="0"/>
        <w:ind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890"/>
        <w:numPr>
          <w:ilvl w:val="0"/>
          <w:numId w:val="1"/>
        </w:numPr>
        <w:pBdr/>
        <w:spacing w:after="0"/>
        <w:ind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  <w:t xml:space="preserve">Menambahkan Database PostgreSQL dengan ORM menggunakan Prisma</w:t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0"/>
        <w:ind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  <w:t xml:space="preserve">Install modul prisma</w:t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Bdr/>
        <w:spacing w:after="0"/>
        <w:ind w:firstLine="0" w:left="1417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58750" cy="29103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77511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4158749" cy="2910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27.46pt;height:22.92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0"/>
        <w:ind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  <w:t xml:space="preserve">Install module prisma/client</w:t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Bdr/>
        <w:spacing w:after="0"/>
        <w:ind w:firstLine="0" w:left="1417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58750" cy="26458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91050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4158749" cy="2645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27.46pt;height:20.83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890"/>
        <w:numPr>
          <w:ilvl w:val="0"/>
          <w:numId w:val="4"/>
        </w:numPr>
        <w:pBdr/>
        <w:spacing w:after="0"/>
        <w:ind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  <w:t xml:space="preserve">Definisikan kepada prisma bahwa akan menggunakan database PostgreSQL</w:t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Bdr/>
        <w:spacing w:after="0"/>
        <w:ind w:firstLine="0" w:left="1417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87845" cy="25035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88659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987844" cy="2503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92.74pt;height:19.71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90"/>
        <w:numPr>
          <w:ilvl w:val="0"/>
          <w:numId w:val="5"/>
        </w:numPr>
        <w:pBdr/>
        <w:spacing w:after="0"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  <w:t xml:space="preserve">Buat skema database</w:t>
      </w:r>
      <w:r>
        <w:rPr>
          <w:rFonts w:ascii="Times New Roman" w:hAnsi="Times New Roman" w:cs="Times New Roman"/>
          <w:highlight w:val="none"/>
        </w:rPr>
      </w:r>
    </w:p>
    <w:p>
      <w:pPr>
        <w:pBdr/>
        <w:spacing w:after="0"/>
        <w:ind w:firstLine="0" w:left="1417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79795" cy="1935809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1780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2079794" cy="19358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63.76pt;height:152.4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90"/>
        <w:numPr>
          <w:ilvl w:val="0"/>
          <w:numId w:val="5"/>
        </w:numPr>
        <w:pBdr/>
        <w:spacing w:after="0"/>
        <w:ind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  <w:t xml:space="preserve">Buat migrasi agar database berubah sesuai dengan skema yang sudah dibuat sebelumnya</w:t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Bdr/>
        <w:spacing w:after="0"/>
        <w:ind w:firstLine="0" w:left="1417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59170" cy="192404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44596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159169" cy="19240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27.49pt;height:151.5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highlight w:val="none"/>
        </w:rPr>
      </w:r>
      <w:r/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890"/>
        <w:numPr>
          <w:ilvl w:val="0"/>
          <w:numId w:val="1"/>
        </w:numPr>
        <w:pBdr/>
        <w:spacing w:after="0"/>
        <w:ind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  <w:t xml:space="preserve">Menambahkan Autentikasi berupa Register, Login, dan  Pengecekan Apakah User Sudah Login Atau Belum</w: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890"/>
        <w:numPr>
          <w:ilvl w:val="0"/>
          <w:numId w:val="6"/>
        </w:numPr>
        <w:pBdr/>
        <w:spacing w:after="0"/>
        <w:ind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  <w:t xml:space="preserve">Install modul</w:t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Bdr/>
        <w:spacing w:after="0"/>
        <w:ind w:firstLine="0" w:left="1417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58750" cy="145353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41763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158749" cy="1453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27.46pt;height:11.4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Bdr/>
        <w:spacing w:after="0"/>
        <w:ind w:firstLine="0" w:left="1417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58750" cy="163191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57279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158749" cy="1631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27.46pt;height:12.8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Bdr/>
        <w:spacing w:after="0"/>
        <w:ind w:firstLine="0" w:left="1417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90"/>
        <w:numPr>
          <w:ilvl w:val="0"/>
          <w:numId w:val="6"/>
        </w:numPr>
        <w:pBdr/>
        <w:spacing w:after="0"/>
        <w:ind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  <w:t xml:space="preserve">Buat folder lib dan buat file bernama auth.ts berisi berbagai fungsi untuk kebutuhan autentikasi</w:t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Bdr/>
        <w:spacing w:after="0"/>
        <w:ind w:firstLine="0" w:left="1417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80395" cy="235032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34459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180395" cy="23503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29.16pt;height:185.0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90"/>
        <w:numPr>
          <w:ilvl w:val="0"/>
          <w:numId w:val="6"/>
        </w:numPr>
        <w:pBdr/>
        <w:spacing w:after="0"/>
        <w:ind/>
        <w:rPr>
          <w:rFonts w:ascii="Times New Roman" w:hAnsi="Times New Roman" w:eastAsia="Times New Roman" w:cs="Times New Roman"/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Buat folder prisma.ts di dalam folder lib untuk mengatur prisma</w:t>
      </w:r>
      <w:r>
        <w:rPr>
          <w:highlight w:val="none"/>
        </w:rPr>
      </w:r>
    </w:p>
    <w:p>
      <w:pPr>
        <w:pBdr/>
        <w:spacing w:after="0"/>
        <w:ind w:firstLine="0" w:left="1417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80395" cy="235032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34488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4180395" cy="23503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29.16pt;height:185.06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90"/>
        <w:numPr>
          <w:ilvl w:val="0"/>
          <w:numId w:val="6"/>
        </w:numPr>
        <w:pBdr/>
        <w:spacing w:after="0"/>
        <w:ind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  <w:t xml:space="preserve">Buat folder dengan struktur src/app/api/auth/login/route.ts untuk mengatur bagian login</w:t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Bdr/>
        <w:spacing w:after="0"/>
        <w:ind w:firstLine="0" w:left="1417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80395" cy="2350325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63855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4180395" cy="23503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329.16pt;height:185.06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Bdr/>
        <w:spacing w:after="0"/>
        <w:ind w:firstLine="0" w:left="1417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Bdr/>
        <w:spacing w:after="0"/>
        <w:ind w:firstLine="0" w:left="1417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90"/>
        <w:numPr>
          <w:ilvl w:val="0"/>
          <w:numId w:val="7"/>
        </w:numPr>
        <w:pBdr/>
        <w:spacing w:after="0"/>
        <w:ind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  <w:t xml:space="preserve">Buat folder dengan struktur src/app/api/auth/register/route.ts untuk mengatur bagian login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Bdr/>
        <w:spacing w:after="0"/>
        <w:ind w:firstLine="0" w:left="1417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19321" cy="2315987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06204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4119321" cy="23159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24.36pt;height:182.36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Style w:val="890"/>
        <w:numPr>
          <w:ilvl w:val="0"/>
          <w:numId w:val="8"/>
        </w:numPr>
        <w:pBdr/>
        <w:spacing w:after="0"/>
        <w:ind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  <w:t xml:space="preserve">Buat folder dengan struktur src/app/api/user/me/route.ts untuk mengatur bagian pengecekan user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>
      <w:pPr>
        <w:pBdr/>
        <w:spacing w:after="0"/>
        <w:ind w:firstLine="0" w:left="1417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cs="Times New Roman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19321" cy="2315987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57329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4119321" cy="23159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24.36pt;height:182.36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after="0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10000000000000000"/>
  </w:font>
  <w:font w:name="Wingdings">
    <w:panose1 w:val="05010000000000000000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1A2DB8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0667135D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5C2E051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34BB5E4D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421E3872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463B3213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63B3213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463B3213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2025-11-16T16:18:27Z</dcterms:modified>
</cp:coreProperties>
</file>