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49BFF" w14:textId="1A0B706C" w:rsidR="0020093B" w:rsidRPr="00F949E9" w:rsidRDefault="0020093B" w:rsidP="0020093B">
      <w:pPr>
        <w:pStyle w:val="Heading1"/>
        <w:keepNext w:val="0"/>
        <w:keepLines w:val="0"/>
        <w:suppressAutoHyphens/>
        <w:spacing w:after="0"/>
        <w:contextualSpacing/>
        <w:jc w:val="left"/>
        <w:rPr>
          <w:rFonts w:eastAsia="Times New Roman"/>
          <w:b w:val="0"/>
          <w:bCs w:val="0"/>
          <w:color w:val="000000" w:themeColor="text1"/>
          <w:sz w:val="20"/>
          <w:szCs w:val="20"/>
        </w:rPr>
      </w:pPr>
      <w:r w:rsidRPr="00F949E9">
        <w:rPr>
          <w:rFonts w:eastAsia="Times New Roman"/>
          <w:b w:val="0"/>
          <w:bCs w:val="0"/>
          <w:color w:val="000000" w:themeColor="text1"/>
          <w:sz w:val="20"/>
          <w:szCs w:val="20"/>
        </w:rPr>
        <w:t>Alex Crosswhite</w:t>
      </w:r>
    </w:p>
    <w:p w14:paraId="63131B89" w14:textId="35BF1BE8" w:rsidR="00F949E9" w:rsidRDefault="00F949E9" w:rsidP="00F949E9">
      <w:pPr>
        <w:pStyle w:val="NoSpacing"/>
        <w:rPr>
          <w:sz w:val="20"/>
          <w:szCs w:val="20"/>
        </w:rPr>
      </w:pPr>
      <w:r w:rsidRPr="00F949E9">
        <w:rPr>
          <w:sz w:val="20"/>
          <w:szCs w:val="20"/>
        </w:rPr>
        <w:t>2/</w:t>
      </w:r>
      <w:r w:rsidR="008E5C7C">
        <w:rPr>
          <w:sz w:val="20"/>
          <w:szCs w:val="20"/>
        </w:rPr>
        <w:t>25</w:t>
      </w:r>
      <w:r w:rsidRPr="00F949E9">
        <w:rPr>
          <w:sz w:val="20"/>
          <w:szCs w:val="20"/>
        </w:rPr>
        <w:t>/24</w:t>
      </w:r>
    </w:p>
    <w:p w14:paraId="067C99F2" w14:textId="7BFD4246" w:rsidR="00F949E9" w:rsidRDefault="00F949E9" w:rsidP="00F949E9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CS 340</w:t>
      </w:r>
    </w:p>
    <w:p w14:paraId="0007FC9A" w14:textId="6F927CA3" w:rsidR="00F949E9" w:rsidRPr="00F949E9" w:rsidRDefault="00F949E9" w:rsidP="00F949E9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SNHU</w:t>
      </w:r>
    </w:p>
    <w:p w14:paraId="6B104289" w14:textId="7E1A86D2" w:rsidR="00773E50" w:rsidRPr="00B91069" w:rsidRDefault="008E5C7C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Web Application Dashboard</w:t>
      </w:r>
      <w:r w:rsidR="00750131">
        <w:rPr>
          <w:rFonts w:eastAsia="Times New Roman"/>
          <w:color w:val="000000" w:themeColor="text1"/>
        </w:rPr>
        <w:t xml:space="preserve"> README</w:t>
      </w:r>
    </w:p>
    <w:p w14:paraId="6B9DA20D" w14:textId="291AFF3F" w:rsidR="003154C1" w:rsidRPr="002E7106" w:rsidRDefault="003154C1" w:rsidP="00B91069">
      <w:pPr>
        <w:spacing w:after="0" w:line="240" w:lineRule="auto"/>
        <w:rPr>
          <w:rFonts w:cstheme="minorHAnsi"/>
          <w:b/>
          <w:i/>
          <w:iCs/>
        </w:rPr>
      </w:pP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6B70407C" w14:textId="35CF49E0" w:rsidR="00B91069" w:rsidRPr="008E5C7C" w:rsidRDefault="008E5C7C" w:rsidP="00B91069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This web application allows for the user to access databases and display the information in an organized manner.</w:t>
      </w: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27A60823" w14:textId="3A1BC4D5" w:rsidR="008E5C7C" w:rsidRPr="00821F29" w:rsidRDefault="008E5C7C" w:rsidP="008E5C7C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Grazioso Salvare required a user interface that reads, sorts, and displays</w:t>
      </w:r>
      <w:r>
        <w:rPr>
          <w:rFonts w:eastAsia="Times New Roman" w:cstheme="minorHAnsi"/>
          <w:iCs/>
          <w:color w:val="000000" w:themeColor="text1"/>
        </w:rPr>
        <w:t xml:space="preserve"> data</w:t>
      </w:r>
      <w:r>
        <w:rPr>
          <w:rFonts w:eastAsia="Times New Roman" w:cstheme="minorHAnsi"/>
          <w:iCs/>
          <w:color w:val="000000" w:themeColor="text1"/>
        </w:rPr>
        <w:t xml:space="preserve"> charts to find dogs who may be eligible candidates for their search-and-rescue training program.</w:t>
      </w:r>
    </w:p>
    <w:p w14:paraId="357A5E8C" w14:textId="77777777" w:rsidR="00661EF9" w:rsidRPr="006E076A" w:rsidRDefault="00661EF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5CF4B35D" w14:textId="31AC8B2C" w:rsidR="007E7E09" w:rsidRDefault="00CE26A5" w:rsidP="007E7E09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7E7E09">
        <w:rPr>
          <w:rFonts w:eastAsia="Times New Roman" w:cstheme="minorHAnsi"/>
          <w:iCs/>
          <w:color w:val="000000" w:themeColor="text1"/>
        </w:rPr>
        <w:t>T</w:t>
      </w:r>
      <w:r w:rsidR="008A76F9" w:rsidRPr="007E7E09">
        <w:rPr>
          <w:rFonts w:eastAsia="Times New Roman" w:cstheme="minorHAnsi"/>
          <w:iCs/>
          <w:color w:val="000000" w:themeColor="text1"/>
        </w:rPr>
        <w:t xml:space="preserve">o create a </w:t>
      </w:r>
      <w:r w:rsidR="007D5CC7" w:rsidRPr="007E7E09">
        <w:rPr>
          <w:rFonts w:eastAsia="Times New Roman" w:cstheme="minorHAnsi"/>
          <w:iCs/>
          <w:color w:val="000000" w:themeColor="text1"/>
        </w:rPr>
        <w:t xml:space="preserve">usable local version of </w:t>
      </w:r>
      <w:r w:rsidR="008E5C7C">
        <w:rPr>
          <w:rFonts w:eastAsia="Times New Roman" w:cstheme="minorHAnsi"/>
          <w:iCs/>
          <w:color w:val="000000" w:themeColor="text1"/>
        </w:rPr>
        <w:t xml:space="preserve">this web application a few things are required. The desired database must be uploaded, a CRUD is necessary to Create, Read, Update, and Delete documents, and </w:t>
      </w:r>
      <w:r w:rsidR="006F64DC">
        <w:rPr>
          <w:rFonts w:eastAsia="Times New Roman" w:cstheme="minorHAnsi"/>
          <w:iCs/>
          <w:color w:val="000000" w:themeColor="text1"/>
        </w:rPr>
        <w:t>the web application itself must be run</w:t>
      </w:r>
      <w:r w:rsidR="008E5C7C">
        <w:rPr>
          <w:rFonts w:eastAsia="Times New Roman" w:cstheme="minorHAnsi"/>
          <w:iCs/>
          <w:color w:val="000000" w:themeColor="text1"/>
        </w:rPr>
        <w:t>:</w:t>
      </w:r>
    </w:p>
    <w:p w14:paraId="0651B1D3" w14:textId="7B08AFF5" w:rsidR="00B00F65" w:rsidRDefault="00B04577" w:rsidP="00B00F65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Upload the desired database in </w:t>
      </w:r>
      <w:r w:rsidR="005D1F8D">
        <w:rPr>
          <w:rFonts w:eastAsia="Times New Roman" w:cstheme="minorHAnsi"/>
          <w:iCs/>
          <w:color w:val="000000" w:themeColor="text1"/>
        </w:rPr>
        <w:t>Mongodb and grant the desired user access.</w:t>
      </w:r>
    </w:p>
    <w:p w14:paraId="48645C03" w14:textId="128C9082" w:rsidR="00A46507" w:rsidRPr="005D1F8D" w:rsidRDefault="00B855A8" w:rsidP="005D1F8D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EE3DE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5310D2" wp14:editId="4ED6DA45">
            <wp:extent cx="6810375" cy="1756410"/>
            <wp:effectExtent l="0" t="0" r="9525" b="0"/>
            <wp:docPr id="2469471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4711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0538" cy="175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E72A" w14:textId="764A1487" w:rsidR="00A46507" w:rsidRDefault="00A46507" w:rsidP="00B67A76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Log into the desired user account with access to th</w:t>
      </w:r>
      <w:r w:rsidR="00535AED">
        <w:rPr>
          <w:rFonts w:eastAsia="Times New Roman" w:cstheme="minorHAnsi"/>
          <w:iCs/>
          <w:color w:val="000000" w:themeColor="text1"/>
        </w:rPr>
        <w:t>e CRUD functions.</w:t>
      </w:r>
      <w:r w:rsidR="0029292C">
        <w:rPr>
          <w:rFonts w:eastAsia="Times New Roman" w:cstheme="minorHAnsi"/>
          <w:iCs/>
          <w:color w:val="000000" w:themeColor="text1"/>
        </w:rPr>
        <w:t xml:space="preserve"> (Be sure to use the </w:t>
      </w:r>
      <w:r w:rsidR="00595AB5">
        <w:rPr>
          <w:rFonts w:eastAsia="Times New Roman" w:cstheme="minorHAnsi"/>
          <w:iCs/>
          <w:color w:val="000000" w:themeColor="text1"/>
        </w:rPr>
        <w:t>[</w:t>
      </w:r>
      <w:r w:rsidR="00ED0736">
        <w:rPr>
          <w:rFonts w:eastAsia="Times New Roman" w:cstheme="minorHAnsi"/>
          <w:iCs/>
          <w:color w:val="000000" w:themeColor="text1"/>
        </w:rPr>
        <w:t>use “</w:t>
      </w:r>
      <w:r w:rsidR="00595AB5">
        <w:rPr>
          <w:rFonts w:eastAsia="Times New Roman" w:cstheme="minorHAnsi"/>
          <w:iCs/>
          <w:color w:val="000000" w:themeColor="text1"/>
        </w:rPr>
        <w:t>user</w:t>
      </w:r>
      <w:r w:rsidR="00ED2C2E">
        <w:rPr>
          <w:rFonts w:eastAsia="Times New Roman" w:cstheme="minorHAnsi"/>
          <w:iCs/>
          <w:color w:val="000000" w:themeColor="text1"/>
        </w:rPr>
        <w:t>account</w:t>
      </w:r>
      <w:r w:rsidR="00ED0736">
        <w:rPr>
          <w:rFonts w:eastAsia="Times New Roman" w:cstheme="minorHAnsi"/>
          <w:iCs/>
          <w:color w:val="000000" w:themeColor="text1"/>
        </w:rPr>
        <w:t>”</w:t>
      </w:r>
      <w:r w:rsidR="00595AB5">
        <w:rPr>
          <w:rFonts w:eastAsia="Times New Roman" w:cstheme="minorHAnsi"/>
          <w:iCs/>
          <w:color w:val="000000" w:themeColor="text1"/>
        </w:rPr>
        <w:t>]</w:t>
      </w:r>
      <w:r w:rsidR="00ED0736">
        <w:rPr>
          <w:rFonts w:eastAsia="Times New Roman" w:cstheme="minorHAnsi"/>
          <w:iCs/>
          <w:color w:val="000000" w:themeColor="text1"/>
        </w:rPr>
        <w:t xml:space="preserve"> and </w:t>
      </w:r>
      <w:r w:rsidR="00595AB5">
        <w:rPr>
          <w:rFonts w:eastAsia="Times New Roman" w:cstheme="minorHAnsi"/>
          <w:iCs/>
          <w:color w:val="000000" w:themeColor="text1"/>
        </w:rPr>
        <w:t>[show dbs] commands</w:t>
      </w:r>
      <w:r w:rsidR="0098568B">
        <w:rPr>
          <w:rFonts w:eastAsia="Times New Roman" w:cstheme="minorHAnsi"/>
          <w:iCs/>
          <w:color w:val="000000" w:themeColor="text1"/>
        </w:rPr>
        <w:t xml:space="preserve"> in Mongo Shell</w:t>
      </w:r>
      <w:r w:rsidR="00595AB5">
        <w:rPr>
          <w:rFonts w:eastAsia="Times New Roman" w:cstheme="minorHAnsi"/>
          <w:iCs/>
          <w:color w:val="000000" w:themeColor="text1"/>
        </w:rPr>
        <w:t xml:space="preserve"> to verify access has been granted to this account.)</w:t>
      </w:r>
    </w:p>
    <w:p w14:paraId="5A5B262E" w14:textId="7854AA38" w:rsidR="00535AED" w:rsidRPr="00535AED" w:rsidRDefault="00535AED" w:rsidP="00535AED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5D062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3132A5E" wp14:editId="316BC7B4">
            <wp:extent cx="6810375" cy="2497455"/>
            <wp:effectExtent l="0" t="0" r="9525" b="0"/>
            <wp:docPr id="431890877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90877" name="Picture 1" descr="A computer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84207" cy="25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CBE7" w14:textId="359096FB" w:rsidR="007F5711" w:rsidRDefault="00982C2B" w:rsidP="00B67A76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Save</w:t>
      </w:r>
      <w:r w:rsidR="00B04577">
        <w:rPr>
          <w:rFonts w:eastAsia="Times New Roman" w:cstheme="minorHAnsi"/>
          <w:iCs/>
          <w:color w:val="000000" w:themeColor="text1"/>
        </w:rPr>
        <w:t xml:space="preserve"> </w:t>
      </w:r>
      <w:r>
        <w:rPr>
          <w:rFonts w:eastAsia="Times New Roman" w:cstheme="minorHAnsi"/>
          <w:iCs/>
          <w:color w:val="000000" w:themeColor="text1"/>
        </w:rPr>
        <w:t>the</w:t>
      </w:r>
      <w:r w:rsidR="004D1BEF">
        <w:rPr>
          <w:rFonts w:eastAsia="Times New Roman" w:cstheme="minorHAnsi"/>
          <w:iCs/>
          <w:color w:val="000000" w:themeColor="text1"/>
        </w:rPr>
        <w:t xml:space="preserve"> .PY file with the python code from </w:t>
      </w:r>
      <w:r w:rsidR="00307A05">
        <w:rPr>
          <w:rFonts w:eastAsia="Times New Roman" w:cstheme="minorHAnsi"/>
          <w:iCs/>
          <w:color w:val="000000" w:themeColor="text1"/>
        </w:rPr>
        <w:t>the CRUD Python Module. (be sure to update the connection variables to suit your needs.)</w:t>
      </w:r>
    </w:p>
    <w:p w14:paraId="3E212687" w14:textId="6B531247" w:rsidR="00DE3DC1" w:rsidRDefault="00DE3DC1" w:rsidP="00B67A76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Save the </w:t>
      </w:r>
      <w:r w:rsidR="006F64DC">
        <w:rPr>
          <w:rFonts w:eastAsia="Times New Roman" w:cstheme="minorHAnsi"/>
          <w:iCs/>
          <w:color w:val="000000" w:themeColor="text1"/>
        </w:rPr>
        <w:t xml:space="preserve">testing </w:t>
      </w:r>
      <w:r w:rsidR="00121B80">
        <w:rPr>
          <w:rFonts w:eastAsia="Times New Roman" w:cstheme="minorHAnsi"/>
          <w:iCs/>
          <w:color w:val="000000" w:themeColor="text1"/>
        </w:rPr>
        <w:t xml:space="preserve">.IPYNB file with the Jupyter Notebook Script </w:t>
      </w:r>
      <w:r w:rsidR="003C2A60">
        <w:rPr>
          <w:rFonts w:eastAsia="Times New Roman" w:cstheme="minorHAnsi"/>
          <w:iCs/>
          <w:color w:val="000000" w:themeColor="text1"/>
        </w:rPr>
        <w:t>in the same file as the .PY file.</w:t>
      </w:r>
    </w:p>
    <w:p w14:paraId="2FC8C7A0" w14:textId="664FBD19" w:rsidR="008E5C7C" w:rsidRDefault="00C07690" w:rsidP="008E5C7C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Jupyter Notebook can be used for testing </w:t>
      </w:r>
      <w:r w:rsidR="009E1D11">
        <w:rPr>
          <w:rFonts w:eastAsia="Times New Roman" w:cstheme="minorHAnsi"/>
          <w:iCs/>
          <w:color w:val="000000" w:themeColor="text1"/>
        </w:rPr>
        <w:t xml:space="preserve">the code and ensuring the </w:t>
      </w:r>
      <w:r w:rsidR="00E92C7D">
        <w:rPr>
          <w:rFonts w:eastAsia="Times New Roman" w:cstheme="minorHAnsi"/>
          <w:iCs/>
          <w:color w:val="000000" w:themeColor="text1"/>
        </w:rPr>
        <w:t>CRUD methods produce the intended outcomes.</w:t>
      </w:r>
    </w:p>
    <w:p w14:paraId="6BCFE3AF" w14:textId="30096FFC" w:rsidR="006F64DC" w:rsidRDefault="006F64DC" w:rsidP="008E5C7C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Save the web application .IPYNB file in same folder as the previous files.</w:t>
      </w:r>
    </w:p>
    <w:p w14:paraId="7C257A4B" w14:textId="0EB7DF55" w:rsidR="006F64DC" w:rsidRDefault="006F64DC" w:rsidP="008E5C7C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To run the web application, first launch the desired database.</w:t>
      </w:r>
    </w:p>
    <w:p w14:paraId="6AA86854" w14:textId="73A4BE4C" w:rsidR="006F64DC" w:rsidRDefault="006F64DC" w:rsidP="008E5C7C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Lastly, run the web application .IPYNB file in Jupyter Notebook,</w:t>
      </w:r>
    </w:p>
    <w:p w14:paraId="3F7BCC58" w14:textId="77777777" w:rsidR="006F64DC" w:rsidRPr="006F64DC" w:rsidRDefault="006F64DC" w:rsidP="006F64DC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57AB3E78" w14:textId="4695947F" w:rsidR="00B91069" w:rsidRDefault="003D2D3B" w:rsidP="003D2D3B">
      <w:pPr>
        <w:pStyle w:val="ListParagraph"/>
        <w:numPr>
          <w:ilvl w:val="0"/>
          <w:numId w:val="10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3D2D3B">
        <w:rPr>
          <w:rFonts w:eastAsia="Times New Roman" w:cstheme="minorHAnsi"/>
          <w:iCs/>
          <w:color w:val="000000" w:themeColor="text1"/>
        </w:rPr>
        <w:t>Mongodb</w:t>
      </w:r>
      <w:r w:rsidR="00AC2A3A">
        <w:rPr>
          <w:rFonts w:eastAsia="Times New Roman" w:cstheme="minorHAnsi"/>
          <w:iCs/>
          <w:color w:val="000000" w:themeColor="text1"/>
        </w:rPr>
        <w:t xml:space="preserve"> - </w:t>
      </w:r>
      <w:hyperlink r:id="rId12" w:history="1">
        <w:r w:rsidR="00AC2A3A" w:rsidRPr="001E3BD6">
          <w:rPr>
            <w:rStyle w:val="Hyperlink"/>
            <w:rFonts w:eastAsia="Times New Roman" w:cstheme="minorHAnsi"/>
            <w:iCs/>
          </w:rPr>
          <w:t>https://www.mongodb.com/try/download/community</w:t>
        </w:r>
      </w:hyperlink>
    </w:p>
    <w:p w14:paraId="190BBB5C" w14:textId="3D301FB2" w:rsidR="00AC2A3A" w:rsidRDefault="002161D6" w:rsidP="003D2D3B">
      <w:pPr>
        <w:pStyle w:val="ListParagraph"/>
        <w:numPr>
          <w:ilvl w:val="0"/>
          <w:numId w:val="10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A Python IDE</w:t>
      </w:r>
    </w:p>
    <w:p w14:paraId="5877DB1D" w14:textId="1ADEE9B4" w:rsidR="00386100" w:rsidRDefault="00A5791D" w:rsidP="00386100">
      <w:pPr>
        <w:pStyle w:val="ListParagraph"/>
        <w:numPr>
          <w:ilvl w:val="1"/>
          <w:numId w:val="10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Pycharm - </w:t>
      </w:r>
      <w:hyperlink r:id="rId13" w:history="1">
        <w:r w:rsidRPr="001E3BD6">
          <w:rPr>
            <w:rStyle w:val="Hyperlink"/>
            <w:rFonts w:eastAsia="Times New Roman" w:cstheme="minorHAnsi"/>
            <w:iCs/>
          </w:rPr>
          <w:t>https://www.jetbrains.com/pycharm/download/?section=windows</w:t>
        </w:r>
      </w:hyperlink>
    </w:p>
    <w:p w14:paraId="70A96796" w14:textId="20E90AB3" w:rsidR="00A5791D" w:rsidRDefault="005C486B" w:rsidP="00386100">
      <w:pPr>
        <w:pStyle w:val="ListParagraph"/>
        <w:numPr>
          <w:ilvl w:val="1"/>
          <w:numId w:val="10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Or your choice of IDE</w:t>
      </w:r>
    </w:p>
    <w:p w14:paraId="6B8FCBE6" w14:textId="1D298A89" w:rsidR="007C60D0" w:rsidRDefault="001E7DF1" w:rsidP="007C60D0">
      <w:pPr>
        <w:pStyle w:val="ListParagraph"/>
        <w:numPr>
          <w:ilvl w:val="0"/>
          <w:numId w:val="10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Jupyter Notebook - </w:t>
      </w:r>
      <w:hyperlink r:id="rId14" w:history="1">
        <w:r w:rsidRPr="001E3BD6">
          <w:rPr>
            <w:rStyle w:val="Hyperlink"/>
            <w:rFonts w:eastAsia="Times New Roman" w:cstheme="minorHAnsi"/>
            <w:iCs/>
          </w:rPr>
          <w:t>https://www.jetbrains.com/dataspell/promo/?source=google&amp;medium=cpc&amp;campaign=AMER_en_US-PST+MST_DataSpell_Search&amp;term=jupyterlab&amp;content=680273770979&amp;gclid=Cj0KCQiA5fetBhC9ARIsAP1UMgG_zRhRvmCcH9ZYfsycyhy4ZQVWRT5J6TiMq6DesHUDwwH0mR4C1GMaAhXqEALw_wcB</w:t>
        </w:r>
      </w:hyperlink>
    </w:p>
    <w:p w14:paraId="3BD3F66E" w14:textId="77777777" w:rsidR="001E7DF1" w:rsidRPr="003D2D3B" w:rsidRDefault="001E7DF1" w:rsidP="007C60D0">
      <w:pPr>
        <w:pStyle w:val="ListParagraph"/>
        <w:numPr>
          <w:ilvl w:val="0"/>
          <w:numId w:val="10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4BB83FAF" w14:textId="77777777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60C3CA3A" w14:textId="77777777" w:rsidR="006F64DC" w:rsidRDefault="006F64DC" w:rsidP="006F64DC"/>
    <w:p w14:paraId="61828AFE" w14:textId="1D9E58AE" w:rsidR="006F64DC" w:rsidRPr="006F64DC" w:rsidRDefault="006F64DC" w:rsidP="006F64DC">
      <w:pPr>
        <w:rPr>
          <w:b/>
          <w:bCs/>
        </w:rPr>
      </w:pPr>
      <w:r>
        <w:rPr>
          <w:b/>
          <w:bCs/>
        </w:rPr>
        <w:t>CRUD:</w:t>
      </w:r>
    </w:p>
    <w:p w14:paraId="766FFA15" w14:textId="6F914B61" w:rsidR="00822035" w:rsidRPr="00DF7E01" w:rsidRDefault="00DF7E0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</w:t>
      </w:r>
      <w:r w:rsidR="005E4FD5">
        <w:rPr>
          <w:rFonts w:eastAsia="Times New Roman" w:cstheme="minorHAnsi"/>
          <w:iCs/>
          <w:color w:val="000000" w:themeColor="text1"/>
        </w:rPr>
        <w:t>.</w:t>
      </w:r>
      <w:r w:rsidR="005D3E29">
        <w:rPr>
          <w:rFonts w:eastAsia="Times New Roman" w:cstheme="minorHAnsi"/>
          <w:iCs/>
          <w:color w:val="000000" w:themeColor="text1"/>
        </w:rPr>
        <w:t>create</w:t>
      </w:r>
      <w:r w:rsidR="005E4FD5">
        <w:rPr>
          <w:rFonts w:eastAsia="Times New Roman" w:cstheme="minorHAnsi"/>
          <w:iCs/>
          <w:color w:val="000000" w:themeColor="text1"/>
        </w:rPr>
        <w:t xml:space="preserve">() function can be called on to </w:t>
      </w:r>
      <w:r w:rsidR="00B75350">
        <w:rPr>
          <w:rFonts w:eastAsia="Times New Roman" w:cstheme="minorHAnsi"/>
          <w:iCs/>
          <w:color w:val="000000" w:themeColor="text1"/>
        </w:rPr>
        <w:t>insert new data into an existing database.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07FA4035" w14:textId="77777777" w:rsidR="00851BAB" w:rsidRPr="00851BAB" w:rsidRDefault="00851BAB" w:rsidP="00851BAB"/>
    <w:p w14:paraId="18D62625" w14:textId="46125DFD" w:rsidR="00780657" w:rsidRDefault="00780657" w:rsidP="00780657">
      <w:r w:rsidRPr="00780657">
        <w:rPr>
          <w:noProof/>
        </w:rPr>
        <w:lastRenderedPageBreak/>
        <w:drawing>
          <wp:inline distT="0" distB="0" distL="0" distR="0" wp14:anchorId="49AC90CC" wp14:editId="63578A9C">
            <wp:extent cx="2608028" cy="202784"/>
            <wp:effectExtent l="0" t="0" r="1905" b="6985"/>
            <wp:docPr id="115612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253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0265" cy="20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F4B2" w14:textId="26F8316C" w:rsidR="00B75350" w:rsidRDefault="00B75350" w:rsidP="00780657">
      <w:r>
        <w:t>The .</w:t>
      </w:r>
      <w:r w:rsidR="0079295E">
        <w:t xml:space="preserve">read() function can be called on the find and read the chosen </w:t>
      </w:r>
      <w:r w:rsidR="00B37998">
        <w:t>data</w:t>
      </w:r>
      <w:r w:rsidR="00167264">
        <w:t>.</w:t>
      </w:r>
    </w:p>
    <w:p w14:paraId="7EE8D66A" w14:textId="5700BE82" w:rsidR="00A6070E" w:rsidRDefault="00A6070E" w:rsidP="00780657">
      <w:r w:rsidRPr="00A6070E">
        <w:rPr>
          <w:noProof/>
        </w:rPr>
        <w:drawing>
          <wp:inline distT="0" distB="0" distL="0" distR="0" wp14:anchorId="52996DA6" wp14:editId="68C4706A">
            <wp:extent cx="2560320" cy="286385"/>
            <wp:effectExtent l="0" t="0" r="0" b="0"/>
            <wp:docPr id="767694022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94022" name="Picture 1" descr="A close up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7391" cy="32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61FB" w14:textId="3CD331FA" w:rsidR="00314C61" w:rsidRDefault="00314C61" w:rsidP="00780657">
      <w:r>
        <w:t>The .</w:t>
      </w:r>
      <w:r w:rsidR="00EC5AB9">
        <w:t>update() function can be called to update the data in an existing database.</w:t>
      </w:r>
    </w:p>
    <w:p w14:paraId="54D04F55" w14:textId="52309DCE" w:rsidR="009B4387" w:rsidRDefault="009B4387" w:rsidP="00780657">
      <w:r w:rsidRPr="009B4387">
        <w:rPr>
          <w:noProof/>
        </w:rPr>
        <w:drawing>
          <wp:inline distT="0" distB="0" distL="0" distR="0" wp14:anchorId="2E22C5B9" wp14:editId="1C6E5E1F">
            <wp:extent cx="4057650" cy="746482"/>
            <wp:effectExtent l="0" t="0" r="0" b="0"/>
            <wp:docPr id="362956138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56138" name="Picture 1" descr="A close up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3576" cy="75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D18E" w14:textId="1A6A04BC" w:rsidR="009B4387" w:rsidRDefault="009B4387" w:rsidP="00780657">
      <w:r>
        <w:t>The .delete() function can be called to remove data from an existing database.</w:t>
      </w:r>
    </w:p>
    <w:p w14:paraId="0B767744" w14:textId="1057BDF4" w:rsidR="009B4387" w:rsidRPr="00780657" w:rsidRDefault="003B20E1" w:rsidP="00780657">
      <w:r w:rsidRPr="003B20E1">
        <w:rPr>
          <w:noProof/>
        </w:rPr>
        <w:drawing>
          <wp:inline distT="0" distB="0" distL="0" distR="0" wp14:anchorId="111EED7F" wp14:editId="0B1F68D9">
            <wp:extent cx="3696038" cy="828675"/>
            <wp:effectExtent l="0" t="0" r="0" b="0"/>
            <wp:docPr id="642807582" name="Picture 1" descr="A computer code with red green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07582" name="Picture 1" descr="A computer code with red green and blu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3443" cy="83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DD56" w14:textId="5AB6DCF2" w:rsidR="000B7A66" w:rsidRPr="00B91069" w:rsidRDefault="000B7A66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br/>
      </w:r>
    </w:p>
    <w:p w14:paraId="51DC157A" w14:textId="31946FC2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  <w:r w:rsidR="006F64DC">
        <w:rPr>
          <w:sz w:val="22"/>
          <w:szCs w:val="22"/>
        </w:rPr>
        <w:t>:</w:t>
      </w:r>
    </w:p>
    <w:p w14:paraId="19804A4C" w14:textId="5EEA0CE4" w:rsidR="003154C1" w:rsidRPr="00E42A91" w:rsidRDefault="00E42A91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Tests can be constructed in Jupyter Notebook </w:t>
      </w:r>
      <w:r w:rsidR="00961CBA">
        <w:rPr>
          <w:rFonts w:eastAsia="Times New Roman" w:cstheme="minorHAnsi"/>
          <w:iCs/>
          <w:color w:val="000000" w:themeColor="text1"/>
        </w:rPr>
        <w:t>that can target each of the functions to ensure the methods perform properly.</w:t>
      </w:r>
    </w:p>
    <w:p w14:paraId="60DDA066" w14:textId="77777777" w:rsidR="003154C1" w:rsidRPr="00B91069" w:rsidRDefault="003154C1" w:rsidP="00B91069">
      <w:pPr>
        <w:spacing w:after="0" w:line="240" w:lineRule="auto"/>
        <w:rPr>
          <w:rFonts w:cstheme="minorHAnsi"/>
        </w:rPr>
      </w:pPr>
    </w:p>
    <w:p w14:paraId="00E422C3" w14:textId="195EB1F4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1233E96C" w14:textId="70F1A675" w:rsidR="00F9350E" w:rsidRDefault="00B3485D" w:rsidP="00F9350E">
      <w:r w:rsidRPr="00B3485D">
        <w:rPr>
          <w:noProof/>
        </w:rPr>
        <w:drawing>
          <wp:inline distT="0" distB="0" distL="0" distR="0" wp14:anchorId="018BC5C7" wp14:editId="7D27FBB7">
            <wp:extent cx="3732663" cy="2743200"/>
            <wp:effectExtent l="0" t="0" r="1270" b="0"/>
            <wp:docPr id="123214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491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8759" cy="274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C754" w14:textId="11FCFD77" w:rsidR="00B91069" w:rsidRPr="006F64DC" w:rsidRDefault="00D25571" w:rsidP="006F64DC">
      <w:r w:rsidRPr="00D25571">
        <w:rPr>
          <w:noProof/>
        </w:rPr>
        <w:lastRenderedPageBreak/>
        <w:drawing>
          <wp:inline distT="0" distB="0" distL="0" distR="0" wp14:anchorId="6E112013" wp14:editId="79A91107">
            <wp:extent cx="6591300" cy="2666990"/>
            <wp:effectExtent l="0" t="0" r="0" b="635"/>
            <wp:docPr id="1909828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2874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4391" cy="269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2606" w14:textId="6F577C70" w:rsidR="006F64DC" w:rsidRDefault="006F64DC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Web Application:</w:t>
      </w:r>
    </w:p>
    <w:p w14:paraId="28822341" w14:textId="05B08489" w:rsidR="006F64DC" w:rsidRDefault="006F64DC" w:rsidP="006F64DC">
      <w:r>
        <w:t xml:space="preserve">The application can be used to sort the database in numerous </w:t>
      </w:r>
      <w:r w:rsidR="00066817">
        <w:t>ways that</w:t>
      </w:r>
      <w:r>
        <w:t xml:space="preserve"> allow the user greater control of the data. A set of filters has been specially designed to aid in the search for specific rescue dogs. These filters are </w:t>
      </w:r>
      <w:r>
        <w:rPr>
          <w:b/>
          <w:bCs/>
        </w:rPr>
        <w:t xml:space="preserve">Water Rescue, Mountain or Wilderness Rescue, Disaster or Individual Tracking, </w:t>
      </w:r>
      <w:r>
        <w:t xml:space="preserve">and a </w:t>
      </w:r>
      <w:r>
        <w:rPr>
          <w:b/>
          <w:bCs/>
        </w:rPr>
        <w:t>Reset</w:t>
      </w:r>
      <w:r>
        <w:t xml:space="preserve"> option.</w:t>
      </w:r>
    </w:p>
    <w:p w14:paraId="740DA767" w14:textId="355EBF11" w:rsidR="00066817" w:rsidRPr="00066817" w:rsidRDefault="00066817" w:rsidP="006F64DC">
      <w:pPr>
        <w:rPr>
          <w:b/>
          <w:bCs/>
        </w:rPr>
      </w:pPr>
      <w:r>
        <w:rPr>
          <w:b/>
          <w:bCs/>
        </w:rPr>
        <w:t>Reset:</w:t>
      </w:r>
    </w:p>
    <w:p w14:paraId="52BAC50E" w14:textId="26F63910" w:rsidR="006F64DC" w:rsidRDefault="006F64DC" w:rsidP="006F64DC">
      <w:r w:rsidRPr="006F64DC">
        <w:drawing>
          <wp:inline distT="0" distB="0" distL="0" distR="0" wp14:anchorId="4EF7D8DA" wp14:editId="517A1E24">
            <wp:extent cx="5943600" cy="2801620"/>
            <wp:effectExtent l="0" t="0" r="0" b="0"/>
            <wp:docPr id="2070410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1086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2DCD" w14:textId="6F45EE27" w:rsidR="00066817" w:rsidRDefault="00066817" w:rsidP="006F64DC"/>
    <w:p w14:paraId="463014E0" w14:textId="77777777" w:rsidR="00066817" w:rsidRDefault="00066817" w:rsidP="006F64DC">
      <w:pPr>
        <w:rPr>
          <w:b/>
          <w:bCs/>
        </w:rPr>
      </w:pPr>
    </w:p>
    <w:p w14:paraId="67688ADB" w14:textId="77777777" w:rsidR="00066817" w:rsidRDefault="00066817" w:rsidP="006F64DC">
      <w:pPr>
        <w:rPr>
          <w:b/>
          <w:bCs/>
        </w:rPr>
      </w:pPr>
    </w:p>
    <w:p w14:paraId="4C7615B2" w14:textId="3D9DBD00" w:rsidR="00066817" w:rsidRDefault="00066817" w:rsidP="006F64DC">
      <w:pPr>
        <w:rPr>
          <w:b/>
          <w:bCs/>
        </w:rPr>
      </w:pPr>
      <w:r>
        <w:rPr>
          <w:b/>
          <w:bCs/>
        </w:rPr>
        <w:lastRenderedPageBreak/>
        <w:t>Water Rescue:</w:t>
      </w:r>
    </w:p>
    <w:p w14:paraId="7BF1B67A" w14:textId="4E017FEB" w:rsidR="00066817" w:rsidRPr="00066817" w:rsidRDefault="00066817" w:rsidP="006F64DC">
      <w:pPr>
        <w:rPr>
          <w:b/>
          <w:bCs/>
        </w:rPr>
      </w:pPr>
      <w:r w:rsidRPr="00066817">
        <w:rPr>
          <w:b/>
          <w:bCs/>
        </w:rPr>
        <w:drawing>
          <wp:inline distT="0" distB="0" distL="0" distR="0" wp14:anchorId="2A953DBA" wp14:editId="6F7BF0CD">
            <wp:extent cx="5730949" cy="2806696"/>
            <wp:effectExtent l="0" t="0" r="3175" b="0"/>
            <wp:docPr id="435960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6020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3094" cy="283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550A" w14:textId="77777777" w:rsidR="00066817" w:rsidRDefault="00066817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85344FC" w14:textId="4EEA0FF0" w:rsidR="00066817" w:rsidRDefault="00066817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Mountain or Wilderness Rescue:</w:t>
      </w:r>
    </w:p>
    <w:p w14:paraId="30A03037" w14:textId="215DA3ED" w:rsidR="00066817" w:rsidRDefault="00066817" w:rsidP="00066817">
      <w:r w:rsidRPr="00066817">
        <w:drawing>
          <wp:inline distT="0" distB="0" distL="0" distR="0" wp14:anchorId="20668055" wp14:editId="57F8DFC1">
            <wp:extent cx="5699051" cy="2730795"/>
            <wp:effectExtent l="0" t="0" r="0" b="0"/>
            <wp:docPr id="2128123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2344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7328" cy="273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14F6" w14:textId="77777777" w:rsidR="00066817" w:rsidRDefault="00066817" w:rsidP="00066817"/>
    <w:p w14:paraId="2253D037" w14:textId="77777777" w:rsidR="00066817" w:rsidRDefault="00066817" w:rsidP="00066817">
      <w:pPr>
        <w:rPr>
          <w:b/>
          <w:bCs/>
        </w:rPr>
      </w:pPr>
    </w:p>
    <w:p w14:paraId="144DFB1D" w14:textId="77777777" w:rsidR="00066817" w:rsidRDefault="00066817" w:rsidP="00066817">
      <w:pPr>
        <w:rPr>
          <w:b/>
          <w:bCs/>
        </w:rPr>
      </w:pPr>
    </w:p>
    <w:p w14:paraId="447526E3" w14:textId="77777777" w:rsidR="00066817" w:rsidRDefault="00066817" w:rsidP="00066817">
      <w:pPr>
        <w:rPr>
          <w:b/>
          <w:bCs/>
        </w:rPr>
      </w:pPr>
    </w:p>
    <w:p w14:paraId="05757106" w14:textId="77777777" w:rsidR="00066817" w:rsidRDefault="00066817" w:rsidP="00066817">
      <w:pPr>
        <w:rPr>
          <w:b/>
          <w:bCs/>
        </w:rPr>
      </w:pPr>
    </w:p>
    <w:p w14:paraId="686D9495" w14:textId="5D61A14A" w:rsidR="00066817" w:rsidRDefault="00066817" w:rsidP="00066817">
      <w:pPr>
        <w:rPr>
          <w:b/>
          <w:bCs/>
        </w:rPr>
      </w:pPr>
      <w:r>
        <w:rPr>
          <w:b/>
          <w:bCs/>
        </w:rPr>
        <w:lastRenderedPageBreak/>
        <w:t>Disaster or Individual Tracking:</w:t>
      </w:r>
    </w:p>
    <w:p w14:paraId="692494EA" w14:textId="3E1C34BA" w:rsidR="00066817" w:rsidRPr="00066817" w:rsidRDefault="00066817" w:rsidP="00066817">
      <w:pPr>
        <w:rPr>
          <w:b/>
          <w:bCs/>
        </w:rPr>
      </w:pPr>
      <w:r w:rsidRPr="00066817">
        <w:rPr>
          <w:b/>
          <w:bCs/>
        </w:rPr>
        <w:drawing>
          <wp:inline distT="0" distB="0" distL="0" distR="0" wp14:anchorId="5B1FA966" wp14:editId="1B9FAB76">
            <wp:extent cx="5943600" cy="2796540"/>
            <wp:effectExtent l="0" t="0" r="0" b="3810"/>
            <wp:docPr id="749350532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50532" name="Picture 1" descr="A screenshot of a map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A5B5" w14:textId="77777777" w:rsidR="00066817" w:rsidRPr="00066817" w:rsidRDefault="00066817" w:rsidP="00066817"/>
    <w:p w14:paraId="320189AC" w14:textId="30A3D5F1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Roadmap/Features (Optional)</w:t>
      </w:r>
    </w:p>
    <w:p w14:paraId="000B566B" w14:textId="6D365247" w:rsidR="00822035" w:rsidRPr="00B91069" w:rsidRDefault="00066817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This is the final update for this web application.</w:t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4E031F46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DF5FDE">
        <w:rPr>
          <w:rFonts w:eastAsia="Times New Roman" w:cstheme="minorHAnsi"/>
          <w:color w:val="000000" w:themeColor="text1"/>
        </w:rPr>
        <w:t xml:space="preserve"> Alex Crosswhite</w:t>
      </w:r>
    </w:p>
    <w:sectPr w:rsidR="008839D7" w:rsidRPr="00B91069" w:rsidSect="002314D2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EBFE4" w14:textId="77777777" w:rsidR="002314D2" w:rsidRDefault="002314D2" w:rsidP="00365759">
      <w:pPr>
        <w:spacing w:after="0" w:line="240" w:lineRule="auto"/>
      </w:pPr>
      <w:r>
        <w:separator/>
      </w:r>
    </w:p>
  </w:endnote>
  <w:endnote w:type="continuationSeparator" w:id="0">
    <w:p w14:paraId="574BDEDC" w14:textId="77777777" w:rsidR="002314D2" w:rsidRDefault="002314D2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E5115" w14:textId="77777777" w:rsidR="002314D2" w:rsidRDefault="002314D2" w:rsidP="00365759">
      <w:pPr>
        <w:spacing w:after="0" w:line="240" w:lineRule="auto"/>
      </w:pPr>
      <w:r>
        <w:separator/>
      </w:r>
    </w:p>
  </w:footnote>
  <w:footnote w:type="continuationSeparator" w:id="0">
    <w:p w14:paraId="71AC0EA0" w14:textId="77777777" w:rsidR="002314D2" w:rsidRDefault="002314D2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9859B2"/>
    <w:multiLevelType w:val="hybridMultilevel"/>
    <w:tmpl w:val="B26C6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BA2DFF"/>
    <w:multiLevelType w:val="hybridMultilevel"/>
    <w:tmpl w:val="815639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8BB7658"/>
    <w:multiLevelType w:val="hybridMultilevel"/>
    <w:tmpl w:val="D61C7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213687"/>
    <w:multiLevelType w:val="hybridMultilevel"/>
    <w:tmpl w:val="24AAEB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352E3C"/>
    <w:multiLevelType w:val="hybridMultilevel"/>
    <w:tmpl w:val="E402E4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5315499">
    <w:abstractNumId w:val="7"/>
  </w:num>
  <w:num w:numId="2" w16cid:durableId="276062718">
    <w:abstractNumId w:val="7"/>
  </w:num>
  <w:num w:numId="3" w16cid:durableId="148138877">
    <w:abstractNumId w:val="1"/>
  </w:num>
  <w:num w:numId="4" w16cid:durableId="498161858">
    <w:abstractNumId w:val="5"/>
  </w:num>
  <w:num w:numId="5" w16cid:durableId="37750444">
    <w:abstractNumId w:val="3"/>
  </w:num>
  <w:num w:numId="6" w16cid:durableId="563027607">
    <w:abstractNumId w:val="0"/>
  </w:num>
  <w:num w:numId="7" w16cid:durableId="265891942">
    <w:abstractNumId w:val="6"/>
  </w:num>
  <w:num w:numId="8" w16cid:durableId="682707325">
    <w:abstractNumId w:val="8"/>
  </w:num>
  <w:num w:numId="9" w16cid:durableId="311640266">
    <w:abstractNumId w:val="2"/>
  </w:num>
  <w:num w:numId="10" w16cid:durableId="19440244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18E"/>
    <w:rsid w:val="00023D21"/>
    <w:rsid w:val="00045D5E"/>
    <w:rsid w:val="00066817"/>
    <w:rsid w:val="00085B07"/>
    <w:rsid w:val="000A517A"/>
    <w:rsid w:val="000A53B7"/>
    <w:rsid w:val="000B7A66"/>
    <w:rsid w:val="000F4AB8"/>
    <w:rsid w:val="001109AD"/>
    <w:rsid w:val="001140BD"/>
    <w:rsid w:val="00121B80"/>
    <w:rsid w:val="00130956"/>
    <w:rsid w:val="001525E8"/>
    <w:rsid w:val="00167264"/>
    <w:rsid w:val="00195D34"/>
    <w:rsid w:val="001E7DF1"/>
    <w:rsid w:val="001F114B"/>
    <w:rsid w:val="001F5174"/>
    <w:rsid w:val="0020093B"/>
    <w:rsid w:val="0020165D"/>
    <w:rsid w:val="002161D6"/>
    <w:rsid w:val="002314D2"/>
    <w:rsid w:val="0027600B"/>
    <w:rsid w:val="00276602"/>
    <w:rsid w:val="002865F2"/>
    <w:rsid w:val="0029292C"/>
    <w:rsid w:val="002C1730"/>
    <w:rsid w:val="002C43D9"/>
    <w:rsid w:val="002E7106"/>
    <w:rsid w:val="00307A05"/>
    <w:rsid w:val="00310F54"/>
    <w:rsid w:val="00314C61"/>
    <w:rsid w:val="003154C1"/>
    <w:rsid w:val="00341AFD"/>
    <w:rsid w:val="00365759"/>
    <w:rsid w:val="00370EEB"/>
    <w:rsid w:val="00386100"/>
    <w:rsid w:val="0038616B"/>
    <w:rsid w:val="003A1F2D"/>
    <w:rsid w:val="003B20E1"/>
    <w:rsid w:val="003C2A60"/>
    <w:rsid w:val="003D2D3B"/>
    <w:rsid w:val="00407E37"/>
    <w:rsid w:val="004D1BEF"/>
    <w:rsid w:val="004E4A7A"/>
    <w:rsid w:val="005112B1"/>
    <w:rsid w:val="00527505"/>
    <w:rsid w:val="00535AED"/>
    <w:rsid w:val="00553BC0"/>
    <w:rsid w:val="005552C4"/>
    <w:rsid w:val="00584CAF"/>
    <w:rsid w:val="005925DE"/>
    <w:rsid w:val="00595AB5"/>
    <w:rsid w:val="005B68C7"/>
    <w:rsid w:val="005C486B"/>
    <w:rsid w:val="005D1F8D"/>
    <w:rsid w:val="005D3E29"/>
    <w:rsid w:val="005E4FD5"/>
    <w:rsid w:val="00615EDF"/>
    <w:rsid w:val="00620A6C"/>
    <w:rsid w:val="00661EF9"/>
    <w:rsid w:val="006A5C96"/>
    <w:rsid w:val="006D03C3"/>
    <w:rsid w:val="006E076A"/>
    <w:rsid w:val="006F1A6C"/>
    <w:rsid w:val="006F4E51"/>
    <w:rsid w:val="006F5914"/>
    <w:rsid w:val="006F64DC"/>
    <w:rsid w:val="00700515"/>
    <w:rsid w:val="007061EE"/>
    <w:rsid w:val="00750131"/>
    <w:rsid w:val="00773E50"/>
    <w:rsid w:val="00780657"/>
    <w:rsid w:val="0079295E"/>
    <w:rsid w:val="007C60D0"/>
    <w:rsid w:val="007D0852"/>
    <w:rsid w:val="007D5CC7"/>
    <w:rsid w:val="007E7E09"/>
    <w:rsid w:val="007F5711"/>
    <w:rsid w:val="007F6023"/>
    <w:rsid w:val="0080646D"/>
    <w:rsid w:val="00821F29"/>
    <w:rsid w:val="00822035"/>
    <w:rsid w:val="00851BAB"/>
    <w:rsid w:val="008647E4"/>
    <w:rsid w:val="00875A1A"/>
    <w:rsid w:val="0087630D"/>
    <w:rsid w:val="008839D7"/>
    <w:rsid w:val="008A76F9"/>
    <w:rsid w:val="008E5C7C"/>
    <w:rsid w:val="008F0DF0"/>
    <w:rsid w:val="008F6BDD"/>
    <w:rsid w:val="0090123E"/>
    <w:rsid w:val="0090505D"/>
    <w:rsid w:val="00961CBA"/>
    <w:rsid w:val="00967575"/>
    <w:rsid w:val="00982C2B"/>
    <w:rsid w:val="0098568B"/>
    <w:rsid w:val="00987399"/>
    <w:rsid w:val="009B4387"/>
    <w:rsid w:val="009C497D"/>
    <w:rsid w:val="009D121E"/>
    <w:rsid w:val="009E1D11"/>
    <w:rsid w:val="00A27A24"/>
    <w:rsid w:val="00A31722"/>
    <w:rsid w:val="00A32A1E"/>
    <w:rsid w:val="00A46507"/>
    <w:rsid w:val="00A54F11"/>
    <w:rsid w:val="00A5791D"/>
    <w:rsid w:val="00A6070E"/>
    <w:rsid w:val="00AC2A3A"/>
    <w:rsid w:val="00AD4D77"/>
    <w:rsid w:val="00B00F65"/>
    <w:rsid w:val="00B04577"/>
    <w:rsid w:val="00B275C0"/>
    <w:rsid w:val="00B3485D"/>
    <w:rsid w:val="00B37998"/>
    <w:rsid w:val="00B6404A"/>
    <w:rsid w:val="00B67A76"/>
    <w:rsid w:val="00B75350"/>
    <w:rsid w:val="00B77997"/>
    <w:rsid w:val="00B855A8"/>
    <w:rsid w:val="00B91069"/>
    <w:rsid w:val="00B94BE8"/>
    <w:rsid w:val="00BB10D9"/>
    <w:rsid w:val="00BC433B"/>
    <w:rsid w:val="00BE490A"/>
    <w:rsid w:val="00BF03E1"/>
    <w:rsid w:val="00C02DCF"/>
    <w:rsid w:val="00C07690"/>
    <w:rsid w:val="00C20137"/>
    <w:rsid w:val="00C726A6"/>
    <w:rsid w:val="00CE26A5"/>
    <w:rsid w:val="00CE38FC"/>
    <w:rsid w:val="00CF5C70"/>
    <w:rsid w:val="00D01629"/>
    <w:rsid w:val="00D25571"/>
    <w:rsid w:val="00D37355"/>
    <w:rsid w:val="00D848E4"/>
    <w:rsid w:val="00DD7A4F"/>
    <w:rsid w:val="00DE3DC1"/>
    <w:rsid w:val="00DF5FDE"/>
    <w:rsid w:val="00DF7E01"/>
    <w:rsid w:val="00E06430"/>
    <w:rsid w:val="00E265CD"/>
    <w:rsid w:val="00E42A91"/>
    <w:rsid w:val="00E50902"/>
    <w:rsid w:val="00E5141B"/>
    <w:rsid w:val="00E92C7D"/>
    <w:rsid w:val="00EC5AB9"/>
    <w:rsid w:val="00ED0736"/>
    <w:rsid w:val="00ED2C2E"/>
    <w:rsid w:val="00F76F0A"/>
    <w:rsid w:val="00F9350E"/>
    <w:rsid w:val="00F94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F949E9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AC2A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jetbrains.com/pycharm/download/?section=windows" TargetMode="Externa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hyperlink" Target="https://www.mongodb.com/try/download/community" TargetMode="External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jetbrains.com/dataspell/promo/?source=google&amp;medium=cpc&amp;campaign=AMER_en_US-PST+MST_DataSpell_Search&amp;term=jupyterlab&amp;content=680273770979&amp;gclid=Cj0KCQiA5fetBhC9ARIsAP1UMgG_zRhRvmCcH9ZYfsycyhy4ZQVWRT5J6TiMq6DesHUDwwH0mR4C1GMaAhXqEALw_wcB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5132E6E26234F8631F560251D5F40" ma:contentTypeVersion="9" ma:contentTypeDescription="Create a new document." ma:contentTypeScope="" ma:versionID="54c713d6f2783a133828874b1977bbfe">
  <xsd:schema xmlns:xsd="http://www.w3.org/2001/XMLSchema" xmlns:xs="http://www.w3.org/2001/XMLSchema" xmlns:p="http://schemas.microsoft.com/office/2006/metadata/properties" xmlns:ns3="85d71bb4-8f5b-46f0-bd03-bdf2aabdd5f9" targetNamespace="http://schemas.microsoft.com/office/2006/metadata/properties" ma:root="true" ma:fieldsID="29f9497dc15b05f0d14d6cd1d853b8f6" ns3:_="">
    <xsd:import namespace="85d71bb4-8f5b-46f0-bd03-bdf2aabdd5f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d71bb4-8f5b-46f0-bd03-bdf2aabdd5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CA11E61-677A-43BE-890A-6F581007B5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d71bb4-8f5b-46f0-bd03-bdf2aabdd5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505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Crosswhite, Alex</cp:lastModifiedBy>
  <cp:revision>4</cp:revision>
  <dcterms:created xsi:type="dcterms:W3CDTF">2024-02-11T05:47:00Z</dcterms:created>
  <dcterms:modified xsi:type="dcterms:W3CDTF">2024-02-26T07:43:00Z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0x0101009125132E6E26234F8631F560251D5F40</vt:lpwstr>
  </property>
</Properties>
</file>