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E7C4" w14:textId="77777777" w:rsidR="004962D7" w:rsidRDefault="004962D7" w:rsidP="004962D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Alex Crosswhite</w:t>
      </w:r>
    </w:p>
    <w:p w14:paraId="07F917C2" w14:textId="77777777" w:rsidR="004962D7" w:rsidRDefault="004962D7" w:rsidP="004962D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SNHU</w:t>
      </w:r>
    </w:p>
    <w:p w14:paraId="7A1120E0" w14:textId="77777777" w:rsidR="004962D7" w:rsidRDefault="004962D7" w:rsidP="004962D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 300</w:t>
      </w:r>
    </w:p>
    <w:p w14:paraId="3FAC9DEB" w14:textId="7E272270" w:rsidR="00152037" w:rsidRDefault="004962D7" w:rsidP="004962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DSA: Analysis and Design</w:t>
      </w:r>
    </w:p>
    <w:p w14:paraId="2F6A25EE" w14:textId="0194F170" w:rsidR="00DA0B0E" w:rsidRDefault="004962D7" w:rsidP="002F16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1: Sorting Pseudocode</w:t>
      </w:r>
    </w:p>
    <w:p w14:paraId="031742B6" w14:textId="0E69B87C" w:rsidR="003221BB" w:rsidRDefault="00885973" w:rsidP="004962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 Pseudocode</w:t>
      </w:r>
    </w:p>
    <w:p w14:paraId="099BEAC4" w14:textId="229A5E21" w:rsidR="003D5E52" w:rsidRPr="00F363A4" w:rsidRDefault="00B54F88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>S</w:t>
      </w:r>
      <w:r w:rsidR="00DD1366">
        <w:rPr>
          <w:rFonts w:ascii="Times New Roman" w:hAnsi="Times New Roman" w:cs="Times New Roman"/>
          <w:sz w:val="24"/>
          <w:szCs w:val="24"/>
        </w:rPr>
        <w:t>ET</w:t>
      </w:r>
      <w:r w:rsidRPr="00F363A4">
        <w:rPr>
          <w:rFonts w:ascii="Times New Roman" w:hAnsi="Times New Roman" w:cs="Times New Roman"/>
          <w:sz w:val="24"/>
          <w:szCs w:val="24"/>
        </w:rPr>
        <w:t xml:space="preserve"> userChoice to </w:t>
      </w:r>
      <w:proofErr w:type="gramStart"/>
      <w:r w:rsidRPr="00F363A4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28933889" w14:textId="6643B8AE" w:rsidR="002F3741" w:rsidRPr="00F363A4" w:rsidRDefault="00DA0B0E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>W</w:t>
      </w:r>
      <w:r w:rsidR="00DD1366">
        <w:rPr>
          <w:rFonts w:ascii="Times New Roman" w:hAnsi="Times New Roman" w:cs="Times New Roman"/>
          <w:sz w:val="24"/>
          <w:szCs w:val="24"/>
        </w:rPr>
        <w:t>HILE</w:t>
      </w:r>
      <w:r w:rsidRPr="00F363A4">
        <w:rPr>
          <w:rFonts w:ascii="Times New Roman" w:hAnsi="Times New Roman" w:cs="Times New Roman"/>
          <w:sz w:val="24"/>
          <w:szCs w:val="24"/>
        </w:rPr>
        <w:t xml:space="preserve"> (</w:t>
      </w:r>
      <w:r w:rsidR="00515D61" w:rsidRPr="00F363A4">
        <w:rPr>
          <w:rFonts w:ascii="Times New Roman" w:hAnsi="Times New Roman" w:cs="Times New Roman"/>
          <w:sz w:val="24"/>
          <w:szCs w:val="24"/>
        </w:rPr>
        <w:t>userChoice is not e</w:t>
      </w:r>
      <w:r w:rsidR="00612BA5" w:rsidRPr="00F363A4">
        <w:rPr>
          <w:rFonts w:ascii="Times New Roman" w:hAnsi="Times New Roman" w:cs="Times New Roman"/>
          <w:sz w:val="24"/>
          <w:szCs w:val="24"/>
        </w:rPr>
        <w:t>q</w:t>
      </w:r>
      <w:r w:rsidR="00515D61" w:rsidRPr="00F363A4">
        <w:rPr>
          <w:rFonts w:ascii="Times New Roman" w:hAnsi="Times New Roman" w:cs="Times New Roman"/>
          <w:sz w:val="24"/>
          <w:szCs w:val="24"/>
        </w:rPr>
        <w:t>ual to 9)</w:t>
      </w:r>
    </w:p>
    <w:p w14:paraId="499173AC" w14:textId="77777777" w:rsidR="00A77B80" w:rsidRDefault="00515D61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</w:p>
    <w:p w14:paraId="5678248D" w14:textId="1996CF0A" w:rsidR="00515D61" w:rsidRPr="00F363A4" w:rsidRDefault="00612BA5" w:rsidP="00A77B8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>PRINT menu options</w:t>
      </w:r>
    </w:p>
    <w:p w14:paraId="188984C8" w14:textId="656957C1" w:rsidR="00513495" w:rsidRPr="00F363A4" w:rsidRDefault="009A7AA6" w:rsidP="004B08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>Load Data Structure</w:t>
      </w:r>
    </w:p>
    <w:p w14:paraId="02B9E20E" w14:textId="7F43572A" w:rsidR="009A7AA6" w:rsidRPr="00F363A4" w:rsidRDefault="009A7AA6" w:rsidP="004B08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>Print Course List</w:t>
      </w:r>
    </w:p>
    <w:p w14:paraId="44427DE0" w14:textId="5042A0EC" w:rsidR="00BE4068" w:rsidRPr="00F363A4" w:rsidRDefault="004B0892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 xml:space="preserve">      </w:t>
      </w:r>
      <w:r w:rsidR="00A77B8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363A4">
        <w:rPr>
          <w:rFonts w:ascii="Times New Roman" w:hAnsi="Times New Roman" w:cs="Times New Roman"/>
          <w:sz w:val="24"/>
          <w:szCs w:val="24"/>
        </w:rPr>
        <w:t>3.</w:t>
      </w:r>
      <w:r w:rsidR="00A77B80">
        <w:rPr>
          <w:rFonts w:ascii="Times New Roman" w:hAnsi="Times New Roman" w:cs="Times New Roman"/>
          <w:sz w:val="24"/>
          <w:szCs w:val="24"/>
        </w:rPr>
        <w:t xml:space="preserve">   </w:t>
      </w:r>
      <w:r w:rsidR="00BE4068" w:rsidRPr="00F363A4">
        <w:rPr>
          <w:rFonts w:ascii="Times New Roman" w:hAnsi="Times New Roman" w:cs="Times New Roman"/>
          <w:sz w:val="24"/>
          <w:szCs w:val="24"/>
        </w:rPr>
        <w:t>Print Course</w:t>
      </w:r>
    </w:p>
    <w:p w14:paraId="1145558B" w14:textId="0AA17B5A" w:rsidR="00BE4068" w:rsidRPr="00F363A4" w:rsidRDefault="004B0892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 xml:space="preserve">      </w:t>
      </w:r>
      <w:r w:rsidR="00A77B8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E4068" w:rsidRPr="00F363A4">
        <w:rPr>
          <w:rFonts w:ascii="Times New Roman" w:hAnsi="Times New Roman" w:cs="Times New Roman"/>
          <w:sz w:val="24"/>
          <w:szCs w:val="24"/>
        </w:rPr>
        <w:t>9.</w:t>
      </w:r>
      <w:r w:rsidRPr="00F363A4">
        <w:rPr>
          <w:rFonts w:ascii="Times New Roman" w:hAnsi="Times New Roman" w:cs="Times New Roman"/>
          <w:sz w:val="24"/>
          <w:szCs w:val="24"/>
        </w:rPr>
        <w:t xml:space="preserve">  </w:t>
      </w:r>
      <w:r w:rsidR="00BE4068" w:rsidRPr="00F363A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5DC000AA" w14:textId="77777777" w:rsidR="000A5742" w:rsidRPr="00F363A4" w:rsidRDefault="000A5742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1D3B1" w14:textId="3C7F96EE" w:rsidR="00DD0484" w:rsidRPr="00F363A4" w:rsidRDefault="00DD0484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4894B42A" w14:textId="313C3760" w:rsidR="00DD0484" w:rsidRPr="00F363A4" w:rsidRDefault="00DD0484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  <w:r w:rsidR="00D435AF" w:rsidRPr="00F363A4">
        <w:rPr>
          <w:rFonts w:ascii="Times New Roman" w:hAnsi="Times New Roman" w:cs="Times New Roman"/>
          <w:sz w:val="24"/>
          <w:szCs w:val="24"/>
        </w:rPr>
        <w:t>case 1:</w:t>
      </w:r>
    </w:p>
    <w:p w14:paraId="56DB58CB" w14:textId="1B2972E1" w:rsidR="00674D2E" w:rsidRPr="00F363A4" w:rsidRDefault="00D435AF" w:rsidP="003909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  <w:r w:rsidR="0039096A" w:rsidRPr="00F363A4">
        <w:rPr>
          <w:rFonts w:ascii="Times New Roman" w:hAnsi="Times New Roman" w:cs="Times New Roman"/>
          <w:sz w:val="24"/>
          <w:szCs w:val="24"/>
        </w:rPr>
        <w:tab/>
      </w:r>
      <w:r w:rsidR="000800F2" w:rsidRPr="00F363A4">
        <w:rPr>
          <w:rFonts w:ascii="Times New Roman" w:hAnsi="Times New Roman" w:cs="Times New Roman"/>
          <w:sz w:val="24"/>
          <w:szCs w:val="24"/>
        </w:rPr>
        <w:t xml:space="preserve">courses = </w:t>
      </w:r>
      <w:proofErr w:type="gramStart"/>
      <w:r w:rsidR="000800F2" w:rsidRPr="00F363A4">
        <w:rPr>
          <w:rFonts w:ascii="Times New Roman" w:hAnsi="Times New Roman" w:cs="Times New Roman"/>
          <w:sz w:val="24"/>
          <w:szCs w:val="24"/>
        </w:rPr>
        <w:t>LoadDataStructure(</w:t>
      </w:r>
      <w:proofErr w:type="gramEnd"/>
      <w:r w:rsidR="000800F2" w:rsidRPr="00F363A4">
        <w:rPr>
          <w:rFonts w:ascii="Times New Roman" w:hAnsi="Times New Roman" w:cs="Times New Roman"/>
          <w:sz w:val="24"/>
          <w:szCs w:val="24"/>
        </w:rPr>
        <w:t>)</w:t>
      </w:r>
    </w:p>
    <w:p w14:paraId="593DB403" w14:textId="6B4EED45" w:rsidR="000800F2" w:rsidRPr="00F363A4" w:rsidRDefault="000800F2" w:rsidP="003909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  <w:r w:rsidRPr="00F363A4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26726029" w14:textId="0CDFC7A9" w:rsidR="00674D2E" w:rsidRPr="00F363A4" w:rsidRDefault="00674D2E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</w:p>
    <w:p w14:paraId="6697D428" w14:textId="0D9E6CCB" w:rsidR="00674D2E" w:rsidRPr="00F363A4" w:rsidRDefault="00674D2E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  <w:r w:rsidR="00CC4836" w:rsidRPr="00F363A4">
        <w:rPr>
          <w:rFonts w:ascii="Times New Roman" w:hAnsi="Times New Roman" w:cs="Times New Roman"/>
          <w:sz w:val="24"/>
          <w:szCs w:val="24"/>
        </w:rPr>
        <w:t>c</w:t>
      </w:r>
      <w:r w:rsidRPr="00F363A4">
        <w:rPr>
          <w:rFonts w:ascii="Times New Roman" w:hAnsi="Times New Roman" w:cs="Times New Roman"/>
          <w:sz w:val="24"/>
          <w:szCs w:val="24"/>
        </w:rPr>
        <w:t>ase 2:</w:t>
      </w:r>
    </w:p>
    <w:p w14:paraId="291FA95B" w14:textId="64D979B8" w:rsidR="009B0B15" w:rsidRPr="00F363A4" w:rsidRDefault="009B0B15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  <w:r w:rsidRPr="00F363A4">
        <w:rPr>
          <w:rFonts w:ascii="Times New Roman" w:hAnsi="Times New Roman" w:cs="Times New Roman"/>
          <w:sz w:val="24"/>
          <w:szCs w:val="24"/>
        </w:rPr>
        <w:tab/>
      </w:r>
      <w:r w:rsidR="000800F2" w:rsidRPr="00F363A4">
        <w:rPr>
          <w:rFonts w:ascii="Times New Roman" w:hAnsi="Times New Roman" w:cs="Times New Roman"/>
          <w:sz w:val="24"/>
          <w:szCs w:val="24"/>
        </w:rPr>
        <w:t>printCourseList</w:t>
      </w:r>
      <w:r w:rsidR="00CC4836" w:rsidRPr="00F363A4">
        <w:rPr>
          <w:rFonts w:ascii="Times New Roman" w:hAnsi="Times New Roman" w:cs="Times New Roman"/>
          <w:sz w:val="24"/>
          <w:szCs w:val="24"/>
        </w:rPr>
        <w:t>(courses)</w:t>
      </w:r>
    </w:p>
    <w:p w14:paraId="029C0712" w14:textId="52D08BDF" w:rsidR="00CC4836" w:rsidRPr="00F363A4" w:rsidRDefault="00CC4836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  <w:r w:rsidRPr="00F363A4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6B4F8C63" w14:textId="77777777" w:rsidR="00F65676" w:rsidRPr="00F363A4" w:rsidRDefault="00F65676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1D2322" w14:textId="1D0DB925" w:rsidR="00CC4836" w:rsidRPr="00F363A4" w:rsidRDefault="00CC4836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B079732" w14:textId="103667C4" w:rsidR="00F65676" w:rsidRPr="00F363A4" w:rsidRDefault="00F65676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  <w:r w:rsidRPr="00F363A4">
        <w:rPr>
          <w:rFonts w:ascii="Times New Roman" w:hAnsi="Times New Roman" w:cs="Times New Roman"/>
          <w:sz w:val="24"/>
          <w:szCs w:val="24"/>
        </w:rPr>
        <w:tab/>
        <w:t>searchCourse(courses)</w:t>
      </w:r>
    </w:p>
    <w:p w14:paraId="70FB9BFD" w14:textId="0C02AC99" w:rsidR="00254C45" w:rsidRDefault="00F65676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  <w:r w:rsidRPr="00F363A4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7C129915" w14:textId="77777777" w:rsidR="00881B5C" w:rsidRDefault="00881B5C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E3FB0F" w14:textId="05979086" w:rsidR="00B6757C" w:rsidRPr="00F363A4" w:rsidRDefault="00B6757C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3636B059" w14:textId="6B181E12" w:rsidR="008849C2" w:rsidRPr="00F363A4" w:rsidRDefault="008849C2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ab/>
      </w:r>
    </w:p>
    <w:p w14:paraId="08A6B6A3" w14:textId="03273C6F" w:rsidR="008849C2" w:rsidRPr="00F363A4" w:rsidRDefault="00F363A4" w:rsidP="001F5D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63A4">
        <w:rPr>
          <w:rFonts w:ascii="Times New Roman" w:hAnsi="Times New Roman" w:cs="Times New Roman"/>
          <w:sz w:val="24"/>
          <w:szCs w:val="24"/>
        </w:rPr>
        <w:t>R</w:t>
      </w:r>
      <w:r w:rsidR="00AA54B4" w:rsidRPr="00F363A4">
        <w:rPr>
          <w:rFonts w:ascii="Times New Roman" w:hAnsi="Times New Roman" w:cs="Times New Roman"/>
          <w:sz w:val="24"/>
          <w:szCs w:val="24"/>
        </w:rPr>
        <w:t>e</w:t>
      </w:r>
      <w:r w:rsidRPr="00F363A4">
        <w:rPr>
          <w:rFonts w:ascii="Times New Roman" w:hAnsi="Times New Roman" w:cs="Times New Roman"/>
          <w:sz w:val="24"/>
          <w:szCs w:val="24"/>
        </w:rPr>
        <w:t>turn 0</w:t>
      </w:r>
    </w:p>
    <w:p w14:paraId="105F24CE" w14:textId="7400CDB1" w:rsidR="00A11A6C" w:rsidRPr="00254C45" w:rsidRDefault="0005207E" w:rsidP="00254C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A11A6C">
        <w:rPr>
          <w:rFonts w:ascii="Times New Roman" w:hAnsi="Times New Roman" w:cs="Times New Roman"/>
          <w:b/>
          <w:bCs/>
          <w:sz w:val="24"/>
          <w:szCs w:val="24"/>
        </w:rPr>
        <w:t xml:space="preserve"> List Pseudocode</w:t>
      </w:r>
    </w:p>
    <w:p w14:paraId="69871BCB" w14:textId="6ED1614A" w:rsidR="00053611" w:rsidRDefault="00DA458D" w:rsidP="001A0E8F">
      <w:pPr>
        <w:pStyle w:val="NoSpacing"/>
      </w:pPr>
      <w:r>
        <w:t>printCourseList</w:t>
      </w:r>
      <w:r w:rsidR="004313CB">
        <w:t>(vector&lt;Course&gt; courses)</w:t>
      </w:r>
    </w:p>
    <w:p w14:paraId="2B1C62C5" w14:textId="42578AA0" w:rsidR="001A0E8F" w:rsidRDefault="00C501DB" w:rsidP="001A0E8F">
      <w:pPr>
        <w:pStyle w:val="NoSpacing"/>
      </w:pPr>
      <w:r>
        <w:t>DECLARE</w:t>
      </w:r>
      <w:r w:rsidR="001A0E8F">
        <w:t xml:space="preserve"> </w:t>
      </w:r>
      <w:r w:rsidR="00EB49ED">
        <w:t>n = length of courses</w:t>
      </w:r>
    </w:p>
    <w:p w14:paraId="1188D5B0" w14:textId="74DD9AA4" w:rsidR="00416609" w:rsidRDefault="00C501DB" w:rsidP="001A0E8F">
      <w:pPr>
        <w:pStyle w:val="NoSpacing"/>
      </w:pPr>
      <w:r>
        <w:t xml:space="preserve">DECLARE </w:t>
      </w:r>
      <w:r w:rsidR="00F13822">
        <w:t>i</w:t>
      </w:r>
    </w:p>
    <w:p w14:paraId="06F39871" w14:textId="093B9134" w:rsidR="00C501DB" w:rsidRDefault="00416609" w:rsidP="001A0E8F">
      <w:pPr>
        <w:pStyle w:val="NoSpacing"/>
      </w:pPr>
      <w:r>
        <w:t>DECLARE j</w:t>
      </w:r>
    </w:p>
    <w:p w14:paraId="71314A69" w14:textId="77777777" w:rsidR="001A0E8F" w:rsidRDefault="001A0E8F" w:rsidP="001A0E8F">
      <w:pPr>
        <w:pStyle w:val="NoSpacing"/>
      </w:pPr>
    </w:p>
    <w:p w14:paraId="33EEB2DA" w14:textId="7A7D2312" w:rsidR="001A0E8F" w:rsidRDefault="00866AB3" w:rsidP="001A0E8F">
      <w:pPr>
        <w:pStyle w:val="NoSpacing"/>
      </w:pPr>
      <w:r>
        <w:t>FOR (</w:t>
      </w:r>
      <w:r w:rsidR="007D2115">
        <w:t xml:space="preserve">i = 0, </w:t>
      </w:r>
      <w:r>
        <w:t>i &lt; n</w:t>
      </w:r>
      <w:r w:rsidR="00AB1A14">
        <w:t xml:space="preserve"> - 1</w:t>
      </w:r>
      <w:r>
        <w:t>)</w:t>
      </w:r>
    </w:p>
    <w:p w14:paraId="22C17153" w14:textId="73010A7E" w:rsidR="00BC203F" w:rsidRDefault="00BC203F" w:rsidP="001A0E8F">
      <w:pPr>
        <w:pStyle w:val="NoSpacing"/>
      </w:pPr>
      <w:r>
        <w:tab/>
      </w:r>
      <w:r w:rsidR="00AB1A14">
        <w:t>F</w:t>
      </w:r>
      <w:r w:rsidR="00675A65">
        <w:t>OR</w:t>
      </w:r>
      <w:r w:rsidR="00AB1A14">
        <w:t xml:space="preserve"> (</w:t>
      </w:r>
      <w:r w:rsidR="007D2115">
        <w:t xml:space="preserve">j = 0, </w:t>
      </w:r>
      <w:r w:rsidR="00AB1A14">
        <w:t xml:space="preserve">j &lt; n </w:t>
      </w:r>
      <w:r w:rsidR="00DB6D2E">
        <w:t>–</w:t>
      </w:r>
      <w:r w:rsidR="00AB1A14">
        <w:t xml:space="preserve"> 1 </w:t>
      </w:r>
      <w:r w:rsidR="00400045">
        <w:t>–</w:t>
      </w:r>
      <w:r w:rsidR="00AB1A14">
        <w:t xml:space="preserve"> 1</w:t>
      </w:r>
      <w:r w:rsidR="00400045">
        <w:t>)</w:t>
      </w:r>
    </w:p>
    <w:p w14:paraId="14B17C9B" w14:textId="1970492C" w:rsidR="00400045" w:rsidRDefault="00400045" w:rsidP="001A0E8F">
      <w:pPr>
        <w:pStyle w:val="NoSpacing"/>
      </w:pPr>
      <w:r>
        <w:tab/>
      </w:r>
      <w:r>
        <w:tab/>
        <w:t>If (courses[j]</w:t>
      </w:r>
      <w:r w:rsidR="00493B49">
        <w:t>-&gt;courseNumber &gt; courses[j + 1]</w:t>
      </w:r>
      <w:r w:rsidR="00865D87">
        <w:t>-&gt;courseNumber)</w:t>
      </w:r>
    </w:p>
    <w:p w14:paraId="269B7629" w14:textId="3D136E1E" w:rsidR="00865D87" w:rsidRDefault="00865D87" w:rsidP="001A0E8F">
      <w:pPr>
        <w:pStyle w:val="NoSpacing"/>
      </w:pPr>
      <w:r>
        <w:tab/>
      </w:r>
      <w:r>
        <w:tab/>
      </w:r>
      <w:r>
        <w:tab/>
      </w:r>
      <w:r w:rsidR="004414B3">
        <w:t>S</w:t>
      </w:r>
      <w:r>
        <w:t>wap</w:t>
      </w:r>
      <w:r w:rsidR="004414B3">
        <w:t xml:space="preserve"> courses [j + 1] and courses[j]</w:t>
      </w:r>
    </w:p>
    <w:p w14:paraId="108A833A" w14:textId="0E558C6D" w:rsidR="00E322A4" w:rsidRDefault="00E322A4" w:rsidP="001A0E8F">
      <w:pPr>
        <w:pStyle w:val="NoSpacing"/>
      </w:pPr>
      <w:r>
        <w:tab/>
      </w:r>
      <w:r>
        <w:tab/>
      </w:r>
      <w:r>
        <w:tab/>
        <w:t>INCREMENT j</w:t>
      </w:r>
    </w:p>
    <w:p w14:paraId="787A8311" w14:textId="5029F38E" w:rsidR="00537DFA" w:rsidRDefault="00537DFA" w:rsidP="001A0E8F">
      <w:pPr>
        <w:pStyle w:val="NoSpacing"/>
      </w:pPr>
      <w:r>
        <w:t xml:space="preserve">              END FOR</w:t>
      </w:r>
    </w:p>
    <w:p w14:paraId="3D81F352" w14:textId="77777777" w:rsidR="00537DFA" w:rsidRDefault="00537DFA" w:rsidP="001A0E8F">
      <w:pPr>
        <w:pStyle w:val="NoSpacing"/>
      </w:pPr>
    </w:p>
    <w:p w14:paraId="6747779D" w14:textId="656E76A9" w:rsidR="00F03A58" w:rsidRDefault="00F03A58" w:rsidP="001A0E8F">
      <w:pPr>
        <w:pStyle w:val="NoSpacing"/>
      </w:pPr>
      <w:r>
        <w:tab/>
        <w:t>INCREMENT i</w:t>
      </w:r>
    </w:p>
    <w:p w14:paraId="41326791" w14:textId="0CDD9D03" w:rsidR="00537DFA" w:rsidRDefault="00537DFA" w:rsidP="001A0E8F">
      <w:pPr>
        <w:pStyle w:val="NoSpacing"/>
      </w:pPr>
      <w:r>
        <w:lastRenderedPageBreak/>
        <w:t>END FOR</w:t>
      </w:r>
    </w:p>
    <w:p w14:paraId="70B773CB" w14:textId="77777777" w:rsidR="00B6757C" w:rsidRDefault="00B6757C" w:rsidP="001A0E8F">
      <w:pPr>
        <w:pStyle w:val="NoSpacing"/>
      </w:pPr>
    </w:p>
    <w:p w14:paraId="08DD3498" w14:textId="3496FFA4" w:rsidR="00D5771F" w:rsidRDefault="00D5771F" w:rsidP="001A0E8F">
      <w:pPr>
        <w:pStyle w:val="NoSpacing"/>
      </w:pPr>
      <w:r>
        <w:t xml:space="preserve">FOR </w:t>
      </w:r>
      <w:r w:rsidR="00702D81">
        <w:t>(</w:t>
      </w:r>
      <w:r w:rsidR="00DB6D2E">
        <w:t>I</w:t>
      </w:r>
      <w:r w:rsidR="00702D81">
        <w:t xml:space="preserve"> =</w:t>
      </w:r>
      <w:r w:rsidR="0070314D">
        <w:t xml:space="preserve"> </w:t>
      </w:r>
      <w:r w:rsidR="007D2115">
        <w:t>0</w:t>
      </w:r>
      <w:r w:rsidR="0070314D">
        <w:t>, I &lt; n)</w:t>
      </w:r>
    </w:p>
    <w:p w14:paraId="36E97B7E" w14:textId="0097EDCC" w:rsidR="0070314D" w:rsidRDefault="0070314D" w:rsidP="001A0E8F">
      <w:pPr>
        <w:pStyle w:val="NoSpacing"/>
      </w:pPr>
      <w:r>
        <w:tab/>
      </w:r>
      <w:r w:rsidR="002F16D4">
        <w:t>printCourse(courses[i])</w:t>
      </w:r>
    </w:p>
    <w:p w14:paraId="2614A545" w14:textId="032554CC" w:rsidR="00B6757C" w:rsidRPr="00053611" w:rsidRDefault="00B6757C" w:rsidP="001A0E8F">
      <w:pPr>
        <w:pStyle w:val="NoSpacing"/>
      </w:pPr>
      <w:r>
        <w:t>END FOR</w:t>
      </w:r>
      <w:r w:rsidR="00B53AB3">
        <w:t>S</w:t>
      </w:r>
    </w:p>
    <w:p w14:paraId="7B52A3BE" w14:textId="4A22D9DD" w:rsidR="00EA21FE" w:rsidRPr="00EA21FE" w:rsidRDefault="00EA21FE" w:rsidP="004962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Runtime Analysis</w:t>
      </w: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6582"/>
        <w:gridCol w:w="683"/>
        <w:gridCol w:w="1943"/>
        <w:gridCol w:w="62"/>
        <w:gridCol w:w="1260"/>
      </w:tblGrid>
      <w:tr w:rsidR="004962D7" w14:paraId="44C72BE6" w14:textId="77777777" w:rsidTr="0043413E">
        <w:trPr>
          <w:jc w:val="center"/>
        </w:trPr>
        <w:tc>
          <w:tcPr>
            <w:tcW w:w="6582" w:type="dxa"/>
          </w:tcPr>
          <w:p w14:paraId="56DD6F3B" w14:textId="7F6F0F2F" w:rsidR="004962D7" w:rsidRPr="004962D7" w:rsidRDefault="00123C38" w:rsidP="00496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readFile Function</w:t>
            </w:r>
          </w:p>
        </w:tc>
        <w:tc>
          <w:tcPr>
            <w:tcW w:w="683" w:type="dxa"/>
          </w:tcPr>
          <w:p w14:paraId="08010267" w14:textId="08D728EC" w:rsidR="004962D7" w:rsidRPr="004962D7" w:rsidRDefault="004962D7" w:rsidP="00496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943" w:type="dxa"/>
          </w:tcPr>
          <w:p w14:paraId="29C5E656" w14:textId="6A17C899" w:rsidR="004962D7" w:rsidRPr="00123C38" w:rsidRDefault="00123C38" w:rsidP="00123C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 Executed</w:t>
            </w:r>
          </w:p>
        </w:tc>
        <w:tc>
          <w:tcPr>
            <w:tcW w:w="1322" w:type="dxa"/>
            <w:gridSpan w:val="2"/>
          </w:tcPr>
          <w:p w14:paraId="28223E92" w14:textId="7711347E" w:rsidR="004962D7" w:rsidRPr="00123C38" w:rsidRDefault="00123C38" w:rsidP="004962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4962D7" w14:paraId="678D1380" w14:textId="77777777" w:rsidTr="0043413E">
        <w:trPr>
          <w:jc w:val="center"/>
        </w:trPr>
        <w:tc>
          <w:tcPr>
            <w:tcW w:w="6582" w:type="dxa"/>
          </w:tcPr>
          <w:p w14:paraId="27EBEDA0" w14:textId="092BE5FE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readFile(</w:t>
            </w:r>
            <w:proofErr w:type="gramEnd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File f, lines)</w:t>
            </w:r>
          </w:p>
        </w:tc>
        <w:tc>
          <w:tcPr>
            <w:tcW w:w="683" w:type="dxa"/>
          </w:tcPr>
          <w:p w14:paraId="2107C927" w14:textId="74230874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2BC8F38" w14:textId="7F083968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6CF3E12" w14:textId="798F40F1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62D7" w14:paraId="3161208E" w14:textId="77777777" w:rsidTr="0043413E">
        <w:trPr>
          <w:jc w:val="center"/>
        </w:trPr>
        <w:tc>
          <w:tcPr>
            <w:tcW w:w="6582" w:type="dxa"/>
          </w:tcPr>
          <w:p w14:paraId="2A3202F9" w14:textId="7A99E11C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DECLARE courseNumber, courseTitle, prerequisite, line: String</w:t>
            </w:r>
          </w:p>
        </w:tc>
        <w:tc>
          <w:tcPr>
            <w:tcW w:w="683" w:type="dxa"/>
          </w:tcPr>
          <w:p w14:paraId="5BA8CC64" w14:textId="7C5DE914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5B61289" w14:textId="39C3927C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4F1F56C" w14:textId="1ED78062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62D7" w14:paraId="499F0E6B" w14:textId="77777777" w:rsidTr="0043413E">
        <w:trPr>
          <w:jc w:val="center"/>
        </w:trPr>
        <w:tc>
          <w:tcPr>
            <w:tcW w:w="6582" w:type="dxa"/>
          </w:tcPr>
          <w:p w14:paraId="762AA5C6" w14:textId="0A9DD717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DECLARE </w:t>
            </w:r>
            <w:r w:rsidR="00DB6D2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= 0, j = 0: Int</w:t>
            </w:r>
          </w:p>
        </w:tc>
        <w:tc>
          <w:tcPr>
            <w:tcW w:w="683" w:type="dxa"/>
          </w:tcPr>
          <w:p w14:paraId="5D2693FD" w14:textId="6C9575EB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C0842E1" w14:textId="3CD9B5CD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3FA6FC7" w14:textId="07205603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62D7" w14:paraId="38D92230" w14:textId="77777777" w:rsidTr="0043413E">
        <w:trPr>
          <w:jc w:val="center"/>
        </w:trPr>
        <w:tc>
          <w:tcPr>
            <w:tcW w:w="6582" w:type="dxa"/>
          </w:tcPr>
          <w:p w14:paraId="54FB9D32" w14:textId="1C90A38A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DECLARE bool = TRUE: Bool</w:t>
            </w:r>
          </w:p>
        </w:tc>
        <w:tc>
          <w:tcPr>
            <w:tcW w:w="683" w:type="dxa"/>
          </w:tcPr>
          <w:p w14:paraId="53CA705D" w14:textId="7624BB70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8457A87" w14:textId="1A8E5035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3C7A3F3F" w14:textId="21004B3D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62D7" w14:paraId="2B2E0C80" w14:textId="77777777" w:rsidTr="0043413E">
        <w:trPr>
          <w:jc w:val="center"/>
        </w:trPr>
        <w:tc>
          <w:tcPr>
            <w:tcW w:w="6582" w:type="dxa"/>
          </w:tcPr>
          <w:p w14:paraId="7D015E28" w14:textId="7C7380E5" w:rsidR="004962D7" w:rsidRPr="00D8405F" w:rsidRDefault="00B625B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WHILE (not at end of file)</w:t>
            </w:r>
          </w:p>
        </w:tc>
        <w:tc>
          <w:tcPr>
            <w:tcW w:w="683" w:type="dxa"/>
          </w:tcPr>
          <w:p w14:paraId="388612C0" w14:textId="49BBEE6B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A8A3116" w14:textId="49B655CA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7289CA98" w14:textId="73060BD5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62D7" w14:paraId="2D5B9379" w14:textId="77777777" w:rsidTr="0043413E">
        <w:trPr>
          <w:jc w:val="center"/>
        </w:trPr>
        <w:tc>
          <w:tcPr>
            <w:tcW w:w="6582" w:type="dxa"/>
          </w:tcPr>
          <w:p w14:paraId="6AB53240" w14:textId="77777777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courseInfo = SPLIT (</w:t>
            </w:r>
            <w:proofErr w:type="gramStart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READLINE(</w:t>
            </w:r>
            <w:proofErr w:type="gramEnd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f, line),   </w:t>
            </w:r>
          </w:p>
          <w:p w14:paraId="20A257E7" w14:textId="2B48E56D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DELIMETER = ,)</w:t>
            </w:r>
          </w:p>
        </w:tc>
        <w:tc>
          <w:tcPr>
            <w:tcW w:w="683" w:type="dxa"/>
          </w:tcPr>
          <w:p w14:paraId="0F1304C0" w14:textId="1FAA3404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7A9E655" w14:textId="4A40CF39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7BF627A3" w14:textId="3563684F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962D7" w14:paraId="3F171B7B" w14:textId="77777777" w:rsidTr="0043413E">
        <w:trPr>
          <w:jc w:val="center"/>
        </w:trPr>
        <w:tc>
          <w:tcPr>
            <w:tcW w:w="6582" w:type="dxa"/>
          </w:tcPr>
          <w:p w14:paraId="2D355B28" w14:textId="0EB13C0D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APPEND line to lines</w:t>
            </w:r>
          </w:p>
        </w:tc>
        <w:tc>
          <w:tcPr>
            <w:tcW w:w="683" w:type="dxa"/>
          </w:tcPr>
          <w:p w14:paraId="72F6CAF8" w14:textId="405964F0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0D58A34" w14:textId="01F1B01F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1B2394FB" w14:textId="4A47802D" w:rsidR="004962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018D7" w14:paraId="7C3D62B7" w14:textId="77777777" w:rsidTr="0043413E">
        <w:trPr>
          <w:jc w:val="center"/>
        </w:trPr>
        <w:tc>
          <w:tcPr>
            <w:tcW w:w="6582" w:type="dxa"/>
          </w:tcPr>
          <w:p w14:paraId="1A2DB934" w14:textId="59ED306B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IF length of courseInfo is less than 2</w:t>
            </w:r>
          </w:p>
        </w:tc>
        <w:tc>
          <w:tcPr>
            <w:tcW w:w="683" w:type="dxa"/>
          </w:tcPr>
          <w:p w14:paraId="6726BC48" w14:textId="340D2AFF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4120AEE" w14:textId="100C94CC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533A3CDA" w14:textId="3870CC4F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018D7" w14:paraId="0BA4A47B" w14:textId="77777777" w:rsidTr="0043413E">
        <w:trPr>
          <w:jc w:val="center"/>
        </w:trPr>
        <w:tc>
          <w:tcPr>
            <w:tcW w:w="6582" w:type="dxa"/>
          </w:tcPr>
          <w:p w14:paraId="5A00F96B" w14:textId="19E06985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bool = FALSE</w:t>
            </w:r>
          </w:p>
        </w:tc>
        <w:tc>
          <w:tcPr>
            <w:tcW w:w="683" w:type="dxa"/>
          </w:tcPr>
          <w:p w14:paraId="726D7049" w14:textId="513CC73E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B79885E" w14:textId="50BAED3D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0717510" w14:textId="6E97945B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18D7" w14:paraId="24ACAECA" w14:textId="77777777" w:rsidTr="0043413E">
        <w:trPr>
          <w:jc w:val="center"/>
        </w:trPr>
        <w:tc>
          <w:tcPr>
            <w:tcW w:w="6582" w:type="dxa"/>
          </w:tcPr>
          <w:p w14:paraId="4646C8F7" w14:textId="66D73F23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</w:t>
            </w:r>
          </w:p>
        </w:tc>
        <w:tc>
          <w:tcPr>
            <w:tcW w:w="683" w:type="dxa"/>
          </w:tcPr>
          <w:p w14:paraId="2498941C" w14:textId="6A9E14CD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C76AAA0" w14:textId="093C8ACB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F7C754C" w14:textId="72A54F9B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18D7" w14:paraId="36D4F9E5" w14:textId="77777777" w:rsidTr="0043413E">
        <w:trPr>
          <w:jc w:val="center"/>
        </w:trPr>
        <w:tc>
          <w:tcPr>
            <w:tcW w:w="6582" w:type="dxa"/>
          </w:tcPr>
          <w:p w14:paraId="0FBA4E7B" w14:textId="148741F9" w:rsidR="00D018D7" w:rsidRPr="00D8405F" w:rsidRDefault="00D018D7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courseNumber[i] = </w:t>
            </w:r>
            <w:proofErr w:type="gramStart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courseInfo[</w:t>
            </w:r>
            <w:proofErr w:type="gramEnd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683" w:type="dxa"/>
          </w:tcPr>
          <w:p w14:paraId="79618904" w14:textId="4AEBE08C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DD25178" w14:textId="455548F4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788C3B89" w14:textId="7D480137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018D7" w14:paraId="30F7559D" w14:textId="77777777" w:rsidTr="0043413E">
        <w:trPr>
          <w:jc w:val="center"/>
        </w:trPr>
        <w:tc>
          <w:tcPr>
            <w:tcW w:w="6582" w:type="dxa"/>
          </w:tcPr>
          <w:p w14:paraId="23839B3D" w14:textId="665B919F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courseTitle[i] = </w:t>
            </w:r>
            <w:proofErr w:type="gramStart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courseInfo[</w:t>
            </w:r>
            <w:proofErr w:type="gramEnd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683" w:type="dxa"/>
          </w:tcPr>
          <w:p w14:paraId="0AE72CDC" w14:textId="61EE7D5E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1B0A227" w14:textId="6F511156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50498EC7" w14:textId="0E2697A4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018D7" w14:paraId="63CD1A27" w14:textId="77777777" w:rsidTr="0043413E">
        <w:trPr>
          <w:jc w:val="center"/>
        </w:trPr>
        <w:tc>
          <w:tcPr>
            <w:tcW w:w="6582" w:type="dxa"/>
          </w:tcPr>
          <w:p w14:paraId="1B9C4267" w14:textId="061441C6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INCREMENT i</w:t>
            </w:r>
          </w:p>
        </w:tc>
        <w:tc>
          <w:tcPr>
            <w:tcW w:w="683" w:type="dxa"/>
          </w:tcPr>
          <w:p w14:paraId="54AC1F24" w14:textId="522C0DCA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A338AFB" w14:textId="7F55A283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5667B665" w14:textId="6B914514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018D7" w14:paraId="082A1662" w14:textId="77777777" w:rsidTr="0043413E">
        <w:trPr>
          <w:jc w:val="center"/>
        </w:trPr>
        <w:tc>
          <w:tcPr>
            <w:tcW w:w="6582" w:type="dxa"/>
          </w:tcPr>
          <w:p w14:paraId="28676047" w14:textId="77777777" w:rsidR="00EE4648" w:rsidRPr="00D8405F" w:rsidRDefault="00EE4648" w:rsidP="00EE4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IF length of courseInfo is equal to or greater</w:t>
            </w:r>
          </w:p>
          <w:p w14:paraId="4E7145B9" w14:textId="7F8E04E6" w:rsidR="00D018D7" w:rsidRPr="00D8405F" w:rsidRDefault="00EE4648" w:rsidP="00EE4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than 2</w:t>
            </w:r>
          </w:p>
        </w:tc>
        <w:tc>
          <w:tcPr>
            <w:tcW w:w="683" w:type="dxa"/>
          </w:tcPr>
          <w:p w14:paraId="6A8CB833" w14:textId="065EF43A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3836F3E" w14:textId="52987FB8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544F7AE2" w14:textId="7AECE6C6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018D7" w14:paraId="30B187AA" w14:textId="77777777" w:rsidTr="0043413E">
        <w:trPr>
          <w:jc w:val="center"/>
        </w:trPr>
        <w:tc>
          <w:tcPr>
            <w:tcW w:w="6582" w:type="dxa"/>
          </w:tcPr>
          <w:p w14:paraId="51A95EC1" w14:textId="4FBBC13D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FOR k = 2 for courseInfo length</w:t>
            </w:r>
          </w:p>
        </w:tc>
        <w:tc>
          <w:tcPr>
            <w:tcW w:w="683" w:type="dxa"/>
          </w:tcPr>
          <w:p w14:paraId="69A4F1F2" w14:textId="70F12EC7" w:rsidR="00D018D7" w:rsidRPr="00D8405F" w:rsidRDefault="00EE4648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7E2B6F7" w14:textId="7CE59FF9" w:rsidR="00D018D7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4F920AB4" w14:textId="25D17D45" w:rsidR="00D018D7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36975" w14:paraId="1618B40B" w14:textId="77777777" w:rsidTr="0043413E">
        <w:trPr>
          <w:jc w:val="center"/>
        </w:trPr>
        <w:tc>
          <w:tcPr>
            <w:tcW w:w="6582" w:type="dxa"/>
          </w:tcPr>
          <w:p w14:paraId="36E3C366" w14:textId="581A25F6" w:rsidR="00B36975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Prerequisite[j] = courseInfo[k]</w:t>
            </w:r>
          </w:p>
        </w:tc>
        <w:tc>
          <w:tcPr>
            <w:tcW w:w="683" w:type="dxa"/>
          </w:tcPr>
          <w:p w14:paraId="5ACBF399" w14:textId="7E2F4473" w:rsidR="00B36975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D4D22BA" w14:textId="18862963" w:rsidR="00B36975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733A13DB" w14:textId="6847E8D7" w:rsidR="00B36975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36975" w14:paraId="08DA04AB" w14:textId="77777777" w:rsidTr="0043413E">
        <w:trPr>
          <w:jc w:val="center"/>
        </w:trPr>
        <w:tc>
          <w:tcPr>
            <w:tcW w:w="6582" w:type="dxa"/>
          </w:tcPr>
          <w:p w14:paraId="40509E4C" w14:textId="6BE0F8C5" w:rsidR="00B36975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INCREMENT j</w:t>
            </w:r>
          </w:p>
        </w:tc>
        <w:tc>
          <w:tcPr>
            <w:tcW w:w="683" w:type="dxa"/>
          </w:tcPr>
          <w:p w14:paraId="6FD5A372" w14:textId="6DEE7DF3" w:rsidR="00B36975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1EC4472" w14:textId="631AAD5C" w:rsidR="00B36975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100AC952" w14:textId="37635F2C" w:rsidR="00B36975" w:rsidRPr="00D8405F" w:rsidRDefault="00B36975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4334A" w14:paraId="132EDD18" w14:textId="77777777" w:rsidTr="0043413E">
        <w:trPr>
          <w:jc w:val="center"/>
        </w:trPr>
        <w:tc>
          <w:tcPr>
            <w:tcW w:w="6582" w:type="dxa"/>
          </w:tcPr>
          <w:p w14:paraId="77EA7A6A" w14:textId="29846534" w:rsidR="00F4334A" w:rsidRPr="00D8405F" w:rsidRDefault="00D85DEC" w:rsidP="00D85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IF bool is equal to TRUE</w:t>
            </w:r>
          </w:p>
        </w:tc>
        <w:tc>
          <w:tcPr>
            <w:tcW w:w="683" w:type="dxa"/>
          </w:tcPr>
          <w:p w14:paraId="79673708" w14:textId="7102266B" w:rsidR="00F4334A" w:rsidRPr="00D8405F" w:rsidRDefault="00D224EA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7B717EF" w14:textId="7A88C816" w:rsidR="00F4334A" w:rsidRPr="00D8405F" w:rsidRDefault="00D224EA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61DE034" w14:textId="6C70DF83" w:rsidR="00F4334A" w:rsidRPr="00D8405F" w:rsidRDefault="00D224EA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334A" w14:paraId="0FF907CF" w14:textId="77777777" w:rsidTr="0043413E">
        <w:trPr>
          <w:jc w:val="center"/>
        </w:trPr>
        <w:tc>
          <w:tcPr>
            <w:tcW w:w="6582" w:type="dxa"/>
          </w:tcPr>
          <w:p w14:paraId="3E29487D" w14:textId="14099479" w:rsidR="00F4334A" w:rsidRPr="00D8405F" w:rsidRDefault="005C434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FOR each p in prerequisite</w:t>
            </w:r>
          </w:p>
        </w:tc>
        <w:tc>
          <w:tcPr>
            <w:tcW w:w="683" w:type="dxa"/>
          </w:tcPr>
          <w:p w14:paraId="50CEC6D7" w14:textId="4E91922A" w:rsidR="00F4334A" w:rsidRPr="00D8405F" w:rsidRDefault="005C434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7AF015F" w14:textId="3E75D8D8" w:rsidR="00F4334A" w:rsidRPr="00D8405F" w:rsidRDefault="005C434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7FD45620" w14:textId="245CA087" w:rsidR="00F4334A" w:rsidRPr="00D8405F" w:rsidRDefault="005C434F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4334A" w14:paraId="0F7B705C" w14:textId="77777777" w:rsidTr="0043413E">
        <w:trPr>
          <w:jc w:val="center"/>
        </w:trPr>
        <w:tc>
          <w:tcPr>
            <w:tcW w:w="6582" w:type="dxa"/>
          </w:tcPr>
          <w:p w14:paraId="6970AFCB" w14:textId="4A247AC7" w:rsidR="00F4334A" w:rsidRPr="00D8405F" w:rsidRDefault="00A203B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IF p is NOT in courseNumber</w:t>
            </w:r>
          </w:p>
        </w:tc>
        <w:tc>
          <w:tcPr>
            <w:tcW w:w="683" w:type="dxa"/>
          </w:tcPr>
          <w:p w14:paraId="2314F9C8" w14:textId="74870985" w:rsidR="00F4334A" w:rsidRPr="00D8405F" w:rsidRDefault="00A203B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6BF2ADF" w14:textId="00078FFD" w:rsidR="00F4334A" w:rsidRPr="00D8405F" w:rsidRDefault="00A203B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1EDC9637" w14:textId="64190A31" w:rsidR="00F4334A" w:rsidRPr="00D8405F" w:rsidRDefault="00A203B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4334A" w14:paraId="24A5CE83" w14:textId="77777777" w:rsidTr="0043413E">
        <w:trPr>
          <w:jc w:val="center"/>
        </w:trPr>
        <w:tc>
          <w:tcPr>
            <w:tcW w:w="6582" w:type="dxa"/>
          </w:tcPr>
          <w:p w14:paraId="33CD3333" w14:textId="11A622C0" w:rsidR="00F4334A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bool is equal to FALSE</w:t>
            </w:r>
          </w:p>
        </w:tc>
        <w:tc>
          <w:tcPr>
            <w:tcW w:w="683" w:type="dxa"/>
          </w:tcPr>
          <w:p w14:paraId="6231FC86" w14:textId="2D8FC7D7" w:rsidR="00F4334A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2B18815" w14:textId="7FF23D65" w:rsidR="00F4334A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FBE5A94" w14:textId="0B2A5809" w:rsidR="00F4334A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334A" w14:paraId="41FF2647" w14:textId="77777777" w:rsidTr="0043413E">
        <w:trPr>
          <w:jc w:val="center"/>
        </w:trPr>
        <w:tc>
          <w:tcPr>
            <w:tcW w:w="6582" w:type="dxa"/>
          </w:tcPr>
          <w:p w14:paraId="68E38865" w14:textId="6624AAA3" w:rsidR="00F4334A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BREAK</w:t>
            </w:r>
          </w:p>
        </w:tc>
        <w:tc>
          <w:tcPr>
            <w:tcW w:w="683" w:type="dxa"/>
          </w:tcPr>
          <w:p w14:paraId="7BF4838C" w14:textId="27B31EA3" w:rsidR="00F4334A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E679189" w14:textId="1DAB0A84" w:rsidR="00F4334A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6472264" w14:textId="45BF1F61" w:rsidR="00F4334A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6CE2" w14:paraId="3F424D90" w14:textId="77777777" w:rsidTr="0043413E">
        <w:trPr>
          <w:jc w:val="center"/>
        </w:trPr>
        <w:tc>
          <w:tcPr>
            <w:tcW w:w="6582" w:type="dxa"/>
          </w:tcPr>
          <w:p w14:paraId="12138727" w14:textId="13D44D3F" w:rsidR="004D6CE2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683" w:type="dxa"/>
          </w:tcPr>
          <w:p w14:paraId="12349FCA" w14:textId="52A41E43" w:rsidR="004D6CE2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7E2B9D7" w14:textId="7D29C8E7" w:rsidR="004D6CE2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20001C16" w14:textId="470D3A95" w:rsidR="004D6CE2" w:rsidRPr="00D8405F" w:rsidRDefault="004D6CE2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2110" w14:paraId="05BB5088" w14:textId="77777777" w:rsidTr="0043413E">
        <w:trPr>
          <w:trHeight w:val="197"/>
          <w:jc w:val="center"/>
        </w:trPr>
        <w:tc>
          <w:tcPr>
            <w:tcW w:w="9270" w:type="dxa"/>
            <w:gridSpan w:val="4"/>
          </w:tcPr>
          <w:p w14:paraId="5447D50D" w14:textId="1601965A" w:rsidR="00152110" w:rsidRPr="00D8405F" w:rsidRDefault="00152110" w:rsidP="001521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60" w:type="dxa"/>
          </w:tcPr>
          <w:p w14:paraId="42C474A2" w14:textId="7585FDC3" w:rsidR="00152110" w:rsidRPr="00D8405F" w:rsidRDefault="00152110" w:rsidP="00496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6CE2" w:rsidRPr="00D840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n+</w:t>
            </w:r>
            <w:r w:rsidR="00D647A6" w:rsidRPr="00D840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52110" w14:paraId="3B5855DB" w14:textId="77777777" w:rsidTr="0043413E">
        <w:trPr>
          <w:trHeight w:val="85"/>
          <w:jc w:val="center"/>
        </w:trPr>
        <w:tc>
          <w:tcPr>
            <w:tcW w:w="9270" w:type="dxa"/>
            <w:gridSpan w:val="4"/>
          </w:tcPr>
          <w:p w14:paraId="517B0078" w14:textId="07B8336F" w:rsidR="00152110" w:rsidRDefault="00152110" w:rsidP="0015211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1260" w:type="dxa"/>
          </w:tcPr>
          <w:p w14:paraId="350C7E5C" w14:textId="1FBF049A" w:rsidR="00152110" w:rsidRDefault="001C4026" w:rsidP="00496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0CC48694" w14:textId="77777777" w:rsidR="00B36975" w:rsidRDefault="00B36975" w:rsidP="004962D7">
      <w:pPr>
        <w:rPr>
          <w:sz w:val="24"/>
          <w:szCs w:val="24"/>
        </w:rPr>
      </w:pPr>
    </w:p>
    <w:p w14:paraId="0CB31BB1" w14:textId="77777777" w:rsidR="00381071" w:rsidRDefault="00381071" w:rsidP="004962D7">
      <w:pPr>
        <w:rPr>
          <w:sz w:val="24"/>
          <w:szCs w:val="24"/>
        </w:rPr>
      </w:pPr>
    </w:p>
    <w:p w14:paraId="1357645B" w14:textId="77777777" w:rsidR="00381071" w:rsidRDefault="00381071" w:rsidP="004962D7">
      <w:pPr>
        <w:rPr>
          <w:sz w:val="24"/>
          <w:szCs w:val="24"/>
        </w:rPr>
      </w:pPr>
    </w:p>
    <w:p w14:paraId="742B8085" w14:textId="77777777" w:rsidR="00DB31FC" w:rsidRDefault="00DB31FC" w:rsidP="004962D7">
      <w:pPr>
        <w:rPr>
          <w:sz w:val="24"/>
          <w:szCs w:val="24"/>
        </w:rPr>
      </w:pP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6582"/>
        <w:gridCol w:w="683"/>
        <w:gridCol w:w="1943"/>
        <w:gridCol w:w="62"/>
        <w:gridCol w:w="1260"/>
      </w:tblGrid>
      <w:tr w:rsidR="00F1477D" w14:paraId="0BC5B495" w14:textId="77777777" w:rsidTr="00F72D99">
        <w:trPr>
          <w:jc w:val="center"/>
        </w:trPr>
        <w:tc>
          <w:tcPr>
            <w:tcW w:w="6582" w:type="dxa"/>
          </w:tcPr>
          <w:p w14:paraId="505937E9" w14:textId="512688FB" w:rsidR="00F1477D" w:rsidRPr="004962D7" w:rsidRDefault="00856FE8" w:rsidP="00F72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Vector to Create Course Objects</w:t>
            </w:r>
          </w:p>
        </w:tc>
        <w:tc>
          <w:tcPr>
            <w:tcW w:w="683" w:type="dxa"/>
          </w:tcPr>
          <w:p w14:paraId="09C2C3C2" w14:textId="77777777" w:rsidR="00F1477D" w:rsidRPr="004962D7" w:rsidRDefault="00F1477D" w:rsidP="00F72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943" w:type="dxa"/>
          </w:tcPr>
          <w:p w14:paraId="0FDCA25A" w14:textId="77777777" w:rsidR="00F1477D" w:rsidRPr="00123C38" w:rsidRDefault="00F1477D" w:rsidP="00F72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 Executed</w:t>
            </w:r>
          </w:p>
        </w:tc>
        <w:tc>
          <w:tcPr>
            <w:tcW w:w="1322" w:type="dxa"/>
            <w:gridSpan w:val="2"/>
          </w:tcPr>
          <w:p w14:paraId="1E4D0501" w14:textId="77777777" w:rsidR="00F1477D" w:rsidRPr="00123C38" w:rsidRDefault="00F1477D" w:rsidP="00F72D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896492" w14:paraId="71DE7F01" w14:textId="77777777" w:rsidTr="00F72D99">
        <w:trPr>
          <w:jc w:val="center"/>
        </w:trPr>
        <w:tc>
          <w:tcPr>
            <w:tcW w:w="6582" w:type="dxa"/>
          </w:tcPr>
          <w:p w14:paraId="2CAE7254" w14:textId="0A3EEB11" w:rsidR="00896492" w:rsidRPr="00081268" w:rsidRDefault="00081268" w:rsidP="00F72D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FUNCTION for createObject (Courses &lt;Course&gt;, File f)</w:t>
            </w:r>
          </w:p>
        </w:tc>
        <w:tc>
          <w:tcPr>
            <w:tcW w:w="683" w:type="dxa"/>
          </w:tcPr>
          <w:p w14:paraId="3B64C586" w14:textId="404B8D2C" w:rsidR="00896492" w:rsidRDefault="00BB01C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3FA8AAF" w14:textId="2D73B16C" w:rsidR="00896492" w:rsidRDefault="00BB01C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DA72FB8" w14:textId="4A6A3DF2" w:rsidR="00896492" w:rsidRDefault="00BB01C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65E0FBE2" w14:textId="77777777" w:rsidTr="00F72D99">
        <w:trPr>
          <w:jc w:val="center"/>
        </w:trPr>
        <w:tc>
          <w:tcPr>
            <w:tcW w:w="6582" w:type="dxa"/>
          </w:tcPr>
          <w:p w14:paraId="3AAD7AF7" w14:textId="6F2562F2" w:rsidR="00F1477D" w:rsidRPr="00693CBD" w:rsidRDefault="00146284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="007D3DE1">
              <w:rPr>
                <w:rFonts w:ascii="Times New Roman" w:hAnsi="Times New Roman" w:cs="Times New Roman"/>
                <w:sz w:val="24"/>
                <w:szCs w:val="24"/>
              </w:rPr>
              <w:t>Lines[</w:t>
            </w:r>
            <w:proofErr w:type="gramEnd"/>
            <w:r w:rsidR="007D3DE1">
              <w:rPr>
                <w:rFonts w:ascii="Times New Roman" w:hAnsi="Times New Roman" w:cs="Times New Roman"/>
                <w:sz w:val="24"/>
                <w:szCs w:val="24"/>
              </w:rPr>
              <w:t>] = “ “</w:t>
            </w:r>
          </w:p>
        </w:tc>
        <w:tc>
          <w:tcPr>
            <w:tcW w:w="683" w:type="dxa"/>
          </w:tcPr>
          <w:p w14:paraId="2C533078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E77442A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07EA733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5E0E1D1D" w14:textId="77777777" w:rsidTr="00F72D99">
        <w:trPr>
          <w:jc w:val="center"/>
        </w:trPr>
        <w:tc>
          <w:tcPr>
            <w:tcW w:w="6582" w:type="dxa"/>
          </w:tcPr>
          <w:p w14:paraId="032BFB53" w14:textId="026BEF61" w:rsidR="00F1477D" w:rsidRPr="00381071" w:rsidRDefault="00146284" w:rsidP="00F72D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="008417D0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r w:rsidR="003810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readFile (f, Lines) = TRUE</w:t>
            </w:r>
          </w:p>
        </w:tc>
        <w:tc>
          <w:tcPr>
            <w:tcW w:w="683" w:type="dxa"/>
          </w:tcPr>
          <w:p w14:paraId="49555A0C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A6C4F5B" w14:textId="4AAB08A3" w:rsidR="00F1477D" w:rsidRPr="00D8405F" w:rsidRDefault="00000E47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582D5476" w14:textId="7D55299F" w:rsidR="00F1477D" w:rsidRPr="00D8405F" w:rsidRDefault="00000E47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1477D" w14:paraId="4933E13B" w14:textId="77777777" w:rsidTr="00F72D99">
        <w:trPr>
          <w:jc w:val="center"/>
        </w:trPr>
        <w:tc>
          <w:tcPr>
            <w:tcW w:w="6582" w:type="dxa"/>
          </w:tcPr>
          <w:p w14:paraId="5E7FD11A" w14:textId="14A5BB78" w:rsidR="00F1477D" w:rsidRPr="00B625BF" w:rsidRDefault="00F4795F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4628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APPEND new course (line) TO Courses</w:t>
            </w:r>
          </w:p>
        </w:tc>
        <w:tc>
          <w:tcPr>
            <w:tcW w:w="683" w:type="dxa"/>
          </w:tcPr>
          <w:p w14:paraId="6885BE0A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DD87F8A" w14:textId="718B89CB" w:rsidR="00F1477D" w:rsidRPr="00D8405F" w:rsidRDefault="00C73C58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25A1BF48" w14:textId="61FC56FB" w:rsidR="00F1477D" w:rsidRPr="00D8405F" w:rsidRDefault="008460BF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1477D" w14:paraId="4EA7FA3B" w14:textId="77777777" w:rsidTr="00F72D99">
        <w:trPr>
          <w:jc w:val="center"/>
        </w:trPr>
        <w:tc>
          <w:tcPr>
            <w:tcW w:w="6582" w:type="dxa"/>
          </w:tcPr>
          <w:p w14:paraId="6654777D" w14:textId="1A31B699" w:rsidR="00F1477D" w:rsidRPr="00B625BF" w:rsidRDefault="007C764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ELSE PRINT “Error file cannot be read”</w:t>
            </w:r>
          </w:p>
        </w:tc>
        <w:tc>
          <w:tcPr>
            <w:tcW w:w="683" w:type="dxa"/>
          </w:tcPr>
          <w:p w14:paraId="5178D532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397B063" w14:textId="47C28893" w:rsidR="00F1477D" w:rsidRDefault="005306B2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D569BE9" w14:textId="12FC1050" w:rsidR="00F1477D" w:rsidRDefault="005306B2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08F1DB35" w14:textId="77777777" w:rsidTr="00F72D99">
        <w:trPr>
          <w:jc w:val="center"/>
        </w:trPr>
        <w:tc>
          <w:tcPr>
            <w:tcW w:w="6582" w:type="dxa"/>
          </w:tcPr>
          <w:p w14:paraId="1D37994E" w14:textId="3FC8C8C0" w:rsidR="00F1477D" w:rsidRDefault="00F1477D" w:rsidP="00F72D99">
            <w:pPr>
              <w:rPr>
                <w:sz w:val="24"/>
                <w:szCs w:val="24"/>
              </w:rPr>
            </w:pPr>
          </w:p>
        </w:tc>
        <w:tc>
          <w:tcPr>
            <w:tcW w:w="683" w:type="dxa"/>
          </w:tcPr>
          <w:p w14:paraId="79010014" w14:textId="6B0A882E" w:rsidR="00F1477D" w:rsidRDefault="00F1477D" w:rsidP="00F72D99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14:paraId="366CE8B1" w14:textId="0E17329E" w:rsidR="00F1477D" w:rsidRDefault="00F1477D" w:rsidP="00F72D99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  <w:gridSpan w:val="2"/>
          </w:tcPr>
          <w:p w14:paraId="0B2797A9" w14:textId="2AFD8C13" w:rsidR="00F1477D" w:rsidRDefault="00F1477D" w:rsidP="00F72D99">
            <w:pPr>
              <w:rPr>
                <w:sz w:val="24"/>
                <w:szCs w:val="24"/>
              </w:rPr>
            </w:pPr>
          </w:p>
        </w:tc>
      </w:tr>
      <w:tr w:rsidR="00F1477D" w14:paraId="43E4C30A" w14:textId="77777777" w:rsidTr="00F72D99">
        <w:trPr>
          <w:jc w:val="center"/>
        </w:trPr>
        <w:tc>
          <w:tcPr>
            <w:tcW w:w="6582" w:type="dxa"/>
          </w:tcPr>
          <w:p w14:paraId="7966B7B1" w14:textId="31423723" w:rsidR="00F1477D" w:rsidRPr="00D018D7" w:rsidRDefault="00A40085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826928">
              <w:rPr>
                <w:rFonts w:ascii="Times New Roman" w:hAnsi="Times New Roman" w:cs="Times New Roman"/>
                <w:sz w:val="24"/>
                <w:szCs w:val="24"/>
              </w:rPr>
              <w:t xml:space="preserve"> for dataStructure</w:t>
            </w:r>
          </w:p>
        </w:tc>
        <w:tc>
          <w:tcPr>
            <w:tcW w:w="683" w:type="dxa"/>
          </w:tcPr>
          <w:p w14:paraId="74A1FAE8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5238EFF" w14:textId="371A7A8A" w:rsidR="00F1477D" w:rsidRDefault="0004723F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03171BA" w14:textId="43ED3228" w:rsidR="00F1477D" w:rsidRDefault="0004723F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0440FD6D" w14:textId="77777777" w:rsidTr="00F72D99">
        <w:trPr>
          <w:jc w:val="center"/>
        </w:trPr>
        <w:tc>
          <w:tcPr>
            <w:tcW w:w="6582" w:type="dxa"/>
          </w:tcPr>
          <w:p w14:paraId="3A1B21A3" w14:textId="686B9EC4" w:rsidR="00F1477D" w:rsidRPr="0027633C" w:rsidRDefault="0027633C" w:rsidP="00F72D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INITIATE CLASS </w:t>
            </w:r>
            <w:r w:rsidR="000B43BD">
              <w:rPr>
                <w:rFonts w:ascii="Times New Roman" w:hAnsi="Times New Roman" w:cs="Times New Roman"/>
                <w:bCs/>
                <w:sz w:val="24"/>
                <w:szCs w:val="24"/>
              </w:rPr>
              <w:t>Course</w:t>
            </w:r>
          </w:p>
        </w:tc>
        <w:tc>
          <w:tcPr>
            <w:tcW w:w="683" w:type="dxa"/>
          </w:tcPr>
          <w:p w14:paraId="3DE63D3C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4C80A87" w14:textId="00B08B17" w:rsidR="00F1477D" w:rsidRDefault="0004723F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948ADD1" w14:textId="6FF6454A" w:rsidR="00F1477D" w:rsidRDefault="0004723F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571FB1A0" w14:textId="77777777" w:rsidTr="00F72D99">
        <w:trPr>
          <w:jc w:val="center"/>
        </w:trPr>
        <w:tc>
          <w:tcPr>
            <w:tcW w:w="6582" w:type="dxa"/>
          </w:tcPr>
          <w:p w14:paraId="4C46F18C" w14:textId="3F768ABC" w:rsidR="00F1477D" w:rsidRDefault="00D12E04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667C91">
              <w:rPr>
                <w:sz w:val="24"/>
                <w:szCs w:val="24"/>
              </w:rPr>
              <w:t>DECLARE</w:t>
            </w:r>
            <w:r w:rsidR="00183476">
              <w:rPr>
                <w:sz w:val="24"/>
                <w:szCs w:val="24"/>
              </w:rPr>
              <w:t xml:space="preserve"> number, title, prerequisites: String</w:t>
            </w:r>
          </w:p>
        </w:tc>
        <w:tc>
          <w:tcPr>
            <w:tcW w:w="683" w:type="dxa"/>
          </w:tcPr>
          <w:p w14:paraId="58AD757A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180BF8F" w14:textId="5DFCB672" w:rsidR="00F1477D" w:rsidRDefault="00183476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3419C8E" w14:textId="10640F54" w:rsidR="00F1477D" w:rsidRDefault="00183476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1E190C69" w14:textId="77777777" w:rsidTr="00F72D99">
        <w:trPr>
          <w:jc w:val="center"/>
        </w:trPr>
        <w:tc>
          <w:tcPr>
            <w:tcW w:w="6582" w:type="dxa"/>
          </w:tcPr>
          <w:p w14:paraId="75EE303F" w14:textId="70F2CAD3" w:rsidR="00F1477D" w:rsidRPr="00D018D7" w:rsidRDefault="00863799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number = SPLIT (line, DELIMETER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= 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[0]</w:t>
            </w:r>
          </w:p>
        </w:tc>
        <w:tc>
          <w:tcPr>
            <w:tcW w:w="683" w:type="dxa"/>
          </w:tcPr>
          <w:p w14:paraId="4DBDDB05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7882BA8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DFF8189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731A602F" w14:textId="77777777" w:rsidTr="00F72D99">
        <w:trPr>
          <w:jc w:val="center"/>
        </w:trPr>
        <w:tc>
          <w:tcPr>
            <w:tcW w:w="6582" w:type="dxa"/>
          </w:tcPr>
          <w:p w14:paraId="41FDCEFE" w14:textId="4A454327" w:rsidR="00F1477D" w:rsidRDefault="00454F8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title = SPLIT (line, DELIMETER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= ,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[1]</w:t>
            </w:r>
          </w:p>
        </w:tc>
        <w:tc>
          <w:tcPr>
            <w:tcW w:w="683" w:type="dxa"/>
          </w:tcPr>
          <w:p w14:paraId="40FABE9D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E6F6CCA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3AD86D5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0C0F5D9E" w14:textId="77777777" w:rsidTr="00F72D99">
        <w:trPr>
          <w:jc w:val="center"/>
        </w:trPr>
        <w:tc>
          <w:tcPr>
            <w:tcW w:w="6582" w:type="dxa"/>
          </w:tcPr>
          <w:p w14:paraId="55E8DDDD" w14:textId="27941E5D" w:rsidR="00F1477D" w:rsidRPr="003437A5" w:rsidRDefault="003437A5" w:rsidP="003437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 LENGTH of the SPLIT is greater than 2</w:t>
            </w:r>
          </w:p>
        </w:tc>
        <w:tc>
          <w:tcPr>
            <w:tcW w:w="683" w:type="dxa"/>
          </w:tcPr>
          <w:p w14:paraId="61944B9D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125A832" w14:textId="3D2FFE69" w:rsidR="00F1477D" w:rsidRDefault="003437A5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CB237B0" w14:textId="2BFE7A35" w:rsidR="00F1477D" w:rsidRDefault="003437A5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3A28653F" w14:textId="77777777" w:rsidTr="00F72D99">
        <w:trPr>
          <w:jc w:val="center"/>
        </w:trPr>
        <w:tc>
          <w:tcPr>
            <w:tcW w:w="6582" w:type="dxa"/>
          </w:tcPr>
          <w:p w14:paraId="4F74AB88" w14:textId="58E0C2D9" w:rsidR="00BE4847" w:rsidRDefault="00A93C66" w:rsidP="00A93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4F72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Prerequisite = SPLIT (line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)[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to LENGTH of SPLIT (line,</w:t>
            </w:r>
          </w:p>
          <w:p w14:paraId="4487217B" w14:textId="0D665B6D" w:rsidR="00F1477D" w:rsidRPr="00A93C66" w:rsidRDefault="00BE4847" w:rsidP="00A93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4F72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A93C66">
              <w:rPr>
                <w:rFonts w:ascii="Times New Roman" w:hAnsi="Times New Roman" w:cs="Times New Roman"/>
                <w:bCs/>
                <w:sz w:val="24"/>
                <w:szCs w:val="24"/>
              </w:rPr>
              <w:t>DELIMETER = ,)]</w:t>
            </w:r>
          </w:p>
        </w:tc>
        <w:tc>
          <w:tcPr>
            <w:tcW w:w="683" w:type="dxa"/>
          </w:tcPr>
          <w:p w14:paraId="0F1C5689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D3079FE" w14:textId="431DE966" w:rsidR="00F1477D" w:rsidRDefault="00BE4847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7C4F644" w14:textId="3E8D1E08" w:rsidR="00F1477D" w:rsidRDefault="00BE4847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477D" w14:paraId="34ACCF01" w14:textId="77777777" w:rsidTr="00F72D99">
        <w:trPr>
          <w:trHeight w:val="197"/>
          <w:jc w:val="center"/>
        </w:trPr>
        <w:tc>
          <w:tcPr>
            <w:tcW w:w="9270" w:type="dxa"/>
            <w:gridSpan w:val="4"/>
          </w:tcPr>
          <w:p w14:paraId="50BC3358" w14:textId="77777777" w:rsidR="00F1477D" w:rsidRDefault="00F1477D" w:rsidP="00F72D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</w:t>
            </w:r>
          </w:p>
        </w:tc>
        <w:tc>
          <w:tcPr>
            <w:tcW w:w="1260" w:type="dxa"/>
          </w:tcPr>
          <w:p w14:paraId="5F0A996D" w14:textId="2779F800" w:rsidR="00F1477D" w:rsidRDefault="003E3119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57204">
              <w:rPr>
                <w:sz w:val="24"/>
                <w:szCs w:val="24"/>
              </w:rPr>
              <w:t>n+</w:t>
            </w:r>
            <w:r w:rsidR="008460BF">
              <w:rPr>
                <w:sz w:val="24"/>
                <w:szCs w:val="24"/>
              </w:rPr>
              <w:t>1</w:t>
            </w:r>
            <w:r w:rsidR="00BB01CD">
              <w:rPr>
                <w:sz w:val="24"/>
                <w:szCs w:val="24"/>
              </w:rPr>
              <w:t>1</w:t>
            </w:r>
          </w:p>
        </w:tc>
      </w:tr>
      <w:tr w:rsidR="00F1477D" w14:paraId="505CBE61" w14:textId="77777777" w:rsidTr="00F72D99">
        <w:trPr>
          <w:trHeight w:val="85"/>
          <w:jc w:val="center"/>
        </w:trPr>
        <w:tc>
          <w:tcPr>
            <w:tcW w:w="9270" w:type="dxa"/>
            <w:gridSpan w:val="4"/>
          </w:tcPr>
          <w:p w14:paraId="648E1C1F" w14:textId="77777777" w:rsidR="00F1477D" w:rsidRDefault="00F1477D" w:rsidP="00F72D9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1260" w:type="dxa"/>
          </w:tcPr>
          <w:p w14:paraId="3AD9CB65" w14:textId="77777777" w:rsidR="00F1477D" w:rsidRDefault="00F1477D" w:rsidP="00F72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404FCC31" w14:textId="77777777" w:rsidR="00F1477D" w:rsidRDefault="00F1477D" w:rsidP="004962D7">
      <w:pPr>
        <w:rPr>
          <w:sz w:val="24"/>
          <w:szCs w:val="24"/>
        </w:rPr>
      </w:pP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6582"/>
        <w:gridCol w:w="683"/>
        <w:gridCol w:w="1943"/>
        <w:gridCol w:w="62"/>
        <w:gridCol w:w="1260"/>
      </w:tblGrid>
      <w:tr w:rsidR="00546615" w14:paraId="6BD20E89" w14:textId="77777777" w:rsidTr="00F72D99">
        <w:trPr>
          <w:jc w:val="center"/>
        </w:trPr>
        <w:tc>
          <w:tcPr>
            <w:tcW w:w="6582" w:type="dxa"/>
          </w:tcPr>
          <w:p w14:paraId="6A050134" w14:textId="1C790783" w:rsidR="00546615" w:rsidRPr="004962D7" w:rsidRDefault="00546615" w:rsidP="00F72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 Table to Create Course Objects</w:t>
            </w:r>
          </w:p>
        </w:tc>
        <w:tc>
          <w:tcPr>
            <w:tcW w:w="683" w:type="dxa"/>
          </w:tcPr>
          <w:p w14:paraId="5D0C144F" w14:textId="77777777" w:rsidR="00546615" w:rsidRPr="004962D7" w:rsidRDefault="00546615" w:rsidP="00F72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943" w:type="dxa"/>
          </w:tcPr>
          <w:p w14:paraId="33741489" w14:textId="77777777" w:rsidR="00546615" w:rsidRPr="00123C38" w:rsidRDefault="00546615" w:rsidP="00F72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 Executed</w:t>
            </w:r>
          </w:p>
        </w:tc>
        <w:tc>
          <w:tcPr>
            <w:tcW w:w="1322" w:type="dxa"/>
            <w:gridSpan w:val="2"/>
          </w:tcPr>
          <w:p w14:paraId="07448C96" w14:textId="77777777" w:rsidR="00546615" w:rsidRPr="00123C38" w:rsidRDefault="00546615" w:rsidP="00F72D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BB01CD" w14:paraId="5EA1FAFC" w14:textId="77777777" w:rsidTr="00F72D99">
        <w:trPr>
          <w:jc w:val="center"/>
        </w:trPr>
        <w:tc>
          <w:tcPr>
            <w:tcW w:w="6582" w:type="dxa"/>
          </w:tcPr>
          <w:p w14:paraId="748498E0" w14:textId="33A98D86" w:rsidR="00BB01CD" w:rsidRPr="00D8405F" w:rsidRDefault="00BB01CD" w:rsidP="00BB01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>FUNCTION for createObject (Courses &lt;Course&gt;, File f)</w:t>
            </w:r>
          </w:p>
        </w:tc>
        <w:tc>
          <w:tcPr>
            <w:tcW w:w="683" w:type="dxa"/>
          </w:tcPr>
          <w:p w14:paraId="1DE9B400" w14:textId="476A4859" w:rsidR="00BB01CD" w:rsidRPr="00D8405F" w:rsidRDefault="00BB01CD" w:rsidP="00BB0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9AB29C3" w14:textId="53664A02" w:rsidR="00BB01CD" w:rsidRPr="00D8405F" w:rsidRDefault="00BB01CD" w:rsidP="00BB0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266DD570" w14:textId="16321A1A" w:rsidR="00BB01CD" w:rsidRPr="00D8405F" w:rsidRDefault="00BB01CD" w:rsidP="00BB0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01CD" w14:paraId="632891A6" w14:textId="77777777" w:rsidTr="00F72D99">
        <w:trPr>
          <w:jc w:val="center"/>
        </w:trPr>
        <w:tc>
          <w:tcPr>
            <w:tcW w:w="6582" w:type="dxa"/>
          </w:tcPr>
          <w:p w14:paraId="07267276" w14:textId="69126C40" w:rsidR="00BB01CD" w:rsidRPr="00D8405F" w:rsidRDefault="00BB01CD" w:rsidP="00BB0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Lines[</w:t>
            </w:r>
            <w:proofErr w:type="gramEnd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] = “ “</w:t>
            </w:r>
          </w:p>
        </w:tc>
        <w:tc>
          <w:tcPr>
            <w:tcW w:w="683" w:type="dxa"/>
          </w:tcPr>
          <w:p w14:paraId="6901D555" w14:textId="77777777" w:rsidR="00BB01CD" w:rsidRPr="00D8405F" w:rsidRDefault="00BB01CD" w:rsidP="00BB0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6620E20" w14:textId="77777777" w:rsidR="00BB01CD" w:rsidRPr="00D8405F" w:rsidRDefault="00BB01CD" w:rsidP="00BB0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AC498D8" w14:textId="77777777" w:rsidR="00BB01CD" w:rsidRPr="00D8405F" w:rsidRDefault="00BB01CD" w:rsidP="00BB0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A1A" w14:paraId="0A623FAA" w14:textId="77777777" w:rsidTr="00F72D99">
        <w:trPr>
          <w:jc w:val="center"/>
        </w:trPr>
        <w:tc>
          <w:tcPr>
            <w:tcW w:w="6582" w:type="dxa"/>
          </w:tcPr>
          <w:p w14:paraId="55C70B6F" w14:textId="4DF1F54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IF readFile (f, Lines) = TRUE</w:t>
            </w:r>
          </w:p>
        </w:tc>
        <w:tc>
          <w:tcPr>
            <w:tcW w:w="683" w:type="dxa"/>
          </w:tcPr>
          <w:p w14:paraId="500E9756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AD09B4D" w14:textId="5C471297" w:rsidR="00340A1A" w:rsidRPr="00D8405F" w:rsidRDefault="006F0CE1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0FE2C9BE" w14:textId="6A09A901" w:rsidR="00340A1A" w:rsidRPr="00D8405F" w:rsidRDefault="006F0CE1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40A1A" w14:paraId="1ABA3F83" w14:textId="77777777" w:rsidTr="00F72D99">
        <w:trPr>
          <w:jc w:val="center"/>
        </w:trPr>
        <w:tc>
          <w:tcPr>
            <w:tcW w:w="6582" w:type="dxa"/>
          </w:tcPr>
          <w:p w14:paraId="26687ED3" w14:textId="63B2E206" w:rsidR="00340A1A" w:rsidRPr="00D8405F" w:rsidRDefault="00340A1A" w:rsidP="00340A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>APPEND new course (line) TO Courses</w:t>
            </w:r>
          </w:p>
        </w:tc>
        <w:tc>
          <w:tcPr>
            <w:tcW w:w="683" w:type="dxa"/>
          </w:tcPr>
          <w:p w14:paraId="11D61F40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E798F5F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787E2765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40A1A" w14:paraId="1A2BBB20" w14:textId="77777777" w:rsidTr="00F72D99">
        <w:trPr>
          <w:jc w:val="center"/>
        </w:trPr>
        <w:tc>
          <w:tcPr>
            <w:tcW w:w="6582" w:type="dxa"/>
          </w:tcPr>
          <w:p w14:paraId="762334C4" w14:textId="4CDCB4EB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>ELSE PRINT “Error file cannot be read”</w:t>
            </w:r>
          </w:p>
        </w:tc>
        <w:tc>
          <w:tcPr>
            <w:tcW w:w="683" w:type="dxa"/>
          </w:tcPr>
          <w:p w14:paraId="3FAC3B8A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D74EC2F" w14:textId="1543B215" w:rsidR="00340A1A" w:rsidRPr="00D8405F" w:rsidRDefault="006F0CE1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99592C1" w14:textId="434C037B" w:rsidR="00340A1A" w:rsidRPr="00D8405F" w:rsidRDefault="006F0CE1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A1A" w14:paraId="716E01E7" w14:textId="77777777" w:rsidTr="00F72D99">
        <w:trPr>
          <w:jc w:val="center"/>
        </w:trPr>
        <w:tc>
          <w:tcPr>
            <w:tcW w:w="6582" w:type="dxa"/>
          </w:tcPr>
          <w:p w14:paraId="1AB67945" w14:textId="3C4F5575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556F9D8" w14:textId="562E70C1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54BBD2FF" w14:textId="4EA88B9B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</w:tcPr>
          <w:p w14:paraId="449A6052" w14:textId="33009DF0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584" w14:paraId="4B07127C" w14:textId="77777777" w:rsidTr="00F72D99">
        <w:trPr>
          <w:jc w:val="center"/>
        </w:trPr>
        <w:tc>
          <w:tcPr>
            <w:tcW w:w="6582" w:type="dxa"/>
          </w:tcPr>
          <w:p w14:paraId="48BD130C" w14:textId="6BD37CEA" w:rsidR="00FE4584" w:rsidRPr="00D8405F" w:rsidRDefault="000D704E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Function for dataStructure</w:t>
            </w:r>
          </w:p>
        </w:tc>
        <w:tc>
          <w:tcPr>
            <w:tcW w:w="683" w:type="dxa"/>
          </w:tcPr>
          <w:p w14:paraId="18908615" w14:textId="2B6C150B" w:rsidR="00FE4584" w:rsidRPr="00D8405F" w:rsidRDefault="000D704E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B749B7B" w14:textId="6C702088" w:rsidR="00FE4584" w:rsidRPr="00D8405F" w:rsidRDefault="000D704E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37DC54E" w14:textId="249D03EF" w:rsidR="00FE4584" w:rsidRPr="00D8405F" w:rsidRDefault="000D704E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A1A" w14:paraId="0569DA6A" w14:textId="77777777" w:rsidTr="00F72D99">
        <w:trPr>
          <w:jc w:val="center"/>
        </w:trPr>
        <w:tc>
          <w:tcPr>
            <w:tcW w:w="6582" w:type="dxa"/>
          </w:tcPr>
          <w:p w14:paraId="244BEC23" w14:textId="190A38B6" w:rsidR="00340A1A" w:rsidRPr="00D8405F" w:rsidRDefault="00644139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B43BD" w:rsidRPr="00D8405F">
              <w:rPr>
                <w:rFonts w:ascii="Times New Roman" w:hAnsi="Times New Roman" w:cs="Times New Roman"/>
                <w:sz w:val="24"/>
                <w:szCs w:val="24"/>
              </w:rPr>
              <w:t>NITITATE</w:t>
            </w: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="000B43BD"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</w:p>
        </w:tc>
        <w:tc>
          <w:tcPr>
            <w:tcW w:w="683" w:type="dxa"/>
          </w:tcPr>
          <w:p w14:paraId="0FAEBFE0" w14:textId="03B6C20A" w:rsidR="00340A1A" w:rsidRPr="00D8405F" w:rsidRDefault="000B43BD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E03C0F4" w14:textId="153E9E47" w:rsidR="00340A1A" w:rsidRPr="00D8405F" w:rsidRDefault="000B43BD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10E1C8B" w14:textId="1E4AB674" w:rsidR="00340A1A" w:rsidRPr="00D8405F" w:rsidRDefault="000B43BD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A1A" w14:paraId="218C8188" w14:textId="77777777" w:rsidTr="00F72D99">
        <w:trPr>
          <w:jc w:val="center"/>
        </w:trPr>
        <w:tc>
          <w:tcPr>
            <w:tcW w:w="6582" w:type="dxa"/>
          </w:tcPr>
          <w:p w14:paraId="48ECC6C9" w14:textId="4259C4D1" w:rsidR="00340A1A" w:rsidRPr="00D8405F" w:rsidRDefault="000B43BD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DECLARE </w:t>
            </w:r>
            <w:r w:rsidR="00F42EBA" w:rsidRPr="00D8405F">
              <w:rPr>
                <w:rFonts w:ascii="Times New Roman" w:hAnsi="Times New Roman" w:cs="Times New Roman"/>
                <w:sz w:val="24"/>
                <w:szCs w:val="24"/>
              </w:rPr>
              <w:t>Number, Title, Prerequisite: String</w:t>
            </w:r>
          </w:p>
        </w:tc>
        <w:tc>
          <w:tcPr>
            <w:tcW w:w="683" w:type="dxa"/>
          </w:tcPr>
          <w:p w14:paraId="3E92E24A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3FFFF7C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2EF90047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A1A" w14:paraId="5390D31E" w14:textId="77777777" w:rsidTr="00F72D99">
        <w:trPr>
          <w:jc w:val="center"/>
        </w:trPr>
        <w:tc>
          <w:tcPr>
            <w:tcW w:w="6582" w:type="dxa"/>
          </w:tcPr>
          <w:p w14:paraId="2651FACD" w14:textId="13940B08" w:rsidR="00340A1A" w:rsidRPr="00D8405F" w:rsidRDefault="001E6EC2" w:rsidP="001E6EC2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Number = </w:t>
            </w:r>
            <w:proofErr w:type="gramStart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line, DELIMETER = ,) [0]</w:t>
            </w:r>
          </w:p>
        </w:tc>
        <w:tc>
          <w:tcPr>
            <w:tcW w:w="683" w:type="dxa"/>
          </w:tcPr>
          <w:p w14:paraId="320F4D63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0188A50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87ECD25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A1A" w14:paraId="57248C79" w14:textId="77777777" w:rsidTr="00F72D99">
        <w:trPr>
          <w:jc w:val="center"/>
        </w:trPr>
        <w:tc>
          <w:tcPr>
            <w:tcW w:w="6582" w:type="dxa"/>
          </w:tcPr>
          <w:p w14:paraId="75FFF518" w14:textId="5C1F69DA" w:rsidR="00340A1A" w:rsidRPr="00D8405F" w:rsidRDefault="004F7ACB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Title = </w:t>
            </w:r>
            <w:proofErr w:type="gramStart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line, DELIMETER = ,) [1]</w:t>
            </w:r>
          </w:p>
        </w:tc>
        <w:tc>
          <w:tcPr>
            <w:tcW w:w="683" w:type="dxa"/>
          </w:tcPr>
          <w:p w14:paraId="776A99B1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F9724CB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46B6592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A1A" w14:paraId="50406F58" w14:textId="77777777" w:rsidTr="00F72D99">
        <w:trPr>
          <w:jc w:val="center"/>
        </w:trPr>
        <w:tc>
          <w:tcPr>
            <w:tcW w:w="6582" w:type="dxa"/>
          </w:tcPr>
          <w:p w14:paraId="302DD04E" w14:textId="329DA6CB" w:rsidR="00340A1A" w:rsidRPr="00D8405F" w:rsidRDefault="00E31D3F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IF (LENGTH of </w:t>
            </w:r>
            <w:proofErr w:type="gramStart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line, DELIMETER = ,) &gt; 2</w:t>
            </w:r>
          </w:p>
        </w:tc>
        <w:tc>
          <w:tcPr>
            <w:tcW w:w="683" w:type="dxa"/>
          </w:tcPr>
          <w:p w14:paraId="689D0BB6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BD73AFA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AFE7E4F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A1A" w14:paraId="7589F3BE" w14:textId="77777777" w:rsidTr="00F72D99">
        <w:trPr>
          <w:jc w:val="center"/>
        </w:trPr>
        <w:tc>
          <w:tcPr>
            <w:tcW w:w="6582" w:type="dxa"/>
          </w:tcPr>
          <w:p w14:paraId="62C76A59" w14:textId="77777777" w:rsidR="00F15841" w:rsidRPr="00D8405F" w:rsidRDefault="00F15841" w:rsidP="00F1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Prerequisites = </w:t>
            </w:r>
            <w:proofErr w:type="gramStart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line)[ 3 to LENGTH of SPLIT(line,</w:t>
            </w:r>
          </w:p>
          <w:p w14:paraId="52FC6A38" w14:textId="10BFC893" w:rsidR="00340A1A" w:rsidRPr="00D8405F" w:rsidRDefault="00F15841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DELIMETER = ,)]</w:t>
            </w:r>
          </w:p>
        </w:tc>
        <w:tc>
          <w:tcPr>
            <w:tcW w:w="683" w:type="dxa"/>
          </w:tcPr>
          <w:p w14:paraId="3883CBB9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32B48D5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E95D7F1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A1A" w14:paraId="0513B2A4" w14:textId="77777777" w:rsidTr="00F72D99">
        <w:trPr>
          <w:trHeight w:val="197"/>
          <w:jc w:val="center"/>
        </w:trPr>
        <w:tc>
          <w:tcPr>
            <w:tcW w:w="9270" w:type="dxa"/>
            <w:gridSpan w:val="4"/>
          </w:tcPr>
          <w:p w14:paraId="52CA2EE2" w14:textId="77777777" w:rsidR="00340A1A" w:rsidRPr="00D8405F" w:rsidRDefault="00340A1A" w:rsidP="00340A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60" w:type="dxa"/>
          </w:tcPr>
          <w:p w14:paraId="317588F3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2n+10</w:t>
            </w:r>
          </w:p>
        </w:tc>
      </w:tr>
      <w:tr w:rsidR="00340A1A" w14:paraId="31B049D4" w14:textId="77777777" w:rsidTr="00F72D99">
        <w:trPr>
          <w:trHeight w:val="85"/>
          <w:jc w:val="center"/>
        </w:trPr>
        <w:tc>
          <w:tcPr>
            <w:tcW w:w="9270" w:type="dxa"/>
            <w:gridSpan w:val="4"/>
          </w:tcPr>
          <w:p w14:paraId="5FB8E151" w14:textId="77777777" w:rsidR="00340A1A" w:rsidRPr="00D8405F" w:rsidRDefault="00340A1A" w:rsidP="00340A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260" w:type="dxa"/>
          </w:tcPr>
          <w:p w14:paraId="52A8D2EA" w14:textId="77777777" w:rsidR="00340A1A" w:rsidRPr="00D8405F" w:rsidRDefault="00340A1A" w:rsidP="00340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96DF7A1" w14:textId="77777777" w:rsidR="005161C7" w:rsidRDefault="005161C7" w:rsidP="004962D7">
      <w:pPr>
        <w:rPr>
          <w:sz w:val="24"/>
          <w:szCs w:val="24"/>
        </w:rPr>
      </w:pPr>
    </w:p>
    <w:p w14:paraId="39E89607" w14:textId="77777777" w:rsidR="00DB3FC2" w:rsidRDefault="00DB3FC2" w:rsidP="004962D7">
      <w:pPr>
        <w:rPr>
          <w:sz w:val="24"/>
          <w:szCs w:val="24"/>
        </w:rPr>
      </w:pP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6582"/>
        <w:gridCol w:w="683"/>
        <w:gridCol w:w="1943"/>
        <w:gridCol w:w="62"/>
        <w:gridCol w:w="1260"/>
      </w:tblGrid>
      <w:tr w:rsidR="002F116A" w14:paraId="4954D080" w14:textId="77777777" w:rsidTr="00F72D99">
        <w:trPr>
          <w:jc w:val="center"/>
        </w:trPr>
        <w:tc>
          <w:tcPr>
            <w:tcW w:w="6582" w:type="dxa"/>
          </w:tcPr>
          <w:p w14:paraId="0319EE69" w14:textId="4FD6E034" w:rsidR="00DE25BA" w:rsidRPr="004962D7" w:rsidRDefault="00796E95" w:rsidP="00F72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Binary Search Tree</w:t>
            </w:r>
            <w:r w:rsidR="00DE2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Create Course Objects</w:t>
            </w:r>
          </w:p>
        </w:tc>
        <w:tc>
          <w:tcPr>
            <w:tcW w:w="683" w:type="dxa"/>
          </w:tcPr>
          <w:p w14:paraId="14DBE2DA" w14:textId="77777777" w:rsidR="00DE25BA" w:rsidRPr="004962D7" w:rsidRDefault="00DE25BA" w:rsidP="00F72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943" w:type="dxa"/>
          </w:tcPr>
          <w:p w14:paraId="529A7B38" w14:textId="77777777" w:rsidR="00DE25BA" w:rsidRPr="00123C38" w:rsidRDefault="00DE25BA" w:rsidP="00F72D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 Executed</w:t>
            </w:r>
          </w:p>
        </w:tc>
        <w:tc>
          <w:tcPr>
            <w:tcW w:w="1322" w:type="dxa"/>
            <w:gridSpan w:val="2"/>
          </w:tcPr>
          <w:p w14:paraId="0B7602C4" w14:textId="77777777" w:rsidR="00DE25BA" w:rsidRPr="00123C38" w:rsidRDefault="00DE25BA" w:rsidP="00F72D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8C181A" w14:paraId="3FD08E52" w14:textId="77777777" w:rsidTr="00F72D99">
        <w:trPr>
          <w:jc w:val="center"/>
        </w:trPr>
        <w:tc>
          <w:tcPr>
            <w:tcW w:w="6582" w:type="dxa"/>
          </w:tcPr>
          <w:p w14:paraId="55CF9A49" w14:textId="0B919606" w:rsidR="00DE25BA" w:rsidRPr="005A61BC" w:rsidRDefault="0054510F" w:rsidP="0054510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Struct Course</w:t>
            </w:r>
          </w:p>
        </w:tc>
        <w:tc>
          <w:tcPr>
            <w:tcW w:w="683" w:type="dxa"/>
          </w:tcPr>
          <w:p w14:paraId="185ECFEB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85B2558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2BB45293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116A" w14:paraId="273F2385" w14:textId="77777777" w:rsidTr="00F72D99">
        <w:trPr>
          <w:jc w:val="center"/>
        </w:trPr>
        <w:tc>
          <w:tcPr>
            <w:tcW w:w="6582" w:type="dxa"/>
          </w:tcPr>
          <w:p w14:paraId="3EF0AD1E" w14:textId="0649D26A" w:rsidR="00DE25BA" w:rsidRPr="005A61BC" w:rsidRDefault="0054510F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DECLARE </w:t>
            </w:r>
            <w:r w:rsidR="005766DB" w:rsidRPr="005A61BC">
              <w:rPr>
                <w:rFonts w:ascii="Times New Roman" w:hAnsi="Times New Roman" w:cs="Times New Roman"/>
                <w:sz w:val="24"/>
                <w:szCs w:val="24"/>
              </w:rPr>
              <w:t>courseName, courseNumber: String</w:t>
            </w:r>
          </w:p>
        </w:tc>
        <w:tc>
          <w:tcPr>
            <w:tcW w:w="683" w:type="dxa"/>
          </w:tcPr>
          <w:p w14:paraId="322E1CC2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E12158B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6D151E3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605" w14:paraId="7F292CE4" w14:textId="77777777" w:rsidTr="00F72D99">
        <w:trPr>
          <w:jc w:val="center"/>
        </w:trPr>
        <w:tc>
          <w:tcPr>
            <w:tcW w:w="6582" w:type="dxa"/>
          </w:tcPr>
          <w:p w14:paraId="3C4265AE" w14:textId="28BD4E73" w:rsidR="00DE25BA" w:rsidRPr="005A61BC" w:rsidRDefault="005766DB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DECLARE Vector&lt;String&gt; Prerequisite</w:t>
            </w:r>
          </w:p>
        </w:tc>
        <w:tc>
          <w:tcPr>
            <w:tcW w:w="683" w:type="dxa"/>
          </w:tcPr>
          <w:p w14:paraId="5A439F2C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F3E4874" w14:textId="5D657E33" w:rsidR="00DE25BA" w:rsidRPr="005A61BC" w:rsidRDefault="005766DB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36E7271" w14:textId="418380F3" w:rsidR="00DE25BA" w:rsidRPr="005A61BC" w:rsidRDefault="005766DB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116A" w14:paraId="397B39F9" w14:textId="77777777" w:rsidTr="00F72D99">
        <w:trPr>
          <w:jc w:val="center"/>
        </w:trPr>
        <w:tc>
          <w:tcPr>
            <w:tcW w:w="6582" w:type="dxa"/>
          </w:tcPr>
          <w:p w14:paraId="69AC30D8" w14:textId="64959CCF" w:rsidR="00DE25BA" w:rsidRPr="005A61BC" w:rsidRDefault="00891B08" w:rsidP="00F72D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bCs/>
                <w:sz w:val="24"/>
                <w:szCs w:val="24"/>
              </w:rPr>
              <w:t>Struct Node</w:t>
            </w:r>
          </w:p>
        </w:tc>
        <w:tc>
          <w:tcPr>
            <w:tcW w:w="683" w:type="dxa"/>
          </w:tcPr>
          <w:p w14:paraId="0DDABECA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BD60993" w14:textId="5419D27C" w:rsidR="00DE25BA" w:rsidRPr="005A61BC" w:rsidRDefault="00891B08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D3A1D19" w14:textId="69EC83B7" w:rsidR="00DE25BA" w:rsidRPr="005A61BC" w:rsidRDefault="00891B08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116A" w14:paraId="43E59175" w14:textId="77777777" w:rsidTr="00F72D99">
        <w:trPr>
          <w:jc w:val="center"/>
        </w:trPr>
        <w:tc>
          <w:tcPr>
            <w:tcW w:w="6582" w:type="dxa"/>
          </w:tcPr>
          <w:p w14:paraId="476BE2E4" w14:textId="6A1BA87F" w:rsidR="00DE25BA" w:rsidRPr="005A61BC" w:rsidRDefault="00891B08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F182F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Course course</w:t>
            </w:r>
          </w:p>
        </w:tc>
        <w:tc>
          <w:tcPr>
            <w:tcW w:w="683" w:type="dxa"/>
          </w:tcPr>
          <w:p w14:paraId="10EC3214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049D64C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BAF01D1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605" w14:paraId="50D9D39B" w14:textId="77777777" w:rsidTr="00F72D99">
        <w:trPr>
          <w:jc w:val="center"/>
        </w:trPr>
        <w:tc>
          <w:tcPr>
            <w:tcW w:w="6582" w:type="dxa"/>
          </w:tcPr>
          <w:p w14:paraId="590A09DF" w14:textId="58D32263" w:rsidR="00DE25BA" w:rsidRPr="005A61BC" w:rsidRDefault="00946061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S</w:t>
            </w:r>
            <w:r w:rsidR="00CF182F" w:rsidRPr="005A61BC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key for course</w:t>
            </w:r>
          </w:p>
        </w:tc>
        <w:tc>
          <w:tcPr>
            <w:tcW w:w="683" w:type="dxa"/>
          </w:tcPr>
          <w:p w14:paraId="71299E14" w14:textId="390790AC" w:rsidR="00DE25BA" w:rsidRPr="005A61BC" w:rsidRDefault="00946061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4A25EF2" w14:textId="7245FB1C" w:rsidR="00DE25BA" w:rsidRPr="005A61BC" w:rsidRDefault="00946061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4216984" w14:textId="01BF5F35" w:rsidR="00DE25BA" w:rsidRPr="005A61BC" w:rsidRDefault="00946061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181A" w14:paraId="2A3EC3F1" w14:textId="77777777" w:rsidTr="00F72D99">
        <w:trPr>
          <w:jc w:val="center"/>
        </w:trPr>
        <w:tc>
          <w:tcPr>
            <w:tcW w:w="6582" w:type="dxa"/>
          </w:tcPr>
          <w:p w14:paraId="4F97B54D" w14:textId="34651F6E" w:rsidR="00DE25BA" w:rsidRPr="005A61BC" w:rsidRDefault="00043392" w:rsidP="00043392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IF (element exists for the given key)</w:t>
            </w:r>
          </w:p>
        </w:tc>
        <w:tc>
          <w:tcPr>
            <w:tcW w:w="683" w:type="dxa"/>
          </w:tcPr>
          <w:p w14:paraId="0A133C91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F07483E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56B2386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605" w14:paraId="191DD0AC" w14:textId="77777777" w:rsidTr="00F72D99">
        <w:trPr>
          <w:jc w:val="center"/>
        </w:trPr>
        <w:tc>
          <w:tcPr>
            <w:tcW w:w="6582" w:type="dxa"/>
          </w:tcPr>
          <w:p w14:paraId="44EFBC8F" w14:textId="133613C9" w:rsidR="00DE25BA" w:rsidRPr="005A61BC" w:rsidRDefault="003C4E09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94575" w:rsidRPr="005A61BC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node-&gt; course</w:t>
            </w:r>
          </w:p>
        </w:tc>
        <w:tc>
          <w:tcPr>
            <w:tcW w:w="683" w:type="dxa"/>
          </w:tcPr>
          <w:p w14:paraId="3C2182C8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CA2FB69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393D34C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605" w14:paraId="6181E83E" w14:textId="77777777" w:rsidTr="00F72D99">
        <w:trPr>
          <w:jc w:val="center"/>
        </w:trPr>
        <w:tc>
          <w:tcPr>
            <w:tcW w:w="6582" w:type="dxa"/>
          </w:tcPr>
          <w:p w14:paraId="27DB0398" w14:textId="2DE1E58E" w:rsidR="00DE25BA" w:rsidRPr="005A61BC" w:rsidRDefault="0055485F" w:rsidP="0055485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IF (no element exists for the given key)</w:t>
            </w:r>
          </w:p>
        </w:tc>
        <w:tc>
          <w:tcPr>
            <w:tcW w:w="683" w:type="dxa"/>
          </w:tcPr>
          <w:p w14:paraId="18259F09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652D450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2A7FC2B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4605" w14:paraId="3E79A04A" w14:textId="77777777" w:rsidTr="00F72D99">
        <w:trPr>
          <w:jc w:val="center"/>
        </w:trPr>
        <w:tc>
          <w:tcPr>
            <w:tcW w:w="6582" w:type="dxa"/>
          </w:tcPr>
          <w:p w14:paraId="4FB77E92" w14:textId="68FDAACE" w:rsidR="00DE25BA" w:rsidRPr="005A61BC" w:rsidRDefault="00FF6B06" w:rsidP="00F72D99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course</w:t>
            </w:r>
          </w:p>
        </w:tc>
        <w:tc>
          <w:tcPr>
            <w:tcW w:w="683" w:type="dxa"/>
          </w:tcPr>
          <w:p w14:paraId="4D7F7E08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F12CE53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F8222AF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23F1" w14:paraId="3CA93C59" w14:textId="77777777" w:rsidTr="00F72D99">
        <w:trPr>
          <w:jc w:val="center"/>
        </w:trPr>
        <w:tc>
          <w:tcPr>
            <w:tcW w:w="6582" w:type="dxa"/>
          </w:tcPr>
          <w:p w14:paraId="5B071584" w14:textId="5BB66C0F" w:rsidR="00DE25BA" w:rsidRPr="005A61BC" w:rsidRDefault="00845DCC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INTI</w:t>
            </w:r>
            <w:r w:rsidR="0044052D" w:rsidRPr="005A61BC">
              <w:rPr>
                <w:rFonts w:ascii="Times New Roman" w:hAnsi="Times New Roman" w:cs="Times New Roman"/>
                <w:sz w:val="24"/>
                <w:szCs w:val="24"/>
              </w:rPr>
              <w:t>ATE CLASS Tree</w:t>
            </w:r>
          </w:p>
        </w:tc>
        <w:tc>
          <w:tcPr>
            <w:tcW w:w="683" w:type="dxa"/>
          </w:tcPr>
          <w:p w14:paraId="39D1529A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E5ABC22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9F02430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116A" w14:paraId="5EB2F880" w14:textId="77777777" w:rsidTr="00F72D99">
        <w:trPr>
          <w:jc w:val="center"/>
        </w:trPr>
        <w:tc>
          <w:tcPr>
            <w:tcW w:w="6582" w:type="dxa"/>
          </w:tcPr>
          <w:p w14:paraId="12057B67" w14:textId="0BA57C9E" w:rsidR="00394575" w:rsidRPr="005A61BC" w:rsidRDefault="0044052D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SET Node root</w:t>
            </w:r>
          </w:p>
        </w:tc>
        <w:tc>
          <w:tcPr>
            <w:tcW w:w="683" w:type="dxa"/>
          </w:tcPr>
          <w:p w14:paraId="775BD629" w14:textId="66AA65C1" w:rsidR="00394575" w:rsidRPr="005A61BC" w:rsidRDefault="0044052D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933E87F" w14:textId="320E8B55" w:rsidR="00394575" w:rsidRPr="005A61BC" w:rsidRDefault="0044052D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76AFE84" w14:textId="73041D22" w:rsidR="00394575" w:rsidRPr="005A61BC" w:rsidRDefault="0044052D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116A" w14:paraId="1343F46A" w14:textId="77777777" w:rsidTr="00F72D99">
        <w:trPr>
          <w:jc w:val="center"/>
        </w:trPr>
        <w:tc>
          <w:tcPr>
            <w:tcW w:w="6582" w:type="dxa"/>
          </w:tcPr>
          <w:p w14:paraId="208596D1" w14:textId="207CED7E" w:rsidR="00394575" w:rsidRPr="005A61BC" w:rsidRDefault="0044052D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7259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1C5A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="00951C5A" w:rsidRPr="005A61BC"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="00951C5A" w:rsidRPr="005A61BC">
              <w:rPr>
                <w:rFonts w:ascii="Times New Roman" w:hAnsi="Times New Roman" w:cs="Times New Roman"/>
                <w:sz w:val="24"/>
                <w:szCs w:val="24"/>
              </w:rPr>
              <w:t>Course course)</w:t>
            </w:r>
          </w:p>
        </w:tc>
        <w:tc>
          <w:tcPr>
            <w:tcW w:w="683" w:type="dxa"/>
          </w:tcPr>
          <w:p w14:paraId="3FF78354" w14:textId="4DA0FC8A" w:rsidR="00394575" w:rsidRPr="005A61BC" w:rsidRDefault="00951C5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575F839" w14:textId="34050E21" w:rsidR="00394575" w:rsidRPr="005A61BC" w:rsidRDefault="00951C5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9C059DA" w14:textId="40FBD337" w:rsidR="00394575" w:rsidRPr="005A61BC" w:rsidRDefault="00951C5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116A" w14:paraId="14114A6B" w14:textId="77777777" w:rsidTr="00F72D99">
        <w:trPr>
          <w:jc w:val="center"/>
        </w:trPr>
        <w:tc>
          <w:tcPr>
            <w:tcW w:w="6582" w:type="dxa"/>
          </w:tcPr>
          <w:p w14:paraId="0F056A68" w14:textId="5547C4F3" w:rsidR="00394575" w:rsidRPr="005A61BC" w:rsidRDefault="001B1BCF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12566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IF (root is null)</w:t>
            </w:r>
          </w:p>
        </w:tc>
        <w:tc>
          <w:tcPr>
            <w:tcW w:w="683" w:type="dxa"/>
          </w:tcPr>
          <w:p w14:paraId="5DCFD97E" w14:textId="3D5B8DD9" w:rsidR="00394575" w:rsidRPr="005A61BC" w:rsidRDefault="00C12566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9D79C15" w14:textId="7C5D8310" w:rsidR="00394575" w:rsidRPr="005A61BC" w:rsidRDefault="00C12566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2F8B74EC" w14:textId="2A79F6B9" w:rsidR="00394575" w:rsidRPr="005A61BC" w:rsidRDefault="00C12566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116A" w14:paraId="44971762" w14:textId="77777777" w:rsidTr="00F72D99">
        <w:trPr>
          <w:jc w:val="center"/>
        </w:trPr>
        <w:tc>
          <w:tcPr>
            <w:tcW w:w="6582" w:type="dxa"/>
          </w:tcPr>
          <w:p w14:paraId="7E20B663" w14:textId="7E30D869" w:rsidR="00394575" w:rsidRPr="005A61BC" w:rsidRDefault="00C23BBD" w:rsidP="00C23BBD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root equals newNode(course)</w:t>
            </w:r>
          </w:p>
        </w:tc>
        <w:tc>
          <w:tcPr>
            <w:tcW w:w="683" w:type="dxa"/>
          </w:tcPr>
          <w:p w14:paraId="4801F01F" w14:textId="353CF484" w:rsidR="00394575" w:rsidRPr="005A61BC" w:rsidRDefault="003625E6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D65AE5B" w14:textId="7E7D31A2" w:rsidR="00394575" w:rsidRPr="005A61BC" w:rsidRDefault="003625E6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0DE8B6A" w14:textId="23E61135" w:rsidR="00394575" w:rsidRPr="005A61BC" w:rsidRDefault="003625E6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116A" w14:paraId="1A07D34C" w14:textId="77777777" w:rsidTr="00F72D99">
        <w:trPr>
          <w:jc w:val="center"/>
        </w:trPr>
        <w:tc>
          <w:tcPr>
            <w:tcW w:w="6582" w:type="dxa"/>
          </w:tcPr>
          <w:p w14:paraId="0AFA3934" w14:textId="62D94C0C" w:rsidR="00394575" w:rsidRPr="005A61BC" w:rsidRDefault="00390760" w:rsidP="00390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8453F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ELSE </w:t>
            </w: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this-&gt;</w:t>
            </w:r>
            <w:proofErr w:type="gramStart"/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addNode(</w:t>
            </w:r>
            <w:proofErr w:type="gramEnd"/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root, course)</w:t>
            </w:r>
          </w:p>
        </w:tc>
        <w:tc>
          <w:tcPr>
            <w:tcW w:w="683" w:type="dxa"/>
          </w:tcPr>
          <w:p w14:paraId="3C712A13" w14:textId="75FFB296" w:rsidR="00394575" w:rsidRPr="005A61BC" w:rsidRDefault="007F0ED8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3" w:type="dxa"/>
          </w:tcPr>
          <w:p w14:paraId="5C67FEDB" w14:textId="61371110" w:rsidR="00394575" w:rsidRPr="005A61BC" w:rsidRDefault="00964605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1CA8FD3D" w14:textId="52E32A03" w:rsidR="00394575" w:rsidRPr="005A61BC" w:rsidRDefault="002F116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C181A" w:rsidRPr="005A61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F116A" w14:paraId="6B530EA4" w14:textId="77777777" w:rsidTr="00F72D99">
        <w:trPr>
          <w:jc w:val="center"/>
        </w:trPr>
        <w:tc>
          <w:tcPr>
            <w:tcW w:w="6582" w:type="dxa"/>
          </w:tcPr>
          <w:p w14:paraId="6542139C" w14:textId="3C424EDD" w:rsidR="00394575" w:rsidRPr="005A61BC" w:rsidRDefault="006623F1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6D5E50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678" w:rsidRPr="005A61BC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3656E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="009C2A2A" w:rsidRPr="005A61BC">
              <w:rPr>
                <w:rFonts w:ascii="Times New Roman" w:hAnsi="Times New Roman" w:cs="Times New Roman"/>
                <w:sz w:val="24"/>
                <w:szCs w:val="24"/>
              </w:rPr>
              <w:t>addNode(</w:t>
            </w:r>
            <w:proofErr w:type="gramEnd"/>
            <w:r w:rsidR="000824FC" w:rsidRPr="005A61BC">
              <w:rPr>
                <w:rFonts w:ascii="Times New Roman" w:hAnsi="Times New Roman" w:cs="Times New Roman"/>
                <w:sz w:val="24"/>
                <w:szCs w:val="24"/>
              </w:rPr>
              <w:t>Node* node, Course course</w:t>
            </w:r>
            <w:r w:rsidR="009C2A2A" w:rsidRPr="005A61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43F5A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D3F6F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656E" w:rsidRPr="005A61BC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683" w:type="dxa"/>
          </w:tcPr>
          <w:p w14:paraId="32F72EA0" w14:textId="0BBFE8C8" w:rsidR="00394575" w:rsidRPr="005A61BC" w:rsidRDefault="000824FC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FC479A1" w14:textId="5C51F5EE" w:rsidR="00394575" w:rsidRPr="005A61BC" w:rsidRDefault="000824FC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F7AF699" w14:textId="77777777" w:rsidR="00394575" w:rsidRPr="005A61BC" w:rsidRDefault="00394575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16A" w14:paraId="28C503E3" w14:textId="77777777" w:rsidTr="00F72D99">
        <w:trPr>
          <w:jc w:val="center"/>
        </w:trPr>
        <w:tc>
          <w:tcPr>
            <w:tcW w:w="6582" w:type="dxa"/>
          </w:tcPr>
          <w:p w14:paraId="1FA880BB" w14:textId="2D00DA3B" w:rsidR="00394575" w:rsidRPr="005A61BC" w:rsidRDefault="000824FC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93656E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25A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IF (node-&gt;</w:t>
            </w:r>
            <w:r w:rsidR="00AD388F" w:rsidRPr="005A61BC">
              <w:rPr>
                <w:rFonts w:ascii="Times New Roman" w:hAnsi="Times New Roman" w:cs="Times New Roman"/>
                <w:sz w:val="24"/>
                <w:szCs w:val="24"/>
              </w:rPr>
              <w:t>bidId &gt; 0)</w:t>
            </w:r>
            <w:r w:rsidR="00643F5A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1D3F6F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43F5A" w:rsidRPr="005A61BC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683" w:type="dxa"/>
          </w:tcPr>
          <w:p w14:paraId="1E5F3FC8" w14:textId="4DED5378" w:rsidR="00394575" w:rsidRPr="005A61BC" w:rsidRDefault="00AD388F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71E97D3" w14:textId="24A7F517" w:rsidR="00394575" w:rsidRPr="005A61BC" w:rsidRDefault="00AD388F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BB34E05" w14:textId="6DF429BD" w:rsidR="00394575" w:rsidRPr="005A61BC" w:rsidRDefault="00394575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16A" w14:paraId="60F9A7DD" w14:textId="77777777" w:rsidTr="00F72D99">
        <w:trPr>
          <w:jc w:val="center"/>
        </w:trPr>
        <w:tc>
          <w:tcPr>
            <w:tcW w:w="6582" w:type="dxa"/>
          </w:tcPr>
          <w:p w14:paraId="2A589BA5" w14:textId="14C0C6A7" w:rsidR="00394575" w:rsidRPr="005A61BC" w:rsidRDefault="0093159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93656E" w:rsidRPr="005A61BC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43F5A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node-&gt;right equals new Node(</w:t>
            </w:r>
            <w:proofErr w:type="gramStart"/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course)</w:t>
            </w:r>
            <w:r w:rsidR="001D3F6F"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</w:t>
            </w:r>
            <w:proofErr w:type="gramEnd"/>
            <w:r w:rsidR="001D3F6F"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|</w:t>
            </w:r>
          </w:p>
        </w:tc>
        <w:tc>
          <w:tcPr>
            <w:tcW w:w="683" w:type="dxa"/>
          </w:tcPr>
          <w:p w14:paraId="2457DC44" w14:textId="0470A44C" w:rsidR="00394575" w:rsidRPr="005A61BC" w:rsidRDefault="0093159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9A9CF94" w14:textId="705BB473" w:rsidR="00394575" w:rsidRPr="005A61BC" w:rsidRDefault="0093159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28D476A" w14:textId="77777777" w:rsidR="00394575" w:rsidRPr="005A61BC" w:rsidRDefault="00394575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3F1" w14:paraId="3D25756F" w14:textId="77777777" w:rsidTr="00F72D99">
        <w:trPr>
          <w:jc w:val="center"/>
        </w:trPr>
        <w:tc>
          <w:tcPr>
            <w:tcW w:w="6582" w:type="dxa"/>
          </w:tcPr>
          <w:p w14:paraId="437D0649" w14:textId="11B9E630" w:rsidR="00DE25BA" w:rsidRPr="005A61BC" w:rsidRDefault="0008658F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93656E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1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3656E" w:rsidRPr="005A61BC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3B325A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gramEnd"/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this-&gt;addNode(node-&gt;right, course)</w:t>
            </w:r>
            <w:r w:rsidR="001D3F6F"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|</w:t>
            </w:r>
          </w:p>
        </w:tc>
        <w:tc>
          <w:tcPr>
            <w:tcW w:w="683" w:type="dxa"/>
          </w:tcPr>
          <w:p w14:paraId="2E670433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118DEA9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222D3D5" w14:textId="0F21A1D2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3F1" w14:paraId="75627616" w14:textId="77777777" w:rsidTr="00F72D99">
        <w:trPr>
          <w:trHeight w:val="197"/>
          <w:jc w:val="center"/>
        </w:trPr>
        <w:tc>
          <w:tcPr>
            <w:tcW w:w="9270" w:type="dxa"/>
            <w:gridSpan w:val="4"/>
          </w:tcPr>
          <w:p w14:paraId="0518EBDB" w14:textId="77777777" w:rsidR="00DE25BA" w:rsidRPr="005A61BC" w:rsidRDefault="00DE25BA" w:rsidP="00F72D9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60" w:type="dxa"/>
          </w:tcPr>
          <w:p w14:paraId="281CD6A0" w14:textId="7EB17051" w:rsidR="00DE25BA" w:rsidRPr="005A61BC" w:rsidRDefault="00D3015E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4n+15</w:t>
            </w:r>
          </w:p>
        </w:tc>
      </w:tr>
      <w:tr w:rsidR="007F0ED8" w14:paraId="3AD941BD" w14:textId="77777777" w:rsidTr="00F72D99">
        <w:trPr>
          <w:trHeight w:val="85"/>
          <w:jc w:val="center"/>
        </w:trPr>
        <w:tc>
          <w:tcPr>
            <w:tcW w:w="9270" w:type="dxa"/>
            <w:gridSpan w:val="4"/>
          </w:tcPr>
          <w:p w14:paraId="5D593283" w14:textId="77777777" w:rsidR="00DE25BA" w:rsidRPr="005A61BC" w:rsidRDefault="00DE25BA" w:rsidP="00F72D9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260" w:type="dxa"/>
          </w:tcPr>
          <w:p w14:paraId="41F3A3A1" w14:textId="77777777" w:rsidR="00DE25BA" w:rsidRPr="005A61BC" w:rsidRDefault="00DE25BA" w:rsidP="00F72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8344C80" w14:textId="59829EFB" w:rsidR="00DE25BA" w:rsidRDefault="00DE25BA" w:rsidP="004962D7">
      <w:pPr>
        <w:rPr>
          <w:sz w:val="24"/>
          <w:szCs w:val="24"/>
        </w:rPr>
      </w:pPr>
    </w:p>
    <w:p w14:paraId="39869334" w14:textId="15A79924" w:rsidR="00FF5CF3" w:rsidRDefault="00B141A0" w:rsidP="00B141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 and Disadvantages of Data Structures</w:t>
      </w:r>
    </w:p>
    <w:p w14:paraId="04244E83" w14:textId="4CD19033" w:rsidR="00B141A0" w:rsidRDefault="00BE227C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="00DB6D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89C206" w14:textId="1626D1B8" w:rsidR="00DB6D2E" w:rsidRDefault="00DB6D2E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Advantages –</w:t>
      </w:r>
    </w:p>
    <w:p w14:paraId="72962402" w14:textId="5C326BBC" w:rsidR="00936D45" w:rsidRPr="007D3164" w:rsidRDefault="00215EEA" w:rsidP="00DD13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3164">
        <w:rPr>
          <w:rFonts w:ascii="Times New Roman" w:hAnsi="Times New Roman" w:cs="Times New Roman"/>
          <w:sz w:val="24"/>
          <w:szCs w:val="24"/>
        </w:rPr>
        <w:t>Vectors offer a simple structure</w:t>
      </w:r>
      <w:r w:rsidR="004050C7" w:rsidRPr="007D3164">
        <w:rPr>
          <w:rFonts w:ascii="Times New Roman" w:hAnsi="Times New Roman" w:cs="Times New Roman"/>
          <w:sz w:val="24"/>
          <w:szCs w:val="24"/>
        </w:rPr>
        <w:t xml:space="preserve"> that is easy to visualize </w:t>
      </w:r>
      <w:r w:rsidR="007D3164" w:rsidRPr="007D3164">
        <w:rPr>
          <w:rFonts w:ascii="Times New Roman" w:hAnsi="Times New Roman" w:cs="Times New Roman"/>
          <w:sz w:val="24"/>
          <w:szCs w:val="24"/>
        </w:rPr>
        <w:t>when traversing</w:t>
      </w:r>
      <w:r w:rsidR="0051015F">
        <w:rPr>
          <w:rFonts w:ascii="Times New Roman" w:hAnsi="Times New Roman" w:cs="Times New Roman"/>
          <w:sz w:val="24"/>
          <w:szCs w:val="24"/>
        </w:rPr>
        <w:t>,</w:t>
      </w:r>
      <w:r w:rsidR="00971FEC">
        <w:rPr>
          <w:rFonts w:ascii="Times New Roman" w:hAnsi="Times New Roman" w:cs="Times New Roman"/>
          <w:sz w:val="24"/>
          <w:szCs w:val="24"/>
        </w:rPr>
        <w:t xml:space="preserve"> searching,</w:t>
      </w:r>
      <w:r w:rsidR="0051015F">
        <w:rPr>
          <w:rFonts w:ascii="Times New Roman" w:hAnsi="Times New Roman" w:cs="Times New Roman"/>
          <w:sz w:val="24"/>
          <w:szCs w:val="24"/>
        </w:rPr>
        <w:t xml:space="preserve"> sorting, or adding and removing elements</w:t>
      </w:r>
      <w:r w:rsidR="007D3164" w:rsidRPr="007D3164">
        <w:rPr>
          <w:rFonts w:ascii="Times New Roman" w:hAnsi="Times New Roman" w:cs="Times New Roman"/>
          <w:sz w:val="24"/>
          <w:szCs w:val="24"/>
        </w:rPr>
        <w:t>.</w:t>
      </w:r>
      <w:r w:rsidR="00394C51">
        <w:rPr>
          <w:rFonts w:ascii="Times New Roman" w:hAnsi="Times New Roman" w:cs="Times New Roman"/>
          <w:sz w:val="24"/>
          <w:szCs w:val="24"/>
        </w:rPr>
        <w:t xml:space="preserve"> Elements are stored in consecutive index</w:t>
      </w:r>
      <w:r w:rsidR="00C43E9C">
        <w:rPr>
          <w:rFonts w:ascii="Times New Roman" w:hAnsi="Times New Roman" w:cs="Times New Roman"/>
          <w:sz w:val="24"/>
          <w:szCs w:val="24"/>
        </w:rPr>
        <w:t xml:space="preserve"> and can be called as needed by their index.</w:t>
      </w:r>
    </w:p>
    <w:p w14:paraId="471FA5F2" w14:textId="54FE77F6" w:rsidR="00DB6D2E" w:rsidRDefault="00D5119B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DB6D2E">
        <w:rPr>
          <w:rFonts w:ascii="Times New Roman" w:hAnsi="Times New Roman" w:cs="Times New Roman"/>
          <w:b/>
          <w:bCs/>
          <w:sz w:val="24"/>
          <w:szCs w:val="24"/>
        </w:rPr>
        <w:t xml:space="preserve">Disadvantages </w:t>
      </w:r>
      <w:r w:rsidR="00936D45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13F185BA" w14:textId="4E840D16" w:rsidR="00936D45" w:rsidRPr="0051015F" w:rsidRDefault="0051015F" w:rsidP="00DD13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71FEC">
        <w:rPr>
          <w:rFonts w:ascii="Times New Roman" w:hAnsi="Times New Roman" w:cs="Times New Roman"/>
          <w:sz w:val="24"/>
          <w:szCs w:val="24"/>
        </w:rPr>
        <w:t xml:space="preserve"> method for </w:t>
      </w:r>
      <w:r w:rsidR="00711DCA">
        <w:rPr>
          <w:rFonts w:ascii="Times New Roman" w:hAnsi="Times New Roman" w:cs="Times New Roman"/>
          <w:sz w:val="24"/>
          <w:szCs w:val="24"/>
        </w:rPr>
        <w:t>adding, removing, searching, sorting</w:t>
      </w:r>
      <w:r w:rsidR="00DA207F">
        <w:rPr>
          <w:rFonts w:ascii="Times New Roman" w:hAnsi="Times New Roman" w:cs="Times New Roman"/>
          <w:sz w:val="24"/>
          <w:szCs w:val="24"/>
        </w:rPr>
        <w:t xml:space="preserve">, and traversing </w:t>
      </w:r>
      <w:r w:rsidR="000E6AEF">
        <w:rPr>
          <w:rFonts w:ascii="Times New Roman" w:hAnsi="Times New Roman" w:cs="Times New Roman"/>
          <w:sz w:val="24"/>
          <w:szCs w:val="24"/>
        </w:rPr>
        <w:t>requires many more direct comparisons</w:t>
      </w:r>
      <w:r w:rsidR="00ED37B8">
        <w:rPr>
          <w:rFonts w:ascii="Times New Roman" w:hAnsi="Times New Roman" w:cs="Times New Roman"/>
          <w:sz w:val="24"/>
          <w:szCs w:val="24"/>
        </w:rPr>
        <w:t xml:space="preserve"> than other methods.</w:t>
      </w:r>
      <w:r w:rsidR="00CF7C56">
        <w:rPr>
          <w:rFonts w:ascii="Times New Roman" w:hAnsi="Times New Roman" w:cs="Times New Roman"/>
          <w:sz w:val="24"/>
          <w:szCs w:val="24"/>
        </w:rPr>
        <w:t xml:space="preserve"> </w:t>
      </w:r>
      <w:r w:rsidR="00BF632E">
        <w:rPr>
          <w:rFonts w:ascii="Times New Roman" w:hAnsi="Times New Roman" w:cs="Times New Roman"/>
          <w:sz w:val="24"/>
          <w:szCs w:val="24"/>
        </w:rPr>
        <w:t>In large vectors this can be more intensive and take quite a lot of time.</w:t>
      </w:r>
      <w:r w:rsidR="00EF60DC">
        <w:rPr>
          <w:rFonts w:ascii="Times New Roman" w:hAnsi="Times New Roman" w:cs="Times New Roman"/>
          <w:sz w:val="24"/>
          <w:szCs w:val="24"/>
        </w:rPr>
        <w:t xml:space="preserve"> </w:t>
      </w:r>
      <w:r w:rsidR="008D4899">
        <w:rPr>
          <w:rFonts w:ascii="Times New Roman" w:hAnsi="Times New Roman" w:cs="Times New Roman"/>
          <w:sz w:val="24"/>
          <w:szCs w:val="24"/>
        </w:rPr>
        <w:t>When adding or removing an element</w:t>
      </w:r>
      <w:r w:rsidR="00767C86">
        <w:rPr>
          <w:rFonts w:ascii="Times New Roman" w:hAnsi="Times New Roman" w:cs="Times New Roman"/>
          <w:sz w:val="24"/>
          <w:szCs w:val="24"/>
        </w:rPr>
        <w:t>, each element after the new element must be shifted individually.</w:t>
      </w:r>
    </w:p>
    <w:p w14:paraId="73FF4CBC" w14:textId="77777777" w:rsidR="00EA1CC5" w:rsidRDefault="00EA1CC5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41C59" w14:textId="77777777" w:rsidR="00EA1CC5" w:rsidRDefault="00EA1CC5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113E9" w14:textId="242FCF65" w:rsidR="00936D45" w:rsidRDefault="00936D45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Hash Table:</w:t>
      </w:r>
    </w:p>
    <w:p w14:paraId="562B5FCB" w14:textId="5A045DF8" w:rsidR="00936D45" w:rsidRDefault="00936D45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Advantages –</w:t>
      </w:r>
    </w:p>
    <w:p w14:paraId="62305B12" w14:textId="15F5E968" w:rsidR="00EA1CC5" w:rsidRPr="00EA1CC5" w:rsidRDefault="00EA1CC5" w:rsidP="00DD13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tables can be searched very quickly using a hash key</w:t>
      </w:r>
      <w:r w:rsidR="005A7E95">
        <w:rPr>
          <w:rFonts w:ascii="Times New Roman" w:hAnsi="Times New Roman" w:cs="Times New Roman"/>
          <w:sz w:val="24"/>
          <w:szCs w:val="24"/>
        </w:rPr>
        <w:t xml:space="preserve">. As elements are added or removed the table can be </w:t>
      </w:r>
      <w:r w:rsidR="009602D6">
        <w:rPr>
          <w:rFonts w:ascii="Times New Roman" w:hAnsi="Times New Roman" w:cs="Times New Roman"/>
          <w:sz w:val="24"/>
          <w:szCs w:val="24"/>
        </w:rPr>
        <w:t>resized continue to prov</w:t>
      </w:r>
      <w:r w:rsidR="004A6693">
        <w:rPr>
          <w:rFonts w:ascii="Times New Roman" w:hAnsi="Times New Roman" w:cs="Times New Roman"/>
          <w:sz w:val="24"/>
          <w:szCs w:val="24"/>
        </w:rPr>
        <w:t>ide quick access to items.</w:t>
      </w:r>
    </w:p>
    <w:p w14:paraId="410C8EA6" w14:textId="17FC6589" w:rsidR="00936D45" w:rsidRDefault="00D5119B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936D45">
        <w:rPr>
          <w:rFonts w:ascii="Times New Roman" w:hAnsi="Times New Roman" w:cs="Times New Roman"/>
          <w:b/>
          <w:bCs/>
          <w:sz w:val="24"/>
          <w:szCs w:val="24"/>
        </w:rPr>
        <w:t>Disadvantages –</w:t>
      </w:r>
    </w:p>
    <w:p w14:paraId="08816D2E" w14:textId="5A3EF7FE" w:rsidR="00936D45" w:rsidRPr="00763EF8" w:rsidRDefault="00763EF8" w:rsidP="00DD13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for </w:t>
      </w:r>
      <w:r w:rsidR="003F6601">
        <w:rPr>
          <w:rFonts w:ascii="Times New Roman" w:hAnsi="Times New Roman" w:cs="Times New Roman"/>
          <w:sz w:val="24"/>
          <w:szCs w:val="24"/>
        </w:rPr>
        <w:t xml:space="preserve">increasing the hash tables size can lead to </w:t>
      </w:r>
      <w:r w:rsidR="00087C26">
        <w:rPr>
          <w:rFonts w:ascii="Times New Roman" w:hAnsi="Times New Roman" w:cs="Times New Roman"/>
          <w:sz w:val="24"/>
          <w:szCs w:val="24"/>
        </w:rPr>
        <w:t xml:space="preserve">space being taken up that </w:t>
      </w:r>
      <w:r w:rsidR="00956929">
        <w:rPr>
          <w:rFonts w:ascii="Times New Roman" w:hAnsi="Times New Roman" w:cs="Times New Roman"/>
          <w:sz w:val="24"/>
          <w:szCs w:val="24"/>
        </w:rPr>
        <w:t xml:space="preserve">isn’t being utilized. Unless the tables size is </w:t>
      </w:r>
      <w:proofErr w:type="gramStart"/>
      <w:r w:rsidR="00956929">
        <w:rPr>
          <w:rFonts w:ascii="Times New Roman" w:hAnsi="Times New Roman" w:cs="Times New Roman"/>
          <w:sz w:val="24"/>
          <w:szCs w:val="24"/>
        </w:rPr>
        <w:t>known</w:t>
      </w:r>
      <w:proofErr w:type="gramEnd"/>
      <w:r w:rsidR="00956929">
        <w:rPr>
          <w:rFonts w:ascii="Times New Roman" w:hAnsi="Times New Roman" w:cs="Times New Roman"/>
          <w:sz w:val="24"/>
          <w:szCs w:val="24"/>
        </w:rPr>
        <w:t xml:space="preserve"> and unchanging</w:t>
      </w:r>
      <w:r w:rsidR="00664D77">
        <w:rPr>
          <w:rFonts w:ascii="Times New Roman" w:hAnsi="Times New Roman" w:cs="Times New Roman"/>
          <w:sz w:val="24"/>
          <w:szCs w:val="24"/>
        </w:rPr>
        <w:t xml:space="preserve"> hash tables can lead to suboptimal use of space</w:t>
      </w:r>
      <w:r w:rsidR="00611EE8">
        <w:rPr>
          <w:rFonts w:ascii="Times New Roman" w:hAnsi="Times New Roman" w:cs="Times New Roman"/>
          <w:sz w:val="24"/>
          <w:szCs w:val="24"/>
        </w:rPr>
        <w:t xml:space="preserve"> as they </w:t>
      </w:r>
      <w:r w:rsidR="00DD1366">
        <w:rPr>
          <w:rFonts w:ascii="Times New Roman" w:hAnsi="Times New Roman" w:cs="Times New Roman"/>
          <w:sz w:val="24"/>
          <w:szCs w:val="24"/>
        </w:rPr>
        <w:t>add or remove elements</w:t>
      </w:r>
      <w:r w:rsidR="00664D77">
        <w:rPr>
          <w:rFonts w:ascii="Times New Roman" w:hAnsi="Times New Roman" w:cs="Times New Roman"/>
          <w:sz w:val="24"/>
          <w:szCs w:val="24"/>
        </w:rPr>
        <w:t>.</w:t>
      </w:r>
      <w:r w:rsidR="00A150CA">
        <w:rPr>
          <w:rFonts w:ascii="Times New Roman" w:hAnsi="Times New Roman" w:cs="Times New Roman"/>
          <w:sz w:val="24"/>
          <w:szCs w:val="24"/>
        </w:rPr>
        <w:t xml:space="preserve"> Another common issue for hash tables are collisions. </w:t>
      </w:r>
      <w:r w:rsidR="00DD42AD">
        <w:rPr>
          <w:rFonts w:ascii="Times New Roman" w:hAnsi="Times New Roman" w:cs="Times New Roman"/>
          <w:sz w:val="24"/>
          <w:szCs w:val="24"/>
        </w:rPr>
        <w:t xml:space="preserve">Improperly assigning more than one item to a bucket can result in unintended </w:t>
      </w:r>
      <w:r w:rsidR="008D2E55">
        <w:rPr>
          <w:rFonts w:ascii="Times New Roman" w:hAnsi="Times New Roman" w:cs="Times New Roman"/>
          <w:sz w:val="24"/>
          <w:szCs w:val="24"/>
        </w:rPr>
        <w:t>problems. Care must be taken to deal with collisions when using hash tables.</w:t>
      </w:r>
    </w:p>
    <w:p w14:paraId="70B8757D" w14:textId="77777777" w:rsidR="00403D27" w:rsidRDefault="00403D27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40F5E" w14:textId="424F212C" w:rsidR="00914EF9" w:rsidRDefault="0080001C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 Search Tree:</w:t>
      </w:r>
    </w:p>
    <w:p w14:paraId="1F436175" w14:textId="422FB5FF" w:rsidR="0080001C" w:rsidRDefault="0080001C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Advantages –</w:t>
      </w:r>
    </w:p>
    <w:p w14:paraId="61CFF750" w14:textId="2F3BF6FF" w:rsidR="0080001C" w:rsidRPr="00D4600D" w:rsidRDefault="00667D4D" w:rsidP="00DD13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items in a binary search tree can be done quickly, particularly if</w:t>
      </w:r>
      <w:r w:rsidR="00830573">
        <w:rPr>
          <w:rFonts w:ascii="Times New Roman" w:hAnsi="Times New Roman" w:cs="Times New Roman"/>
          <w:sz w:val="24"/>
          <w:szCs w:val="24"/>
        </w:rPr>
        <w:t xml:space="preserve"> they need to be accessed in ascending or descending order.</w:t>
      </w:r>
      <w:r w:rsidR="00D4600D">
        <w:rPr>
          <w:rFonts w:ascii="Times New Roman" w:hAnsi="Times New Roman" w:cs="Times New Roman"/>
          <w:sz w:val="24"/>
          <w:szCs w:val="24"/>
        </w:rPr>
        <w:t xml:space="preserve"> Items can be</w:t>
      </w:r>
      <w:r w:rsidR="007C463F">
        <w:rPr>
          <w:rFonts w:ascii="Times New Roman" w:hAnsi="Times New Roman" w:cs="Times New Roman"/>
          <w:sz w:val="24"/>
          <w:szCs w:val="24"/>
        </w:rPr>
        <w:t xml:space="preserve"> efficiently</w:t>
      </w:r>
      <w:r w:rsidR="00D4600D">
        <w:rPr>
          <w:rFonts w:ascii="Times New Roman" w:hAnsi="Times New Roman" w:cs="Times New Roman"/>
          <w:sz w:val="24"/>
          <w:szCs w:val="24"/>
        </w:rPr>
        <w:t xml:space="preserve"> added or removed in </w:t>
      </w:r>
      <w:r w:rsidR="007C463F">
        <w:rPr>
          <w:rFonts w:ascii="Times New Roman" w:hAnsi="Times New Roman" w:cs="Times New Roman"/>
          <w:sz w:val="24"/>
          <w:szCs w:val="24"/>
        </w:rPr>
        <w:t>the proper order.</w:t>
      </w:r>
      <w:r w:rsidR="00B90B08">
        <w:rPr>
          <w:rFonts w:ascii="Times New Roman" w:hAnsi="Times New Roman" w:cs="Times New Roman"/>
          <w:sz w:val="24"/>
          <w:szCs w:val="24"/>
        </w:rPr>
        <w:t xml:space="preserve"> Binary search trees also offer a wide variety of very practical uses in </w:t>
      </w:r>
      <w:r w:rsidR="00DD1366">
        <w:rPr>
          <w:rFonts w:ascii="Times New Roman" w:hAnsi="Times New Roman" w:cs="Times New Roman"/>
          <w:sz w:val="24"/>
          <w:szCs w:val="24"/>
        </w:rPr>
        <w:t>day-to-day</w:t>
      </w:r>
      <w:r w:rsidR="00B90B08">
        <w:rPr>
          <w:rFonts w:ascii="Times New Roman" w:hAnsi="Times New Roman" w:cs="Times New Roman"/>
          <w:sz w:val="24"/>
          <w:szCs w:val="24"/>
        </w:rPr>
        <w:t xml:space="preserve"> computer systems </w:t>
      </w:r>
      <w:r w:rsidR="00FD3562">
        <w:rPr>
          <w:rFonts w:ascii="Times New Roman" w:hAnsi="Times New Roman" w:cs="Times New Roman"/>
          <w:sz w:val="24"/>
          <w:szCs w:val="24"/>
        </w:rPr>
        <w:t>like creating file systems.</w:t>
      </w:r>
    </w:p>
    <w:p w14:paraId="34DBBD68" w14:textId="077EDAA3" w:rsidR="0080001C" w:rsidRDefault="00D5119B" w:rsidP="00BE2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80001C">
        <w:rPr>
          <w:rFonts w:ascii="Times New Roman" w:hAnsi="Times New Roman" w:cs="Times New Roman"/>
          <w:b/>
          <w:bCs/>
          <w:sz w:val="24"/>
          <w:szCs w:val="24"/>
        </w:rPr>
        <w:t xml:space="preserve">Disadvantages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748B187A" w14:textId="66F99940" w:rsidR="00D5119B" w:rsidRPr="00FD3562" w:rsidRDefault="00FD3562" w:rsidP="00DD13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tree’s shape </w:t>
      </w:r>
      <w:r w:rsidR="00FE760B">
        <w:rPr>
          <w:rFonts w:ascii="Times New Roman" w:hAnsi="Times New Roman" w:cs="Times New Roman"/>
          <w:sz w:val="24"/>
          <w:szCs w:val="24"/>
        </w:rPr>
        <w:t>is dependent on which item makes up the root node.</w:t>
      </w:r>
      <w:r w:rsidR="00592C9B">
        <w:rPr>
          <w:rFonts w:ascii="Times New Roman" w:hAnsi="Times New Roman" w:cs="Times New Roman"/>
          <w:sz w:val="24"/>
          <w:szCs w:val="24"/>
        </w:rPr>
        <w:t xml:space="preserve"> This can determine t</w:t>
      </w:r>
      <w:r w:rsidR="00F1330C">
        <w:rPr>
          <w:rFonts w:ascii="Times New Roman" w:hAnsi="Times New Roman" w:cs="Times New Roman"/>
          <w:sz w:val="24"/>
          <w:szCs w:val="24"/>
        </w:rPr>
        <w:t>he number of comparisons that</w:t>
      </w:r>
      <w:r w:rsidR="00592C9B">
        <w:rPr>
          <w:rFonts w:ascii="Times New Roman" w:hAnsi="Times New Roman" w:cs="Times New Roman"/>
          <w:sz w:val="24"/>
          <w:szCs w:val="24"/>
        </w:rPr>
        <w:t xml:space="preserve"> might be needed for any given search, it also affects the balance of the tree. An effect</w:t>
      </w:r>
      <w:r w:rsidR="00F1330C">
        <w:rPr>
          <w:rFonts w:ascii="Times New Roman" w:hAnsi="Times New Roman" w:cs="Times New Roman"/>
          <w:sz w:val="24"/>
          <w:szCs w:val="24"/>
        </w:rPr>
        <w:t xml:space="preserve">ive </w:t>
      </w:r>
      <w:r w:rsidR="00366E2F">
        <w:rPr>
          <w:rFonts w:ascii="Times New Roman" w:hAnsi="Times New Roman" w:cs="Times New Roman"/>
          <w:sz w:val="24"/>
          <w:szCs w:val="24"/>
        </w:rPr>
        <w:t xml:space="preserve">tree is properly balanced </w:t>
      </w:r>
      <w:proofErr w:type="gramStart"/>
      <w:r w:rsidR="00366E2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66E2F">
        <w:rPr>
          <w:rFonts w:ascii="Times New Roman" w:hAnsi="Times New Roman" w:cs="Times New Roman"/>
          <w:sz w:val="24"/>
          <w:szCs w:val="24"/>
        </w:rPr>
        <w:t xml:space="preserve"> provide the most even distribution of items. A balanced tree can be searched </w:t>
      </w:r>
      <w:r w:rsidR="00611EE8">
        <w:rPr>
          <w:rFonts w:ascii="Times New Roman" w:hAnsi="Times New Roman" w:cs="Times New Roman"/>
          <w:sz w:val="24"/>
          <w:szCs w:val="24"/>
        </w:rPr>
        <w:t>and accessed much more quickly.</w:t>
      </w:r>
    </w:p>
    <w:p w14:paraId="01C8A542" w14:textId="3E04D257" w:rsidR="00B141A0" w:rsidRDefault="00E76D03" w:rsidP="00B141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Recommended Data Structure</w:t>
      </w:r>
    </w:p>
    <w:p w14:paraId="7539D5F0" w14:textId="3750554E" w:rsidR="00DD1366" w:rsidRPr="00DD1366" w:rsidRDefault="00045E7F" w:rsidP="00DD1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recommend the use of a binary search tree for this project. </w:t>
      </w:r>
      <w:r w:rsidR="00231C64">
        <w:rPr>
          <w:rFonts w:ascii="Times New Roman" w:hAnsi="Times New Roman" w:cs="Times New Roman"/>
          <w:sz w:val="24"/>
          <w:szCs w:val="24"/>
        </w:rPr>
        <w:t xml:space="preserve">While a vector may be able to print in order, </w:t>
      </w:r>
      <w:r w:rsidR="00CD5B1B">
        <w:rPr>
          <w:rFonts w:ascii="Times New Roman" w:hAnsi="Times New Roman" w:cs="Times New Roman"/>
          <w:sz w:val="24"/>
          <w:szCs w:val="24"/>
        </w:rPr>
        <w:t xml:space="preserve">it must first be sorted. A binary search tree has the advantage of being sorted during its </w:t>
      </w:r>
      <w:proofErr w:type="gramStart"/>
      <w:r w:rsidR="00861C26">
        <w:rPr>
          <w:rFonts w:ascii="Times New Roman" w:hAnsi="Times New Roman" w:cs="Times New Roman"/>
          <w:sz w:val="24"/>
          <w:szCs w:val="24"/>
        </w:rPr>
        <w:t>creation</w:t>
      </w:r>
      <w:r w:rsidR="00CD5B1B">
        <w:rPr>
          <w:rFonts w:ascii="Times New Roman" w:hAnsi="Times New Roman" w:cs="Times New Roman"/>
          <w:sz w:val="24"/>
          <w:szCs w:val="24"/>
        </w:rPr>
        <w:t xml:space="preserve"> </w:t>
      </w:r>
      <w:r w:rsidR="00861C2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861C26">
        <w:rPr>
          <w:rFonts w:ascii="Times New Roman" w:hAnsi="Times New Roman" w:cs="Times New Roman"/>
          <w:sz w:val="24"/>
          <w:szCs w:val="24"/>
        </w:rPr>
        <w:t xml:space="preserve"> </w:t>
      </w:r>
      <w:r w:rsidR="00CD5B1B">
        <w:rPr>
          <w:rFonts w:ascii="Times New Roman" w:hAnsi="Times New Roman" w:cs="Times New Roman"/>
          <w:sz w:val="24"/>
          <w:szCs w:val="24"/>
        </w:rPr>
        <w:t>as each addition or removal is completed.</w:t>
      </w:r>
      <w:r w:rsidR="00861C26">
        <w:rPr>
          <w:rFonts w:ascii="Times New Roman" w:hAnsi="Times New Roman" w:cs="Times New Roman"/>
          <w:sz w:val="24"/>
          <w:szCs w:val="24"/>
        </w:rPr>
        <w:t xml:space="preserve"> A hash table could provide a quicker option for searching</w:t>
      </w:r>
      <w:r w:rsidR="00451D64">
        <w:rPr>
          <w:rFonts w:ascii="Times New Roman" w:hAnsi="Times New Roman" w:cs="Times New Roman"/>
          <w:sz w:val="24"/>
          <w:szCs w:val="24"/>
        </w:rPr>
        <w:t>, the disadvantages present in potential collisions</w:t>
      </w:r>
      <w:r w:rsidR="0074289B">
        <w:rPr>
          <w:rFonts w:ascii="Times New Roman" w:hAnsi="Times New Roman" w:cs="Times New Roman"/>
          <w:sz w:val="24"/>
          <w:szCs w:val="24"/>
        </w:rPr>
        <w:t xml:space="preserve"> and the unnecessary use of space make it a less desirable option than a binary search tree.</w:t>
      </w:r>
    </w:p>
    <w:sectPr w:rsidR="00DD1366" w:rsidRPr="00DD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C9F"/>
    <w:multiLevelType w:val="hybridMultilevel"/>
    <w:tmpl w:val="3E1C25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513211"/>
    <w:multiLevelType w:val="hybridMultilevel"/>
    <w:tmpl w:val="B8C037CE"/>
    <w:lvl w:ilvl="0" w:tplc="374A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500698">
    <w:abstractNumId w:val="1"/>
  </w:num>
  <w:num w:numId="2" w16cid:durableId="16721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D7"/>
    <w:rsid w:val="00000E47"/>
    <w:rsid w:val="00017918"/>
    <w:rsid w:val="00043392"/>
    <w:rsid w:val="00045E7F"/>
    <w:rsid w:val="0004723F"/>
    <w:rsid w:val="0005207E"/>
    <w:rsid w:val="00053611"/>
    <w:rsid w:val="000800F2"/>
    <w:rsid w:val="00081268"/>
    <w:rsid w:val="000824FC"/>
    <w:rsid w:val="0008453F"/>
    <w:rsid w:val="0008658F"/>
    <w:rsid w:val="00087C26"/>
    <w:rsid w:val="000A5742"/>
    <w:rsid w:val="000A7A16"/>
    <w:rsid w:val="000B43BD"/>
    <w:rsid w:val="000B755C"/>
    <w:rsid w:val="000D342D"/>
    <w:rsid w:val="000D704E"/>
    <w:rsid w:val="000E6AEF"/>
    <w:rsid w:val="00123C38"/>
    <w:rsid w:val="00126998"/>
    <w:rsid w:val="00140734"/>
    <w:rsid w:val="00146284"/>
    <w:rsid w:val="00152037"/>
    <w:rsid w:val="00152110"/>
    <w:rsid w:val="00183476"/>
    <w:rsid w:val="001A0E8F"/>
    <w:rsid w:val="001B1BCF"/>
    <w:rsid w:val="001C4026"/>
    <w:rsid w:val="001D09DA"/>
    <w:rsid w:val="001D3F6F"/>
    <w:rsid w:val="001E6EC2"/>
    <w:rsid w:val="001F2A59"/>
    <w:rsid w:val="001F5D05"/>
    <w:rsid w:val="00207DCE"/>
    <w:rsid w:val="00215EEA"/>
    <w:rsid w:val="00231C64"/>
    <w:rsid w:val="00254099"/>
    <w:rsid w:val="00254C45"/>
    <w:rsid w:val="0027633C"/>
    <w:rsid w:val="002E2430"/>
    <w:rsid w:val="002F116A"/>
    <w:rsid w:val="002F16D4"/>
    <w:rsid w:val="002F3741"/>
    <w:rsid w:val="003221BB"/>
    <w:rsid w:val="00340A1A"/>
    <w:rsid w:val="003418E6"/>
    <w:rsid w:val="003437A5"/>
    <w:rsid w:val="003625E6"/>
    <w:rsid w:val="00366E2F"/>
    <w:rsid w:val="00381071"/>
    <w:rsid w:val="00390678"/>
    <w:rsid w:val="00390760"/>
    <w:rsid w:val="0039096A"/>
    <w:rsid w:val="00394575"/>
    <w:rsid w:val="00394C51"/>
    <w:rsid w:val="003B325A"/>
    <w:rsid w:val="003C4E09"/>
    <w:rsid w:val="003D47CF"/>
    <w:rsid w:val="003D5E52"/>
    <w:rsid w:val="003E3119"/>
    <w:rsid w:val="003E7791"/>
    <w:rsid w:val="003F6601"/>
    <w:rsid w:val="00400045"/>
    <w:rsid w:val="00403D27"/>
    <w:rsid w:val="004050C7"/>
    <w:rsid w:val="00410A06"/>
    <w:rsid w:val="00416609"/>
    <w:rsid w:val="00424809"/>
    <w:rsid w:val="004313CB"/>
    <w:rsid w:val="0043413E"/>
    <w:rsid w:val="0044052D"/>
    <w:rsid w:val="004414B3"/>
    <w:rsid w:val="00451D64"/>
    <w:rsid w:val="00454F8D"/>
    <w:rsid w:val="00493B49"/>
    <w:rsid w:val="004962D7"/>
    <w:rsid w:val="004A4792"/>
    <w:rsid w:val="004A6693"/>
    <w:rsid w:val="004B0892"/>
    <w:rsid w:val="004D6CE2"/>
    <w:rsid w:val="004F6BD9"/>
    <w:rsid w:val="004F7259"/>
    <w:rsid w:val="004F7ACB"/>
    <w:rsid w:val="0051015F"/>
    <w:rsid w:val="00513495"/>
    <w:rsid w:val="00515D61"/>
    <w:rsid w:val="005161C7"/>
    <w:rsid w:val="00517ED9"/>
    <w:rsid w:val="005306B2"/>
    <w:rsid w:val="00537DFA"/>
    <w:rsid w:val="0054510F"/>
    <w:rsid w:val="00546615"/>
    <w:rsid w:val="00551137"/>
    <w:rsid w:val="00551781"/>
    <w:rsid w:val="0055485F"/>
    <w:rsid w:val="005766DB"/>
    <w:rsid w:val="00592C9B"/>
    <w:rsid w:val="005A065F"/>
    <w:rsid w:val="005A61BC"/>
    <w:rsid w:val="005A7E95"/>
    <w:rsid w:val="005C15A6"/>
    <w:rsid w:val="005C434F"/>
    <w:rsid w:val="00611EE8"/>
    <w:rsid w:val="00612BA5"/>
    <w:rsid w:val="00643F5A"/>
    <w:rsid w:val="00644139"/>
    <w:rsid w:val="006461B4"/>
    <w:rsid w:val="006623F1"/>
    <w:rsid w:val="00664D77"/>
    <w:rsid w:val="00667C91"/>
    <w:rsid w:val="00667D4D"/>
    <w:rsid w:val="00674D2E"/>
    <w:rsid w:val="00675A65"/>
    <w:rsid w:val="006874F0"/>
    <w:rsid w:val="00693CBD"/>
    <w:rsid w:val="006D2B59"/>
    <w:rsid w:val="006D56A5"/>
    <w:rsid w:val="006D5E50"/>
    <w:rsid w:val="006F0CE1"/>
    <w:rsid w:val="00702D81"/>
    <w:rsid w:val="0070314D"/>
    <w:rsid w:val="00711DCA"/>
    <w:rsid w:val="0074289B"/>
    <w:rsid w:val="00763EF8"/>
    <w:rsid w:val="00767C86"/>
    <w:rsid w:val="00794E29"/>
    <w:rsid w:val="00796E95"/>
    <w:rsid w:val="007B0D8E"/>
    <w:rsid w:val="007C463F"/>
    <w:rsid w:val="007C764A"/>
    <w:rsid w:val="007D2115"/>
    <w:rsid w:val="007D3164"/>
    <w:rsid w:val="007D3DE1"/>
    <w:rsid w:val="007D7603"/>
    <w:rsid w:val="007F0ED8"/>
    <w:rsid w:val="0080001C"/>
    <w:rsid w:val="00826928"/>
    <w:rsid w:val="00830573"/>
    <w:rsid w:val="008417D0"/>
    <w:rsid w:val="00845DCC"/>
    <w:rsid w:val="008460BF"/>
    <w:rsid w:val="00846954"/>
    <w:rsid w:val="00856FE8"/>
    <w:rsid w:val="00861C26"/>
    <w:rsid w:val="00863799"/>
    <w:rsid w:val="00865D87"/>
    <w:rsid w:val="00866AB3"/>
    <w:rsid w:val="00877E13"/>
    <w:rsid w:val="00881B5C"/>
    <w:rsid w:val="008849C2"/>
    <w:rsid w:val="00885973"/>
    <w:rsid w:val="00891B08"/>
    <w:rsid w:val="00896492"/>
    <w:rsid w:val="008C181A"/>
    <w:rsid w:val="008D2E55"/>
    <w:rsid w:val="008D4899"/>
    <w:rsid w:val="008F0FA4"/>
    <w:rsid w:val="00914EF9"/>
    <w:rsid w:val="00915EDE"/>
    <w:rsid w:val="009244DE"/>
    <w:rsid w:val="0093159A"/>
    <w:rsid w:val="0093656E"/>
    <w:rsid w:val="00936D45"/>
    <w:rsid w:val="00946061"/>
    <w:rsid w:val="00951C5A"/>
    <w:rsid w:val="00956929"/>
    <w:rsid w:val="009602D6"/>
    <w:rsid w:val="00964605"/>
    <w:rsid w:val="00971FEC"/>
    <w:rsid w:val="009932E1"/>
    <w:rsid w:val="009A7AA6"/>
    <w:rsid w:val="009B0B15"/>
    <w:rsid w:val="009C2A2A"/>
    <w:rsid w:val="009C5FB4"/>
    <w:rsid w:val="00A11A6C"/>
    <w:rsid w:val="00A150CA"/>
    <w:rsid w:val="00A203B2"/>
    <w:rsid w:val="00A20903"/>
    <w:rsid w:val="00A40085"/>
    <w:rsid w:val="00A678DF"/>
    <w:rsid w:val="00A77B80"/>
    <w:rsid w:val="00A93C66"/>
    <w:rsid w:val="00A9623B"/>
    <w:rsid w:val="00AA54B4"/>
    <w:rsid w:val="00AA5EA3"/>
    <w:rsid w:val="00AB1A14"/>
    <w:rsid w:val="00AD388F"/>
    <w:rsid w:val="00B141A0"/>
    <w:rsid w:val="00B36975"/>
    <w:rsid w:val="00B53AB3"/>
    <w:rsid w:val="00B54F88"/>
    <w:rsid w:val="00B625BF"/>
    <w:rsid w:val="00B6757C"/>
    <w:rsid w:val="00B90B08"/>
    <w:rsid w:val="00BB01CD"/>
    <w:rsid w:val="00BC203F"/>
    <w:rsid w:val="00BE227C"/>
    <w:rsid w:val="00BE4068"/>
    <w:rsid w:val="00BE4847"/>
    <w:rsid w:val="00BF632E"/>
    <w:rsid w:val="00C12566"/>
    <w:rsid w:val="00C23BBD"/>
    <w:rsid w:val="00C43E9C"/>
    <w:rsid w:val="00C501DB"/>
    <w:rsid w:val="00C73C58"/>
    <w:rsid w:val="00CB5D63"/>
    <w:rsid w:val="00CC4836"/>
    <w:rsid w:val="00CD5B1B"/>
    <w:rsid w:val="00CF182F"/>
    <w:rsid w:val="00CF7C56"/>
    <w:rsid w:val="00D018D7"/>
    <w:rsid w:val="00D12E04"/>
    <w:rsid w:val="00D224EA"/>
    <w:rsid w:val="00D26167"/>
    <w:rsid w:val="00D3015E"/>
    <w:rsid w:val="00D317FE"/>
    <w:rsid w:val="00D435AF"/>
    <w:rsid w:val="00D4600D"/>
    <w:rsid w:val="00D5119B"/>
    <w:rsid w:val="00D5771F"/>
    <w:rsid w:val="00D647A6"/>
    <w:rsid w:val="00D8405F"/>
    <w:rsid w:val="00D85DEC"/>
    <w:rsid w:val="00DA0B0E"/>
    <w:rsid w:val="00DA207F"/>
    <w:rsid w:val="00DA458D"/>
    <w:rsid w:val="00DB31FC"/>
    <w:rsid w:val="00DB3FC2"/>
    <w:rsid w:val="00DB6D2E"/>
    <w:rsid w:val="00DD0484"/>
    <w:rsid w:val="00DD1366"/>
    <w:rsid w:val="00DD42AD"/>
    <w:rsid w:val="00DE25BA"/>
    <w:rsid w:val="00E31D3F"/>
    <w:rsid w:val="00E322A4"/>
    <w:rsid w:val="00E34FFA"/>
    <w:rsid w:val="00E76D03"/>
    <w:rsid w:val="00EA1CC5"/>
    <w:rsid w:val="00EA21FE"/>
    <w:rsid w:val="00EA78F6"/>
    <w:rsid w:val="00EB49ED"/>
    <w:rsid w:val="00ED37B8"/>
    <w:rsid w:val="00EE4648"/>
    <w:rsid w:val="00EF60DC"/>
    <w:rsid w:val="00F020A5"/>
    <w:rsid w:val="00F03A58"/>
    <w:rsid w:val="00F1330C"/>
    <w:rsid w:val="00F13822"/>
    <w:rsid w:val="00F1477D"/>
    <w:rsid w:val="00F15841"/>
    <w:rsid w:val="00F362A6"/>
    <w:rsid w:val="00F363A4"/>
    <w:rsid w:val="00F42EBA"/>
    <w:rsid w:val="00F4334A"/>
    <w:rsid w:val="00F4795F"/>
    <w:rsid w:val="00F57204"/>
    <w:rsid w:val="00F65676"/>
    <w:rsid w:val="00F83A2C"/>
    <w:rsid w:val="00F90DDC"/>
    <w:rsid w:val="00FD3562"/>
    <w:rsid w:val="00FE4584"/>
    <w:rsid w:val="00FE760B"/>
    <w:rsid w:val="00FF1D8B"/>
    <w:rsid w:val="00FF5CF3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287B"/>
  <w15:chartTrackingRefBased/>
  <w15:docId w15:val="{E9AC0B74-9AE3-4879-B865-48DBDCE1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2D7"/>
    <w:pPr>
      <w:spacing w:after="0" w:line="240" w:lineRule="auto"/>
    </w:pPr>
  </w:style>
  <w:style w:type="table" w:styleId="TableGrid">
    <w:name w:val="Table Grid"/>
    <w:basedOn w:val="TableNormal"/>
    <w:uiPriority w:val="39"/>
    <w:rsid w:val="00496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Crosswhite, Alex</dc:creator>
  <cp:keywords/>
  <dc:description/>
  <cp:lastModifiedBy>Crosswhite, Alex</cp:lastModifiedBy>
  <cp:revision>260</cp:revision>
  <dcterms:created xsi:type="dcterms:W3CDTF">2023-10-06T01:20:00Z</dcterms:created>
  <dcterms:modified xsi:type="dcterms:W3CDTF">2023-10-22T10:36:00Z</dcterms:modified>
</cp:coreProperties>
</file>