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48016B">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48016B">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48016B">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48016B">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48016B">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4F73E7CF" w14:textId="77777777" w:rsidR="00CA010E" w:rsidRDefault="00075924" w:rsidP="001F0BEF">
      <w:pPr>
        <w:spacing w:before="240" w:after="240" w:line="360" w:lineRule="auto"/>
        <w:ind w:left="1440"/>
      </w:pPr>
      <w:r>
        <w:t>7. Covid19 data (</w:t>
      </w:r>
      <w:r w:rsidR="00D42A4C">
        <w:t>e.g.,</w:t>
      </w:r>
      <w:r>
        <w:t xml:space="preserve"> total cases, deaths, etc.)</w:t>
      </w:r>
    </w:p>
    <w:p w14:paraId="0E70130B" w14:textId="77777777" w:rsidR="00F921EB" w:rsidRDefault="00F921EB" w:rsidP="001F0BEF">
      <w:pPr>
        <w:spacing w:before="240" w:after="240" w:line="360" w:lineRule="auto"/>
        <w:ind w:left="1440"/>
      </w:pPr>
    </w:p>
    <w:p w14:paraId="10C139B8" w14:textId="19F8A28E" w:rsidR="00F921EB" w:rsidRDefault="00166B6F" w:rsidP="001F0BEF">
      <w:pPr>
        <w:spacing w:before="240" w:after="240" w:line="360" w:lineRule="auto"/>
        <w:ind w:left="1440"/>
        <w:sectPr w:rsidR="00F921E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8.  Tweets on public reaction on the effect of covid 19 in birthrate</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78A06987" w:rsidR="00CA010E" w:rsidRDefault="00FB0CA7" w:rsidP="001F0BEF">
      <w:pPr>
        <w:pStyle w:val="Caption"/>
        <w:spacing w:line="360" w:lineRule="auto"/>
        <w:jc w:val="center"/>
      </w:pPr>
      <w:r>
        <w:t xml:space="preserve">Figure </w:t>
      </w:r>
      <w:fldSimple w:instr=" SEQ Figure \* ARABIC ">
        <w:r w:rsidR="00FB3645">
          <w:rPr>
            <w:noProof/>
          </w:rPr>
          <w:t>1</w:t>
        </w:r>
      </w:fldSimple>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0644E3FF" w:rsidR="00AE3B1D" w:rsidRDefault="008F4AD2" w:rsidP="001F0BEF">
      <w:pPr>
        <w:pStyle w:val="Caption"/>
        <w:spacing w:line="360" w:lineRule="auto"/>
        <w:jc w:val="center"/>
      </w:pPr>
      <w:r>
        <w:t xml:space="preserve">Figure </w:t>
      </w:r>
      <w:fldSimple w:instr=" SEQ Figure \* ARABIC ">
        <w:r w:rsidR="00FB3645">
          <w:rPr>
            <w:noProof/>
          </w:rPr>
          <w:t>2</w:t>
        </w:r>
      </w:fldSimple>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r w:rsidR="009832A2">
        <w:t>rvest</w:t>
      </w:r>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Data-Combined.</w:t>
      </w:r>
      <w:r w:rsidR="00CD27DA">
        <w:t>R</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r>
              <w:rPr>
                <w:bCs/>
                <w:sz w:val="22"/>
                <w:szCs w:val="22"/>
              </w:rPr>
              <w:t>Iso_Code</w:t>
            </w:r>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r w:rsidRPr="00A11332">
              <w:rPr>
                <w:bCs/>
                <w:sz w:val="22"/>
                <w:szCs w:val="22"/>
              </w:rPr>
              <w:t>Hosp_Patients</w:t>
            </w:r>
            <w:r>
              <w:rPr>
                <w:bCs/>
                <w:sz w:val="22"/>
                <w:szCs w:val="22"/>
              </w:rPr>
              <w:t>_</w:t>
            </w:r>
          </w:p>
          <w:p w14:paraId="476E32C1" w14:textId="68D87479"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r w:rsidRPr="00A11332">
              <w:rPr>
                <w:bCs/>
                <w:sz w:val="22"/>
                <w:szCs w:val="22"/>
              </w:rPr>
              <w:t>Hospital_beds</w:t>
            </w:r>
            <w:r>
              <w:rPr>
                <w:bCs/>
                <w:sz w:val="22"/>
                <w:szCs w:val="22"/>
              </w:rPr>
              <w:t>_</w:t>
            </w:r>
          </w:p>
          <w:p w14:paraId="2860B6AD" w14:textId="553BE68A" w:rsidR="009F037D" w:rsidRPr="00A11332" w:rsidRDefault="009F037D" w:rsidP="001F0BEF">
            <w:pPr>
              <w:spacing w:line="360" w:lineRule="auto"/>
              <w:rPr>
                <w:bCs/>
                <w:sz w:val="22"/>
                <w:szCs w:val="22"/>
              </w:rPr>
            </w:pPr>
            <w:r w:rsidRPr="00A11332">
              <w:rPr>
                <w:bCs/>
                <w:sz w:val="22"/>
                <w:szCs w:val="22"/>
              </w:rPr>
              <w:t>per_thousand</w:t>
            </w:r>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r w:rsidRPr="00A11332">
              <w:rPr>
                <w:bCs/>
                <w:sz w:val="22"/>
                <w:szCs w:val="22"/>
              </w:rPr>
              <w:t>Icu_Patients</w:t>
            </w:r>
            <w:r>
              <w:rPr>
                <w:bCs/>
                <w:sz w:val="22"/>
                <w:szCs w:val="22"/>
              </w:rPr>
              <w:t>_</w:t>
            </w:r>
          </w:p>
          <w:p w14:paraId="5A02E694" w14:textId="75D52E6A" w:rsidR="009F037D" w:rsidRPr="00A11332" w:rsidRDefault="009F037D" w:rsidP="001F0BEF">
            <w:pPr>
              <w:spacing w:line="360" w:lineRule="auto"/>
              <w:rPr>
                <w:bCs/>
                <w:sz w:val="22"/>
                <w:szCs w:val="22"/>
              </w:rPr>
            </w:pPr>
            <w:r w:rsidRPr="00A11332">
              <w:rPr>
                <w:bCs/>
                <w:sz w:val="22"/>
                <w:szCs w:val="22"/>
              </w:rPr>
              <w:t>per_Million</w:t>
            </w:r>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r w:rsidRPr="0030387B">
              <w:rPr>
                <w:bCs/>
                <w:sz w:val="22"/>
                <w:szCs w:val="22"/>
              </w:rPr>
              <w:t>char(30)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r>
              <w:rPr>
                <w:bCs/>
                <w:sz w:val="22"/>
                <w:szCs w:val="22"/>
              </w:rPr>
              <w:t>char(30)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r w:rsidRPr="0030387B">
              <w:rPr>
                <w:bCs/>
                <w:sz w:val="22"/>
                <w:szCs w:val="22"/>
              </w:rPr>
              <w:t>Cost.of.Living.Index</w:t>
            </w:r>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r w:rsidRPr="00512101">
              <w:rPr>
                <w:bCs/>
                <w:sz w:val="22"/>
                <w:szCs w:val="22"/>
              </w:rPr>
              <w:t>Rent.Index</w:t>
            </w:r>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r w:rsidRPr="00E33CA1">
              <w:rPr>
                <w:bCs/>
                <w:sz w:val="22"/>
                <w:szCs w:val="22"/>
              </w:rPr>
              <w:t>Health.Care.Index.x</w:t>
            </w:r>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r w:rsidRPr="000822B2">
              <w:rPr>
                <w:bCs/>
                <w:sz w:val="22"/>
                <w:szCs w:val="22"/>
              </w:rPr>
              <w:lastRenderedPageBreak/>
              <w:t>Quality.of.Life.Index</w:t>
            </w:r>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09D7FD99" w:rsid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3E289359" w14:textId="70B64062" w:rsidR="001E6DC1" w:rsidRPr="001E6DC1" w:rsidRDefault="000B420F" w:rsidP="001E6DC1">
      <w:r>
        <w:rPr>
          <w:noProof/>
        </w:rPr>
        <w:drawing>
          <wp:inline distT="0" distB="0" distL="0" distR="0" wp14:anchorId="1AD0DD4D" wp14:editId="0A126D37">
            <wp:extent cx="5943600" cy="4754245"/>
            <wp:effectExtent l="0" t="0" r="0" b="825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5943600" cy="4754245"/>
                    </a:xfrm>
                    <a:prstGeom prst="rect">
                      <a:avLst/>
                    </a:prstGeom>
                  </pic:spPr>
                </pic:pic>
              </a:graphicData>
            </a:graphic>
          </wp:inline>
        </w:drawing>
      </w:r>
    </w:p>
    <w:p w14:paraId="6A76449A" w14:textId="6BB4A96D" w:rsidR="00FA41E1" w:rsidRDefault="000B420F" w:rsidP="001F0BEF">
      <w:pPr>
        <w:spacing w:line="360" w:lineRule="auto"/>
      </w:pPr>
      <w:r>
        <w:rPr>
          <w:noProof/>
        </w:rPr>
        <w:lastRenderedPageBreak/>
        <w:drawing>
          <wp:inline distT="0" distB="0" distL="0" distR="0" wp14:anchorId="0CD4AB12" wp14:editId="7E4178BB">
            <wp:extent cx="5943600" cy="4754245"/>
            <wp:effectExtent l="0" t="0" r="0" b="825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5943600" cy="4754245"/>
                    </a:xfrm>
                    <a:prstGeom prst="rect">
                      <a:avLst/>
                    </a:prstGeom>
                  </pic:spPr>
                </pic:pic>
              </a:graphicData>
            </a:graphic>
          </wp:inline>
        </w:drawing>
      </w:r>
    </w:p>
    <w:p w14:paraId="06DB3A39" w14:textId="22DF4567" w:rsidR="00423ED4" w:rsidRDefault="002A0D07" w:rsidP="001F0BEF">
      <w:pPr>
        <w:spacing w:line="360" w:lineRule="auto"/>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r w:rsidR="0067237A">
        <w:t xml:space="preserve">In </w:t>
      </w:r>
      <w:r w:rsidR="00963300">
        <w:t xml:space="preserve">order to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r>
        <w:rPr>
          <w:u w:val="single"/>
        </w:rPr>
        <w:t>Cost.of.Living.Index.x</w:t>
      </w:r>
    </w:p>
    <w:p w14:paraId="59EE9319" w14:textId="77777777" w:rsidR="00026FA2" w:rsidRDefault="00026FA2" w:rsidP="001F0BEF">
      <w:pPr>
        <w:keepNext/>
        <w:spacing w:line="360" w:lineRule="auto"/>
        <w:jc w:val="center"/>
      </w:pPr>
      <w:r w:rsidRPr="00026FA2">
        <w:rPr>
          <w:noProof/>
        </w:rPr>
        <w:lastRenderedPageBreak/>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1"/>
                    <a:stretch>
                      <a:fillRect/>
                    </a:stretch>
                  </pic:blipFill>
                  <pic:spPr>
                    <a:xfrm>
                      <a:off x="0" y="0"/>
                      <a:ext cx="5943600" cy="2086610"/>
                    </a:xfrm>
                    <a:prstGeom prst="rect">
                      <a:avLst/>
                    </a:prstGeom>
                  </pic:spPr>
                </pic:pic>
              </a:graphicData>
            </a:graphic>
          </wp:inline>
        </w:drawing>
      </w:r>
    </w:p>
    <w:p w14:paraId="20A0FA68" w14:textId="5C98D3BA" w:rsidR="00DC5FF8" w:rsidRDefault="00026FA2" w:rsidP="001F0BEF">
      <w:pPr>
        <w:pStyle w:val="Caption"/>
        <w:spacing w:line="360" w:lineRule="auto"/>
        <w:jc w:val="center"/>
        <w:rPr>
          <w:u w:val="single"/>
        </w:rPr>
      </w:pPr>
      <w:r>
        <w:t xml:space="preserve">Figure </w:t>
      </w:r>
      <w:fldSimple w:instr=" SEQ Figure \* ARABIC ">
        <w:r w:rsidR="00FB3645">
          <w:rPr>
            <w:noProof/>
          </w:rPr>
          <w:t>3</w:t>
        </w:r>
      </w:fldSimple>
      <w:r>
        <w:t>: Distribution of the variable Cost of Living Index</w:t>
      </w:r>
    </w:p>
    <w:p w14:paraId="6F469FB9" w14:textId="0AEB1060" w:rsidR="00DC5FF8" w:rsidRDefault="00DC5FF8" w:rsidP="001F0BEF">
      <w:pPr>
        <w:spacing w:line="360" w:lineRule="auto"/>
      </w:pPr>
      <w:r>
        <w:t xml:space="preserve">The figure above shows the frequency, skewness, and the summary statistics of the variable. The distribution of the Rent.Index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2"/>
                    <a:stretch>
                      <a:fillRect/>
                    </a:stretch>
                  </pic:blipFill>
                  <pic:spPr>
                    <a:xfrm>
                      <a:off x="0" y="0"/>
                      <a:ext cx="3071126" cy="3078747"/>
                    </a:xfrm>
                    <a:prstGeom prst="rect">
                      <a:avLst/>
                    </a:prstGeom>
                  </pic:spPr>
                </pic:pic>
              </a:graphicData>
            </a:graphic>
          </wp:inline>
        </w:drawing>
      </w:r>
    </w:p>
    <w:p w14:paraId="4BC5B22F" w14:textId="670EA4BA" w:rsidR="00410581" w:rsidRDefault="008215AF" w:rsidP="001F0BEF">
      <w:pPr>
        <w:pStyle w:val="Caption"/>
        <w:spacing w:line="360" w:lineRule="auto"/>
        <w:jc w:val="center"/>
      </w:pPr>
      <w:r>
        <w:t xml:space="preserve">Figure </w:t>
      </w:r>
      <w:fldSimple w:instr=" SEQ Figure \* ARABIC ">
        <w:r w:rsidR="00FB3645">
          <w:rPr>
            <w:noProof/>
          </w:rPr>
          <w:t>4</w:t>
        </w:r>
      </w:fldSimple>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r w:rsidRPr="00765135">
        <w:rPr>
          <w:u w:val="single"/>
        </w:rPr>
        <w:t>Rent.Index</w:t>
      </w:r>
    </w:p>
    <w:p w14:paraId="106FEAB8" w14:textId="0F848099" w:rsidR="001F68FE" w:rsidRDefault="00A25E4E" w:rsidP="001F0BEF">
      <w:pPr>
        <w:keepNext/>
        <w:spacing w:line="360" w:lineRule="auto"/>
        <w:jc w:val="center"/>
      </w:pPr>
      <w:r w:rsidRPr="00A25E4E">
        <w:rPr>
          <w:noProof/>
        </w:rPr>
        <w:lastRenderedPageBreak/>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6270767" cy="2208837"/>
                    </a:xfrm>
                    <a:prstGeom prst="rect">
                      <a:avLst/>
                    </a:prstGeom>
                  </pic:spPr>
                </pic:pic>
              </a:graphicData>
            </a:graphic>
          </wp:inline>
        </w:drawing>
      </w:r>
    </w:p>
    <w:p w14:paraId="65F1D300" w14:textId="46AB9A36" w:rsidR="00EC3835" w:rsidRDefault="001F68FE" w:rsidP="001F0BEF">
      <w:pPr>
        <w:pStyle w:val="Caption"/>
        <w:spacing w:line="360" w:lineRule="auto"/>
        <w:jc w:val="center"/>
      </w:pPr>
      <w:r>
        <w:t xml:space="preserve">Figure </w:t>
      </w:r>
      <w:fldSimple w:instr=" SEQ Figure \* ARABIC ">
        <w:r w:rsidR="00FB3645">
          <w:rPr>
            <w:noProof/>
          </w:rPr>
          <w:t>5</w:t>
        </w:r>
      </w:fldSimple>
      <w:r>
        <w:t>: Distribution of the variable Rent</w:t>
      </w:r>
      <w:r w:rsidR="003C03D1">
        <w:t xml:space="preserve"> </w:t>
      </w:r>
      <w:r>
        <w:t>Index</w:t>
      </w:r>
    </w:p>
    <w:p w14:paraId="692DE651" w14:textId="6381C25C" w:rsidR="007C440A" w:rsidRDefault="004A15CB" w:rsidP="001F0BEF">
      <w:pPr>
        <w:spacing w:line="360" w:lineRule="auto"/>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r w:rsidR="000841E9">
        <w:t xml:space="preserve">Rent.Index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101609" cy="3124471"/>
                    </a:xfrm>
                    <a:prstGeom prst="rect">
                      <a:avLst/>
                    </a:prstGeom>
                  </pic:spPr>
                </pic:pic>
              </a:graphicData>
            </a:graphic>
          </wp:inline>
        </w:drawing>
      </w:r>
    </w:p>
    <w:p w14:paraId="3CBFEE8C" w14:textId="50A49743" w:rsidR="008E6343" w:rsidRPr="008215AF" w:rsidRDefault="008E6343" w:rsidP="001F0BEF">
      <w:pPr>
        <w:pStyle w:val="Caption"/>
        <w:spacing w:line="360" w:lineRule="auto"/>
        <w:jc w:val="center"/>
      </w:pPr>
      <w:r>
        <w:t xml:space="preserve">Figure </w:t>
      </w:r>
      <w:fldSimple w:instr=" SEQ Figure \* ARABIC ">
        <w:r w:rsidR="00FB3645">
          <w:rPr>
            <w:noProof/>
          </w:rPr>
          <w:t>6</w:t>
        </w:r>
      </w:fldSimple>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r w:rsidRPr="0004660A">
        <w:rPr>
          <w:u w:val="single"/>
        </w:rPr>
        <w:t>Health.Care.Index</w:t>
      </w:r>
      <w:r w:rsidR="0004660A" w:rsidRPr="0004660A">
        <w:rPr>
          <w:u w:val="single"/>
        </w:rPr>
        <w:t>.x</w:t>
      </w:r>
    </w:p>
    <w:p w14:paraId="6BF1C7BB" w14:textId="77777777" w:rsidR="003C03D1" w:rsidRDefault="003C03D1" w:rsidP="001F0BEF">
      <w:pPr>
        <w:keepNext/>
        <w:spacing w:line="360" w:lineRule="auto"/>
        <w:jc w:val="center"/>
      </w:pPr>
      <w:r w:rsidRPr="00EE58C1">
        <w:rPr>
          <w:noProof/>
        </w:rPr>
        <w:lastRenderedPageBreak/>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5"/>
                    <a:stretch>
                      <a:fillRect/>
                    </a:stretch>
                  </pic:blipFill>
                  <pic:spPr>
                    <a:xfrm>
                      <a:off x="0" y="0"/>
                      <a:ext cx="6170874" cy="2172992"/>
                    </a:xfrm>
                    <a:prstGeom prst="rect">
                      <a:avLst/>
                    </a:prstGeom>
                  </pic:spPr>
                </pic:pic>
              </a:graphicData>
            </a:graphic>
          </wp:inline>
        </w:drawing>
      </w:r>
    </w:p>
    <w:p w14:paraId="17D64209" w14:textId="510C4582" w:rsidR="0004660A" w:rsidRDefault="003C03D1" w:rsidP="001F0BEF">
      <w:pPr>
        <w:pStyle w:val="Caption"/>
        <w:spacing w:line="360" w:lineRule="auto"/>
        <w:jc w:val="center"/>
        <w:rPr>
          <w:u w:val="single"/>
        </w:rPr>
      </w:pPr>
      <w:r>
        <w:t xml:space="preserve">Figure </w:t>
      </w:r>
      <w:fldSimple w:instr=" SEQ Figure \* ARABIC ">
        <w:r w:rsidR="00FB3645">
          <w:rPr>
            <w:noProof/>
          </w:rPr>
          <w:t>7</w:t>
        </w:r>
      </w:fldSimple>
      <w:r>
        <w:t>: Distribution of the variable Health Care Index</w:t>
      </w:r>
    </w:p>
    <w:p w14:paraId="7DE4351E" w14:textId="0B525991" w:rsidR="0004660A" w:rsidRDefault="0004660A" w:rsidP="001F0BEF">
      <w:pPr>
        <w:spacing w:line="360" w:lineRule="auto"/>
      </w:pPr>
      <w:r>
        <w:t>The figure above shows the frequency, skewness, and the summary statistics of the variable. The distribution of the Health</w:t>
      </w:r>
      <w:r w:rsidR="0052466E">
        <w:t>.Care</w:t>
      </w:r>
      <w:r>
        <w:t>.Index</w:t>
      </w:r>
      <w:r w:rsidR="0052466E">
        <w:t>.x</w:t>
      </w:r>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017782" cy="3109229"/>
                    </a:xfrm>
                    <a:prstGeom prst="rect">
                      <a:avLst/>
                    </a:prstGeom>
                  </pic:spPr>
                </pic:pic>
              </a:graphicData>
            </a:graphic>
          </wp:inline>
        </w:drawing>
      </w:r>
    </w:p>
    <w:p w14:paraId="624B1306" w14:textId="133606E0" w:rsidR="00311628" w:rsidRDefault="00311628" w:rsidP="001F0BEF">
      <w:pPr>
        <w:pStyle w:val="Caption"/>
        <w:spacing w:line="360" w:lineRule="auto"/>
        <w:jc w:val="center"/>
      </w:pPr>
      <w:r>
        <w:t xml:space="preserve">Figure </w:t>
      </w:r>
      <w:fldSimple w:instr=" SEQ Figure \* ARABIC ">
        <w:r w:rsidR="00FB3645">
          <w:rPr>
            <w:noProof/>
          </w:rPr>
          <w:t>8</w:t>
        </w:r>
      </w:fldSimple>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r>
        <w:rPr>
          <w:u w:val="single"/>
        </w:rPr>
        <w:t>Health</w:t>
      </w:r>
      <w:r w:rsidR="00E3621C">
        <w:rPr>
          <w:u w:val="single"/>
        </w:rPr>
        <w:t>.CareExp</w:t>
      </w:r>
      <w:r w:rsidR="00A47F2E">
        <w:rPr>
          <w:u w:val="single"/>
        </w:rPr>
        <w:t>..</w:t>
      </w:r>
      <w:r w:rsidR="00E3621C">
        <w:rPr>
          <w:u w:val="single"/>
        </w:rPr>
        <w:t>Index</w:t>
      </w:r>
    </w:p>
    <w:p w14:paraId="6C276C96" w14:textId="77777777" w:rsidR="008250CF" w:rsidRDefault="008250CF" w:rsidP="001F0BEF">
      <w:pPr>
        <w:keepNext/>
        <w:spacing w:line="360" w:lineRule="auto"/>
        <w:jc w:val="center"/>
      </w:pPr>
      <w:r w:rsidRPr="00EE58C1">
        <w:rPr>
          <w:noProof/>
        </w:rPr>
        <w:lastRenderedPageBreak/>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7"/>
                    <a:stretch>
                      <a:fillRect/>
                    </a:stretch>
                  </pic:blipFill>
                  <pic:spPr>
                    <a:xfrm>
                      <a:off x="0" y="0"/>
                      <a:ext cx="6187150" cy="2155587"/>
                    </a:xfrm>
                    <a:prstGeom prst="rect">
                      <a:avLst/>
                    </a:prstGeom>
                  </pic:spPr>
                </pic:pic>
              </a:graphicData>
            </a:graphic>
          </wp:inline>
        </w:drawing>
      </w:r>
    </w:p>
    <w:p w14:paraId="480F152B" w14:textId="2F5FD953" w:rsidR="00FB2011" w:rsidRPr="00FB2011" w:rsidRDefault="008250CF" w:rsidP="001F0BEF">
      <w:pPr>
        <w:pStyle w:val="Caption"/>
        <w:spacing w:line="360" w:lineRule="auto"/>
        <w:jc w:val="center"/>
      </w:pPr>
      <w:r>
        <w:t xml:space="preserve">Figure </w:t>
      </w:r>
      <w:fldSimple w:instr=" SEQ Figure \* ARABIC ">
        <w:r w:rsidR="00FB3645">
          <w:rPr>
            <w:noProof/>
          </w:rPr>
          <w:t>9</w:t>
        </w:r>
      </w:fldSimple>
      <w:r>
        <w:t xml:space="preserve">: </w:t>
      </w:r>
      <w:r w:rsidR="0028230E">
        <w:t>Distribution</w:t>
      </w:r>
      <w:r>
        <w:t xml:space="preserve"> of the variable Health Care Expertise</w:t>
      </w:r>
    </w:p>
    <w:p w14:paraId="0E645CFB" w14:textId="493CCB7F" w:rsidR="003F7C00" w:rsidRDefault="003F7C00" w:rsidP="001F0BEF">
      <w:pPr>
        <w:spacing w:line="360" w:lineRule="auto"/>
      </w:pPr>
      <w:r>
        <w:t xml:space="preserve">The figure above shows the frequency, skewness, and the summary statistics of the variable. The distribution of the Health.CareExp..Index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8"/>
                    <a:stretch>
                      <a:fillRect/>
                    </a:stretch>
                  </pic:blipFill>
                  <pic:spPr>
                    <a:xfrm>
                      <a:off x="0" y="0"/>
                      <a:ext cx="3025402" cy="3132091"/>
                    </a:xfrm>
                    <a:prstGeom prst="rect">
                      <a:avLst/>
                    </a:prstGeom>
                  </pic:spPr>
                </pic:pic>
              </a:graphicData>
            </a:graphic>
          </wp:inline>
        </w:drawing>
      </w:r>
    </w:p>
    <w:p w14:paraId="48DA1AF5" w14:textId="392F4C39" w:rsidR="002B4470" w:rsidRDefault="002B4470" w:rsidP="001F0BEF">
      <w:pPr>
        <w:pStyle w:val="Caption"/>
        <w:spacing w:line="360" w:lineRule="auto"/>
        <w:jc w:val="center"/>
      </w:pPr>
      <w:r>
        <w:t xml:space="preserve">Figure </w:t>
      </w:r>
      <w:fldSimple w:instr=" SEQ Figure \* ARABIC ">
        <w:r w:rsidR="00FB3645">
          <w:rPr>
            <w:noProof/>
          </w:rPr>
          <w:t>10</w:t>
        </w:r>
      </w:fldSimple>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r>
        <w:rPr>
          <w:u w:val="single"/>
        </w:rPr>
        <w:t>Quality.of.Life.Index</w:t>
      </w:r>
    </w:p>
    <w:p w14:paraId="2932681A" w14:textId="77777777" w:rsidR="0028230E" w:rsidRDefault="00782080" w:rsidP="001F0BEF">
      <w:pPr>
        <w:keepNext/>
        <w:spacing w:line="360" w:lineRule="auto"/>
        <w:jc w:val="center"/>
      </w:pPr>
      <w:r w:rsidRPr="00782080">
        <w:rPr>
          <w:noProof/>
        </w:rPr>
        <w:lastRenderedPageBreak/>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stretch>
                      <a:fillRect/>
                    </a:stretch>
                  </pic:blipFill>
                  <pic:spPr>
                    <a:xfrm>
                      <a:off x="0" y="0"/>
                      <a:ext cx="6177636" cy="2152272"/>
                    </a:xfrm>
                    <a:prstGeom prst="rect">
                      <a:avLst/>
                    </a:prstGeom>
                  </pic:spPr>
                </pic:pic>
              </a:graphicData>
            </a:graphic>
          </wp:inline>
        </w:drawing>
      </w:r>
    </w:p>
    <w:p w14:paraId="74361F8F" w14:textId="3518A72A" w:rsidR="00D167F7" w:rsidRPr="00427B02" w:rsidRDefault="0028230E" w:rsidP="001F0BEF">
      <w:pPr>
        <w:pStyle w:val="Caption"/>
        <w:spacing w:line="360" w:lineRule="auto"/>
        <w:jc w:val="center"/>
      </w:pPr>
      <w:r>
        <w:t xml:space="preserve">Figure </w:t>
      </w:r>
      <w:fldSimple w:instr=" SEQ Figure \* ARABIC ">
        <w:r w:rsidR="00FB3645">
          <w:rPr>
            <w:noProof/>
          </w:rPr>
          <w:t>11</w:t>
        </w:r>
      </w:fldSimple>
      <w:r>
        <w:t>: Distribution of the variable Quality of Life Index</w:t>
      </w:r>
    </w:p>
    <w:p w14:paraId="51D9563E" w14:textId="3C0934A3" w:rsidR="006C2FE1" w:rsidRDefault="006C2FE1" w:rsidP="001F0BEF">
      <w:pPr>
        <w:spacing w:line="360" w:lineRule="auto"/>
      </w:pPr>
      <w:r>
        <w:t xml:space="preserve">The figure above shows the frequency, skewness, and the summary statistics of the variable. The distribution of the </w:t>
      </w:r>
      <w:r w:rsidR="00782080">
        <w:t>Quality</w:t>
      </w:r>
      <w:r w:rsidR="00995B0F">
        <w:t>.of.Life.Index</w:t>
      </w:r>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2987299" cy="3086367"/>
                    </a:xfrm>
                    <a:prstGeom prst="rect">
                      <a:avLst/>
                    </a:prstGeom>
                  </pic:spPr>
                </pic:pic>
              </a:graphicData>
            </a:graphic>
          </wp:inline>
        </w:drawing>
      </w:r>
    </w:p>
    <w:p w14:paraId="45EE9C6D" w14:textId="3F1954E2" w:rsidR="008619E4" w:rsidRDefault="008619E4" w:rsidP="001F0BEF">
      <w:pPr>
        <w:pStyle w:val="Caption"/>
        <w:spacing w:line="360" w:lineRule="auto"/>
        <w:jc w:val="center"/>
      </w:pPr>
      <w:r>
        <w:t xml:space="preserve">Figure </w:t>
      </w:r>
      <w:fldSimple w:instr=" SEQ Figure \* ARABIC ">
        <w:r w:rsidR="00FB3645">
          <w:rPr>
            <w:noProof/>
          </w:rPr>
          <w:t>12</w:t>
        </w:r>
      </w:fldSimple>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lastRenderedPageBreak/>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stretch>
                      <a:fillRect/>
                    </a:stretch>
                  </pic:blipFill>
                  <pic:spPr>
                    <a:xfrm>
                      <a:off x="0" y="0"/>
                      <a:ext cx="6138605" cy="2145889"/>
                    </a:xfrm>
                    <a:prstGeom prst="rect">
                      <a:avLst/>
                    </a:prstGeom>
                  </pic:spPr>
                </pic:pic>
              </a:graphicData>
            </a:graphic>
          </wp:inline>
        </w:drawing>
      </w:r>
    </w:p>
    <w:p w14:paraId="0A764A3E" w14:textId="4B464D39" w:rsidR="00C25443" w:rsidRDefault="0028230E" w:rsidP="001F0BEF">
      <w:pPr>
        <w:pStyle w:val="Caption"/>
        <w:spacing w:line="360" w:lineRule="auto"/>
        <w:jc w:val="center"/>
      </w:pPr>
      <w:r>
        <w:t xml:space="preserve">Figure </w:t>
      </w:r>
      <w:fldSimple w:instr=" SEQ Figure \* ARABIC ">
        <w:r w:rsidR="00FB3645">
          <w:rPr>
            <w:noProof/>
          </w:rPr>
          <w:t>13</w:t>
        </w:r>
      </w:fldSimple>
      <w:r>
        <w:t>: Distribution of the variable Family Planning</w:t>
      </w:r>
    </w:p>
    <w:p w14:paraId="115124FB" w14:textId="78DE106B" w:rsidR="004D228A" w:rsidRDefault="004D228A" w:rsidP="001F0BEF">
      <w:pPr>
        <w:spacing w:line="360" w:lineRule="auto"/>
      </w:pPr>
      <w:r>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2994920" cy="3101609"/>
                    </a:xfrm>
                    <a:prstGeom prst="rect">
                      <a:avLst/>
                    </a:prstGeom>
                  </pic:spPr>
                </pic:pic>
              </a:graphicData>
            </a:graphic>
          </wp:inline>
        </w:drawing>
      </w:r>
    </w:p>
    <w:p w14:paraId="0ED2346C" w14:textId="6A02EF5F" w:rsidR="00C640BC" w:rsidRDefault="00E440C0" w:rsidP="001F0BEF">
      <w:pPr>
        <w:pStyle w:val="Caption"/>
        <w:spacing w:line="360" w:lineRule="auto"/>
        <w:jc w:val="center"/>
      </w:pPr>
      <w:r>
        <w:t xml:space="preserve">Figure </w:t>
      </w:r>
      <w:fldSimple w:instr=" SEQ Figure \* ARABIC ">
        <w:r w:rsidR="00FB3645">
          <w:rPr>
            <w:noProof/>
          </w:rPr>
          <w:t>14</w:t>
        </w:r>
      </w:fldSimple>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lastRenderedPageBreak/>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3"/>
                    <a:stretch>
                      <a:fillRect/>
                    </a:stretch>
                  </pic:blipFill>
                  <pic:spPr>
                    <a:xfrm>
                      <a:off x="0" y="0"/>
                      <a:ext cx="6102128" cy="2161822"/>
                    </a:xfrm>
                    <a:prstGeom prst="rect">
                      <a:avLst/>
                    </a:prstGeom>
                  </pic:spPr>
                </pic:pic>
              </a:graphicData>
            </a:graphic>
          </wp:inline>
        </w:drawing>
      </w:r>
    </w:p>
    <w:p w14:paraId="4FCFAC5A" w14:textId="1F93C7BE" w:rsidR="009A5AFA" w:rsidRDefault="0028230E" w:rsidP="001F0BEF">
      <w:pPr>
        <w:pStyle w:val="Caption"/>
        <w:spacing w:line="360" w:lineRule="auto"/>
        <w:jc w:val="center"/>
      </w:pPr>
      <w:r>
        <w:t xml:space="preserve">Figure </w:t>
      </w:r>
      <w:fldSimple w:instr=" SEQ Figure \* ARABIC ">
        <w:r w:rsidR="00FB3645">
          <w:rPr>
            <w:noProof/>
          </w:rPr>
          <w:t>15</w:t>
        </w:r>
      </w:fldSimple>
      <w:r>
        <w:t>: Distribution of the variable Live Births per Woman per Country</w:t>
      </w:r>
    </w:p>
    <w:p w14:paraId="53601CC0" w14:textId="0FBAC904" w:rsidR="007F067D" w:rsidRDefault="007F067D" w:rsidP="001F0BEF">
      <w:pPr>
        <w:spacing w:line="360" w:lineRule="auto"/>
      </w:pPr>
      <w:r>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stretch>
                      <a:fillRect/>
                    </a:stretch>
                  </pic:blipFill>
                  <pic:spPr>
                    <a:xfrm>
                      <a:off x="0" y="0"/>
                      <a:ext cx="3010161" cy="3093988"/>
                    </a:xfrm>
                    <a:prstGeom prst="rect">
                      <a:avLst/>
                    </a:prstGeom>
                  </pic:spPr>
                </pic:pic>
              </a:graphicData>
            </a:graphic>
          </wp:inline>
        </w:drawing>
      </w:r>
    </w:p>
    <w:p w14:paraId="587E47D8" w14:textId="1C99ACCA" w:rsidR="00435941" w:rsidRDefault="00DB339D" w:rsidP="001F0BEF">
      <w:pPr>
        <w:pStyle w:val="Caption"/>
        <w:spacing w:line="360" w:lineRule="auto"/>
        <w:jc w:val="center"/>
      </w:pPr>
      <w:r>
        <w:t xml:space="preserve">Figure </w:t>
      </w:r>
      <w:fldSimple w:instr=" SEQ Figure \* ARABIC ">
        <w:r w:rsidR="00FB3645">
          <w:rPr>
            <w:noProof/>
          </w:rPr>
          <w:t>16</w:t>
        </w:r>
      </w:fldSimple>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lastRenderedPageBreak/>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5"/>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01D239E0" w:rsidR="009C474A" w:rsidRDefault="005276D4" w:rsidP="001F0BEF">
      <w:pPr>
        <w:pStyle w:val="Caption"/>
        <w:spacing w:line="360" w:lineRule="auto"/>
        <w:jc w:val="center"/>
      </w:pPr>
      <w:r>
        <w:t xml:space="preserve">Figure </w:t>
      </w:r>
      <w:fldSimple w:instr=" SEQ Figure \* ARABIC ">
        <w:r w:rsidR="00FB3645">
          <w:rPr>
            <w:noProof/>
          </w:rPr>
          <w:t>17</w:t>
        </w:r>
      </w:fldSimple>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6"/>
                    <a:stretch>
                      <a:fillRect/>
                    </a:stretch>
                  </pic:blipFill>
                  <pic:spPr>
                    <a:xfrm>
                      <a:off x="0" y="0"/>
                      <a:ext cx="3010161" cy="3101609"/>
                    </a:xfrm>
                    <a:prstGeom prst="rect">
                      <a:avLst/>
                    </a:prstGeom>
                  </pic:spPr>
                </pic:pic>
              </a:graphicData>
            </a:graphic>
          </wp:inline>
        </w:drawing>
      </w:r>
    </w:p>
    <w:p w14:paraId="2A029F47" w14:textId="48736704" w:rsidR="00E578C8" w:rsidRDefault="00DA6BDC" w:rsidP="001F0BEF">
      <w:pPr>
        <w:pStyle w:val="Caption"/>
        <w:spacing w:line="360" w:lineRule="auto"/>
        <w:jc w:val="center"/>
      </w:pPr>
      <w:r>
        <w:t xml:space="preserve">Figure </w:t>
      </w:r>
      <w:fldSimple w:instr=" SEQ Figure \* ARABIC ">
        <w:r w:rsidR="00FB3645">
          <w:rPr>
            <w:noProof/>
          </w:rPr>
          <w:t>18</w:t>
        </w:r>
      </w:fldSimple>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lastRenderedPageBreak/>
        <w:t>Data Transformation</w:t>
      </w:r>
      <w:bookmarkEnd w:id="26"/>
    </w:p>
    <w:p w14:paraId="03E33CA7" w14:textId="10DCBCB6" w:rsidR="007A54ED" w:rsidRDefault="007A54ED" w:rsidP="001F0BEF">
      <w:pPr>
        <w:spacing w:before="240" w:after="240" w:line="360" w:lineRule="auto"/>
        <w:jc w:val="both"/>
      </w:pPr>
      <w:r>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943600" cy="939165"/>
                    </a:xfrm>
                    <a:prstGeom prst="rect">
                      <a:avLst/>
                    </a:prstGeom>
                  </pic:spPr>
                </pic:pic>
              </a:graphicData>
            </a:graphic>
          </wp:inline>
        </w:drawing>
      </w:r>
    </w:p>
    <w:p w14:paraId="51EA2381" w14:textId="3B29B814" w:rsidR="009F2D4C" w:rsidRDefault="009F2D4C" w:rsidP="001F0BEF">
      <w:pPr>
        <w:pStyle w:val="Caption"/>
        <w:spacing w:line="360" w:lineRule="auto"/>
        <w:jc w:val="both"/>
      </w:pPr>
      <w:r>
        <w:t xml:space="preserve">Figure </w:t>
      </w:r>
      <w:fldSimple w:instr=" SEQ Figure \* ARABIC ">
        <w:r w:rsidR="00FB3645">
          <w:rPr>
            <w:noProof/>
          </w:rPr>
          <w:t>19</w:t>
        </w:r>
      </w:fldSimple>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lastRenderedPageBreak/>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8"/>
                    <a:stretch>
                      <a:fillRect/>
                    </a:stretch>
                  </pic:blipFill>
                  <pic:spPr>
                    <a:xfrm>
                      <a:off x="0" y="0"/>
                      <a:ext cx="5509737" cy="1714649"/>
                    </a:xfrm>
                    <a:prstGeom prst="rect">
                      <a:avLst/>
                    </a:prstGeom>
                  </pic:spPr>
                </pic:pic>
              </a:graphicData>
            </a:graphic>
          </wp:inline>
        </w:drawing>
      </w:r>
    </w:p>
    <w:p w14:paraId="2BC25AA4" w14:textId="3732837D" w:rsidR="006A6438" w:rsidRDefault="0042331B" w:rsidP="001F0BEF">
      <w:pPr>
        <w:pStyle w:val="Caption"/>
        <w:spacing w:line="360" w:lineRule="auto"/>
        <w:jc w:val="center"/>
      </w:pPr>
      <w:r>
        <w:t xml:space="preserve">Figure </w:t>
      </w:r>
      <w:fldSimple w:instr=" SEQ Figure \* ARABIC ">
        <w:r w:rsidR="00FB3645">
          <w:rPr>
            <w:noProof/>
          </w:rPr>
          <w:t>20</w:t>
        </w:r>
      </w:fldSimple>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2530059" cy="1074513"/>
                    </a:xfrm>
                    <a:prstGeom prst="rect">
                      <a:avLst/>
                    </a:prstGeom>
                  </pic:spPr>
                </pic:pic>
              </a:graphicData>
            </a:graphic>
          </wp:inline>
        </w:drawing>
      </w:r>
    </w:p>
    <w:p w14:paraId="44DCE7F0" w14:textId="552ED9A0" w:rsidR="002E51F7" w:rsidRPr="002E51F7" w:rsidRDefault="002E51F7" w:rsidP="001F0BEF">
      <w:pPr>
        <w:pStyle w:val="Caption"/>
        <w:spacing w:line="360" w:lineRule="auto"/>
        <w:jc w:val="center"/>
      </w:pPr>
      <w:r>
        <w:t xml:space="preserve">Figure </w:t>
      </w:r>
      <w:fldSimple w:instr=" SEQ Figure \* ARABIC ">
        <w:r w:rsidR="00FB3645">
          <w:rPr>
            <w:noProof/>
          </w:rPr>
          <w:t>21</w:t>
        </w:r>
      </w:fldSimple>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4465707" cy="1699407"/>
                    </a:xfrm>
                    <a:prstGeom prst="rect">
                      <a:avLst/>
                    </a:prstGeom>
                  </pic:spPr>
                </pic:pic>
              </a:graphicData>
            </a:graphic>
          </wp:inline>
        </w:drawing>
      </w:r>
    </w:p>
    <w:p w14:paraId="24CC497E" w14:textId="5FF8C236" w:rsidR="00AF3AA2" w:rsidRPr="00AF3AA2" w:rsidRDefault="00AF3AA2" w:rsidP="001F0BEF">
      <w:pPr>
        <w:pStyle w:val="Caption"/>
        <w:spacing w:line="360" w:lineRule="auto"/>
        <w:jc w:val="center"/>
      </w:pPr>
      <w:r>
        <w:t xml:space="preserve">Figure </w:t>
      </w:r>
      <w:fldSimple w:instr=" SEQ Figure \* ARABIC ">
        <w:r w:rsidR="00FB3645">
          <w:rPr>
            <w:noProof/>
          </w:rPr>
          <w:t>22</w:t>
        </w:r>
      </w:fldSimple>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lastRenderedPageBreak/>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r w:rsidR="00756A9B">
        <w:t xml:space="preserve">RSquare and adjusted </w:t>
      </w:r>
      <w:r w:rsidR="00F67EE4">
        <w:t xml:space="preserve">RSquare value indicates the presence of 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1"/>
                    <a:stretch>
                      <a:fillRect/>
                    </a:stretch>
                  </pic:blipFill>
                  <pic:spPr>
                    <a:xfrm>
                      <a:off x="0" y="0"/>
                      <a:ext cx="5578323" cy="1348857"/>
                    </a:xfrm>
                    <a:prstGeom prst="rect">
                      <a:avLst/>
                    </a:prstGeom>
                  </pic:spPr>
                </pic:pic>
              </a:graphicData>
            </a:graphic>
          </wp:inline>
        </w:drawing>
      </w:r>
    </w:p>
    <w:p w14:paraId="61881B6A" w14:textId="6720A497" w:rsidR="00907ED7" w:rsidRDefault="00907ED7" w:rsidP="001F0BEF">
      <w:pPr>
        <w:pStyle w:val="Caption"/>
        <w:spacing w:line="360" w:lineRule="auto"/>
        <w:jc w:val="center"/>
      </w:pPr>
      <w:r>
        <w:t xml:space="preserve">Figure </w:t>
      </w:r>
      <w:fldSimple w:instr=" SEQ Figure \* ARABIC ">
        <w:r w:rsidR="00FB3645">
          <w:rPr>
            <w:noProof/>
          </w:rPr>
          <w:t>23</w:t>
        </w:r>
      </w:fldSimple>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2385267" cy="1066892"/>
                    </a:xfrm>
                    <a:prstGeom prst="rect">
                      <a:avLst/>
                    </a:prstGeom>
                  </pic:spPr>
                </pic:pic>
              </a:graphicData>
            </a:graphic>
          </wp:inline>
        </w:drawing>
      </w:r>
    </w:p>
    <w:p w14:paraId="5D4400A3" w14:textId="5CB9647C" w:rsidR="002D01CF" w:rsidRDefault="002D01CF" w:rsidP="001F0BEF">
      <w:pPr>
        <w:pStyle w:val="Caption"/>
        <w:spacing w:line="360" w:lineRule="auto"/>
        <w:jc w:val="center"/>
      </w:pPr>
      <w:r>
        <w:t xml:space="preserve">Figure </w:t>
      </w:r>
      <w:fldSimple w:instr=" SEQ Figure \* ARABIC ">
        <w:r w:rsidR="00FB3645">
          <w:rPr>
            <w:noProof/>
          </w:rPr>
          <w:t>24</w:t>
        </w:r>
      </w:fldSimple>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4473328" cy="1425063"/>
                    </a:xfrm>
                    <a:prstGeom prst="rect">
                      <a:avLst/>
                    </a:prstGeom>
                  </pic:spPr>
                </pic:pic>
              </a:graphicData>
            </a:graphic>
          </wp:inline>
        </w:drawing>
      </w:r>
    </w:p>
    <w:p w14:paraId="5F087C49" w14:textId="1444A63E" w:rsidR="00D25221" w:rsidRDefault="000A1C62" w:rsidP="001F0BEF">
      <w:pPr>
        <w:pStyle w:val="Caption"/>
        <w:spacing w:line="360" w:lineRule="auto"/>
        <w:jc w:val="center"/>
      </w:pPr>
      <w:r>
        <w:t xml:space="preserve">Figure </w:t>
      </w:r>
      <w:fldSimple w:instr=" SEQ Figure \* ARABIC ">
        <w:r w:rsidR="00FB3645">
          <w:rPr>
            <w:noProof/>
          </w:rPr>
          <w:t>25</w:t>
        </w:r>
      </w:fldSimple>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t xml:space="preserve">The analytical breakdown of the model with the new parameters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688747F9" w14:textId="3199328B" w:rsidR="00F453AD" w:rsidRDefault="00CF5BF0" w:rsidP="001F0BEF">
      <w:pPr>
        <w:spacing w:line="360" w:lineRule="auto"/>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birthrate. </w:t>
      </w:r>
      <w:r w:rsidR="00B4633A">
        <w:t xml:space="preserve">We scraped </w:t>
      </w:r>
      <w:r w:rsidR="00B17D33">
        <w:t xml:space="preserve">all </w:t>
      </w:r>
      <w:r w:rsidR="00B4633A">
        <w:t>the tweets</w:t>
      </w:r>
      <w:r w:rsidR="00B17D33">
        <w:t xml:space="preserve"> </w:t>
      </w:r>
      <w:r w:rsidR="00B30B74">
        <w:t>having</w:t>
      </w:r>
      <w:r w:rsidR="00B17D33">
        <w:t xml:space="preserve"> pandemic and birthrate as hashtags and then</w:t>
      </w:r>
      <w:r w:rsidR="003C16C8">
        <w:t xml:space="preserve"> used the </w:t>
      </w:r>
      <w:r w:rsidR="00F84A7A">
        <w:t>regular</w:t>
      </w:r>
      <w:r w:rsidR="00DE561F">
        <w:t xml:space="preserve"> well-known text mining process </w:t>
      </w:r>
      <w:r w:rsidR="00641A19">
        <w:t>generate some</w:t>
      </w:r>
      <w:r w:rsidR="00312C98">
        <w:t xml:space="preserve"> in</w:t>
      </w:r>
      <w:r w:rsidR="004341E3">
        <w:t xml:space="preserve">formation on </w:t>
      </w:r>
      <w:r w:rsidR="00064916">
        <w:t xml:space="preserve">what people think about the impact of this pandemic situation on birthrate. We haven’t specifically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 xml:space="preserve">public opinion </w:t>
      </w:r>
      <w:r w:rsidR="00366C2A">
        <w:lastRenderedPageBreak/>
        <w:t>on birthrate and pandemic</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first of all</w:t>
      </w:r>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04AC64E3" w:rsidR="009E0A4C" w:rsidRDefault="005116CC" w:rsidP="001F0BEF">
      <w:pPr>
        <w:pStyle w:val="ListParagraph"/>
        <w:numPr>
          <w:ilvl w:val="0"/>
          <w:numId w:val="1"/>
        </w:numPr>
        <w:spacing w:line="360" w:lineRule="auto"/>
      </w:pPr>
      <w:r>
        <w:t xml:space="preserve">Stemming/ </w:t>
      </w:r>
      <w:r w:rsidR="00F654E9">
        <w:t>Lemmatizing</w:t>
      </w:r>
      <w:r w:rsidR="004C346A">
        <w:t xml:space="preserve"> the words so their root forms are the ones that are kept.</w:t>
      </w:r>
    </w:p>
    <w:p w14:paraId="6BFF46F8" w14:textId="315CE811"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536796">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63711D">
      <w:pPr>
        <w:pStyle w:val="ListParagraph"/>
        <w:spacing w:line="360" w:lineRule="auto"/>
      </w:pPr>
    </w:p>
    <w:p w14:paraId="38AFD66E" w14:textId="54E51BFC" w:rsidR="009A4A2F" w:rsidRDefault="00DE561F" w:rsidP="001F0BEF">
      <w:pPr>
        <w:spacing w:line="360" w:lineRule="auto"/>
      </w:pPr>
      <w:r>
        <w:t xml:space="preserve">After performing the </w:t>
      </w:r>
      <w:r w:rsidR="009635F9">
        <w:t>steps</w:t>
      </w:r>
      <w:r>
        <w:t xml:space="preserve">, </w:t>
      </w:r>
      <w:r w:rsidR="00544299">
        <w:t>we did the topic analysis</w:t>
      </w:r>
      <w:r w:rsidR="003618A7">
        <w:t xml:space="preserve">, </w:t>
      </w:r>
      <w:r w:rsidR="00972C24">
        <w:t xml:space="preserve"> generated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The codes are available in script: sentiment_analysis.ipynb and sentiment.R.</w:t>
      </w:r>
    </w:p>
    <w:p w14:paraId="28BEFCA7" w14:textId="77777777" w:rsidR="00F917FE" w:rsidRDefault="00F917FE" w:rsidP="001F0BEF">
      <w:pPr>
        <w:spacing w:line="360" w:lineRule="auto"/>
      </w:pPr>
    </w:p>
    <w:p w14:paraId="7C09F3BF" w14:textId="6333422F" w:rsidR="002E1C61" w:rsidRDefault="00F917FE" w:rsidP="001F0BEF">
      <w:pPr>
        <w:spacing w:line="360" w:lineRule="auto"/>
        <w:rPr>
          <w:b/>
          <w:bCs/>
        </w:rPr>
      </w:pPr>
      <w:r w:rsidRPr="00640C05">
        <w:rPr>
          <w:b/>
          <w:bCs/>
        </w:rPr>
        <w:t>Topic Analysis:</w:t>
      </w:r>
    </w:p>
    <w:p w14:paraId="407EEDE6" w14:textId="77777777" w:rsidR="009F18B0" w:rsidRDefault="009F18B0" w:rsidP="001F0BEF">
      <w:pPr>
        <w:spacing w:line="360" w:lineRule="auto"/>
        <w:rPr>
          <w:b/>
          <w:bCs/>
        </w:rPr>
      </w:pPr>
    </w:p>
    <w:p w14:paraId="77E93C5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['immigr', 'year', 'coronaviru', 'push', 'popul', 'rise', 'say', 'think', 'econom', 'declin']</w:t>
      </w:r>
    </w:p>
    <w:p w14:paraId="5103333E" w14:textId="77777777" w:rsidR="009F18B0" w:rsidRPr="00F75D33" w:rsidRDefault="009F18B0" w:rsidP="009F18B0">
      <w:pPr>
        <w:spacing w:line="360" w:lineRule="auto"/>
        <w:rPr>
          <w:rFonts w:ascii="Consolas" w:hAnsi="Consolas"/>
          <w:color w:val="616161"/>
          <w:sz w:val="21"/>
          <w:szCs w:val="21"/>
          <w:shd w:val="clear" w:color="auto" w:fill="FFFFFF"/>
        </w:rPr>
      </w:pPr>
    </w:p>
    <w:p w14:paraId="02D1ADD7"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'peopl', '2020', 'japan', 'acceler', 'covid19', 'birth', 'drop', 'declin']</w:t>
      </w:r>
    </w:p>
    <w:p w14:paraId="3A6E684A" w14:textId="77777777" w:rsidR="009F18B0" w:rsidRPr="00F75D33" w:rsidRDefault="009F18B0" w:rsidP="009F18B0">
      <w:pPr>
        <w:spacing w:line="360" w:lineRule="auto"/>
        <w:rPr>
          <w:rFonts w:ascii="Consolas" w:hAnsi="Consolas"/>
          <w:color w:val="616161"/>
          <w:sz w:val="21"/>
          <w:szCs w:val="21"/>
          <w:shd w:val="clear" w:color="auto" w:fill="FFFFFF"/>
        </w:rPr>
      </w:pPr>
    </w:p>
    <w:p w14:paraId="38A3AA1D" w14:textId="77777777" w:rsidR="009F18B0" w:rsidRPr="00F75D33" w:rsidRDefault="009F18B0" w:rsidP="009F18B0">
      <w:pPr>
        <w:spacing w:line="360" w:lineRule="auto"/>
        <w:rPr>
          <w:rFonts w:ascii="Consolas" w:hAnsi="Consolas"/>
          <w:color w:val="616161"/>
          <w:sz w:val="21"/>
          <w:szCs w:val="21"/>
          <w:shd w:val="clear" w:color="auto" w:fill="FFFFFF"/>
        </w:rPr>
      </w:pPr>
    </w:p>
    <w:p w14:paraId="79C1DC18"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lastRenderedPageBreak/>
        <w:t>['becaus', 'boom', 'guarante', 'half', 'born', 'bounc', 'million', 'fewer', '2021', 'babi']</w:t>
      </w:r>
    </w:p>
    <w:p w14:paraId="430A47D3" w14:textId="77777777" w:rsidR="009F18B0" w:rsidRPr="00F75D33" w:rsidRDefault="009F18B0" w:rsidP="009F18B0">
      <w:pPr>
        <w:spacing w:line="360" w:lineRule="auto"/>
        <w:rPr>
          <w:rFonts w:ascii="Consolas" w:hAnsi="Consolas"/>
          <w:color w:val="616161"/>
          <w:sz w:val="21"/>
          <w:szCs w:val="21"/>
          <w:shd w:val="clear" w:color="auto" w:fill="FFFFFF"/>
        </w:rPr>
      </w:pPr>
    </w:p>
    <w:p w14:paraId="7C723F84" w14:textId="77777777" w:rsidR="009F18B0" w:rsidRPr="00F75D33" w:rsidRDefault="009F18B0" w:rsidP="009F18B0">
      <w:pPr>
        <w:spacing w:line="360" w:lineRule="auto"/>
        <w:rPr>
          <w:rFonts w:ascii="Consolas" w:hAnsi="Consolas"/>
          <w:color w:val="616161"/>
          <w:sz w:val="21"/>
          <w:szCs w:val="21"/>
          <w:shd w:val="clear" w:color="auto" w:fill="FFFFFF"/>
        </w:rPr>
      </w:pPr>
    </w:p>
    <w:p w14:paraId="45FBB14D"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9F18B0">
      <w:pPr>
        <w:spacing w:line="360" w:lineRule="auto"/>
      </w:pPr>
      <w:r w:rsidRPr="00F75D33">
        <w:rPr>
          <w:rFonts w:ascii="Consolas" w:hAnsi="Consolas"/>
          <w:color w:val="616161"/>
          <w:sz w:val="21"/>
          <w:szCs w:val="21"/>
          <w:shd w:val="clear" w:color="auto" w:fill="FFFFFF"/>
        </w:rPr>
        <w:t>['educ', 'spiral', 'climat', 'includ', 'global', 'cost', 'health', 'child', 'chang', 'care']</w:t>
      </w:r>
    </w:p>
    <w:p w14:paraId="1DC3B451" w14:textId="77777777" w:rsidR="009F18B0" w:rsidRDefault="009F18B0" w:rsidP="001F0BEF">
      <w:pPr>
        <w:spacing w:line="360" w:lineRule="auto"/>
        <w:rPr>
          <w:b/>
          <w:bCs/>
        </w:rPr>
      </w:pPr>
    </w:p>
    <w:p w14:paraId="4380B389" w14:textId="1CB44969" w:rsidR="009F18B0" w:rsidRDefault="009F18B0" w:rsidP="009F18B0">
      <w:pPr>
        <w:spacing w:line="360" w:lineRule="auto"/>
      </w:pPr>
      <w:r>
        <w:t xml:space="preserve">As it can be seen words like coronavirus, population, decline, drop, birth as the top words in the topics indicate that people are talking about the effect of covid 19 as a pandemic on the drop of birthrate. The words like economy, education, cost, health, care indicates the anticipated reasons behind the drop. Figure 26 shows the </w:t>
      </w:r>
      <w:r w:rsidR="00F01810">
        <w:t xml:space="preserve">list of top 15 words from the tweets with their counts. Figure 27 shows the word cloud </w:t>
      </w:r>
      <w:r w:rsidR="007F03A3">
        <w:t>of the tweets. Similar to the findings from topic analysis, the word cloud does also show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1F0BEF">
      <w:pPr>
        <w:spacing w:line="360" w:lineRule="auto"/>
        <w:rPr>
          <w:b/>
          <w:bCs/>
        </w:rPr>
      </w:pPr>
    </w:p>
    <w:p w14:paraId="4A2128E6" w14:textId="77777777" w:rsidR="00220973" w:rsidRDefault="00EE1B07" w:rsidP="00220973">
      <w:pPr>
        <w:keepNext/>
        <w:spacing w:line="360" w:lineRule="auto"/>
        <w:jc w:val="center"/>
      </w:pPr>
      <w:r>
        <w:rPr>
          <w:noProof/>
        </w:rPr>
        <w:drawing>
          <wp:inline distT="0" distB="0" distL="0" distR="0" wp14:anchorId="612302BE" wp14:editId="4A9FBBF5">
            <wp:extent cx="1463040" cy="2795187"/>
            <wp:effectExtent l="0" t="0" r="381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4"/>
                    <a:srcRect b="2540"/>
                    <a:stretch/>
                  </pic:blipFill>
                  <pic:spPr bwMode="auto">
                    <a:xfrm>
                      <a:off x="0" y="0"/>
                      <a:ext cx="1463040" cy="2795187"/>
                    </a:xfrm>
                    <a:prstGeom prst="rect">
                      <a:avLst/>
                    </a:prstGeom>
                    <a:ln>
                      <a:noFill/>
                    </a:ln>
                    <a:extLst>
                      <a:ext uri="{53640926-AAD7-44D8-BBD7-CCE9431645EC}">
                        <a14:shadowObscured xmlns:a14="http://schemas.microsoft.com/office/drawing/2010/main"/>
                      </a:ext>
                    </a:extLst>
                  </pic:spPr>
                </pic:pic>
              </a:graphicData>
            </a:graphic>
          </wp:inline>
        </w:drawing>
      </w:r>
    </w:p>
    <w:p w14:paraId="3A1F71D6" w14:textId="1F680490" w:rsidR="00697100" w:rsidRDefault="00220973" w:rsidP="00220973">
      <w:pPr>
        <w:pStyle w:val="Caption"/>
        <w:jc w:val="center"/>
        <w:rPr>
          <w:rFonts w:ascii="Consolas" w:hAnsi="Consolas"/>
          <w:color w:val="616161"/>
          <w:sz w:val="21"/>
          <w:szCs w:val="21"/>
          <w:shd w:val="clear" w:color="auto" w:fill="FFFFFF"/>
        </w:rPr>
      </w:pPr>
      <w:r>
        <w:t xml:space="preserve">Figure </w:t>
      </w:r>
      <w:fldSimple w:instr=" SEQ Figure \* ARABIC ">
        <w:r w:rsidR="00FB3645">
          <w:rPr>
            <w:noProof/>
          </w:rPr>
          <w:t>26</w:t>
        </w:r>
      </w:fldSimple>
      <w:r>
        <w:rPr>
          <w:lang w:val="en-US"/>
        </w:rPr>
        <w:t xml:space="preserve">: </w:t>
      </w:r>
      <w:r w:rsidR="009F18B0">
        <w:rPr>
          <w:lang w:val="en-US"/>
        </w:rPr>
        <w:t>Overall t</w:t>
      </w:r>
      <w:r>
        <w:rPr>
          <w:lang w:val="en-US"/>
        </w:rPr>
        <w:t>op 15 stemmed terms from the tweets with their frequency</w:t>
      </w:r>
    </w:p>
    <w:p w14:paraId="58763007" w14:textId="77777777" w:rsidR="00EE1B07" w:rsidRDefault="00EE1B07" w:rsidP="00697100">
      <w:pPr>
        <w:spacing w:line="360" w:lineRule="auto"/>
        <w:rPr>
          <w:rFonts w:ascii="Consolas" w:hAnsi="Consolas"/>
          <w:color w:val="616161"/>
          <w:sz w:val="21"/>
          <w:szCs w:val="21"/>
          <w:shd w:val="clear" w:color="auto" w:fill="FFFFFF"/>
        </w:rPr>
      </w:pPr>
    </w:p>
    <w:p w14:paraId="7A0F8908" w14:textId="7B57A3D4" w:rsidR="00184129" w:rsidRDefault="00184129" w:rsidP="001F0BEF">
      <w:pPr>
        <w:spacing w:line="360" w:lineRule="auto"/>
      </w:pPr>
    </w:p>
    <w:p w14:paraId="01A54FD6" w14:textId="77777777" w:rsidR="00092322" w:rsidRDefault="009946A9" w:rsidP="00092322">
      <w:pPr>
        <w:keepNext/>
        <w:spacing w:line="360" w:lineRule="auto"/>
      </w:pPr>
      <w:r>
        <w:rPr>
          <w:noProof/>
        </w:rPr>
        <w:lastRenderedPageBreak/>
        <w:drawing>
          <wp:inline distT="0" distB="0" distL="0" distR="0" wp14:anchorId="2074862B" wp14:editId="77D0E6EB">
            <wp:extent cx="5943600" cy="3814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943600" cy="3814445"/>
                    </a:xfrm>
                    <a:prstGeom prst="rect">
                      <a:avLst/>
                    </a:prstGeom>
                  </pic:spPr>
                </pic:pic>
              </a:graphicData>
            </a:graphic>
          </wp:inline>
        </w:drawing>
      </w:r>
    </w:p>
    <w:p w14:paraId="6AED8A7F" w14:textId="57742781" w:rsidR="009946A9" w:rsidRDefault="00092322" w:rsidP="00092322">
      <w:pPr>
        <w:pStyle w:val="Caption"/>
      </w:pPr>
      <w:r>
        <w:t xml:space="preserve">Figure </w:t>
      </w:r>
      <w:fldSimple w:instr=" SEQ Figure \* ARABIC ">
        <w:r w:rsidR="00FB3645">
          <w:rPr>
            <w:noProof/>
          </w:rPr>
          <w:t>27</w:t>
        </w:r>
      </w:fldSimple>
      <w:r>
        <w:rPr>
          <w:lang w:val="en-US"/>
        </w:rPr>
        <w:t>: Word cloud of most frequent word used in the tweets regarding pandemic and birthrate</w:t>
      </w:r>
    </w:p>
    <w:p w14:paraId="0CF3DAFE" w14:textId="02250783" w:rsidR="008C3C30" w:rsidRDefault="008C3C30" w:rsidP="001F0BEF">
      <w:pPr>
        <w:spacing w:line="360" w:lineRule="auto"/>
      </w:pPr>
    </w:p>
    <w:p w14:paraId="619DD9C5" w14:textId="4BB94588" w:rsidR="008C3C30" w:rsidRDefault="008C3C30" w:rsidP="001F0BEF">
      <w:pPr>
        <w:spacing w:line="360" w:lineRule="auto"/>
      </w:pPr>
      <w:r>
        <w:t>Emotions and Feelings:</w:t>
      </w:r>
    </w:p>
    <w:p w14:paraId="1DAD4E0C" w14:textId="2214B940" w:rsidR="008C3C30" w:rsidRDefault="00D5659D" w:rsidP="001F0BEF">
      <w:pPr>
        <w:spacing w:line="360" w:lineRule="auto"/>
      </w:pPr>
      <w:r>
        <w:t>Surp</w:t>
      </w:r>
      <w:r w:rsidR="00E436A1">
        <w:t>rise and Anticipation</w:t>
      </w:r>
    </w:p>
    <w:p w14:paraId="2F3DC51F" w14:textId="77777777" w:rsidR="00AA35E1" w:rsidRDefault="00CB46CC" w:rsidP="00AA35E1">
      <w:pPr>
        <w:keepNext/>
        <w:spacing w:line="360" w:lineRule="auto"/>
      </w:pPr>
      <w:r>
        <w:rPr>
          <w:noProof/>
        </w:rPr>
        <w:lastRenderedPageBreak/>
        <w:drawing>
          <wp:inline distT="0" distB="0" distL="0" distR="0" wp14:anchorId="4CD263D5" wp14:editId="3E4CB852">
            <wp:extent cx="3505200" cy="30670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a:stretch>
                      <a:fillRect/>
                    </a:stretch>
                  </pic:blipFill>
                  <pic:spPr>
                    <a:xfrm>
                      <a:off x="0" y="0"/>
                      <a:ext cx="3505200" cy="3067050"/>
                    </a:xfrm>
                    <a:prstGeom prst="rect">
                      <a:avLst/>
                    </a:prstGeom>
                  </pic:spPr>
                </pic:pic>
              </a:graphicData>
            </a:graphic>
          </wp:inline>
        </w:drawing>
      </w:r>
    </w:p>
    <w:p w14:paraId="10138F17" w14:textId="150765DF" w:rsidR="00E436A1" w:rsidRDefault="00AA35E1" w:rsidP="00AA35E1">
      <w:pPr>
        <w:pStyle w:val="Caption"/>
      </w:pPr>
      <w:r>
        <w:t xml:space="preserve">Figure </w:t>
      </w:r>
      <w:fldSimple w:instr=" SEQ Figure \* ARABIC ">
        <w:r w:rsidR="00FB3645">
          <w:rPr>
            <w:noProof/>
          </w:rPr>
          <w:t>28</w:t>
        </w:r>
      </w:fldSimple>
      <w:r>
        <w:rPr>
          <w:lang w:val="en-US"/>
        </w:rPr>
        <w:t>: Surprise vs Anticipation on the tweets</w:t>
      </w:r>
    </w:p>
    <w:p w14:paraId="21BB7C18" w14:textId="77777777" w:rsidR="00B27275" w:rsidRDefault="007A2510" w:rsidP="00B27275">
      <w:pPr>
        <w:keepNext/>
        <w:spacing w:line="360" w:lineRule="auto"/>
      </w:pPr>
      <w:r>
        <w:rPr>
          <w:noProof/>
        </w:rPr>
        <w:drawing>
          <wp:inline distT="0" distB="0" distL="0" distR="0" wp14:anchorId="6DE82DE9" wp14:editId="7F363BC0">
            <wp:extent cx="3990975" cy="3914775"/>
            <wp:effectExtent l="0" t="0" r="952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7"/>
                    <a:stretch>
                      <a:fillRect/>
                    </a:stretch>
                  </pic:blipFill>
                  <pic:spPr>
                    <a:xfrm>
                      <a:off x="0" y="0"/>
                      <a:ext cx="3990975" cy="3914775"/>
                    </a:xfrm>
                    <a:prstGeom prst="rect">
                      <a:avLst/>
                    </a:prstGeom>
                  </pic:spPr>
                </pic:pic>
              </a:graphicData>
            </a:graphic>
          </wp:inline>
        </w:drawing>
      </w:r>
    </w:p>
    <w:p w14:paraId="335DD0F3" w14:textId="7CB8DE67" w:rsidR="007A2510" w:rsidRDefault="00B27275" w:rsidP="00B27275">
      <w:pPr>
        <w:pStyle w:val="Caption"/>
      </w:pPr>
      <w:r>
        <w:t xml:space="preserve">Figure </w:t>
      </w:r>
      <w:fldSimple w:instr=" SEQ Figure \* ARABIC ">
        <w:r w:rsidR="00FB3645">
          <w:rPr>
            <w:noProof/>
          </w:rPr>
          <w:t>29</w:t>
        </w:r>
      </w:fldSimple>
      <w:r>
        <w:rPr>
          <w:lang w:val="en-US"/>
        </w:rPr>
        <w:t>: Degree of surpriseness (</w:t>
      </w:r>
      <w:r w:rsidR="00FB3645">
        <w:rPr>
          <w:lang w:val="en-US"/>
        </w:rPr>
        <w:t>anticipation</w:t>
      </w:r>
      <w:r>
        <w:rPr>
          <w:lang w:val="en-US"/>
        </w:rPr>
        <w:t>-surprise) associated with words from the tweets</w:t>
      </w:r>
    </w:p>
    <w:p w14:paraId="2ADAFB57" w14:textId="61E9167E" w:rsidR="007C7CCB" w:rsidRDefault="007C7CCB" w:rsidP="001F0BEF">
      <w:pPr>
        <w:spacing w:line="360" w:lineRule="auto"/>
      </w:pPr>
      <w:r>
        <w:t>Joy and Sadness</w:t>
      </w:r>
    </w:p>
    <w:p w14:paraId="26476627" w14:textId="77777777" w:rsidR="00FB3645" w:rsidRDefault="007C7CCB" w:rsidP="00FB3645">
      <w:pPr>
        <w:keepNext/>
        <w:spacing w:line="360" w:lineRule="auto"/>
      </w:pPr>
      <w:r>
        <w:rPr>
          <w:noProof/>
        </w:rPr>
        <w:lastRenderedPageBreak/>
        <w:drawing>
          <wp:inline distT="0" distB="0" distL="0" distR="0" wp14:anchorId="0D02EC1F" wp14:editId="442927D8">
            <wp:extent cx="3009900" cy="3009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stretch>
                      <a:fillRect/>
                    </a:stretch>
                  </pic:blipFill>
                  <pic:spPr>
                    <a:xfrm>
                      <a:off x="0" y="0"/>
                      <a:ext cx="3009900" cy="3009900"/>
                    </a:xfrm>
                    <a:prstGeom prst="rect">
                      <a:avLst/>
                    </a:prstGeom>
                  </pic:spPr>
                </pic:pic>
              </a:graphicData>
            </a:graphic>
          </wp:inline>
        </w:drawing>
      </w:r>
    </w:p>
    <w:p w14:paraId="4610BB1C" w14:textId="3440D171" w:rsidR="007C7CCB" w:rsidRDefault="00FB3645" w:rsidP="00FB3645">
      <w:pPr>
        <w:pStyle w:val="Caption"/>
      </w:pPr>
      <w:r>
        <w:t xml:space="preserve">Figure </w:t>
      </w:r>
      <w:fldSimple w:instr=" SEQ Figure \* ARABIC ">
        <w:r>
          <w:rPr>
            <w:noProof/>
          </w:rPr>
          <w:t>30</w:t>
        </w:r>
      </w:fldSimple>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p>
    <w:p w14:paraId="355E6FEF" w14:textId="77777777" w:rsidR="00FB3645" w:rsidRDefault="00D4684F" w:rsidP="00FB3645">
      <w:pPr>
        <w:keepNext/>
        <w:spacing w:line="360" w:lineRule="auto"/>
      </w:pPr>
      <w:r>
        <w:rPr>
          <w:noProof/>
        </w:rPr>
        <w:drawing>
          <wp:inline distT="0" distB="0" distL="0" distR="0" wp14:anchorId="4FFB2C5E" wp14:editId="71E1F952">
            <wp:extent cx="3800475" cy="3905250"/>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9"/>
                    <a:stretch>
                      <a:fillRect/>
                    </a:stretch>
                  </pic:blipFill>
                  <pic:spPr>
                    <a:xfrm>
                      <a:off x="0" y="0"/>
                      <a:ext cx="3800475" cy="3905250"/>
                    </a:xfrm>
                    <a:prstGeom prst="rect">
                      <a:avLst/>
                    </a:prstGeom>
                  </pic:spPr>
                </pic:pic>
              </a:graphicData>
            </a:graphic>
          </wp:inline>
        </w:drawing>
      </w:r>
    </w:p>
    <w:p w14:paraId="669E4F3D" w14:textId="36BB54C1" w:rsidR="00D4684F" w:rsidRDefault="00FB3645" w:rsidP="00FB3645">
      <w:pPr>
        <w:pStyle w:val="Caption"/>
      </w:pPr>
      <w:r>
        <w:t xml:space="preserve">Figure </w:t>
      </w:r>
      <w:fldSimple w:instr=" SEQ Figure \* ARABIC ">
        <w:r>
          <w:rPr>
            <w:noProof/>
          </w:rPr>
          <w:t>31</w:t>
        </w:r>
      </w:fldSimple>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p>
    <w:p w14:paraId="62F6D817" w14:textId="77777777" w:rsidR="00C829F2" w:rsidRDefault="00C829F2" w:rsidP="001F0BEF">
      <w:pPr>
        <w:spacing w:line="360" w:lineRule="auto"/>
      </w:pPr>
    </w:p>
    <w:p w14:paraId="6D36E3A5" w14:textId="10E004DE" w:rsidR="002D4BE9" w:rsidRDefault="002D4BE9" w:rsidP="001F0BEF">
      <w:pPr>
        <w:spacing w:line="360" w:lineRule="auto"/>
      </w:pPr>
    </w:p>
    <w:p w14:paraId="31A73EFC" w14:textId="77777777" w:rsidR="002D4BE9" w:rsidRDefault="002D4BE9" w:rsidP="001F0BEF">
      <w:pPr>
        <w:spacing w:line="360" w:lineRule="auto"/>
      </w:pPr>
    </w:p>
    <w:p w14:paraId="3EF864C4" w14:textId="77777777" w:rsidR="00F654E9" w:rsidRDefault="00F654E9" w:rsidP="001F0BEF">
      <w:pPr>
        <w:spacing w:line="360" w:lineRule="auto"/>
      </w:pPr>
    </w:p>
    <w:p w14:paraId="7569A024" w14:textId="4A3470D9"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58DA0408" w14:textId="3E30BD86" w:rsidR="00FB3645" w:rsidRDefault="00FB3645" w:rsidP="00FB3645"/>
    <w:p w14:paraId="6EE3A11B" w14:textId="0E99FA0A" w:rsidR="00FB3645" w:rsidRDefault="00FB3645" w:rsidP="00FB3645">
      <w:pPr>
        <w:pStyle w:val="Heading3"/>
      </w:pPr>
      <w:r>
        <w:t>Appendix</w:t>
      </w:r>
    </w:p>
    <w:p w14:paraId="441A1897" w14:textId="2BCC7AE4" w:rsidR="007E1C41" w:rsidRDefault="007E1C41" w:rsidP="007E1C41"/>
    <w:p w14:paraId="5E93364C" w14:textId="402447A6" w:rsidR="007E1C41" w:rsidRDefault="007E1C41" w:rsidP="007E1C41">
      <w:r>
        <w:t>Code for</w:t>
      </w:r>
      <w:r w:rsidR="003A2AC7">
        <w:t xml:space="preserve"> </w:t>
      </w:r>
      <w:r>
        <w:t>Text Mining and Sentiment Analysis</w:t>
      </w:r>
    </w:p>
    <w:p w14:paraId="4ADD7CC0" w14:textId="48A265C9" w:rsidR="003A2AC7" w:rsidRDefault="003A2AC7" w:rsidP="007E1C41"/>
    <w:p w14:paraId="1927A2E5" w14:textId="441D83BD" w:rsidR="000E2F5E" w:rsidRPr="000E2F5E" w:rsidRDefault="000E2F5E" w:rsidP="000E2F5E">
      <w:pPr>
        <w:jc w:val="center"/>
        <w:rPr>
          <w:u w:val="single"/>
        </w:rPr>
      </w:pPr>
      <w:r w:rsidRPr="000E2F5E">
        <w:rPr>
          <w:u w:val="single"/>
        </w:rPr>
        <w:t>Setiment_analysis.ipynb</w:t>
      </w:r>
    </w:p>
    <w:p w14:paraId="3B53C5E6" w14:textId="77777777" w:rsidR="000E2F5E" w:rsidRDefault="000E2F5E" w:rsidP="007E1C41"/>
    <w:p w14:paraId="08849AF0"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t>
      </w:r>
    </w:p>
    <w:p w14:paraId="004F85D8"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selenium.webdriver.support.ui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WebDriverWait</w:t>
      </w:r>
    </w:p>
    <w:p w14:paraId="05CE698B"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expected_conditions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selenium.common.exceptions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TimeoutException</w:t>
      </w:r>
    </w:p>
    <w:p w14:paraId="3A5B2966"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selenium.webdriver.common.keys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577DF87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6EAC80C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nltk</w:t>
      </w:r>
    </w:p>
    <w:p w14:paraId="6AD589DD"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PorterStemmer</w:t>
      </w:r>
    </w:p>
    <w:p w14:paraId="1D16E464"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matplotlib.pyplot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plt</w:t>
      </w:r>
    </w:p>
    <w:p w14:paraId="124482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sent_tokenize</w:t>
      </w:r>
    </w:p>
    <w:p w14:paraId="69534993"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nltk.corpus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stopwords</w:t>
      </w:r>
    </w:p>
    <w:p w14:paraId="3B3A815E"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LancasterStemmer, WordNetLemmatizer, PorterStemmer</w:t>
      </w:r>
    </w:p>
    <w:p w14:paraId="4E81BB6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CountVectorizer</w:t>
      </w:r>
    </w:p>
    <w:p w14:paraId="61FE55F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TfidfVectorizer</w:t>
      </w:r>
    </w:p>
    <w:p w14:paraId="7535143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sklearn.decomposition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LatentDirichletAllocation</w:t>
      </w:r>
    </w:p>
    <w:p w14:paraId="105544E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sklearn.model_selection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train_test_split</w:t>
      </w:r>
    </w:p>
    <w:p w14:paraId="3240C0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sklearn.ensemble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RandomForestClassifier</w:t>
      </w:r>
    </w:p>
    <w:p w14:paraId="7929FC1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sklearn.metrics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classification_report, confusion_matrix, accuracy_score, plot_confusion_matrix</w:t>
      </w:r>
    </w:p>
    <w:p w14:paraId="5AB8A28B"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
    <w:p w14:paraId="7840A48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pos_tag, ne_chunk</w:t>
      </w:r>
    </w:p>
    <w:p w14:paraId="62F3EC4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nltk.chunk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7E1C41"/>
    <w:p w14:paraId="2B6398C0"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url=</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lastRenderedPageBreak/>
        <w:t>#driver = webdriver.Chrome(executable_path=r"D:\chromedriver_win32\\chromedriver.exe")</w:t>
      </w:r>
    </w:p>
    <w:p w14:paraId="267A76B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 = webdriver.Firefox(executable_path=</w:t>
      </w:r>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driver.get(url)</w:t>
      </w:r>
    </w:p>
    <w:p w14:paraId="672CAAC9"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username=driver.find_element_by_xpath(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username.send_keys(</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
    <w:p w14:paraId="499BD60B"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userpass=driver.find_element_by_name(</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userpass.send_keys(</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+Keys.ENTER)</w:t>
      </w:r>
    </w:p>
    <w:p w14:paraId="499AB60B" w14:textId="4F46B177"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116FB43D"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search=driver.find_element_by_xpath(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search.send_keys(</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+Keys.ENTER)</w:t>
      </w:r>
    </w:p>
    <w:p w14:paraId="66130A87" w14:textId="00AAB4F5"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357ABE2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time.sleep(</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scroll_pause_time = </w:t>
      </w:r>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You can set your own pause time. My laptop is a bit slow so I use 1 sec</w:t>
      </w:r>
    </w:p>
    <w:p w14:paraId="0736142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screen_height = driver.execute_script(</w:t>
      </w:r>
      <w:r w:rsidRPr="00AF3C24">
        <w:rPr>
          <w:rFonts w:ascii="Consolas" w:eastAsia="Times New Roman" w:hAnsi="Consolas" w:cs="Times New Roman"/>
          <w:color w:val="A31515"/>
          <w:sz w:val="21"/>
          <w:szCs w:val="21"/>
          <w:lang w:val="en-US" w:bidi="bn-BD"/>
        </w:rPr>
        <w:t>"return window.screen.height;"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i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test_list=[]</w:t>
      </w:r>
    </w:p>
    <w:p w14:paraId="49C5ED00"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#while True:</w:t>
      </w:r>
    </w:p>
    <w:p w14:paraId="4921E40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scroll one screen height each time</w:t>
      </w:r>
    </w:p>
    <w:p w14:paraId="68B80C54"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driver.execute_script(</w:t>
      </w:r>
      <w:r w:rsidRPr="00AF3C24">
        <w:rPr>
          <w:rFonts w:ascii="Consolas" w:eastAsia="Times New Roman" w:hAnsi="Consolas" w:cs="Times New Roman"/>
          <w:color w:val="A31515"/>
          <w:sz w:val="21"/>
          <w:szCs w:val="21"/>
          <w:lang w:val="en-US" w:bidi="bn-BD"/>
        </w:rPr>
        <w:t>"window.scrollTo(0, {screen_height}*{i});"</w:t>
      </w:r>
      <w:r w:rsidRPr="00AF3C24">
        <w:rPr>
          <w:rFonts w:ascii="Consolas" w:eastAsia="Times New Roman" w:hAnsi="Consolas" w:cs="Times New Roman"/>
          <w:color w:val="000000"/>
          <w:sz w:val="21"/>
          <w:szCs w:val="21"/>
          <w:lang w:val="en-US" w:bidi="bn-BD"/>
        </w:rPr>
        <w:t>.format(screen_height=screen_height, i=i))  </w:t>
      </w:r>
    </w:p>
    <w:p w14:paraId="77BDE9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i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time.sleep(scroll_pause_time)</w:t>
      </w:r>
    </w:p>
    <w:p w14:paraId="311BB08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update scroll height each time after scrolled, as the scroll height can change after we scrolled the page</w:t>
      </w:r>
    </w:p>
    <w:p w14:paraId="0E501D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scroll_height = driver.execute_script(</w:t>
      </w:r>
      <w:r w:rsidRPr="00AF3C24">
        <w:rPr>
          <w:rFonts w:ascii="Consolas" w:eastAsia="Times New Roman" w:hAnsi="Consolas" w:cs="Times New Roman"/>
          <w:color w:val="A31515"/>
          <w:sz w:val="21"/>
          <w:szCs w:val="21"/>
          <w:lang w:val="en-US" w:bidi="bn-BD"/>
        </w:rPr>
        <w:t>"return document.body.scrollHeight;"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test=driver.find_elements_by_xpath(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range(len(test)):</w:t>
      </w:r>
    </w:p>
    <w:p w14:paraId="226FCCC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test_list.append(test[j].text)</w:t>
      </w:r>
    </w:p>
    <w:p w14:paraId="360F1FF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(screen_height) * i &gt; scroll_height:</w:t>
      </w:r>
    </w:p>
    <w:p w14:paraId="7D4B343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text=pd.DataFrame(test_list,columns=[</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lastRenderedPageBreak/>
        <w:t>text.drop_duplicates(inplace=</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4E1F1BAE"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stop = stopwords.words(</w:t>
      </w:r>
      <w:r w:rsidRPr="00AF05A2">
        <w:rPr>
          <w:rFonts w:ascii="Consolas" w:eastAsia="Times New Roman" w:hAnsi="Consolas" w:cs="Times New Roman"/>
          <w:color w:val="A31515"/>
          <w:sz w:val="21"/>
          <w:szCs w:val="21"/>
          <w:lang w:val="en-US" w:bidi="bn-BD"/>
        </w:rPr>
        <w:t>'english'</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 = pd.DataFrame(text)</w:t>
      </w:r>
    </w:p>
    <w:p w14:paraId="341D344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02B76EF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patternnum = </w:t>
      </w:r>
      <w:r w:rsidRPr="00AF05A2">
        <w:rPr>
          <w:rFonts w:ascii="Consolas" w:eastAsia="Times New Roman" w:hAnsi="Consolas" w:cs="Times New Roman"/>
          <w:color w:val="A31515"/>
          <w:sz w:val="21"/>
          <w:szCs w:val="21"/>
          <w:lang w:val="en-US" w:bidi="bn-BD"/>
        </w:rPr>
        <w:t>'\b[0-9]+\b'</w:t>
      </w:r>
    </w:p>
    <w:p w14:paraId="6B532DB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textcol.str.replace(patternnum,</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patternpunc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textcol.str.replace(patternpunc,</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.join(x.lower()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0A1857B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porstem = PorterStemmer()</w:t>
      </w:r>
    </w:p>
    <w:p w14:paraId="2893F70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.join([porstem.stem(word)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6F96D61F" w14:textId="0DB9C70C"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755AFC3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#remove https</w:t>
      </w:r>
    </w:p>
    <w:p w14:paraId="3E8AE26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pat_http=</w:t>
      </w:r>
      <w:r w:rsidRPr="00635D57">
        <w:rPr>
          <w:rFonts w:ascii="Consolas" w:eastAsia="Times New Roman" w:hAnsi="Consolas" w:cs="Times New Roman"/>
          <w:color w:val="A31515"/>
          <w:sz w:val="21"/>
          <w:szCs w:val="21"/>
          <w:lang w:val="en-US" w:bidi="bn-BD"/>
        </w:rPr>
        <w:t>'^http?://'</w:t>
      </w:r>
    </w:p>
    <w:p w14:paraId="711BB51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textcol = textcol.str.replace(pat_http,</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7534E106"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w:t>
      </w:r>
    </w:p>
    <w:p w14:paraId="6AC06875"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 = pd.DataFrame(vectorizer.fit_transform(textcol).toarray(), columns=vectorizer.get_feature_names())</w:t>
      </w:r>
    </w:p>
    <w:p w14:paraId="72742F5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tokens.columns</w:t>
      </w:r>
    </w:p>
    <w:p w14:paraId="6E49DAF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print(tokens.columns.tolist())</w:t>
      </w:r>
    </w:p>
    <w:p w14:paraId="4E1A93D1" w14:textId="2F95F00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1CBA3F9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CountVectorizer(max_df=</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min_df=</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stop_words=</w:t>
      </w:r>
      <w:r w:rsidRPr="00635D57">
        <w:rPr>
          <w:rFonts w:ascii="Consolas" w:eastAsia="Times New Roman" w:hAnsi="Consolas" w:cs="Times New Roman"/>
          <w:color w:val="A31515"/>
          <w:sz w:val="21"/>
          <w:szCs w:val="21"/>
          <w:lang w:val="en-US" w:bidi="bn-BD"/>
        </w:rPr>
        <w:t>'english'</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tweet_values = textcol.values.astype(</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#convert Panda values to unicode</w:t>
      </w:r>
    </w:p>
    <w:p w14:paraId="14A9C1E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 = vectorizer.fit_transform(tweet_values)</w:t>
      </w:r>
    </w:p>
    <w:p w14:paraId="4F80791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doc_term_matrix.shape</w:t>
      </w:r>
    </w:p>
    <w:p w14:paraId="0EB2F7D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 = LatentDirichletAllocation(n_components=</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random_state=</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LDA.fit(doc_term_matrix)</w:t>
      </w:r>
    </w:p>
    <w:p w14:paraId="2626054D" w14:textId="6719CB21"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01977DA1"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
    <w:p w14:paraId="2BBB296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i,topic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enumerate(LDA.components_):</w:t>
      </w:r>
    </w:p>
    <w:p w14:paraId="4630632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lastRenderedPageBreak/>
        <w:t xml:space="preserve">    print([vectorizer.get_feature_names()[i]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topic.argsort()[-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E2F5E">
      <w:pPr>
        <w:shd w:val="clear" w:color="auto" w:fill="FFFFFF"/>
        <w:spacing w:line="285" w:lineRule="atLeast"/>
        <w:rPr>
          <w:rFonts w:ascii="Consolas" w:eastAsia="Times New Roman" w:hAnsi="Consolas" w:cs="Times New Roman"/>
          <w:color w:val="000000"/>
          <w:sz w:val="21"/>
          <w:szCs w:val="21"/>
          <w:lang w:val="en-US" w:bidi="bn-BD"/>
        </w:rPr>
      </w:pPr>
      <w:r w:rsidRPr="000E2F5E">
        <w:rPr>
          <w:rFonts w:ascii="Consolas" w:eastAsia="Times New Roman" w:hAnsi="Consolas" w:cs="Times New Roman"/>
          <w:color w:val="000000"/>
          <w:sz w:val="21"/>
          <w:szCs w:val="21"/>
          <w:lang w:val="en-US" w:bidi="bn-BD"/>
        </w:rPr>
        <w:t>text.to_csv(</w:t>
      </w:r>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E2F5E">
      <w:pPr>
        <w:shd w:val="clear" w:color="auto" w:fill="FFFFFF"/>
        <w:spacing w:line="285" w:lineRule="atLeast"/>
        <w:rPr>
          <w:rFonts w:ascii="Consolas" w:eastAsia="Times New Roman" w:hAnsi="Consolas" w:cs="Times New Roman"/>
          <w:color w:val="000000"/>
          <w:sz w:val="21"/>
          <w:szCs w:val="21"/>
          <w:lang w:val="en-US" w:bidi="bn-BD"/>
        </w:rPr>
      </w:pPr>
    </w:p>
    <w:p w14:paraId="02357692" w14:textId="5D6DC252" w:rsidR="00E67851" w:rsidRPr="000E2F5E" w:rsidRDefault="00E67851" w:rsidP="00E67851">
      <w:pPr>
        <w:shd w:val="clear" w:color="auto" w:fill="FFFFFF"/>
        <w:spacing w:line="285" w:lineRule="atLeast"/>
        <w:jc w:val="center"/>
        <w:rPr>
          <w:rFonts w:ascii="Consolas" w:eastAsia="Times New Roman" w:hAnsi="Consolas" w:cs="Times New Roman"/>
          <w:color w:val="000000"/>
          <w:sz w:val="21"/>
          <w:szCs w:val="21"/>
          <w:u w:val="single"/>
          <w:lang w:val="en-US" w:bidi="bn-BD"/>
        </w:rPr>
      </w:pPr>
      <w:r w:rsidRPr="00E67851">
        <w:rPr>
          <w:rFonts w:ascii="Consolas" w:eastAsia="Times New Roman" w:hAnsi="Consolas" w:cs="Times New Roman"/>
          <w:color w:val="000000"/>
          <w:sz w:val="21"/>
          <w:szCs w:val="21"/>
          <w:u w:val="single"/>
          <w:lang w:val="en-US" w:bidi="bn-BD"/>
        </w:rPr>
        <w:t>Sentiment.R</w:t>
      </w:r>
    </w:p>
    <w:p w14:paraId="6392AE7E" w14:textId="56C4A3EC"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4FE561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library(tidytext)</w:t>
      </w:r>
    </w:p>
    <w:p w14:paraId="2DE00A5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library(SnowballC)</w:t>
      </w:r>
    </w:p>
    <w:p w14:paraId="06F8F702" w14:textId="05457B4B"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library(tidyverse)</w:t>
      </w:r>
    </w:p>
    <w:p w14:paraId="55978DBD" w14:textId="77373B2C" w:rsidR="0066447A"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library(RColorBrewer)</w:t>
      </w:r>
    </w:p>
    <w:p w14:paraId="203258AD"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p>
    <w:p w14:paraId="1828CD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0712B3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tweets_df = read.csv(</w:t>
      </w:r>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summary(tweets_df)</w:t>
      </w:r>
    </w:p>
    <w:p w14:paraId="159BD66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67C424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tweets_data=select(tweets_df,tweets)</w:t>
      </w:r>
    </w:p>
    <w:p w14:paraId="380734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tidy_dataset=unnest_tokens(tweets_data,word,tweets)</w:t>
      </w:r>
    </w:p>
    <w:p w14:paraId="077B872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w:t>
      </w:r>
    </w:p>
    <w:p w14:paraId="28FC4A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 = count(tidy_dataset, word)</w:t>
      </w:r>
    </w:p>
    <w:p w14:paraId="71CF0C7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result1 = arrange(counts, desc(n))</w:t>
      </w:r>
    </w:p>
    <w:p w14:paraId="2F1F0C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typeof(result1)</w:t>
      </w:r>
    </w:p>
    <w:p w14:paraId="551F07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100845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stop words</w:t>
      </w:r>
    </w:p>
    <w:p w14:paraId="1BE182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"stop_words"</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 = anti_join(tidy_dataset, stop_words)</w:t>
      </w:r>
    </w:p>
    <w:p w14:paraId="278791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counts2 = count(tidy_dataset2, word)</w:t>
      </w:r>
    </w:p>
    <w:p w14:paraId="16ED4A4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result2 = arrange(counts2, desc(n))</w:t>
      </w:r>
    </w:p>
    <w:p w14:paraId="2847863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typeof(result2)</w:t>
      </w:r>
    </w:p>
    <w:p w14:paraId="5AF4F8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F54023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numerical values (and blank spaces)</w:t>
      </w:r>
    </w:p>
    <w:p w14:paraId="04E4D2F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patterndigits = </w:t>
      </w:r>
      <w:r w:rsidRPr="00482DAF">
        <w:rPr>
          <w:rFonts w:ascii="Consolas" w:eastAsia="Times New Roman" w:hAnsi="Consolas" w:cs="Times New Roman"/>
          <w:color w:val="A31515"/>
          <w:sz w:val="21"/>
          <w:szCs w:val="21"/>
          <w:lang w:val="en-US" w:bidi="bn-BD"/>
        </w:rPr>
        <w:t>'\\b[0-9]+\\b'</w:t>
      </w:r>
    </w:p>
    <w:p w14:paraId="597F25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patterndigits )</w:t>
      </w:r>
    </w:p>
    <w:p w14:paraId="7DDCE6C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head(tidy_dataset2)</w:t>
      </w:r>
    </w:p>
    <w:p w14:paraId="1E8E49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counts3 = count(tidy_dataset2, word)</w:t>
      </w:r>
    </w:p>
    <w:p w14:paraId="53A361B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result3 = arrange(counts3, desc(n))</w:t>
      </w:r>
    </w:p>
    <w:p w14:paraId="3DE88D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C8D61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certain words</w:t>
      </w:r>
    </w:p>
    <w:p w14:paraId="76F2E6C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list_remove=c(</w:t>
      </w:r>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"tmobilesprint"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 = filter(tidy_dataset2, !(word %in% list_remove))</w:t>
      </w:r>
    </w:p>
    <w:p w14:paraId="0E1DFC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count(tidy_dataset3,word)</w:t>
      </w:r>
    </w:p>
    <w:p w14:paraId="2F788F3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result4=arrange(counts4,desc(n))</w:t>
      </w:r>
    </w:p>
    <w:p w14:paraId="3F1B91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16074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new lines</w:t>
      </w:r>
    </w:p>
    <w:p w14:paraId="2C6B0F1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count(tidy_dataset3,word)</w:t>
      </w:r>
    </w:p>
    <w:p w14:paraId="71E626D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result5=arrange(counts5,desc(n))</w:t>
      </w:r>
    </w:p>
    <w:p w14:paraId="256C4D1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E1C320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spacing and tabs</w:t>
      </w:r>
    </w:p>
    <w:p w14:paraId="3AB907C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 str_replace_all(tidy_dataset4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tidy_dataset4=filter(tidy_dataset3,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count(tidy_dataset4,word)</w:t>
      </w:r>
    </w:p>
    <w:p w14:paraId="6BAA9B0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result6=arrange(counts6,desc(n))</w:t>
      </w:r>
    </w:p>
    <w:p w14:paraId="0B0B092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DAF9FB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mutate_at(tidy_dataset4,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funs(wordStem((.), language=</w:t>
      </w:r>
      <w:r w:rsidRPr="00482DAF">
        <w:rPr>
          <w:rFonts w:ascii="Consolas" w:eastAsia="Times New Roman" w:hAnsi="Consolas" w:cs="Times New Roman"/>
          <w:color w:val="A31515"/>
          <w:sz w:val="21"/>
          <w:szCs w:val="21"/>
          <w:lang w:val="en-US" w:bidi="bn-BD"/>
        </w:rPr>
        <w:t>"en"</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B3A1A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 count(tidy_dataset5, word)</w:t>
      </w:r>
    </w:p>
    <w:p w14:paraId="7F1EC5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A9916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arrange(counts5, desc(n)) %&gt;%</w:t>
      </w:r>
    </w:p>
    <w:p w14:paraId="3DEF29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193B3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install.packages(</w:t>
      </w:r>
      <w:r w:rsidRPr="00482DAF">
        <w:rPr>
          <w:rFonts w:ascii="Consolas" w:eastAsia="Times New Roman" w:hAnsi="Consolas" w:cs="Times New Roman"/>
          <w:color w:val="A31515"/>
          <w:sz w:val="21"/>
          <w:szCs w:val="21"/>
          <w:lang w:val="en-US" w:bidi="bn-BD"/>
        </w:rPr>
        <w:t>'textdata'</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library(textdata)</w:t>
      </w:r>
    </w:p>
    <w:p w14:paraId="4DC0C2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F0028C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nrc_joysad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nrow(nrc_joysad)</w:t>
      </w:r>
    </w:p>
    <w:p w14:paraId="048AF9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newjoin2 = inner_join(tidy_dataset5, nrc_joysad)</w:t>
      </w:r>
    </w:p>
    <w:p w14:paraId="628C8B9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counts8 = count(newjoin2, word, sentiment)</w:t>
      </w:r>
    </w:p>
    <w:p w14:paraId="44D526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spread(counts8,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content_data = mutate(spread2, contentment = joy - sadness, linenumber = row_number())</w:t>
      </w:r>
    </w:p>
    <w:p w14:paraId="7294005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 = arrange(content_data, desc(contentment))</w:t>
      </w:r>
    </w:p>
    <w:p w14:paraId="32DCFAC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28E0F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#generating plot of top 20</w:t>
      </w:r>
    </w:p>
    <w:p w14:paraId="7F00B49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(tweet_joysad2 = tweet_joysad %&gt;%</w:t>
      </w:r>
    </w:p>
    <w:p w14:paraId="591DCB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ggplot(tweet_joysad2, aes(x=linenumber, y=contentment, fill=word)) +</w:t>
      </w:r>
    </w:p>
    <w:p w14:paraId="5E3E4BA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16E92E7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221FE1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70F0DAD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4402CCB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3E3C71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9997D3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1DA9E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#surprise and anticipation</w:t>
      </w:r>
    </w:p>
    <w:p w14:paraId="2AF5F2A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nrc_surprise_anticipation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nrow(nrc_surprise_anticipation)</w:t>
      </w:r>
    </w:p>
    <w:p w14:paraId="3A28C14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(tweet_surprise_anticipation = tidy_dataset5 %&gt;%</w:t>
      </w:r>
    </w:p>
    <w:p w14:paraId="488B3DD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inner_join(nrc_surprise_anticipation) %&gt;%</w:t>
      </w:r>
    </w:p>
    <w:p w14:paraId="20D16A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count(word, sentiment) %&gt;%</w:t>
      </w:r>
    </w:p>
    <w:p w14:paraId="1CF47B6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spread(sentiment,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mutate(supriseness = surprise - anticipation, linenumber = row_number()) %&gt;%</w:t>
      </w:r>
    </w:p>
    <w:p w14:paraId="4CF338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arrange(desc(supriseness)) %&gt;%</w:t>
      </w:r>
    </w:p>
    <w:p w14:paraId="29BD86C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ggplot(tweet_surprise_anticipation, aes(x=linenumber, y=supriseness, fill=word)) +</w:t>
      </w:r>
    </w:p>
    <w:p w14:paraId="274D9BE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67626A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D8D0FA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'supriseness'</w:t>
      </w:r>
    </w:p>
    <w:p w14:paraId="5665D93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1C4AF7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030CD33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53F7591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4CEE9404" w14:textId="0B170D54"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4BE9F0E" w14:textId="4BEEF43B" w:rsidR="00482DAF"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df=data.frame(counts5)</w:t>
      </w:r>
    </w:p>
    <w:p w14:paraId="1F7821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wordcloud(words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freq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n, min.freq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max.words=</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random.order=</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rot.per=</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colors=brewer.pal(</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D1704C" w14:textId="77777777" w:rsidR="00E67851" w:rsidRPr="00AA66BB" w:rsidRDefault="00E67851" w:rsidP="00AA66BB">
      <w:pPr>
        <w:shd w:val="clear" w:color="auto" w:fill="FFFFFF"/>
        <w:spacing w:line="285" w:lineRule="atLeast"/>
        <w:rPr>
          <w:rFonts w:ascii="Consolas" w:eastAsia="Times New Roman" w:hAnsi="Consolas" w:cs="Times New Roman"/>
          <w:color w:val="000000"/>
          <w:sz w:val="21"/>
          <w:szCs w:val="21"/>
          <w:lang w:val="en-US" w:bidi="bn-BD"/>
        </w:rPr>
      </w:pPr>
    </w:p>
    <w:p w14:paraId="727839D9" w14:textId="77777777" w:rsidR="004611B5" w:rsidRPr="007E1C41" w:rsidRDefault="004611B5" w:rsidP="007E1C41"/>
    <w:p w14:paraId="05984FEC" w14:textId="61B6484C" w:rsidR="005264B8" w:rsidRPr="005264B8" w:rsidRDefault="005264B8" w:rsidP="005264B8">
      <w:pPr>
        <w:shd w:val="clear" w:color="auto" w:fill="FFFFFF"/>
        <w:spacing w:line="285" w:lineRule="atLeast"/>
        <w:rPr>
          <w:rFonts w:ascii="Consolas" w:eastAsia="Times New Roman" w:hAnsi="Consolas" w:cs="Times New Roman"/>
          <w:color w:val="000000"/>
          <w:sz w:val="21"/>
          <w:szCs w:val="21"/>
          <w:lang w:val="en-US" w:bidi="bn-BD"/>
        </w:rPr>
      </w:pPr>
    </w:p>
    <w:p w14:paraId="1581687D" w14:textId="77777777" w:rsidR="005264B8" w:rsidRPr="005264B8" w:rsidRDefault="005264B8" w:rsidP="005264B8"/>
    <w:p w14:paraId="2E035745" w14:textId="249A301C" w:rsidR="002D4BE9" w:rsidRPr="002D4BE9" w:rsidRDefault="002D4BE9" w:rsidP="001F0BEF">
      <w:pPr>
        <w:spacing w:line="360" w:lineRule="auto"/>
      </w:pPr>
    </w:p>
    <w:sectPr w:rsidR="002D4BE9" w:rsidRPr="002D4BE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1FCE" w14:textId="77777777" w:rsidR="0048016B" w:rsidRDefault="0048016B" w:rsidP="004E719F">
      <w:pPr>
        <w:spacing w:line="240" w:lineRule="auto"/>
      </w:pPr>
      <w:r>
        <w:separator/>
      </w:r>
    </w:p>
  </w:endnote>
  <w:endnote w:type="continuationSeparator" w:id="0">
    <w:p w14:paraId="1E80288D" w14:textId="77777777" w:rsidR="0048016B" w:rsidRDefault="0048016B"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6AB57" w14:textId="77777777" w:rsidR="0048016B" w:rsidRDefault="0048016B" w:rsidP="004E719F">
      <w:pPr>
        <w:spacing w:line="240" w:lineRule="auto"/>
      </w:pPr>
      <w:r>
        <w:separator/>
      </w:r>
    </w:p>
  </w:footnote>
  <w:footnote w:type="continuationSeparator" w:id="0">
    <w:p w14:paraId="32AD038D" w14:textId="77777777" w:rsidR="0048016B" w:rsidRDefault="0048016B"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mwrAUAPVm0Wyw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64916"/>
    <w:rsid w:val="00070BA9"/>
    <w:rsid w:val="00075924"/>
    <w:rsid w:val="00076676"/>
    <w:rsid w:val="000822B2"/>
    <w:rsid w:val="000841E9"/>
    <w:rsid w:val="00092322"/>
    <w:rsid w:val="000943AE"/>
    <w:rsid w:val="0009527D"/>
    <w:rsid w:val="000A108C"/>
    <w:rsid w:val="000A1C62"/>
    <w:rsid w:val="000B245F"/>
    <w:rsid w:val="000B420F"/>
    <w:rsid w:val="000D01D4"/>
    <w:rsid w:val="000D4275"/>
    <w:rsid w:val="000E1776"/>
    <w:rsid w:val="000E2F5E"/>
    <w:rsid w:val="000E68F7"/>
    <w:rsid w:val="00103ED5"/>
    <w:rsid w:val="00105240"/>
    <w:rsid w:val="0011259D"/>
    <w:rsid w:val="001127CA"/>
    <w:rsid w:val="00117D22"/>
    <w:rsid w:val="00123D47"/>
    <w:rsid w:val="001245B8"/>
    <w:rsid w:val="00142728"/>
    <w:rsid w:val="00143E42"/>
    <w:rsid w:val="00144AC6"/>
    <w:rsid w:val="00162037"/>
    <w:rsid w:val="00162CD7"/>
    <w:rsid w:val="00166B6F"/>
    <w:rsid w:val="00170100"/>
    <w:rsid w:val="00171A00"/>
    <w:rsid w:val="001836C3"/>
    <w:rsid w:val="00184129"/>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6DC1"/>
    <w:rsid w:val="001E7E98"/>
    <w:rsid w:val="001F0BEF"/>
    <w:rsid w:val="001F68FE"/>
    <w:rsid w:val="002007B1"/>
    <w:rsid w:val="00202231"/>
    <w:rsid w:val="0021355F"/>
    <w:rsid w:val="002140C1"/>
    <w:rsid w:val="00214686"/>
    <w:rsid w:val="00220973"/>
    <w:rsid w:val="00220CA8"/>
    <w:rsid w:val="00227C83"/>
    <w:rsid w:val="0023161B"/>
    <w:rsid w:val="00237549"/>
    <w:rsid w:val="00237BD4"/>
    <w:rsid w:val="002430DF"/>
    <w:rsid w:val="00262350"/>
    <w:rsid w:val="0028230E"/>
    <w:rsid w:val="002A0D07"/>
    <w:rsid w:val="002B4470"/>
    <w:rsid w:val="002B4639"/>
    <w:rsid w:val="002D01CF"/>
    <w:rsid w:val="002D4BE9"/>
    <w:rsid w:val="002D59F9"/>
    <w:rsid w:val="002E1C61"/>
    <w:rsid w:val="002E51F7"/>
    <w:rsid w:val="002F1E91"/>
    <w:rsid w:val="00301D4E"/>
    <w:rsid w:val="003023A5"/>
    <w:rsid w:val="0030342C"/>
    <w:rsid w:val="0030387B"/>
    <w:rsid w:val="00303FF1"/>
    <w:rsid w:val="00311628"/>
    <w:rsid w:val="00312C98"/>
    <w:rsid w:val="00315398"/>
    <w:rsid w:val="0032131A"/>
    <w:rsid w:val="003235A1"/>
    <w:rsid w:val="00327A58"/>
    <w:rsid w:val="00341D80"/>
    <w:rsid w:val="00345F49"/>
    <w:rsid w:val="00350570"/>
    <w:rsid w:val="003509D9"/>
    <w:rsid w:val="003561CC"/>
    <w:rsid w:val="003618A7"/>
    <w:rsid w:val="00363FFD"/>
    <w:rsid w:val="00366C2A"/>
    <w:rsid w:val="003756C8"/>
    <w:rsid w:val="00390ED8"/>
    <w:rsid w:val="00397FEC"/>
    <w:rsid w:val="003A2AC7"/>
    <w:rsid w:val="003B581E"/>
    <w:rsid w:val="003B6FA8"/>
    <w:rsid w:val="003C03D1"/>
    <w:rsid w:val="003C16C8"/>
    <w:rsid w:val="003D7AA7"/>
    <w:rsid w:val="003F7C00"/>
    <w:rsid w:val="00410202"/>
    <w:rsid w:val="00410581"/>
    <w:rsid w:val="0042331B"/>
    <w:rsid w:val="00423ED4"/>
    <w:rsid w:val="00427B02"/>
    <w:rsid w:val="004341E3"/>
    <w:rsid w:val="00435941"/>
    <w:rsid w:val="004401B9"/>
    <w:rsid w:val="0045014C"/>
    <w:rsid w:val="004611B5"/>
    <w:rsid w:val="00470289"/>
    <w:rsid w:val="0047402C"/>
    <w:rsid w:val="0048016B"/>
    <w:rsid w:val="00482DAF"/>
    <w:rsid w:val="00484468"/>
    <w:rsid w:val="004A15CB"/>
    <w:rsid w:val="004A6033"/>
    <w:rsid w:val="004C346A"/>
    <w:rsid w:val="004C5249"/>
    <w:rsid w:val="004D228A"/>
    <w:rsid w:val="004D40AC"/>
    <w:rsid w:val="004D61EE"/>
    <w:rsid w:val="004E40EB"/>
    <w:rsid w:val="004E719F"/>
    <w:rsid w:val="00500835"/>
    <w:rsid w:val="00501C45"/>
    <w:rsid w:val="00501DCC"/>
    <w:rsid w:val="00507DBF"/>
    <w:rsid w:val="005116CC"/>
    <w:rsid w:val="00512101"/>
    <w:rsid w:val="00515D7E"/>
    <w:rsid w:val="00517CD9"/>
    <w:rsid w:val="0052466E"/>
    <w:rsid w:val="005264B8"/>
    <w:rsid w:val="005276D4"/>
    <w:rsid w:val="00530971"/>
    <w:rsid w:val="00531DA2"/>
    <w:rsid w:val="00536796"/>
    <w:rsid w:val="00544299"/>
    <w:rsid w:val="00546B42"/>
    <w:rsid w:val="00546DCF"/>
    <w:rsid w:val="00555E48"/>
    <w:rsid w:val="00562940"/>
    <w:rsid w:val="0056324A"/>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505B"/>
    <w:rsid w:val="00635D57"/>
    <w:rsid w:val="0063711D"/>
    <w:rsid w:val="00640C05"/>
    <w:rsid w:val="00641A19"/>
    <w:rsid w:val="00651A69"/>
    <w:rsid w:val="00662C68"/>
    <w:rsid w:val="00663C3D"/>
    <w:rsid w:val="0066447A"/>
    <w:rsid w:val="00665E97"/>
    <w:rsid w:val="0067130A"/>
    <w:rsid w:val="0067237A"/>
    <w:rsid w:val="006726C0"/>
    <w:rsid w:val="00681F0A"/>
    <w:rsid w:val="00685F7D"/>
    <w:rsid w:val="0069209C"/>
    <w:rsid w:val="00697100"/>
    <w:rsid w:val="006A6438"/>
    <w:rsid w:val="006A7164"/>
    <w:rsid w:val="006B2519"/>
    <w:rsid w:val="006C2FE1"/>
    <w:rsid w:val="006C69CD"/>
    <w:rsid w:val="006D4FCA"/>
    <w:rsid w:val="006E3A06"/>
    <w:rsid w:val="006F7225"/>
    <w:rsid w:val="0070621A"/>
    <w:rsid w:val="007519DB"/>
    <w:rsid w:val="00754D8C"/>
    <w:rsid w:val="00756A9B"/>
    <w:rsid w:val="00765135"/>
    <w:rsid w:val="00782080"/>
    <w:rsid w:val="00790DC3"/>
    <w:rsid w:val="007953F2"/>
    <w:rsid w:val="007A2510"/>
    <w:rsid w:val="007A471A"/>
    <w:rsid w:val="007A54ED"/>
    <w:rsid w:val="007A77FB"/>
    <w:rsid w:val="007C440A"/>
    <w:rsid w:val="007C7CCB"/>
    <w:rsid w:val="007D3412"/>
    <w:rsid w:val="007D4161"/>
    <w:rsid w:val="007D517D"/>
    <w:rsid w:val="007D621C"/>
    <w:rsid w:val="007E1C41"/>
    <w:rsid w:val="007F03A3"/>
    <w:rsid w:val="007F067D"/>
    <w:rsid w:val="007F646F"/>
    <w:rsid w:val="007F6A78"/>
    <w:rsid w:val="0080136D"/>
    <w:rsid w:val="00802AEC"/>
    <w:rsid w:val="008107F6"/>
    <w:rsid w:val="00810EDB"/>
    <w:rsid w:val="00815E3C"/>
    <w:rsid w:val="008215AF"/>
    <w:rsid w:val="008250CF"/>
    <w:rsid w:val="008619E4"/>
    <w:rsid w:val="00867EBE"/>
    <w:rsid w:val="008737C6"/>
    <w:rsid w:val="008905F3"/>
    <w:rsid w:val="00897465"/>
    <w:rsid w:val="008A223E"/>
    <w:rsid w:val="008A260E"/>
    <w:rsid w:val="008B170E"/>
    <w:rsid w:val="008B2381"/>
    <w:rsid w:val="008B4416"/>
    <w:rsid w:val="008B5CB6"/>
    <w:rsid w:val="008C3C30"/>
    <w:rsid w:val="008E3810"/>
    <w:rsid w:val="008E6343"/>
    <w:rsid w:val="008F4AD2"/>
    <w:rsid w:val="00907ED7"/>
    <w:rsid w:val="009106BA"/>
    <w:rsid w:val="00930E46"/>
    <w:rsid w:val="0093139F"/>
    <w:rsid w:val="009370CD"/>
    <w:rsid w:val="00937EFF"/>
    <w:rsid w:val="00942890"/>
    <w:rsid w:val="00943A1A"/>
    <w:rsid w:val="009462A4"/>
    <w:rsid w:val="00950FC0"/>
    <w:rsid w:val="00954A3A"/>
    <w:rsid w:val="00956CCD"/>
    <w:rsid w:val="00963300"/>
    <w:rsid w:val="009635F9"/>
    <w:rsid w:val="00972C24"/>
    <w:rsid w:val="00980C57"/>
    <w:rsid w:val="009832A2"/>
    <w:rsid w:val="00990AE0"/>
    <w:rsid w:val="00993F91"/>
    <w:rsid w:val="009946A9"/>
    <w:rsid w:val="00995B0F"/>
    <w:rsid w:val="009A4A2F"/>
    <w:rsid w:val="009A5AFA"/>
    <w:rsid w:val="009B0F2B"/>
    <w:rsid w:val="009C474A"/>
    <w:rsid w:val="009D11F1"/>
    <w:rsid w:val="009D3115"/>
    <w:rsid w:val="009E052E"/>
    <w:rsid w:val="009E0A4C"/>
    <w:rsid w:val="009E3E31"/>
    <w:rsid w:val="009E56DA"/>
    <w:rsid w:val="009F037D"/>
    <w:rsid w:val="009F18B0"/>
    <w:rsid w:val="009F2D4C"/>
    <w:rsid w:val="00A11332"/>
    <w:rsid w:val="00A25E4E"/>
    <w:rsid w:val="00A3191F"/>
    <w:rsid w:val="00A3635A"/>
    <w:rsid w:val="00A47F2E"/>
    <w:rsid w:val="00A5221B"/>
    <w:rsid w:val="00A54894"/>
    <w:rsid w:val="00A57DEC"/>
    <w:rsid w:val="00A61DF4"/>
    <w:rsid w:val="00A62BC9"/>
    <w:rsid w:val="00A814F3"/>
    <w:rsid w:val="00A907BC"/>
    <w:rsid w:val="00A97764"/>
    <w:rsid w:val="00AA35E1"/>
    <w:rsid w:val="00AA66BB"/>
    <w:rsid w:val="00AA6CC3"/>
    <w:rsid w:val="00AB1D5C"/>
    <w:rsid w:val="00AC6019"/>
    <w:rsid w:val="00AD128E"/>
    <w:rsid w:val="00AE0862"/>
    <w:rsid w:val="00AE3B1D"/>
    <w:rsid w:val="00AF05A2"/>
    <w:rsid w:val="00AF3AA2"/>
    <w:rsid w:val="00AF3C24"/>
    <w:rsid w:val="00AF5078"/>
    <w:rsid w:val="00B06EC8"/>
    <w:rsid w:val="00B112DF"/>
    <w:rsid w:val="00B17D33"/>
    <w:rsid w:val="00B23016"/>
    <w:rsid w:val="00B27275"/>
    <w:rsid w:val="00B3022B"/>
    <w:rsid w:val="00B30B74"/>
    <w:rsid w:val="00B34012"/>
    <w:rsid w:val="00B35CC5"/>
    <w:rsid w:val="00B43D4A"/>
    <w:rsid w:val="00B4633A"/>
    <w:rsid w:val="00B52C50"/>
    <w:rsid w:val="00B53F82"/>
    <w:rsid w:val="00B57DF6"/>
    <w:rsid w:val="00B62F98"/>
    <w:rsid w:val="00B64491"/>
    <w:rsid w:val="00B7155E"/>
    <w:rsid w:val="00B72594"/>
    <w:rsid w:val="00B77A36"/>
    <w:rsid w:val="00B92155"/>
    <w:rsid w:val="00B96C5F"/>
    <w:rsid w:val="00BA68FE"/>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3348E"/>
    <w:rsid w:val="00C4435E"/>
    <w:rsid w:val="00C517BD"/>
    <w:rsid w:val="00C60F4B"/>
    <w:rsid w:val="00C640BC"/>
    <w:rsid w:val="00C65C76"/>
    <w:rsid w:val="00C660BD"/>
    <w:rsid w:val="00C829F2"/>
    <w:rsid w:val="00C84364"/>
    <w:rsid w:val="00C92E0A"/>
    <w:rsid w:val="00C970B0"/>
    <w:rsid w:val="00CA010E"/>
    <w:rsid w:val="00CA1EEA"/>
    <w:rsid w:val="00CA32EC"/>
    <w:rsid w:val="00CB46CC"/>
    <w:rsid w:val="00CB7ED6"/>
    <w:rsid w:val="00CD27DA"/>
    <w:rsid w:val="00CD63BF"/>
    <w:rsid w:val="00CD6936"/>
    <w:rsid w:val="00CF5BF0"/>
    <w:rsid w:val="00D00257"/>
    <w:rsid w:val="00D012A9"/>
    <w:rsid w:val="00D167F7"/>
    <w:rsid w:val="00D25221"/>
    <w:rsid w:val="00D34E41"/>
    <w:rsid w:val="00D4059A"/>
    <w:rsid w:val="00D426EB"/>
    <w:rsid w:val="00D42A4C"/>
    <w:rsid w:val="00D4684F"/>
    <w:rsid w:val="00D53478"/>
    <w:rsid w:val="00D5659D"/>
    <w:rsid w:val="00D8771B"/>
    <w:rsid w:val="00D93EAA"/>
    <w:rsid w:val="00D95322"/>
    <w:rsid w:val="00DA093D"/>
    <w:rsid w:val="00DA68EC"/>
    <w:rsid w:val="00DA6BDC"/>
    <w:rsid w:val="00DB339D"/>
    <w:rsid w:val="00DB5AD9"/>
    <w:rsid w:val="00DB71ED"/>
    <w:rsid w:val="00DB7B03"/>
    <w:rsid w:val="00DC0441"/>
    <w:rsid w:val="00DC5FF8"/>
    <w:rsid w:val="00DE02EA"/>
    <w:rsid w:val="00DE45E5"/>
    <w:rsid w:val="00DE561F"/>
    <w:rsid w:val="00DF0F00"/>
    <w:rsid w:val="00DF19EF"/>
    <w:rsid w:val="00DF53E0"/>
    <w:rsid w:val="00DF6530"/>
    <w:rsid w:val="00E10525"/>
    <w:rsid w:val="00E21B7F"/>
    <w:rsid w:val="00E302CC"/>
    <w:rsid w:val="00E30796"/>
    <w:rsid w:val="00E33CA1"/>
    <w:rsid w:val="00E3621C"/>
    <w:rsid w:val="00E37362"/>
    <w:rsid w:val="00E436A1"/>
    <w:rsid w:val="00E440C0"/>
    <w:rsid w:val="00E44D01"/>
    <w:rsid w:val="00E50D8A"/>
    <w:rsid w:val="00E578C8"/>
    <w:rsid w:val="00E61ED7"/>
    <w:rsid w:val="00E63FF6"/>
    <w:rsid w:val="00E67851"/>
    <w:rsid w:val="00E7488E"/>
    <w:rsid w:val="00E828BB"/>
    <w:rsid w:val="00E85802"/>
    <w:rsid w:val="00EB061B"/>
    <w:rsid w:val="00EC3835"/>
    <w:rsid w:val="00EC3BFF"/>
    <w:rsid w:val="00ED4BB0"/>
    <w:rsid w:val="00EE1B07"/>
    <w:rsid w:val="00EE58C1"/>
    <w:rsid w:val="00F00196"/>
    <w:rsid w:val="00F01810"/>
    <w:rsid w:val="00F23718"/>
    <w:rsid w:val="00F439C5"/>
    <w:rsid w:val="00F453AD"/>
    <w:rsid w:val="00F61F3D"/>
    <w:rsid w:val="00F654E9"/>
    <w:rsid w:val="00F65F71"/>
    <w:rsid w:val="00F67EE4"/>
    <w:rsid w:val="00F75D33"/>
    <w:rsid w:val="00F80B34"/>
    <w:rsid w:val="00F810EF"/>
    <w:rsid w:val="00F82DBB"/>
    <w:rsid w:val="00F84A7A"/>
    <w:rsid w:val="00F917FE"/>
    <w:rsid w:val="00F921EB"/>
    <w:rsid w:val="00F95CB9"/>
    <w:rsid w:val="00FA41E1"/>
    <w:rsid w:val="00FB0CA7"/>
    <w:rsid w:val="00FB1340"/>
    <w:rsid w:val="00FB2011"/>
    <w:rsid w:val="00FB3645"/>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6C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2003384583">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71978181">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1029918573">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 w:id="543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894345434">
              <w:marLeft w:val="0"/>
              <w:marRight w:val="0"/>
              <w:marTop w:val="0"/>
              <w:marBottom w:val="0"/>
              <w:divBdr>
                <w:top w:val="none" w:sz="0" w:space="0" w:color="auto"/>
                <w:left w:val="none" w:sz="0" w:space="0" w:color="auto"/>
                <w:bottom w:val="none" w:sz="0" w:space="0" w:color="auto"/>
                <w:right w:val="none" w:sz="0" w:space="0" w:color="auto"/>
              </w:divBdr>
            </w:div>
            <w:div w:id="160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1887984586">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9263798">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596085376">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1270552268">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59448535">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1969821821">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48573065">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49807467">
              <w:marLeft w:val="0"/>
              <w:marRight w:val="0"/>
              <w:marTop w:val="0"/>
              <w:marBottom w:val="0"/>
              <w:divBdr>
                <w:top w:val="none" w:sz="0" w:space="0" w:color="auto"/>
                <w:left w:val="none" w:sz="0" w:space="0" w:color="auto"/>
                <w:bottom w:val="none" w:sz="0" w:space="0" w:color="auto"/>
                <w:right w:val="none" w:sz="0" w:space="0" w:color="auto"/>
              </w:divBdr>
            </w:div>
            <w:div w:id="3560949">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729839721">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15204500">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189932299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345525923">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1</Pages>
  <Words>5052</Words>
  <Characters>28802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Bhattacherjee, Rupom</cp:lastModifiedBy>
  <cp:revision>434</cp:revision>
  <dcterms:created xsi:type="dcterms:W3CDTF">2021-10-25T16:42:00Z</dcterms:created>
  <dcterms:modified xsi:type="dcterms:W3CDTF">2021-11-30T19:33:00Z</dcterms:modified>
</cp:coreProperties>
</file>