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4F1" w:rsidRDefault="00026D4E">
      <w:r>
        <w:t>Compte rendu TP3</w:t>
      </w:r>
    </w:p>
    <w:p w:rsidR="00026D4E" w:rsidRDefault="0079395F">
      <w:r>
        <w:t>La boite mail</w:t>
      </w:r>
    </w:p>
    <w:p w:rsidR="0079395F" w:rsidRDefault="00E1431B">
      <w:r>
        <w:t>Le TP</w:t>
      </w:r>
      <w:r w:rsidR="0079395F">
        <w:t xml:space="preserve"> consiste à compre</w:t>
      </w:r>
      <w:r w:rsidR="001D001D">
        <w:t>ndre l’utilisation d’un monitor (moniteu</w:t>
      </w:r>
      <w:r w:rsidR="0079395F">
        <w:t>r) qui prendra en charge la gestion des ressources disponibles pour les thread</w:t>
      </w:r>
      <w:r w:rsidR="00A924EB">
        <w:t>s</w:t>
      </w:r>
      <w:r w:rsidR="0079395F">
        <w:t xml:space="preserve">, sur un modèle de </w:t>
      </w:r>
      <w:proofErr w:type="spellStart"/>
      <w:r w:rsidR="0079395F">
        <w:t>producer</w:t>
      </w:r>
      <w:proofErr w:type="spellEnd"/>
      <w:r w:rsidR="0079395F">
        <w:t>/</w:t>
      </w:r>
      <w:proofErr w:type="spellStart"/>
      <w:r w:rsidR="0079395F">
        <w:t>customer</w:t>
      </w:r>
      <w:proofErr w:type="spellEnd"/>
      <w:r w:rsidR="0079395F">
        <w:t>.</w:t>
      </w:r>
      <w:r w:rsidR="00DE24F1">
        <w:t xml:space="preserve"> Le moniteur permettra :</w:t>
      </w:r>
    </w:p>
    <w:p w:rsidR="00DE24F1" w:rsidRDefault="00DE24F1" w:rsidP="00DE24F1">
      <w:pPr>
        <w:pStyle w:val="Paragraphedeliste"/>
        <w:numPr>
          <w:ilvl w:val="0"/>
          <w:numId w:val="1"/>
        </w:numPr>
      </w:pPr>
      <w:r>
        <w:t>L’exclusion mutuelle</w:t>
      </w:r>
    </w:p>
    <w:p w:rsidR="00DE24F1" w:rsidRDefault="00DE24F1" w:rsidP="00DE24F1">
      <w:pPr>
        <w:pStyle w:val="Paragraphedeliste"/>
        <w:numPr>
          <w:ilvl w:val="0"/>
          <w:numId w:val="1"/>
        </w:numPr>
      </w:pPr>
      <w:r>
        <w:t>L’attente de validation d’une condition pour accéder aux ressources</w:t>
      </w:r>
    </w:p>
    <w:p w:rsidR="00D51D4D" w:rsidRDefault="00D51D4D" w:rsidP="00D51D4D">
      <w:r>
        <w:t xml:space="preserve">Dans le cas de la boite mail, il y aura plusieurs objets de classe </w:t>
      </w:r>
      <w:proofErr w:type="spellStart"/>
      <w:r>
        <w:t>producer</w:t>
      </w:r>
      <w:proofErr w:type="spellEnd"/>
      <w:r>
        <w:t xml:space="preserve"> et un seul </w:t>
      </w:r>
      <w:proofErr w:type="gramStart"/>
      <w:r>
        <w:t>consumer</w:t>
      </w:r>
      <w:proofErr w:type="gramEnd"/>
      <w:r>
        <w:t> : on suppose qu’une seule personne lit des mails envoyés par plusieurs personnes.</w:t>
      </w:r>
    </w:p>
    <w:p w:rsidR="00DE24F1" w:rsidRDefault="00505A70" w:rsidP="00DE24F1">
      <w:r>
        <w:t>Présentation des classes utilisées</w:t>
      </w:r>
    </w:p>
    <w:p w:rsidR="00505A70" w:rsidRDefault="00505A70" w:rsidP="00DE24F1">
      <w:r>
        <w:t>Voir diagramme des classes, figure 1 (à faire)</w:t>
      </w:r>
    </w:p>
    <w:p w:rsidR="00505A70" w:rsidRDefault="00505A70" w:rsidP="00D51D4D">
      <w:pPr>
        <w:ind w:firstLine="708"/>
      </w:pPr>
      <w:r>
        <w:t xml:space="preserve">La classe monitor est la boite aux lettres. Elle possède un tableau de String, les données/ressources disponibles ou non, auxquelles les threads vont accéder. </w:t>
      </w:r>
      <w:r w:rsidR="00ED0601">
        <w:t>Une ressources est disponible quand elle es</w:t>
      </w:r>
      <w:r w:rsidR="007E2317">
        <w:t xml:space="preserve">t de type </w:t>
      </w:r>
      <w:proofErr w:type="spellStart"/>
      <w:r w:rsidR="00ED0601">
        <w:t>null</w:t>
      </w:r>
      <w:proofErr w:type="spellEnd"/>
      <w:r w:rsidR="00ED0601">
        <w:t xml:space="preserve"> ou possède une chaine de caractères écrite par un </w:t>
      </w:r>
      <w:proofErr w:type="spellStart"/>
      <w:r w:rsidR="00ED0601">
        <w:t>producer</w:t>
      </w:r>
      <w:proofErr w:type="spellEnd"/>
      <w:r w:rsidR="00ED0601">
        <w:t xml:space="preserve"> si elle est indisponible.</w:t>
      </w:r>
    </w:p>
    <w:p w:rsidR="00D51D4D" w:rsidRDefault="00D51D4D" w:rsidP="00DE24F1">
      <w:r>
        <w:tab/>
        <w:t xml:space="preserve">La classe monitor implémente également les méthodes </w:t>
      </w:r>
      <w:proofErr w:type="spellStart"/>
      <w:proofErr w:type="gramStart"/>
      <w:r>
        <w:t>read</w:t>
      </w:r>
      <w:proofErr w:type="spellEnd"/>
      <w:r>
        <w:t>(</w:t>
      </w:r>
      <w:proofErr w:type="gramEnd"/>
      <w:r>
        <w:t xml:space="preserve">) et </w:t>
      </w:r>
      <w:proofErr w:type="spellStart"/>
      <w:r>
        <w:t>write</w:t>
      </w:r>
      <w:proofErr w:type="spellEnd"/>
      <w:r>
        <w:t xml:space="preserve">() qui seront utilisées par les </w:t>
      </w:r>
      <w:proofErr w:type="spellStart"/>
      <w:r>
        <w:t>producer</w:t>
      </w:r>
      <w:proofErr w:type="spellEnd"/>
      <w:r>
        <w:t xml:space="preserve"> et consumer. Elles permettent d’accorder, ou non, la permission à l’objet qui l’utilise le droit de lire ou écrire dans la boite mail. La condition pour obtenir ce droit est que le moniteur ne soit pas déjà en train d’être utilisé par un autre acteur. </w:t>
      </w:r>
      <w:r w:rsidR="00990070">
        <w:t xml:space="preserve">C’est pour vérifier cette condition qu’existe le </w:t>
      </w:r>
      <w:proofErr w:type="spellStart"/>
      <w:r w:rsidR="00990070">
        <w:t>boolean</w:t>
      </w:r>
      <w:proofErr w:type="spellEnd"/>
      <w:r w:rsidR="00990070">
        <w:t xml:space="preserve"> </w:t>
      </w:r>
      <w:proofErr w:type="spellStart"/>
      <w:r w:rsidR="00990070">
        <w:t>available</w:t>
      </w:r>
      <w:proofErr w:type="spellEnd"/>
      <w:r w:rsidR="00990070">
        <w:t xml:space="preserve"> : false il n’est pas disponible, </w:t>
      </w:r>
      <w:proofErr w:type="spellStart"/>
      <w:r w:rsidR="00990070">
        <w:t>true</w:t>
      </w:r>
      <w:proofErr w:type="spellEnd"/>
      <w:r w:rsidR="00990070">
        <w:t xml:space="preserve"> il est disponible.</w:t>
      </w:r>
    </w:p>
    <w:p w:rsidR="00B87C9A" w:rsidRDefault="00B87C9A" w:rsidP="00DE24F1">
      <w:r>
        <w:tab/>
        <w:t xml:space="preserve">La classe </w:t>
      </w:r>
      <w:proofErr w:type="spellStart"/>
      <w:r>
        <w:t>producer</w:t>
      </w:r>
      <w:proofErr w:type="spellEnd"/>
      <w:r w:rsidR="00AF60E9">
        <w:t>, est celui qui écrit les mails.</w:t>
      </w:r>
    </w:p>
    <w:p w:rsidR="00B87C9A" w:rsidRDefault="00B87C9A" w:rsidP="00DE24F1">
      <w:r>
        <w:tab/>
        <w:t>La classe consumer</w:t>
      </w:r>
    </w:p>
    <w:p w:rsidR="00B87C9A" w:rsidRDefault="00B87C9A" w:rsidP="00DE24F1"/>
    <w:p w:rsidR="00B87C9A" w:rsidRDefault="00B87C9A" w:rsidP="00DE24F1"/>
    <w:p w:rsidR="00B87C9A" w:rsidRDefault="00B87C9A" w:rsidP="00DE24F1"/>
    <w:p w:rsidR="00D51D4D" w:rsidRDefault="00D51D4D" w:rsidP="00DE24F1">
      <w:r>
        <w:t>Exemple </w:t>
      </w:r>
      <w:r w:rsidR="00D36130">
        <w:t>voir diagramme de séquence</w:t>
      </w:r>
      <w:r w:rsidR="00384BD2">
        <w:t xml:space="preserve"> </w:t>
      </w:r>
      <w:r w:rsidR="009D6B84">
        <w:t>figure 2</w:t>
      </w:r>
      <w:r w:rsidR="00E906BE">
        <w:t xml:space="preserve"> (à</w:t>
      </w:r>
      <w:r w:rsidR="00CD70D8">
        <w:t xml:space="preserve"> faire)</w:t>
      </w:r>
      <w:r>
        <w:t>:</w:t>
      </w:r>
    </w:p>
    <w:p w:rsidR="00D51D4D" w:rsidRDefault="00D51D4D" w:rsidP="00DE24F1">
      <w:r>
        <w:t xml:space="preserve">Un </w:t>
      </w:r>
      <w:proofErr w:type="spellStart"/>
      <w:r>
        <w:t>producer</w:t>
      </w:r>
      <w:proofErr w:type="spellEnd"/>
      <w:r>
        <w:t xml:space="preserve"> se présente pour écrire des mail</w:t>
      </w:r>
      <w:r w:rsidR="00990070">
        <w:t>s</w:t>
      </w:r>
      <w:r>
        <w:t xml:space="preserve"> dans la boite. Le moniteur étant disponible à son instanciation, il enregistre les mail</w:t>
      </w:r>
      <w:r w:rsidR="00990070">
        <w:t>s</w:t>
      </w:r>
      <w:r>
        <w:t xml:space="preserve"> dans la boite.</w:t>
      </w:r>
      <w:r w:rsidR="00990070">
        <w:t xml:space="preserve"> Pendant le temps où il écrit, </w:t>
      </w:r>
      <w:proofErr w:type="spellStart"/>
      <w:r w:rsidR="00990070">
        <w:t>available</w:t>
      </w:r>
      <w:proofErr w:type="spellEnd"/>
      <w:r w:rsidR="00990070">
        <w:t xml:space="preserve"> prends la valeur false. Consumer se présente, mais </w:t>
      </w:r>
      <w:proofErr w:type="spellStart"/>
      <w:r w:rsidR="00990070">
        <w:t>producer</w:t>
      </w:r>
      <w:proofErr w:type="spellEnd"/>
      <w:r w:rsidR="00990070">
        <w:t xml:space="preserve"> est toujours en train d’écrire ; il attend. Une fois que </w:t>
      </w:r>
      <w:proofErr w:type="spellStart"/>
      <w:r w:rsidR="00990070">
        <w:t>producer</w:t>
      </w:r>
      <w:proofErr w:type="spellEnd"/>
      <w:r w:rsidR="00990070">
        <w:t xml:space="preserve"> a fini d’écrire donne à </w:t>
      </w:r>
      <w:proofErr w:type="spellStart"/>
      <w:r w:rsidR="00990070">
        <w:t>available</w:t>
      </w:r>
      <w:proofErr w:type="spellEnd"/>
      <w:r w:rsidR="00990070">
        <w:t xml:space="preserve"> la valeur </w:t>
      </w:r>
      <w:proofErr w:type="spellStart"/>
      <w:r w:rsidR="00990070">
        <w:t>true</w:t>
      </w:r>
      <w:proofErr w:type="spellEnd"/>
      <w:r w:rsidR="00990070">
        <w:t xml:space="preserve">. </w:t>
      </w:r>
      <w:r w:rsidR="001F13D0">
        <w:t xml:space="preserve">Consumer peut alors lire, il donne à </w:t>
      </w:r>
      <w:proofErr w:type="spellStart"/>
      <w:r w:rsidR="001F13D0">
        <w:t>available</w:t>
      </w:r>
      <w:proofErr w:type="spellEnd"/>
      <w:r w:rsidR="001F13D0">
        <w:t xml:space="preserve"> la valeur false, et lit.</w:t>
      </w:r>
      <w:r w:rsidR="00441109">
        <w:t xml:space="preserve"> De même, pendant le temps de lecture qui est plus long que le temps d’écriture, </w:t>
      </w:r>
      <w:proofErr w:type="spellStart"/>
      <w:r w:rsidR="00441109">
        <w:t>available</w:t>
      </w:r>
      <w:proofErr w:type="spellEnd"/>
      <w:r w:rsidR="00441109">
        <w:t xml:space="preserve"> prends la valeur false et ainsi de suite.</w:t>
      </w:r>
    </w:p>
    <w:sectPr w:rsidR="00D51D4D" w:rsidSect="00CC65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3376B"/>
    <w:multiLevelType w:val="hybridMultilevel"/>
    <w:tmpl w:val="DB3634D8"/>
    <w:lvl w:ilvl="0" w:tplc="99C2249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6D4E"/>
    <w:rsid w:val="00026D4E"/>
    <w:rsid w:val="001D001D"/>
    <w:rsid w:val="001F13D0"/>
    <w:rsid w:val="001F25ED"/>
    <w:rsid w:val="00384BD2"/>
    <w:rsid w:val="00441109"/>
    <w:rsid w:val="00505A70"/>
    <w:rsid w:val="0079395F"/>
    <w:rsid w:val="007E2317"/>
    <w:rsid w:val="00990070"/>
    <w:rsid w:val="009D6B84"/>
    <w:rsid w:val="00A924EB"/>
    <w:rsid w:val="00AF60E9"/>
    <w:rsid w:val="00B87C9A"/>
    <w:rsid w:val="00CC650D"/>
    <w:rsid w:val="00CD70D8"/>
    <w:rsid w:val="00D36130"/>
    <w:rsid w:val="00D51D4D"/>
    <w:rsid w:val="00DE24F1"/>
    <w:rsid w:val="00E05DF1"/>
    <w:rsid w:val="00E1431B"/>
    <w:rsid w:val="00E906BE"/>
    <w:rsid w:val="00ED06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50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24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318</Words>
  <Characters>1753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gkaczmar</dc:creator>
  <cp:lastModifiedBy>gkaczmar</cp:lastModifiedBy>
  <cp:revision>16</cp:revision>
  <dcterms:created xsi:type="dcterms:W3CDTF">2019-02-22T09:35:00Z</dcterms:created>
  <dcterms:modified xsi:type="dcterms:W3CDTF">2019-02-22T11:04:00Z</dcterms:modified>
</cp:coreProperties>
</file>