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902F" w14:textId="77E1A25C" w:rsidR="00F512BB" w:rsidRDefault="00F512BB" w:rsidP="00BB0B19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p w14:paraId="3DA7A155" w14:textId="77777777" w:rsidR="002E4A8F" w:rsidRDefault="002E4A8F" w:rsidP="00BB0B19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25"/>
        <w:gridCol w:w="3665"/>
      </w:tblGrid>
      <w:tr w:rsidR="00DC08C9" w14:paraId="07B31F01" w14:textId="58C446DA" w:rsidTr="00996040">
        <w:tc>
          <w:tcPr>
            <w:tcW w:w="582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nil"/>
            </w:tcBorders>
          </w:tcPr>
          <w:p w14:paraId="3DA540C8" w14:textId="5C7D3F51" w:rsidR="00DC08C9" w:rsidRPr="00F512BB" w:rsidRDefault="00DC08C9" w:rsidP="00996040">
            <w:pPr>
              <w:tabs>
                <w:tab w:val="left" w:pos="315"/>
                <w:tab w:val="left" w:pos="1335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B0B19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Талон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изделия</w:t>
            </w:r>
            <w:r w:rsidRPr="00BB0B19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№</w:t>
            </w:r>
          </w:p>
        </w:tc>
        <w:tc>
          <w:tcPr>
            <w:tcW w:w="3665" w:type="dxa"/>
            <w:tcBorders>
              <w:top w:val="triple" w:sz="4" w:space="0" w:color="auto"/>
              <w:left w:val="nil"/>
              <w:bottom w:val="triple" w:sz="4" w:space="0" w:color="auto"/>
              <w:right w:val="triple" w:sz="4" w:space="0" w:color="auto"/>
            </w:tcBorders>
          </w:tcPr>
          <w:p w14:paraId="7CDEF9A0" w14:textId="77777777" w:rsidR="00DC08C9" w:rsidRPr="00F512BB" w:rsidRDefault="00DC08C9" w:rsidP="00DC08C9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7564B6" w14:textId="77777777" w:rsidR="00F512BB" w:rsidRPr="00AB10E4" w:rsidRDefault="00F512BB" w:rsidP="00BB0B19">
      <w:pPr>
        <w:tabs>
          <w:tab w:val="left" w:pos="315"/>
          <w:tab w:val="left" w:pos="1335"/>
        </w:tabs>
        <w:rPr>
          <w:rFonts w:ascii="Arial" w:hAnsi="Arial" w:cs="Arial"/>
          <w:sz w:val="16"/>
          <w:szCs w:val="16"/>
          <w:lang w:val="ru-RU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718"/>
        <w:gridCol w:w="4772"/>
      </w:tblGrid>
      <w:tr w:rsidR="00BB0B19" w14:paraId="5ADFB219" w14:textId="77777777" w:rsidTr="00F512BB">
        <w:tc>
          <w:tcPr>
            <w:tcW w:w="10520" w:type="dxa"/>
            <w:gridSpan w:val="2"/>
          </w:tcPr>
          <w:p w14:paraId="3163C094" w14:textId="41C801A2" w:rsidR="00BB0B19" w:rsidRPr="00F512BB" w:rsidRDefault="00BB0B19" w:rsidP="00BB0B19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Сроки выполнения работы</w:t>
            </w:r>
          </w:p>
        </w:tc>
      </w:tr>
      <w:tr w:rsidR="00BB0B19" w14:paraId="06B04F70" w14:textId="77777777" w:rsidTr="00F512BB">
        <w:tc>
          <w:tcPr>
            <w:tcW w:w="5260" w:type="dxa"/>
          </w:tcPr>
          <w:p w14:paraId="52C05C19" w14:textId="33F72DDB" w:rsidR="00BB0B19" w:rsidRPr="00F512BB" w:rsidRDefault="00BB0B19" w:rsidP="00BB0B19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 xml:space="preserve">Дата </w:t>
            </w:r>
            <w:r w:rsidR="00BF676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начала работ</w:t>
            </w:r>
          </w:p>
        </w:tc>
        <w:tc>
          <w:tcPr>
            <w:tcW w:w="5260" w:type="dxa"/>
          </w:tcPr>
          <w:p w14:paraId="3899FDF4" w14:textId="0FB5291E" w:rsidR="00BB0B19" w:rsidRPr="00F512BB" w:rsidRDefault="00BB0B19" w:rsidP="00BB0B19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 xml:space="preserve">Дата </w:t>
            </w:r>
            <w:r w:rsidR="00BF676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окончания работ</w:t>
            </w:r>
          </w:p>
        </w:tc>
      </w:tr>
      <w:tr w:rsidR="00BB0B19" w14:paraId="191F0A0E" w14:textId="77777777" w:rsidTr="00F512BB">
        <w:tc>
          <w:tcPr>
            <w:tcW w:w="5260" w:type="dxa"/>
          </w:tcPr>
          <w:p w14:paraId="34E42E57" w14:textId="77777777" w:rsidR="00BB0B19" w:rsidRDefault="00BB0B19" w:rsidP="00BB0B19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5260" w:type="dxa"/>
          </w:tcPr>
          <w:p w14:paraId="30D2915A" w14:textId="77777777" w:rsidR="00BB0B19" w:rsidRDefault="00BB0B19" w:rsidP="00BB0B19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532559C7" w14:textId="2ED70398" w:rsidR="00BB0B19" w:rsidRPr="00AB10E4" w:rsidRDefault="00BB0B19" w:rsidP="00BB0B19">
      <w:pPr>
        <w:tabs>
          <w:tab w:val="left" w:pos="315"/>
          <w:tab w:val="left" w:pos="1335"/>
        </w:tabs>
        <w:rPr>
          <w:rFonts w:ascii="Arial" w:hAnsi="Arial" w:cs="Arial"/>
          <w:sz w:val="16"/>
          <w:szCs w:val="16"/>
          <w:lang w:val="ru-RU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2E0ACB" w14:paraId="144CB023" w14:textId="77777777" w:rsidTr="00F512BB">
        <w:tc>
          <w:tcPr>
            <w:tcW w:w="10520" w:type="dxa"/>
          </w:tcPr>
          <w:p w14:paraId="2E47D1E9" w14:textId="5F947236" w:rsidR="002E0ACB" w:rsidRPr="00F512BB" w:rsidRDefault="00F512B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Примечание</w:t>
            </w:r>
          </w:p>
        </w:tc>
      </w:tr>
      <w:tr w:rsidR="002E0ACB" w14:paraId="7BA50133" w14:textId="77777777" w:rsidTr="00BF676B">
        <w:trPr>
          <w:trHeight w:val="1437"/>
        </w:trPr>
        <w:tc>
          <w:tcPr>
            <w:tcW w:w="10520" w:type="dxa"/>
          </w:tcPr>
          <w:p w14:paraId="5D0DF60C" w14:textId="77777777" w:rsidR="002E0ACB" w:rsidRDefault="002E0ACB" w:rsidP="00BB0B19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09B1B956" w14:textId="014EC508" w:rsidR="002E0ACB" w:rsidRPr="00AB10E4" w:rsidRDefault="002E0ACB" w:rsidP="00BB0B19">
      <w:pPr>
        <w:tabs>
          <w:tab w:val="left" w:pos="315"/>
          <w:tab w:val="left" w:pos="1335"/>
        </w:tabs>
        <w:rPr>
          <w:rFonts w:ascii="Arial" w:hAnsi="Arial" w:cs="Arial"/>
          <w:sz w:val="16"/>
          <w:szCs w:val="16"/>
          <w:lang w:val="ru-RU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4047"/>
        <w:gridCol w:w="1120"/>
        <w:gridCol w:w="1650"/>
        <w:gridCol w:w="1466"/>
        <w:gridCol w:w="1207"/>
      </w:tblGrid>
      <w:tr w:rsidR="002E0ACB" w14:paraId="1F5287D1" w14:textId="77777777" w:rsidTr="00BF676B">
        <w:tc>
          <w:tcPr>
            <w:tcW w:w="10480" w:type="dxa"/>
            <w:gridSpan w:val="5"/>
          </w:tcPr>
          <w:p w14:paraId="27F28E87" w14:textId="1117B7ED" w:rsidR="002E0ACB" w:rsidRPr="00F512BB" w:rsidRDefault="002E0ACB" w:rsidP="00BB0B19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Материальные ценности передал</w:t>
            </w:r>
            <w:r w:rsidRPr="00F512BB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2E0ACB" w14:paraId="433AEFE7" w14:textId="77777777" w:rsidTr="00BF676B">
        <w:tc>
          <w:tcPr>
            <w:tcW w:w="4801" w:type="dxa"/>
          </w:tcPr>
          <w:p w14:paraId="3C312E4C" w14:textId="454221F7" w:rsidR="002E0ACB" w:rsidRPr="00F512B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Сотрудник</w:t>
            </w:r>
          </w:p>
        </w:tc>
        <w:tc>
          <w:tcPr>
            <w:tcW w:w="1167" w:type="dxa"/>
          </w:tcPr>
          <w:p w14:paraId="45C9FD7D" w14:textId="0C74B6AA" w:rsidR="002E0ACB" w:rsidRPr="00F512B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Отдел</w:t>
            </w:r>
          </w:p>
        </w:tc>
        <w:tc>
          <w:tcPr>
            <w:tcW w:w="1650" w:type="dxa"/>
          </w:tcPr>
          <w:p w14:paraId="710E831E" w14:textId="15FF44C4" w:rsidR="002E0ACB" w:rsidRPr="00F512B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Управление</w:t>
            </w:r>
          </w:p>
        </w:tc>
        <w:tc>
          <w:tcPr>
            <w:tcW w:w="1526" w:type="dxa"/>
          </w:tcPr>
          <w:p w14:paraId="54C90684" w14:textId="55906842" w:rsidR="002E0ACB" w:rsidRPr="00F512B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1336" w:type="dxa"/>
          </w:tcPr>
          <w:p w14:paraId="3F0BD018" w14:textId="2F6B9567" w:rsidR="002E0ACB" w:rsidRPr="00F512B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</w:p>
        </w:tc>
      </w:tr>
      <w:tr w:rsidR="002E0ACB" w14:paraId="3FC691C0" w14:textId="77777777" w:rsidTr="00BF676B">
        <w:tc>
          <w:tcPr>
            <w:tcW w:w="4801" w:type="dxa"/>
          </w:tcPr>
          <w:p w14:paraId="471239D3" w14:textId="77777777" w:rsidR="002E0AC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67" w:type="dxa"/>
          </w:tcPr>
          <w:p w14:paraId="21412361" w14:textId="77777777" w:rsidR="002E0AC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650" w:type="dxa"/>
          </w:tcPr>
          <w:p w14:paraId="5AF6FDE7" w14:textId="77777777" w:rsidR="002E0AC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26" w:type="dxa"/>
          </w:tcPr>
          <w:p w14:paraId="50777390" w14:textId="77777777" w:rsidR="002E0AC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119943B1" w14:textId="77777777" w:rsidR="002E0ACB" w:rsidRDefault="002E0ACB" w:rsidP="002E0ACB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F676B" w14:paraId="079E4B54" w14:textId="77777777" w:rsidTr="00BF676B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10480" w:type="dxa"/>
            <w:gridSpan w:val="5"/>
          </w:tcPr>
          <w:p w14:paraId="0F8F4D89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Материальные ценности принял</w:t>
            </w:r>
            <w:r w:rsidRPr="00F512BB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BF676B" w14:paraId="6492B12C" w14:textId="77777777" w:rsidTr="00BF676B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801" w:type="dxa"/>
          </w:tcPr>
          <w:p w14:paraId="5EBC7EBA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Сотрудник</w:t>
            </w:r>
          </w:p>
        </w:tc>
        <w:tc>
          <w:tcPr>
            <w:tcW w:w="1167" w:type="dxa"/>
          </w:tcPr>
          <w:p w14:paraId="00567BAB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Отдел</w:t>
            </w:r>
          </w:p>
        </w:tc>
        <w:tc>
          <w:tcPr>
            <w:tcW w:w="1650" w:type="dxa"/>
          </w:tcPr>
          <w:p w14:paraId="10D2F749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Управление</w:t>
            </w:r>
          </w:p>
        </w:tc>
        <w:tc>
          <w:tcPr>
            <w:tcW w:w="1526" w:type="dxa"/>
          </w:tcPr>
          <w:p w14:paraId="08656CCA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1336" w:type="dxa"/>
          </w:tcPr>
          <w:p w14:paraId="360B24E2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</w:p>
        </w:tc>
      </w:tr>
      <w:tr w:rsidR="00BF676B" w14:paraId="53762C7A" w14:textId="77777777" w:rsidTr="00BF676B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801" w:type="dxa"/>
          </w:tcPr>
          <w:p w14:paraId="6AA3C471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67" w:type="dxa"/>
          </w:tcPr>
          <w:p w14:paraId="27B40CA0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650" w:type="dxa"/>
          </w:tcPr>
          <w:p w14:paraId="41552D57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26" w:type="dxa"/>
          </w:tcPr>
          <w:p w14:paraId="7BB94CED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0EC916A3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0A9B2BB4" w14:textId="57029D3B" w:rsidR="002E0ACB" w:rsidRDefault="002E0ACB" w:rsidP="00BB0B19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p w14:paraId="1A56C3A4" w14:textId="77777777" w:rsidR="00AB10E4" w:rsidRDefault="00AB10E4" w:rsidP="00BB0B19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825"/>
        <w:gridCol w:w="3665"/>
      </w:tblGrid>
      <w:tr w:rsidR="00DC08C9" w14:paraId="6E72DB6D" w14:textId="38E9DB31" w:rsidTr="00996040">
        <w:tc>
          <w:tcPr>
            <w:tcW w:w="582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nil"/>
            </w:tcBorders>
          </w:tcPr>
          <w:p w14:paraId="731E5A15" w14:textId="440D4EC6" w:rsidR="00DC08C9" w:rsidRPr="00F512BB" w:rsidRDefault="00DC08C9" w:rsidP="00996040">
            <w:pPr>
              <w:tabs>
                <w:tab w:val="left" w:pos="315"/>
                <w:tab w:val="left" w:pos="1335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B0B19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Талон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изделия</w:t>
            </w:r>
            <w:r w:rsidRPr="00BB0B19"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ru-RU"/>
              </w:rPr>
              <w:t>№</w:t>
            </w:r>
          </w:p>
        </w:tc>
        <w:tc>
          <w:tcPr>
            <w:tcW w:w="3665" w:type="dxa"/>
            <w:tcBorders>
              <w:top w:val="triple" w:sz="4" w:space="0" w:color="auto"/>
              <w:left w:val="nil"/>
              <w:bottom w:val="triple" w:sz="4" w:space="0" w:color="auto"/>
              <w:right w:val="triple" w:sz="4" w:space="0" w:color="auto"/>
            </w:tcBorders>
          </w:tcPr>
          <w:p w14:paraId="7E8AB399" w14:textId="77777777" w:rsidR="00DC08C9" w:rsidRPr="00F512BB" w:rsidRDefault="00DC08C9" w:rsidP="00DC08C9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EE62C5" w14:textId="77777777" w:rsidR="002E0ACB" w:rsidRDefault="002E0ACB" w:rsidP="002E0ACB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490"/>
      </w:tblGrid>
      <w:tr w:rsidR="00BF676B" w:rsidRPr="00F512BB" w14:paraId="30BB4CAD" w14:textId="77777777" w:rsidTr="00C23ED7">
        <w:tc>
          <w:tcPr>
            <w:tcW w:w="10520" w:type="dxa"/>
          </w:tcPr>
          <w:p w14:paraId="0A711EE7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Примечание</w:t>
            </w:r>
          </w:p>
        </w:tc>
      </w:tr>
      <w:tr w:rsidR="00BF676B" w14:paraId="7431151F" w14:textId="77777777" w:rsidTr="00C23ED7">
        <w:trPr>
          <w:trHeight w:val="1437"/>
        </w:trPr>
        <w:tc>
          <w:tcPr>
            <w:tcW w:w="10520" w:type="dxa"/>
          </w:tcPr>
          <w:p w14:paraId="1C794AA3" w14:textId="77777777" w:rsidR="00BF676B" w:rsidRDefault="00BF676B" w:rsidP="00C23ED7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3525E93A" w14:textId="77777777" w:rsidR="00BF676B" w:rsidRDefault="00BF676B" w:rsidP="002E0ACB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047"/>
        <w:gridCol w:w="1120"/>
        <w:gridCol w:w="1650"/>
        <w:gridCol w:w="1466"/>
        <w:gridCol w:w="1207"/>
      </w:tblGrid>
      <w:tr w:rsidR="002E0ACB" w14:paraId="23BB7029" w14:textId="77777777" w:rsidTr="00BF676B">
        <w:tc>
          <w:tcPr>
            <w:tcW w:w="10480" w:type="dxa"/>
            <w:gridSpan w:val="5"/>
          </w:tcPr>
          <w:p w14:paraId="14F55B47" w14:textId="199B5D80" w:rsidR="002E0ACB" w:rsidRPr="00F512BB" w:rsidRDefault="002E0ACB" w:rsidP="00C23ED7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Материальные ценности п</w:t>
            </w:r>
            <w:r w:rsidR="00BF676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ередал</w:t>
            </w:r>
            <w:r w:rsidRPr="00F512BB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F512BB" w14:paraId="00C42961" w14:textId="77777777" w:rsidTr="00BF676B">
        <w:tc>
          <w:tcPr>
            <w:tcW w:w="4801" w:type="dxa"/>
          </w:tcPr>
          <w:p w14:paraId="68CAA5AA" w14:textId="77777777" w:rsidR="002E0ACB" w:rsidRPr="00F512B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Сотрудник</w:t>
            </w:r>
          </w:p>
        </w:tc>
        <w:tc>
          <w:tcPr>
            <w:tcW w:w="1167" w:type="dxa"/>
          </w:tcPr>
          <w:p w14:paraId="4142639E" w14:textId="77777777" w:rsidR="002E0ACB" w:rsidRPr="00F512B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Отдел</w:t>
            </w:r>
          </w:p>
        </w:tc>
        <w:tc>
          <w:tcPr>
            <w:tcW w:w="1650" w:type="dxa"/>
          </w:tcPr>
          <w:p w14:paraId="2AF47DB7" w14:textId="77777777" w:rsidR="002E0ACB" w:rsidRPr="00F512B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Управление</w:t>
            </w:r>
          </w:p>
        </w:tc>
        <w:tc>
          <w:tcPr>
            <w:tcW w:w="1526" w:type="dxa"/>
          </w:tcPr>
          <w:p w14:paraId="00879CBE" w14:textId="77777777" w:rsidR="002E0ACB" w:rsidRPr="00F512B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1336" w:type="dxa"/>
          </w:tcPr>
          <w:p w14:paraId="6D94CE88" w14:textId="77777777" w:rsidR="002E0ACB" w:rsidRPr="00F512B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</w:p>
        </w:tc>
      </w:tr>
      <w:tr w:rsidR="00F512BB" w14:paraId="0FAF6B45" w14:textId="77777777" w:rsidTr="00BF676B">
        <w:tc>
          <w:tcPr>
            <w:tcW w:w="4801" w:type="dxa"/>
          </w:tcPr>
          <w:p w14:paraId="00741189" w14:textId="77777777" w:rsidR="002E0AC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67" w:type="dxa"/>
          </w:tcPr>
          <w:p w14:paraId="7FD15716" w14:textId="77777777" w:rsidR="002E0AC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650" w:type="dxa"/>
          </w:tcPr>
          <w:p w14:paraId="1D06D3AD" w14:textId="77777777" w:rsidR="002E0AC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26" w:type="dxa"/>
          </w:tcPr>
          <w:p w14:paraId="29F35590" w14:textId="77777777" w:rsidR="002E0AC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77263440" w14:textId="77777777" w:rsidR="002E0ACB" w:rsidRDefault="002E0AC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BF676B" w14:paraId="2FE66EBB" w14:textId="77777777" w:rsidTr="00BF676B">
        <w:tc>
          <w:tcPr>
            <w:tcW w:w="10480" w:type="dxa"/>
            <w:gridSpan w:val="5"/>
          </w:tcPr>
          <w:p w14:paraId="7795262C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512BB">
              <w:rPr>
                <w:rFonts w:ascii="Arial" w:hAnsi="Arial" w:cs="Arial"/>
                <w:b/>
                <w:bCs/>
                <w:sz w:val="28"/>
                <w:szCs w:val="28"/>
                <w:lang w:val="ru-RU"/>
              </w:rPr>
              <w:t>Материальные ценности принял</w:t>
            </w:r>
            <w:r w:rsidRPr="00F512BB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BF676B" w14:paraId="7AEDD772" w14:textId="77777777" w:rsidTr="00BF676B">
        <w:tc>
          <w:tcPr>
            <w:tcW w:w="4801" w:type="dxa"/>
          </w:tcPr>
          <w:p w14:paraId="3632C271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Сотрудник</w:t>
            </w:r>
          </w:p>
        </w:tc>
        <w:tc>
          <w:tcPr>
            <w:tcW w:w="1167" w:type="dxa"/>
          </w:tcPr>
          <w:p w14:paraId="545A3FF7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Отдел</w:t>
            </w:r>
          </w:p>
        </w:tc>
        <w:tc>
          <w:tcPr>
            <w:tcW w:w="1650" w:type="dxa"/>
          </w:tcPr>
          <w:p w14:paraId="2554DB8C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Управление</w:t>
            </w:r>
          </w:p>
        </w:tc>
        <w:tc>
          <w:tcPr>
            <w:tcW w:w="1526" w:type="dxa"/>
          </w:tcPr>
          <w:p w14:paraId="43774427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1336" w:type="dxa"/>
          </w:tcPr>
          <w:p w14:paraId="517E7225" w14:textId="77777777" w:rsidR="00BF676B" w:rsidRPr="00F512B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</w:pPr>
            <w:r w:rsidRPr="00F512BB">
              <w:rPr>
                <w:rFonts w:ascii="Arial" w:hAnsi="Arial" w:cs="Arial"/>
                <w:b/>
                <w:bCs/>
                <w:sz w:val="24"/>
                <w:szCs w:val="24"/>
                <w:lang w:val="ru-RU"/>
              </w:rPr>
              <w:t>Дата</w:t>
            </w:r>
          </w:p>
        </w:tc>
      </w:tr>
      <w:tr w:rsidR="00BF676B" w14:paraId="40E24243" w14:textId="77777777" w:rsidTr="00BF676B">
        <w:tc>
          <w:tcPr>
            <w:tcW w:w="4801" w:type="dxa"/>
          </w:tcPr>
          <w:p w14:paraId="116F20BC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167" w:type="dxa"/>
          </w:tcPr>
          <w:p w14:paraId="6F478A8F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650" w:type="dxa"/>
          </w:tcPr>
          <w:p w14:paraId="269B8DFB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526" w:type="dxa"/>
          </w:tcPr>
          <w:p w14:paraId="38A29DBE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1336" w:type="dxa"/>
          </w:tcPr>
          <w:p w14:paraId="518A4768" w14:textId="77777777" w:rsidR="00BF676B" w:rsidRDefault="00BF676B" w:rsidP="00C23ED7">
            <w:pPr>
              <w:tabs>
                <w:tab w:val="left" w:pos="315"/>
                <w:tab w:val="left" w:pos="1335"/>
              </w:tabs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14:paraId="7663F0EB" w14:textId="0D9C30F0" w:rsidR="002E0ACB" w:rsidRDefault="002E0ACB" w:rsidP="00F512BB">
      <w:pPr>
        <w:tabs>
          <w:tab w:val="left" w:pos="315"/>
          <w:tab w:val="left" w:pos="1335"/>
        </w:tabs>
        <w:rPr>
          <w:rFonts w:ascii="Arial" w:hAnsi="Arial" w:cs="Arial"/>
          <w:sz w:val="24"/>
          <w:szCs w:val="24"/>
          <w:lang w:val="ru-RU"/>
        </w:rPr>
      </w:pPr>
    </w:p>
    <w:p w14:paraId="3C0E302B" w14:textId="6314BB20" w:rsidR="00AB10E4" w:rsidRPr="00AB10E4" w:rsidRDefault="00AB10E4" w:rsidP="00F512BB">
      <w:pPr>
        <w:tabs>
          <w:tab w:val="left" w:pos="315"/>
          <w:tab w:val="left" w:pos="1335"/>
        </w:tabs>
        <w:rPr>
          <w:rFonts w:ascii="Arial" w:hAnsi="Arial" w:cs="Arial"/>
          <w:color w:val="FF0000"/>
          <w:sz w:val="24"/>
          <w:szCs w:val="24"/>
        </w:rPr>
      </w:pPr>
      <w:r w:rsidRPr="00AB10E4">
        <w:rPr>
          <w:rFonts w:ascii="Arial" w:hAnsi="Arial" w:cs="Arial"/>
          <w:color w:val="FF0000"/>
          <w:sz w:val="24"/>
          <w:szCs w:val="24"/>
          <w:lang w:val="ru-RU"/>
        </w:rPr>
        <w:t>Важно</w:t>
      </w:r>
      <w:r w:rsidRPr="00AB10E4">
        <w:rPr>
          <w:rFonts w:ascii="Arial" w:hAnsi="Arial" w:cs="Arial"/>
          <w:color w:val="FF0000"/>
          <w:sz w:val="24"/>
          <w:szCs w:val="24"/>
        </w:rPr>
        <w:t>:</w:t>
      </w:r>
    </w:p>
    <w:p w14:paraId="5E7EE7E0" w14:textId="754A4C75" w:rsidR="00AB10E4" w:rsidRPr="00AB10E4" w:rsidRDefault="00AB10E4" w:rsidP="00F512BB">
      <w:pPr>
        <w:tabs>
          <w:tab w:val="left" w:pos="315"/>
          <w:tab w:val="left" w:pos="1335"/>
        </w:tabs>
        <w:rPr>
          <w:rFonts w:ascii="Arial" w:hAnsi="Arial" w:cs="Arial"/>
          <w:color w:val="FF0000"/>
          <w:sz w:val="24"/>
          <w:szCs w:val="24"/>
          <w:lang w:val="ru-RU"/>
        </w:rPr>
      </w:pPr>
      <w:r w:rsidRPr="00AB10E4">
        <w:rPr>
          <w:rFonts w:ascii="Arial" w:hAnsi="Arial" w:cs="Arial"/>
          <w:color w:val="FF0000"/>
          <w:sz w:val="24"/>
          <w:szCs w:val="24"/>
          <w:lang w:val="ru-RU"/>
        </w:rPr>
        <w:tab/>
        <w:t>Сотрудник несет персональную ответственность за хранение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 отрывного</w:t>
      </w:r>
      <w:r w:rsidRPr="00AB10E4">
        <w:rPr>
          <w:rFonts w:ascii="Arial" w:hAnsi="Arial" w:cs="Arial"/>
          <w:color w:val="FF0000"/>
          <w:sz w:val="24"/>
          <w:szCs w:val="24"/>
          <w:lang w:val="ru-RU"/>
        </w:rPr>
        <w:t xml:space="preserve"> талона!</w:t>
      </w:r>
    </w:p>
    <w:p w14:paraId="3E5DB4F9" w14:textId="380D0A51" w:rsidR="00AB10E4" w:rsidRPr="00AB10E4" w:rsidRDefault="00AB10E4" w:rsidP="00F512BB">
      <w:pPr>
        <w:tabs>
          <w:tab w:val="left" w:pos="315"/>
          <w:tab w:val="left" w:pos="1335"/>
        </w:tabs>
        <w:rPr>
          <w:rFonts w:ascii="Arial" w:hAnsi="Arial" w:cs="Arial"/>
          <w:color w:val="FF0000"/>
          <w:sz w:val="24"/>
          <w:szCs w:val="24"/>
          <w:lang w:val="ru-RU"/>
        </w:rPr>
      </w:pPr>
      <w:r w:rsidRPr="00AB10E4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r w:rsidRPr="00AB10E4">
        <w:rPr>
          <w:rFonts w:ascii="Arial" w:hAnsi="Arial" w:cs="Arial"/>
          <w:color w:val="FF0000"/>
          <w:sz w:val="24"/>
          <w:szCs w:val="24"/>
          <w:lang w:val="ru-RU"/>
        </w:rPr>
        <w:tab/>
        <w:t>В случае утери талона изделие передается через руководителя подразделения!</w:t>
      </w:r>
    </w:p>
    <w:sectPr w:rsidR="00AB10E4" w:rsidRPr="00AB10E4" w:rsidSect="00BF67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-90" w:right="656" w:bottom="63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9F9E" w14:textId="77777777" w:rsidR="00A04731" w:rsidRDefault="00A04731" w:rsidP="006C7AC1">
      <w:pPr>
        <w:spacing w:after="0" w:line="240" w:lineRule="auto"/>
      </w:pPr>
      <w:r>
        <w:separator/>
      </w:r>
    </w:p>
  </w:endnote>
  <w:endnote w:type="continuationSeparator" w:id="0">
    <w:p w14:paraId="32902694" w14:textId="77777777" w:rsidR="00A04731" w:rsidRDefault="00A04731" w:rsidP="006C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FA2F" w14:textId="77777777" w:rsidR="00FA1F58" w:rsidRDefault="00FA1F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1780" w14:textId="77777777" w:rsidR="00FA1F58" w:rsidRDefault="00FA1F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BC6F" w14:textId="77777777" w:rsidR="00FA1F58" w:rsidRDefault="00FA1F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CDBD" w14:textId="77777777" w:rsidR="00A04731" w:rsidRDefault="00A04731" w:rsidP="006C7AC1">
      <w:pPr>
        <w:spacing w:after="0" w:line="240" w:lineRule="auto"/>
      </w:pPr>
      <w:r>
        <w:separator/>
      </w:r>
    </w:p>
  </w:footnote>
  <w:footnote w:type="continuationSeparator" w:id="0">
    <w:p w14:paraId="197CABBE" w14:textId="77777777" w:rsidR="00A04731" w:rsidRDefault="00A04731" w:rsidP="006C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106B" w14:textId="098BFCFE" w:rsidR="006C7AC1" w:rsidRDefault="00A04731">
    <w:pPr>
      <w:pStyle w:val="a3"/>
    </w:pPr>
    <w:r>
      <w:rPr>
        <w:noProof/>
      </w:rPr>
      <w:pict w14:anchorId="5A755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6719" o:spid="_x0000_s2056" type="#_x0000_t75" style="position:absolute;margin-left:0;margin-top:0;width:563.35pt;height:36.15pt;z-index:-251657216;mso-position-horizontal:center;mso-position-horizontal-relative:margin;mso-position-vertical:center;mso-position-vertical-relative:margin" o:allowincell="f">
          <v:imagedata r:id="rId1" o:title="cu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F373" w14:textId="77777777" w:rsidR="002E0ACB" w:rsidRDefault="002E0ACB">
    <w:pPr>
      <w:pStyle w:val="a3"/>
    </w:pPr>
  </w:p>
  <w:p w14:paraId="0C496DA9" w14:textId="77777777" w:rsidR="002E0ACB" w:rsidRDefault="002E0ACB">
    <w:pPr>
      <w:pStyle w:val="a3"/>
    </w:pPr>
  </w:p>
  <w:p w14:paraId="5219F6AB" w14:textId="6E995B1E" w:rsidR="006C7AC1" w:rsidRDefault="00A04731">
    <w:pPr>
      <w:pStyle w:val="a3"/>
    </w:pPr>
    <w:r>
      <w:rPr>
        <w:noProof/>
      </w:rPr>
      <w:pict w14:anchorId="51661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6720" o:spid="_x0000_s2057" type="#_x0000_t75" style="position:absolute;margin-left:0;margin-top:0;width:563.35pt;height:36.15pt;z-index:-251656192;mso-position-horizontal:center;mso-position-horizontal-relative:margin;mso-position-vertical:center;mso-position-vertical-relative:margin" o:allowincell="f">
          <v:imagedata r:id="rId1" o:title="cu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17B9" w14:textId="5EE36557" w:rsidR="006C7AC1" w:rsidRDefault="00A04731">
    <w:pPr>
      <w:pStyle w:val="a3"/>
    </w:pPr>
    <w:r>
      <w:rPr>
        <w:noProof/>
      </w:rPr>
      <w:pict w14:anchorId="54B39C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6718" o:spid="_x0000_s2055" type="#_x0000_t75" style="position:absolute;margin-left:0;margin-top:0;width:563.35pt;height:36.15pt;z-index:-251658240;mso-position-horizontal:center;mso-position-horizontal-relative:margin;mso-position-vertical:center;mso-position-vertical-relative:margin" o:allowincell="f">
          <v:imagedata r:id="rId1" o:title="cut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34"/>
    <w:rsid w:val="00086EAA"/>
    <w:rsid w:val="002E0ACB"/>
    <w:rsid w:val="002E4A8F"/>
    <w:rsid w:val="00317834"/>
    <w:rsid w:val="003E6100"/>
    <w:rsid w:val="00566F0A"/>
    <w:rsid w:val="005878B0"/>
    <w:rsid w:val="006C7AC1"/>
    <w:rsid w:val="008D5069"/>
    <w:rsid w:val="00996040"/>
    <w:rsid w:val="00A04731"/>
    <w:rsid w:val="00AB10E4"/>
    <w:rsid w:val="00BB0B19"/>
    <w:rsid w:val="00BF676B"/>
    <w:rsid w:val="00DC08C9"/>
    <w:rsid w:val="00F512BB"/>
    <w:rsid w:val="00FA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1B72F5A"/>
  <w15:chartTrackingRefBased/>
  <w15:docId w15:val="{E517C7B7-3C13-44FB-B1FA-962EF708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AC1"/>
  </w:style>
  <w:style w:type="paragraph" w:styleId="a5">
    <w:name w:val="footer"/>
    <w:basedOn w:val="a"/>
    <w:link w:val="a6"/>
    <w:uiPriority w:val="99"/>
    <w:unhideWhenUsed/>
    <w:rsid w:val="006C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AC1"/>
  </w:style>
  <w:style w:type="table" w:styleId="a7">
    <w:name w:val="Table Grid"/>
    <w:basedOn w:val="a1"/>
    <w:uiPriority w:val="39"/>
    <w:rsid w:val="00BB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</dc:creator>
  <cp:keywords/>
  <dc:description/>
  <cp:lastModifiedBy>ABOOBA</cp:lastModifiedBy>
  <cp:revision>3</cp:revision>
  <cp:lastPrinted>2023-02-09T14:42:00Z</cp:lastPrinted>
  <dcterms:created xsi:type="dcterms:W3CDTF">2023-02-09T12:38:00Z</dcterms:created>
  <dcterms:modified xsi:type="dcterms:W3CDTF">2023-02-14T14:58:00Z</dcterms:modified>
</cp:coreProperties>
</file>