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Задачи на использование разветвляющихся алгоритмов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x= float(input())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y= float(input())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z= float(input())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x+y&gt;z or x+z&gt;y or z+y&gt;x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print('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Треугольник существует')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print("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Треугольник не существует")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import math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x1=abs( float(input()))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y1=abs( float(input()))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x2=abs( float(input()))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y2=abs( float(input()))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d1=(x1**2 + y1**2)0.5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d2=(x2**2 + y2**2)**0.5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d1&gt;d2: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print(x2,y2)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elif d1&lt;d2: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print(x1, y1)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print('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Равноудалены')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math import pi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= float(input())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 = float(input())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A=a*a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R=pi*r*r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A &gt; R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print(A,'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Квадрат больше')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elif R&gt;A: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print(R,'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Круг больше')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print('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Фигуры одинаковы',R,A)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math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Введите координаты точки и радиус круга")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float(input("x = 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= float(input("y = 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= float(input("R = 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= math.sqrt(x  2 + y ** 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d &lt;= 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Точка принадлежит кругу")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Точка не принадлежит кругу")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Задачи на использование линейных алгоритмов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= int(input())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 = a 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 = 4 * a 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print('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Объем =', V)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print('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Площадь боковой поверхности =', 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math import pi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L=float(input('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Введите длину окружности'))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S=L**2/4*pi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print(S)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a=float(input())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b=float(input())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S=a*b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P=2*a+2*b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D=(a**2+b**2)**0.5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print(S,P,D)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Задачи на использование циклических алгоритмов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range(n+1):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+= math.sin(i)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+= 1/s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print(total)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=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i &lt; 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+= math.sin(i)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+= 1/s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+=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print(total)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calculate_expression(x, n):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result =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range(1, n+1):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result *= (x - i**2)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result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float(input("Enter a real number x: 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= int(input("Enter a natural number n: 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 = calculate_expression(x, 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print("Result:", result)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выч_выражение(x, n):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результат =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знаменатель =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range(n + 1):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знаменатель *= (x + 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результат += 1 / знаменатель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результат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float(input("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Введите действительное число x: 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= int(input("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Введите натуральное число n: 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результат=выч_выражение(x, 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Результат:", результат)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calculate_series(x, n):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result =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term =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range(1, n + 1):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term *= 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result += x**i / term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result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float(input("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Введите действительное число x: 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= int(input("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Введите натуральное число n: 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результат = calculate_series(x, 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Результат:", результат)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