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line-bot-sdk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pymongo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imgurpython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pandas_datareader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fix_yahoo_finance == 0.0.22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mpl_finance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