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38BF" w:rsidRPr="008B3275" w:rsidRDefault="009C38BF" w:rsidP="009C38BF">
      <w:pPr>
        <w:pStyle w:val="1"/>
        <w:spacing w:before="0"/>
        <w:ind w:right="0" w:firstLine="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color w:val="auto"/>
          <w:sz w:val="32"/>
          <w:szCs w:val="32"/>
        </w:rPr>
        <w:t>Теория к практическому занятию №</w:t>
      </w:r>
      <w:r w:rsidR="008B3275" w:rsidRPr="008B3275">
        <w:rPr>
          <w:rFonts w:ascii="Times New Roman" w:hAnsi="Times New Roman" w:cs="Times New Roman"/>
          <w:color w:val="auto"/>
          <w:sz w:val="32"/>
          <w:szCs w:val="32"/>
        </w:rPr>
        <w:t>17</w:t>
      </w:r>
    </w:p>
    <w:p w:rsidR="009C38BF" w:rsidRPr="00AD4A99" w:rsidRDefault="009C38BF" w:rsidP="009C38BF">
      <w:pPr>
        <w:pStyle w:val="1"/>
        <w:spacing w:before="0"/>
        <w:ind w:right="0" w:firstLine="0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AD4A99">
        <w:rPr>
          <w:rFonts w:ascii="Times New Roman" w:hAnsi="Times New Roman" w:cs="Times New Roman"/>
          <w:color w:val="auto"/>
          <w:sz w:val="32"/>
          <w:szCs w:val="32"/>
        </w:rPr>
        <w:t>Задачи на работу с анимацией на CSS</w:t>
      </w:r>
    </w:p>
    <w:p w:rsidR="000A1DDF" w:rsidRPr="009C38BF" w:rsidRDefault="000A1DDF"/>
    <w:p w:rsidR="00831EC7" w:rsidRPr="005C313B" w:rsidRDefault="00831EC7" w:rsidP="00831EC7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C313B"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  <w:t>Блок 1.</w:t>
      </w:r>
      <w:r w:rsidRPr="005C313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animation-name</w:t>
      </w:r>
    </w:p>
    <w:p w:rsidR="00831EC7" w:rsidRPr="00831EC7" w:rsidRDefault="00831EC7" w:rsidP="00831EC7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1E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Свойство </w:t>
      </w:r>
      <w:r w:rsidRPr="00831EC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animation-name</w:t>
      </w:r>
      <w:r w:rsidRPr="00831E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задает имя анимации (или анимаций), которая будет применяться к данному элементу. Имя анимации должно быть такое же, какое задано при определении ключевых кадров </w:t>
      </w:r>
      <w:r w:rsidRPr="00831EC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@keyframes</w:t>
      </w:r>
      <w:r w:rsidRPr="00831E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31EC7" w:rsidRPr="00831EC7" w:rsidRDefault="00831EC7" w:rsidP="00831EC7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1E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Данное свойство входит в свойство-сокращение </w:t>
      </w:r>
      <w:r w:rsidRPr="00831EC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animation</w:t>
      </w:r>
      <w:r w:rsidRPr="00831E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31EC7" w:rsidRPr="00831EC7" w:rsidRDefault="00831EC7" w:rsidP="00831EC7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31E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Синтаксис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831EC7">
        <w:rPr>
          <w:rFonts w:ascii="Courier New" w:eastAsia="Times New Roman" w:hAnsi="Courier New" w:cs="Courier New"/>
          <w:sz w:val="20"/>
          <w:szCs w:val="20"/>
          <w:lang w:eastAsia="ru-RU"/>
        </w:rPr>
        <w:t>селектор{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831EC7">
        <w:rPr>
          <w:rFonts w:ascii="Courier New" w:eastAsia="Times New Roman" w:hAnsi="Courier New" w:cs="Courier New"/>
          <w:sz w:val="20"/>
          <w:lang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eastAsia="ru-RU"/>
        </w:rPr>
        <w:t>animation-name:</w:t>
      </w:r>
      <w:r w:rsidRPr="00831EC7">
        <w:rPr>
          <w:rFonts w:ascii="Courier New" w:eastAsia="Times New Roman" w:hAnsi="Courier New" w:cs="Courier New"/>
          <w:sz w:val="20"/>
          <w:lang w:eastAsia="ru-RU"/>
        </w:rPr>
        <w:t xml:space="preserve"> имя анимации</w:t>
      </w:r>
      <w:r w:rsidRPr="00831EC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31EC7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31EC7" w:rsidRPr="00831EC7" w:rsidRDefault="00831EC7" w:rsidP="00831EC7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1E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добавления нескольких анимаций следует задавать значения через запятую: 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szCs w:val="20"/>
          <w:lang w:eastAsia="ru-RU"/>
        </w:rPr>
        <w:t>селектор</w:t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831EC7">
        <w:rPr>
          <w:rFonts w:ascii="Courier New" w:eastAsia="Times New Roman" w:hAnsi="Courier New" w:cs="Courier New"/>
          <w:sz w:val="20"/>
          <w:lang w:eastAsia="ru-RU"/>
        </w:rPr>
        <w:t>имя</w:t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 xml:space="preserve">1, </w:t>
      </w:r>
      <w:r w:rsidRPr="00831EC7">
        <w:rPr>
          <w:rFonts w:ascii="Courier New" w:eastAsia="Times New Roman" w:hAnsi="Courier New" w:cs="Courier New"/>
          <w:sz w:val="20"/>
          <w:lang w:eastAsia="ru-RU"/>
        </w:rPr>
        <w:t>имя</w:t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>2</w:t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31EC7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31EC7" w:rsidRPr="00831EC7" w:rsidRDefault="00831EC7" w:rsidP="00831EC7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1E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Значение по умолчанию: </w:t>
      </w:r>
      <w:r w:rsidRPr="00831EC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нет (?)</w:t>
      </w:r>
      <w:r w:rsidRPr="00831E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31EC7" w:rsidRPr="00831EC7" w:rsidRDefault="00831EC7" w:rsidP="00831EC7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31EC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Примеры</w:t>
      </w:r>
    </w:p>
    <w:p w:rsidR="00831EC7" w:rsidRPr="00831EC7" w:rsidRDefault="00831EC7" w:rsidP="00831EC7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1E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Внимание! Кроссбраузерные приставки для анимации опущены для краткости, но они нужны! Как сделать кроссбраузерно смотрите по ссылке </w:t>
      </w:r>
      <w:r w:rsidRPr="00831EC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keyframes</w:t>
      </w:r>
      <w:r w:rsidRPr="00831E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831EC7" w:rsidRPr="00831EC7" w:rsidRDefault="00831EC7" w:rsidP="00831EC7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31EC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 w:rsidR="009C38B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1.</w:t>
      </w:r>
    </w:p>
    <w:p w:rsidR="00831EC7" w:rsidRPr="00831EC7" w:rsidRDefault="00831EC7" w:rsidP="00831EC7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1E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анимация будет проигрываться в течении 3-х секунд: 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@keyframes move{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#elem{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 xml:space="preserve"> move</w:t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animation-duration:3s;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 xml:space="preserve"> infinite</w:t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animation-timing-function:linear;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width:</w:t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 xml:space="preserve"> 50px</w:t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eastAsia="ru-RU"/>
        </w:rPr>
        <w:t>height:</w:t>
      </w:r>
      <w:r w:rsidRPr="00831EC7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831EC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31EC7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31EC7" w:rsidRDefault="00831EC7" w:rsidP="00831EC7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1E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9C38BF" w:rsidRPr="00831EC7" w:rsidRDefault="009C38BF" w:rsidP="00831EC7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23886" cy="77939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7435" t="70000" r="28537" b="18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955" cy="78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1EC7" w:rsidRPr="00831EC7" w:rsidRDefault="00831EC7" w:rsidP="00831EC7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831EC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 w:rsidR="009C38B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2</w:t>
      </w:r>
      <w:r w:rsidRPr="00831EC7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. Несколько анимаций сразу</w:t>
      </w:r>
    </w:p>
    <w:p w:rsidR="00831EC7" w:rsidRPr="00831EC7" w:rsidRDefault="00831EC7" w:rsidP="00831EC7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1EC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будет две анимации: движение будет проигрываться в течении 6-х секунд, а фон будет меняться в течении 3-х. 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@keyframes move{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@keyframesbg{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background-color:red;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background-color:white;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#elem{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 xml:space="preserve"> move, bg</w:t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animation-duration:6s</w:t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 xml:space="preserve">, </w:t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3s;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 xml:space="preserve"> infinite, infinite</w:t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</w:t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 xml:space="preserve"> linear, </w:t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ease;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width:</w:t>
      </w:r>
      <w:r w:rsidRPr="00831EC7">
        <w:rPr>
          <w:rFonts w:ascii="Courier New" w:eastAsia="Times New Roman" w:hAnsi="Courier New" w:cs="Courier New"/>
          <w:sz w:val="20"/>
          <w:lang w:val="en-US" w:eastAsia="ru-RU"/>
        </w:rPr>
        <w:t xml:space="preserve"> 50px</w:t>
      </w:r>
      <w:r w:rsidRPr="00831EC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831EC7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831EC7">
        <w:rPr>
          <w:rFonts w:ascii="Courier New" w:eastAsia="Times New Roman" w:hAnsi="Courier New" w:cs="Courier New"/>
          <w:sz w:val="20"/>
          <w:szCs w:val="20"/>
          <w:lang w:eastAsia="ru-RU"/>
        </w:rPr>
        <w:t>height:</w:t>
      </w:r>
      <w:r w:rsidRPr="00831EC7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831EC7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31EC7" w:rsidRPr="00831EC7" w:rsidRDefault="00831EC7" w:rsidP="00831E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831EC7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31EC7" w:rsidRDefault="00831EC7" w:rsidP="00831EC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31EC7">
        <w:rPr>
          <w:rFonts w:ascii="Times New Roman" w:eastAsia="Times New Roman" w:hAnsi="Times New Roman" w:cs="Times New Roman"/>
          <w:sz w:val="24"/>
          <w:szCs w:val="24"/>
          <w:lang w:eastAsia="ru-RU"/>
        </w:rPr>
        <w:t>Результат выполнения кода:</w:t>
      </w:r>
    </w:p>
    <w:p w:rsidR="009C38BF" w:rsidRDefault="009C38BF" w:rsidP="00831EC7">
      <w:r w:rsidRPr="009C38B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923886" cy="779390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7435" t="70000" r="28537" b="18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955" cy="78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02E" w:rsidRPr="005C313B" w:rsidRDefault="003A402E" w:rsidP="00AD4EF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</w:pPr>
      <w:r w:rsidRPr="005C313B"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  <w:t>Блок 2.</w:t>
      </w:r>
      <w:r w:rsidRPr="005C313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animation-duration</w:t>
      </w:r>
    </w:p>
    <w:p w:rsidR="00AD4EFF" w:rsidRPr="00AD4EFF" w:rsidRDefault="00AD4EFF" w:rsidP="00AD4EF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4E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Свойство </w:t>
      </w:r>
      <w:r w:rsidRPr="00AD4EF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animation-duration</w:t>
      </w:r>
      <w:r w:rsidRPr="00AD4E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устанавливает время выполнения анимации. </w:t>
      </w:r>
    </w:p>
    <w:p w:rsidR="00AD4EFF" w:rsidRPr="00AD4EFF" w:rsidRDefault="00AD4EFF" w:rsidP="00AD4EF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4E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Данное свойство входит в свойство-сокращение </w:t>
      </w:r>
      <w:r w:rsidRPr="00AD4EFF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animation</w:t>
      </w:r>
      <w:r w:rsidRPr="00AD4E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AD4EFF" w:rsidRPr="00AD4EFF" w:rsidRDefault="00AD4EFF" w:rsidP="00AD4EFF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D4EF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Синтаксис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AD4EFF">
        <w:rPr>
          <w:rFonts w:ascii="Courier New" w:eastAsia="Times New Roman" w:hAnsi="Courier New" w:cs="Courier New"/>
          <w:sz w:val="20"/>
          <w:szCs w:val="20"/>
          <w:lang w:eastAsia="ru-RU"/>
        </w:rPr>
        <w:t>селектор{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AD4EFF">
        <w:rPr>
          <w:rFonts w:ascii="Courier New" w:eastAsia="Times New Roman" w:hAnsi="Courier New" w:cs="Courier New"/>
          <w:sz w:val="20"/>
          <w:lang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eastAsia="ru-RU"/>
        </w:rPr>
        <w:t>animation-duration:</w:t>
      </w:r>
      <w:r w:rsidRPr="00AD4EFF">
        <w:rPr>
          <w:rFonts w:ascii="Courier New" w:eastAsia="Times New Roman" w:hAnsi="Courier New" w:cs="Courier New"/>
          <w:sz w:val="20"/>
          <w:lang w:eastAsia="ru-RU"/>
        </w:rPr>
        <w:t xml:space="preserve"> время в s или ms</w:t>
      </w:r>
      <w:r w:rsidRPr="00AD4EF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D4EF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D4EFF" w:rsidRPr="00AD4EFF" w:rsidRDefault="00AD4EFF" w:rsidP="00AD4EF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4E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добавления нескольких анимаций следует задавать значения через запятую: 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>селектор</w:t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AD4EFF" w:rsidRPr="007E7416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animation-duration:2s</w:t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 xml:space="preserve">, </w:t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3s;</w:t>
      </w:r>
      <w:r w:rsidRPr="007E741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D4EFF" w:rsidRPr="00AD4EFF" w:rsidRDefault="00AD4EFF" w:rsidP="00AD4EFF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AD4EF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Значения</w:t>
      </w:r>
    </w:p>
    <w:tbl>
      <w:tblPr>
        <w:tblStyle w:val="a9"/>
        <w:tblW w:w="0" w:type="auto"/>
        <w:tblLook w:val="04A0"/>
      </w:tblPr>
      <w:tblGrid>
        <w:gridCol w:w="1226"/>
        <w:gridCol w:w="8345"/>
      </w:tblGrid>
      <w:tr w:rsidR="00AD4EFF" w:rsidRPr="00AD4EFF" w:rsidTr="00AD4EFF">
        <w:tc>
          <w:tcPr>
            <w:tcW w:w="0" w:type="auto"/>
            <w:hideMark/>
          </w:tcPr>
          <w:p w:rsidR="00AD4EFF" w:rsidRPr="00AD4EFF" w:rsidRDefault="00AD4EFF" w:rsidP="00AD4EFF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D4E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0" w:type="auto"/>
            <w:hideMark/>
          </w:tcPr>
          <w:p w:rsidR="00AD4EFF" w:rsidRPr="00AD4EFF" w:rsidRDefault="00AD4EFF" w:rsidP="00AD4EFF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AD4EF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AD4EFF" w:rsidRPr="00AD4EFF" w:rsidTr="00AD4EFF">
        <w:tc>
          <w:tcPr>
            <w:tcW w:w="0" w:type="auto"/>
            <w:hideMark/>
          </w:tcPr>
          <w:p w:rsidR="00AD4EFF" w:rsidRPr="00AD4EFF" w:rsidRDefault="00AD4EFF" w:rsidP="00AD4EF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D4EF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0" w:type="auto"/>
            <w:hideMark/>
          </w:tcPr>
          <w:p w:rsidR="00AD4EFF" w:rsidRPr="00AD4EFF" w:rsidRDefault="00AD4EFF" w:rsidP="00AD4EF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D4EF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Задает время в секундах (например 3s). </w:t>
            </w:r>
          </w:p>
        </w:tc>
      </w:tr>
      <w:tr w:rsidR="00AD4EFF" w:rsidRPr="00AD4EFF" w:rsidTr="00AD4EFF">
        <w:tc>
          <w:tcPr>
            <w:tcW w:w="0" w:type="auto"/>
            <w:hideMark/>
          </w:tcPr>
          <w:p w:rsidR="00AD4EFF" w:rsidRPr="00AD4EFF" w:rsidRDefault="00AD4EFF" w:rsidP="00AD4EF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D4EF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ms</w:t>
            </w:r>
          </w:p>
        </w:tc>
        <w:tc>
          <w:tcPr>
            <w:tcW w:w="0" w:type="auto"/>
            <w:hideMark/>
          </w:tcPr>
          <w:p w:rsidR="00AD4EFF" w:rsidRPr="00AD4EFF" w:rsidRDefault="00AD4EFF" w:rsidP="00AD4EF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D4EF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Задает время в миллисекундах (например 3ms). Одна секунда - это 1000 миллисекунд. </w:t>
            </w:r>
          </w:p>
        </w:tc>
      </w:tr>
    </w:tbl>
    <w:p w:rsidR="00AD4EFF" w:rsidRPr="00AD4EFF" w:rsidRDefault="00AD4EFF" w:rsidP="00AD4EF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4E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Значение по умолчанию: </w:t>
      </w:r>
      <w:r w:rsidRPr="00AD4EF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0s</w:t>
      </w:r>
      <w:r w:rsidRPr="00AD4E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AD4EFF" w:rsidRPr="00AD4EFF" w:rsidRDefault="00AD4EFF" w:rsidP="00AD4EFF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D4EF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 w:rsidR="003A402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1.</w:t>
      </w:r>
    </w:p>
    <w:p w:rsidR="00AD4EFF" w:rsidRPr="00AD4EFF" w:rsidRDefault="00AD4EFF" w:rsidP="00AD4EF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4E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анимация будет проигрываться в течении 3-х секунд: 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@keyframes move{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#elem{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animation-duration:3s;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 xml:space="preserve"> move</w:t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 xml:space="preserve"> infinite</w:t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animation-timing-function:linear;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width:</w:t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 xml:space="preserve"> 50px</w:t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eastAsia="ru-RU"/>
        </w:rPr>
        <w:t>height:</w:t>
      </w:r>
      <w:r w:rsidRPr="00AD4EF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AD4EF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D4EF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D4EFF" w:rsidRDefault="00AD4EFF" w:rsidP="00AD4EF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4E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3A402E" w:rsidRPr="00AD4EFF" w:rsidRDefault="003A402E" w:rsidP="00AD4EF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A402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923886" cy="77939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7435" t="70000" r="28537" b="18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955" cy="78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EFF" w:rsidRPr="00AD4EFF" w:rsidRDefault="00AD4EFF" w:rsidP="00AD4EFF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AD4EF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 w:rsidR="003A402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2</w:t>
      </w:r>
      <w:r w:rsidRPr="00AD4EF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. Несколько анимаций сразу</w:t>
      </w:r>
    </w:p>
    <w:p w:rsidR="00AD4EFF" w:rsidRPr="00AD4EFF" w:rsidRDefault="00AD4EFF" w:rsidP="00AD4EF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4E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будет две анимации: движение будет проигрываться в течении 6-х секунд, а фон будет меняться в течении 3-х. 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@keyframes move{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@keyframesbg{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background-color:red;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background-color:white;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#elem{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animation-duration:6s</w:t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 xml:space="preserve">, </w:t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3s;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 xml:space="preserve"> move, bg</w:t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 xml:space="preserve"> infinite, infinite</w:t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</w:t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 xml:space="preserve"> linear, </w:t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ease;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width:</w:t>
      </w:r>
      <w:r w:rsidRPr="00AD4EFF">
        <w:rPr>
          <w:rFonts w:ascii="Courier New" w:eastAsia="Times New Roman" w:hAnsi="Courier New" w:cs="Courier New"/>
          <w:sz w:val="20"/>
          <w:lang w:val="en-US" w:eastAsia="ru-RU"/>
        </w:rPr>
        <w:t xml:space="preserve"> 50px</w:t>
      </w:r>
      <w:r w:rsidRPr="00AD4EF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AD4EF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AD4EFF">
        <w:rPr>
          <w:rFonts w:ascii="Courier New" w:eastAsia="Times New Roman" w:hAnsi="Courier New" w:cs="Courier New"/>
          <w:sz w:val="20"/>
          <w:szCs w:val="20"/>
          <w:lang w:eastAsia="ru-RU"/>
        </w:rPr>
        <w:t>height:</w:t>
      </w:r>
      <w:r w:rsidRPr="00AD4EF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AD4EF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AD4EFF" w:rsidRPr="00AD4EFF" w:rsidRDefault="00AD4EFF" w:rsidP="00AD4E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AD4EF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D4EFF" w:rsidRPr="00AD4EFF" w:rsidRDefault="00AD4EFF" w:rsidP="00AD4EF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D4EF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AD4EFF" w:rsidRDefault="003A402E" w:rsidP="00831EC7">
      <w:r w:rsidRPr="003A402E">
        <w:rPr>
          <w:noProof/>
          <w:lang w:eastAsia="ru-RU"/>
        </w:rPr>
        <w:drawing>
          <wp:inline distT="0" distB="0" distL="0" distR="0">
            <wp:extent cx="4923886" cy="77939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7435" t="70000" r="28537" b="18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955" cy="78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4DFD" w:rsidRPr="005C313B" w:rsidRDefault="00D04DFD" w:rsidP="00D04DF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C313B"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  <w:t>Блок 3.</w:t>
      </w:r>
      <w:r w:rsidRPr="005C313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animation-delay</w:t>
      </w:r>
    </w:p>
    <w:p w:rsidR="00D04DFD" w:rsidRPr="00D04DFD" w:rsidRDefault="00D04DFD" w:rsidP="00D04DF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04D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Свойство </w:t>
      </w:r>
      <w:r w:rsidRPr="00D04DF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animation-delay</w:t>
      </w:r>
      <w:r w:rsidRPr="00D04D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устанавливает задержку перед запуском анимации. </w:t>
      </w:r>
    </w:p>
    <w:p w:rsidR="00D04DFD" w:rsidRPr="00D04DFD" w:rsidRDefault="00D04DFD" w:rsidP="00D04DF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04D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Данное свойство входит в свойство-сокращение </w:t>
      </w:r>
      <w:r w:rsidRPr="00D04DFD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animation</w:t>
      </w:r>
      <w:r w:rsidRPr="00D04D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D04DFD" w:rsidRPr="00D04DFD" w:rsidRDefault="00D04DFD" w:rsidP="00D04DFD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04D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Синтаксис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D04DFD">
        <w:rPr>
          <w:rFonts w:ascii="Courier New" w:eastAsia="Times New Roman" w:hAnsi="Courier New" w:cs="Courier New"/>
          <w:sz w:val="20"/>
          <w:szCs w:val="20"/>
          <w:lang w:eastAsia="ru-RU"/>
        </w:rPr>
        <w:t>селектор{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D04DFD">
        <w:rPr>
          <w:rFonts w:ascii="Courier New" w:eastAsia="Times New Roman" w:hAnsi="Courier New" w:cs="Courier New"/>
          <w:sz w:val="20"/>
          <w:lang w:eastAsia="ru-RU"/>
        </w:rPr>
        <w:tab/>
      </w:r>
      <w:r w:rsidRPr="00D04DFD">
        <w:rPr>
          <w:rFonts w:ascii="Courier New" w:eastAsia="Times New Roman" w:hAnsi="Courier New" w:cs="Courier New"/>
          <w:sz w:val="20"/>
          <w:szCs w:val="20"/>
          <w:lang w:eastAsia="ru-RU"/>
        </w:rPr>
        <w:t>animation-delay:</w:t>
      </w:r>
      <w:r w:rsidRPr="00D04DFD">
        <w:rPr>
          <w:rFonts w:ascii="Courier New" w:eastAsia="Times New Roman" w:hAnsi="Courier New" w:cs="Courier New"/>
          <w:sz w:val="20"/>
          <w:lang w:eastAsia="ru-RU"/>
        </w:rPr>
        <w:t xml:space="preserve"> время в s или ms</w:t>
      </w:r>
      <w:r w:rsidRPr="00D04DFD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4DFD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D04DFD" w:rsidRPr="00D04DFD" w:rsidRDefault="00D04DFD" w:rsidP="00D04DF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04D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добавления нескольких анимаций следует задавать значения через запятую: 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szCs w:val="20"/>
          <w:lang w:eastAsia="ru-RU"/>
        </w:rPr>
        <w:t>селектор</w:t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animation-duration:2s</w:t>
      </w:r>
      <w:r w:rsidRPr="00D04DFD">
        <w:rPr>
          <w:rFonts w:ascii="Courier New" w:eastAsia="Times New Roman" w:hAnsi="Courier New" w:cs="Courier New"/>
          <w:sz w:val="20"/>
          <w:lang w:val="en-US" w:eastAsia="ru-RU"/>
        </w:rPr>
        <w:t xml:space="preserve">, </w:t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3s;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4DFD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D04DFD" w:rsidRPr="00D04DFD" w:rsidRDefault="00D04DFD" w:rsidP="00D04DFD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D04D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Значения</w:t>
      </w:r>
    </w:p>
    <w:tbl>
      <w:tblPr>
        <w:tblStyle w:val="a9"/>
        <w:tblW w:w="0" w:type="auto"/>
        <w:tblLook w:val="04A0"/>
      </w:tblPr>
      <w:tblGrid>
        <w:gridCol w:w="1226"/>
        <w:gridCol w:w="8345"/>
      </w:tblGrid>
      <w:tr w:rsidR="00D04DFD" w:rsidRPr="00D04DFD" w:rsidTr="00D04DFD">
        <w:tc>
          <w:tcPr>
            <w:tcW w:w="0" w:type="auto"/>
            <w:hideMark/>
          </w:tcPr>
          <w:p w:rsidR="00D04DFD" w:rsidRPr="00D04DFD" w:rsidRDefault="00D04DFD" w:rsidP="00D04DFD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04DF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0" w:type="auto"/>
            <w:hideMark/>
          </w:tcPr>
          <w:p w:rsidR="00D04DFD" w:rsidRPr="00D04DFD" w:rsidRDefault="00D04DFD" w:rsidP="00D04DFD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D04DF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D04DFD" w:rsidRPr="00D04DFD" w:rsidTr="00D04DFD">
        <w:tc>
          <w:tcPr>
            <w:tcW w:w="0" w:type="auto"/>
            <w:hideMark/>
          </w:tcPr>
          <w:p w:rsidR="00D04DFD" w:rsidRPr="00D04DFD" w:rsidRDefault="00D04DFD" w:rsidP="00D04DFD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04D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0" w:type="auto"/>
            <w:hideMark/>
          </w:tcPr>
          <w:p w:rsidR="00D04DFD" w:rsidRPr="00D04DFD" w:rsidRDefault="00D04DFD" w:rsidP="00D04DFD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04D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Задает время в секундах (например 3s). </w:t>
            </w:r>
          </w:p>
        </w:tc>
      </w:tr>
      <w:tr w:rsidR="00D04DFD" w:rsidRPr="00D04DFD" w:rsidTr="00D04DFD">
        <w:tc>
          <w:tcPr>
            <w:tcW w:w="0" w:type="auto"/>
            <w:hideMark/>
          </w:tcPr>
          <w:p w:rsidR="00D04DFD" w:rsidRPr="00D04DFD" w:rsidRDefault="00D04DFD" w:rsidP="00D04DFD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04D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ms</w:t>
            </w:r>
          </w:p>
        </w:tc>
        <w:tc>
          <w:tcPr>
            <w:tcW w:w="0" w:type="auto"/>
            <w:hideMark/>
          </w:tcPr>
          <w:p w:rsidR="00D04DFD" w:rsidRPr="00D04DFD" w:rsidRDefault="00D04DFD" w:rsidP="00D04DFD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04DF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Задает время в миллисекундах (например 3ms). Одна секунда - это 1000 миллисекунд. </w:t>
            </w:r>
          </w:p>
        </w:tc>
      </w:tr>
    </w:tbl>
    <w:p w:rsidR="00D04DFD" w:rsidRPr="00D04DFD" w:rsidRDefault="00D04DFD" w:rsidP="00D04DF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04D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Значение по умолчанию: </w:t>
      </w:r>
      <w:r w:rsidRPr="00D04DF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0s</w:t>
      </w:r>
      <w:r w:rsidRPr="00D04D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D04DFD" w:rsidRPr="00D04DFD" w:rsidRDefault="00D04DFD" w:rsidP="00D04DFD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D04DFD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</w:p>
    <w:p w:rsidR="00D04DFD" w:rsidRPr="00D04DFD" w:rsidRDefault="00D04DFD" w:rsidP="00D04DF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04DFD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 данном примере перед анимацией будет задержка в 3 секунды (перед каждым новым проигрыванием), а затем анимация будет проигрываться в течении 6-х секунд: 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@keyframes move{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D04DF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D04DFD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D04DF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D04DFD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#elem{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animation-delay:3s;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animation-duration:6s;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D04DFD">
        <w:rPr>
          <w:rFonts w:ascii="Courier New" w:eastAsia="Times New Roman" w:hAnsi="Courier New" w:cs="Courier New"/>
          <w:sz w:val="20"/>
          <w:lang w:val="en-US" w:eastAsia="ru-RU"/>
        </w:rPr>
        <w:t xml:space="preserve"> move</w:t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D04DFD">
        <w:rPr>
          <w:rFonts w:ascii="Courier New" w:eastAsia="Times New Roman" w:hAnsi="Courier New" w:cs="Courier New"/>
          <w:sz w:val="20"/>
          <w:lang w:val="en-US" w:eastAsia="ru-RU"/>
        </w:rPr>
        <w:t xml:space="preserve"> infinite</w:t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animation-timing-function:linear;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D04DF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D04DFD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D04DFD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D04DFD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D04DFD">
        <w:rPr>
          <w:rFonts w:ascii="Courier New" w:eastAsia="Times New Roman" w:hAnsi="Courier New" w:cs="Courier New"/>
          <w:sz w:val="20"/>
          <w:szCs w:val="20"/>
          <w:lang w:eastAsia="ru-RU"/>
        </w:rPr>
        <w:t>width:</w:t>
      </w:r>
      <w:r w:rsidRPr="00D04DFD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D04DFD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D04DFD">
        <w:rPr>
          <w:rFonts w:ascii="Courier New" w:eastAsia="Times New Roman" w:hAnsi="Courier New" w:cs="Courier New"/>
          <w:sz w:val="20"/>
          <w:lang w:eastAsia="ru-RU"/>
        </w:rPr>
        <w:tab/>
      </w:r>
      <w:r w:rsidRPr="00D04DFD">
        <w:rPr>
          <w:rFonts w:ascii="Courier New" w:eastAsia="Times New Roman" w:hAnsi="Courier New" w:cs="Courier New"/>
          <w:sz w:val="20"/>
          <w:szCs w:val="20"/>
          <w:lang w:eastAsia="ru-RU"/>
        </w:rPr>
        <w:t>height:</w:t>
      </w:r>
      <w:r w:rsidRPr="00D04DFD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D04DFD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D04DFD" w:rsidRPr="00D04DFD" w:rsidRDefault="00D04DFD" w:rsidP="00D04D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4DFD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D04DFD" w:rsidRPr="00D04DFD" w:rsidRDefault="00D04DFD" w:rsidP="00D04DFD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04DF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D04DFD" w:rsidRDefault="00D04DFD" w:rsidP="00831EC7">
      <w:r w:rsidRPr="00D04DFD">
        <w:rPr>
          <w:noProof/>
          <w:lang w:eastAsia="ru-RU"/>
        </w:rPr>
        <w:drawing>
          <wp:inline distT="0" distB="0" distL="0" distR="0">
            <wp:extent cx="4923886" cy="779390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7435" t="70000" r="28537" b="18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955" cy="78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C4B" w:rsidRPr="005C313B" w:rsidRDefault="00E53C4B" w:rsidP="00E53C4B">
      <w:pPr>
        <w:pStyle w:val="a3"/>
        <w:rPr>
          <w:sz w:val="28"/>
          <w:szCs w:val="28"/>
        </w:rPr>
      </w:pPr>
      <w:r w:rsidRPr="005C313B">
        <w:rPr>
          <w:b/>
          <w:color w:val="00B050"/>
          <w:sz w:val="28"/>
          <w:szCs w:val="28"/>
        </w:rPr>
        <w:t>Блок4.</w:t>
      </w:r>
      <w:r w:rsidRPr="005C313B">
        <w:rPr>
          <w:rStyle w:val="a4"/>
          <w:sz w:val="28"/>
          <w:szCs w:val="28"/>
        </w:rPr>
        <w:t>animation-timing-function</w:t>
      </w:r>
    </w:p>
    <w:p w:rsidR="00E53C4B" w:rsidRDefault="00E53C4B" w:rsidP="00E53C4B">
      <w:pPr>
        <w:pStyle w:val="a3"/>
      </w:pPr>
      <w:r>
        <w:t xml:space="preserve">Свойство </w:t>
      </w:r>
      <w:r>
        <w:rPr>
          <w:rStyle w:val="a4"/>
        </w:rPr>
        <w:t>animation-timing-function</w:t>
      </w:r>
      <w:r>
        <w:t xml:space="preserve"> устанавливает скорость изменения (ускорение) анимации. Например, сначала медленно, потом быстро, потом медленно и т.д. </w:t>
      </w:r>
    </w:p>
    <w:p w:rsidR="00E53C4B" w:rsidRDefault="00E53C4B" w:rsidP="00E53C4B">
      <w:pPr>
        <w:pStyle w:val="a3"/>
      </w:pPr>
      <w:r>
        <w:t xml:space="preserve">Данное свойство входит в свойство-сокращение </w:t>
      </w:r>
      <w:r w:rsidRPr="00E53C4B">
        <w:t>animation</w:t>
      </w:r>
      <w:r>
        <w:t xml:space="preserve">. </w:t>
      </w:r>
    </w:p>
    <w:p w:rsidR="00E53C4B" w:rsidRPr="00E53C4B" w:rsidRDefault="00E53C4B" w:rsidP="00E53C4B">
      <w:pPr>
        <w:pStyle w:val="2"/>
        <w:rPr>
          <w:sz w:val="28"/>
          <w:szCs w:val="28"/>
          <w:lang w:val="en-US"/>
        </w:rPr>
      </w:pPr>
      <w:r w:rsidRPr="00E53C4B">
        <w:rPr>
          <w:sz w:val="28"/>
          <w:szCs w:val="28"/>
        </w:rPr>
        <w:t>Синтаксис</w:t>
      </w:r>
    </w:p>
    <w:p w:rsidR="00E53C4B" w:rsidRPr="00E53C4B" w:rsidRDefault="00E53C4B" w:rsidP="00E53C4B">
      <w:pPr>
        <w:pStyle w:val="a3"/>
        <w:rPr>
          <w:lang w:val="en-US"/>
        </w:rPr>
      </w:pPr>
      <w:r>
        <w:t>Одноиззначений</w:t>
      </w:r>
      <w:r w:rsidRPr="00E53C4B">
        <w:rPr>
          <w:lang w:val="en-US"/>
        </w:rPr>
        <w:t>: ease, ease-in, ease-out, ease-in-out, linear, step-start, step-end, steps, cubic-bezier(</w:t>
      </w:r>
      <w:r>
        <w:t>параметры</w:t>
      </w:r>
      <w:r w:rsidRPr="00E53C4B">
        <w:rPr>
          <w:lang w:val="en-US"/>
        </w:rPr>
        <w:t xml:space="preserve">): </w:t>
      </w:r>
    </w:p>
    <w:p w:rsidR="00E53C4B" w:rsidRPr="00E53C4B" w:rsidRDefault="00E53C4B" w:rsidP="00E53C4B">
      <w:pPr>
        <w:pStyle w:val="HTML"/>
        <w:rPr>
          <w:rStyle w:val="HTML1"/>
          <w:lang w:val="en-US"/>
        </w:rPr>
      </w:pPr>
      <w:r>
        <w:rPr>
          <w:rStyle w:val="token"/>
        </w:rPr>
        <w:t>селектор</w:t>
      </w:r>
      <w:r w:rsidRPr="00E53C4B">
        <w:rPr>
          <w:rStyle w:val="token"/>
          <w:lang w:val="en-US"/>
        </w:rPr>
        <w:t>{</w:t>
      </w:r>
    </w:p>
    <w:p w:rsidR="00E53C4B" w:rsidRPr="00E53C4B" w:rsidRDefault="00E53C4B" w:rsidP="00E53C4B">
      <w:pPr>
        <w:pStyle w:val="HTML"/>
        <w:rPr>
          <w:rStyle w:val="HTML1"/>
          <w:lang w:val="en-US"/>
        </w:rPr>
      </w:pPr>
      <w:r w:rsidRPr="00E53C4B">
        <w:rPr>
          <w:rStyle w:val="HTML1"/>
          <w:lang w:val="en-US"/>
        </w:rPr>
        <w:tab/>
      </w:r>
      <w:r w:rsidRPr="00E53C4B">
        <w:rPr>
          <w:rStyle w:val="token"/>
          <w:lang w:val="en-US"/>
        </w:rPr>
        <w:t>animation-timing-function:</w:t>
      </w:r>
      <w:r>
        <w:rPr>
          <w:rStyle w:val="HTML1"/>
        </w:rPr>
        <w:t>значение</w:t>
      </w:r>
      <w:r w:rsidRPr="00E53C4B">
        <w:rPr>
          <w:rStyle w:val="token"/>
          <w:lang w:val="en-US"/>
        </w:rPr>
        <w:t>;</w:t>
      </w:r>
    </w:p>
    <w:p w:rsidR="00E53C4B" w:rsidRPr="00E53C4B" w:rsidRDefault="00E53C4B" w:rsidP="00E53C4B">
      <w:pPr>
        <w:pStyle w:val="HTML"/>
        <w:rPr>
          <w:lang w:val="en-US"/>
        </w:rPr>
      </w:pPr>
      <w:r w:rsidRPr="00E53C4B">
        <w:rPr>
          <w:rStyle w:val="token"/>
          <w:lang w:val="en-US"/>
        </w:rPr>
        <w:t>}</w:t>
      </w:r>
    </w:p>
    <w:p w:rsidR="00E53C4B" w:rsidRPr="00E53C4B" w:rsidRDefault="00E53C4B" w:rsidP="00E53C4B">
      <w:pPr>
        <w:pStyle w:val="a3"/>
        <w:rPr>
          <w:lang w:val="en-US"/>
        </w:rPr>
      </w:pPr>
      <w:r>
        <w:t>Анимацияскачками</w:t>
      </w:r>
      <w:r w:rsidRPr="00E53C4B">
        <w:rPr>
          <w:lang w:val="en-US"/>
        </w:rPr>
        <w:t xml:space="preserve">: </w:t>
      </w:r>
    </w:p>
    <w:p w:rsidR="00E53C4B" w:rsidRPr="00E53C4B" w:rsidRDefault="00E53C4B" w:rsidP="00E53C4B">
      <w:pPr>
        <w:pStyle w:val="HTML"/>
        <w:rPr>
          <w:rStyle w:val="HTML1"/>
          <w:lang w:val="en-US"/>
        </w:rPr>
      </w:pPr>
      <w:r>
        <w:rPr>
          <w:rStyle w:val="token"/>
        </w:rPr>
        <w:t>селектор</w:t>
      </w:r>
      <w:r w:rsidRPr="00E53C4B">
        <w:rPr>
          <w:rStyle w:val="token"/>
          <w:lang w:val="en-US"/>
        </w:rPr>
        <w:t>{</w:t>
      </w:r>
    </w:p>
    <w:p w:rsidR="00E53C4B" w:rsidRPr="00E53C4B" w:rsidRDefault="00E53C4B" w:rsidP="00E53C4B">
      <w:pPr>
        <w:pStyle w:val="HTML"/>
        <w:rPr>
          <w:rStyle w:val="HTML1"/>
          <w:lang w:val="en-US"/>
        </w:rPr>
      </w:pPr>
      <w:r w:rsidRPr="00E53C4B">
        <w:rPr>
          <w:rStyle w:val="HTML1"/>
          <w:lang w:val="en-US"/>
        </w:rPr>
        <w:tab/>
      </w:r>
      <w:r w:rsidRPr="00E53C4B">
        <w:rPr>
          <w:rStyle w:val="token"/>
          <w:lang w:val="en-US"/>
        </w:rPr>
        <w:t>animation-timing-function:steps(</w:t>
      </w:r>
      <w:r>
        <w:rPr>
          <w:rStyle w:val="HTML1"/>
        </w:rPr>
        <w:t>числоскачков</w:t>
      </w:r>
      <w:r w:rsidRPr="00E53C4B">
        <w:rPr>
          <w:rStyle w:val="HTML1"/>
          <w:lang w:val="en-US"/>
        </w:rPr>
        <w:t>, start | end</w:t>
      </w:r>
      <w:r w:rsidRPr="00E53C4B">
        <w:rPr>
          <w:rStyle w:val="token"/>
          <w:lang w:val="en-US"/>
        </w:rPr>
        <w:t>);</w:t>
      </w:r>
    </w:p>
    <w:p w:rsidR="00E53C4B" w:rsidRDefault="00E53C4B" w:rsidP="00E53C4B">
      <w:pPr>
        <w:pStyle w:val="HTML"/>
      </w:pPr>
      <w:r>
        <w:rPr>
          <w:rStyle w:val="token"/>
        </w:rPr>
        <w:t>}</w:t>
      </w:r>
    </w:p>
    <w:p w:rsidR="00E53C4B" w:rsidRDefault="00E53C4B" w:rsidP="00E53C4B">
      <w:pPr>
        <w:pStyle w:val="a3"/>
      </w:pPr>
      <w:r>
        <w:t xml:space="preserve">Для добавления нескольких анимаций следует задавать значения через запятую: </w:t>
      </w:r>
    </w:p>
    <w:p w:rsidR="00E53C4B" w:rsidRPr="00E53C4B" w:rsidRDefault="00E53C4B" w:rsidP="00E53C4B">
      <w:pPr>
        <w:pStyle w:val="HTML"/>
        <w:rPr>
          <w:rStyle w:val="HTML1"/>
          <w:lang w:val="en-US"/>
        </w:rPr>
      </w:pPr>
      <w:r>
        <w:rPr>
          <w:rStyle w:val="token"/>
        </w:rPr>
        <w:t>селектор</w:t>
      </w:r>
      <w:r w:rsidRPr="00E53C4B">
        <w:rPr>
          <w:rStyle w:val="token"/>
          <w:lang w:val="en-US"/>
        </w:rPr>
        <w:t>{</w:t>
      </w:r>
    </w:p>
    <w:p w:rsidR="00E53C4B" w:rsidRPr="00E53C4B" w:rsidRDefault="00E53C4B" w:rsidP="00E53C4B">
      <w:pPr>
        <w:pStyle w:val="HTML"/>
        <w:rPr>
          <w:rStyle w:val="HTML1"/>
          <w:lang w:val="en-US"/>
        </w:rPr>
      </w:pPr>
      <w:r w:rsidRPr="00E53C4B">
        <w:rPr>
          <w:rStyle w:val="HTML1"/>
          <w:lang w:val="en-US"/>
        </w:rPr>
        <w:tab/>
      </w:r>
      <w:r w:rsidRPr="00E53C4B">
        <w:rPr>
          <w:rStyle w:val="token"/>
          <w:lang w:val="en-US"/>
        </w:rPr>
        <w:t>animation-timing-function:</w:t>
      </w:r>
      <w:r w:rsidRPr="00E53C4B">
        <w:rPr>
          <w:rStyle w:val="HTML1"/>
          <w:lang w:val="en-US"/>
        </w:rPr>
        <w:t xml:space="preserve"> ease, </w:t>
      </w:r>
      <w:r w:rsidRPr="00E53C4B">
        <w:rPr>
          <w:rStyle w:val="token"/>
          <w:lang w:val="en-US"/>
        </w:rPr>
        <w:t>ease-in;;</w:t>
      </w:r>
    </w:p>
    <w:p w:rsidR="00E53C4B" w:rsidRDefault="00E53C4B" w:rsidP="00E53C4B">
      <w:pPr>
        <w:pStyle w:val="HTML"/>
        <w:rPr>
          <w:rStyle w:val="token"/>
        </w:rPr>
      </w:pPr>
      <w:r>
        <w:rPr>
          <w:rStyle w:val="token"/>
        </w:rPr>
        <w:lastRenderedPageBreak/>
        <w:t>}</w:t>
      </w:r>
    </w:p>
    <w:p w:rsidR="005C313B" w:rsidRDefault="005C313B" w:rsidP="00E53C4B">
      <w:pPr>
        <w:pStyle w:val="HTML"/>
      </w:pPr>
    </w:p>
    <w:tbl>
      <w:tblPr>
        <w:tblStyle w:val="a9"/>
        <w:tblW w:w="0" w:type="auto"/>
        <w:tblLook w:val="04A0"/>
      </w:tblPr>
      <w:tblGrid>
        <w:gridCol w:w="1300"/>
        <w:gridCol w:w="8271"/>
      </w:tblGrid>
      <w:tr w:rsidR="005C313B" w:rsidRPr="005C313B" w:rsidTr="005C313B"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C313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C313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5C313B" w:rsidRPr="005C313B" w:rsidTr="005C313B"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ease</w:t>
            </w:r>
          </w:p>
        </w:tc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Сначала медленно, потом быстро, в конце опять медленно. </w:t>
            </w:r>
          </w:p>
        </w:tc>
      </w:tr>
      <w:tr w:rsidR="005C313B" w:rsidRPr="005C313B" w:rsidTr="005C313B"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ease-in</w:t>
            </w:r>
          </w:p>
        </w:tc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Начинается медленно и постепенно ускоряется. </w:t>
            </w:r>
          </w:p>
        </w:tc>
      </w:tr>
      <w:tr w:rsidR="005C313B" w:rsidRPr="005C313B" w:rsidTr="005C313B"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ease-out</w:t>
            </w:r>
          </w:p>
        </w:tc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Начинается быстро и постепенно останавливается. </w:t>
            </w:r>
          </w:p>
        </w:tc>
      </w:tr>
      <w:tr w:rsidR="005C313B" w:rsidRPr="005C313B" w:rsidTr="005C313B"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ease-in-out</w:t>
            </w:r>
          </w:p>
        </w:tc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Сначала медленно, потом быстро, в конце опять медленно. От ease отличается скоростью. </w:t>
            </w:r>
          </w:p>
        </w:tc>
      </w:tr>
      <w:tr w:rsidR="005C313B" w:rsidRPr="005C313B" w:rsidTr="005C313B"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linear</w:t>
            </w:r>
          </w:p>
        </w:tc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Всегда одна и та же скорость. </w:t>
            </w:r>
          </w:p>
        </w:tc>
      </w:tr>
      <w:tr w:rsidR="005C313B" w:rsidRPr="005C313B" w:rsidTr="005C313B"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step-start</w:t>
            </w:r>
          </w:p>
        </w:tc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Анимации нет, свойство сразу принимает окончательное значение. </w:t>
            </w:r>
          </w:p>
        </w:tc>
      </w:tr>
      <w:tr w:rsidR="005C313B" w:rsidRPr="005C313B" w:rsidTr="005C313B"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step-end</w:t>
            </w:r>
          </w:p>
        </w:tc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Анимации нет, свойство ждет время, заданное в </w:t>
            </w:r>
            <w:r w:rsidRPr="005C313B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u w:val="single"/>
                <w:lang w:eastAsia="ru-RU"/>
              </w:rPr>
              <w:t>animation-duraton</w:t>
            </w:r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а затем мгновенно принимает окончательное значение. </w:t>
            </w:r>
          </w:p>
        </w:tc>
      </w:tr>
      <w:tr w:rsidR="005C313B" w:rsidRPr="005C313B" w:rsidTr="005C313B"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steps</w:t>
            </w:r>
          </w:p>
        </w:tc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Значение свойства изменяется скачками. Применяется так: </w:t>
            </w:r>
            <w:r w:rsidRPr="005C313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animation-timing-function: steps(число скачков, start или end)</w:t>
            </w:r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(см. примеры, чтобы понять разницу). </w:t>
            </w:r>
          </w:p>
        </w:tc>
      </w:tr>
      <w:tr w:rsidR="005C313B" w:rsidRPr="005C313B" w:rsidTr="005C313B"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cubic-bezier</w:t>
            </w:r>
          </w:p>
        </w:tc>
        <w:tc>
          <w:tcPr>
            <w:tcW w:w="0" w:type="auto"/>
            <w:hideMark/>
          </w:tcPr>
          <w:p w:rsidR="005C313B" w:rsidRPr="005C313B" w:rsidRDefault="005C313B" w:rsidP="005C313B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Кривая Безье, которая может задавать произвольную анимацию. См. </w:t>
            </w:r>
            <w:r w:rsidRPr="005C313B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u w:val="single"/>
                <w:lang w:eastAsia="ru-RU"/>
              </w:rPr>
              <w:t>генератор кривых Безье</w:t>
            </w:r>
            <w:r w:rsidRPr="005C313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</w:p>
        </w:tc>
      </w:tr>
    </w:tbl>
    <w:p w:rsidR="005C313B" w:rsidRPr="005C313B" w:rsidRDefault="005C313B" w:rsidP="005C313B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31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Значение по умолчанию: </w:t>
      </w:r>
      <w:r w:rsidRPr="005C313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ease</w:t>
      </w:r>
      <w:r w:rsidRPr="005C313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5C313B" w:rsidRPr="005C313B" w:rsidRDefault="005C313B" w:rsidP="005C313B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C313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Сравнение различных значений</w:t>
      </w:r>
    </w:p>
    <w:p w:rsidR="005C313B" w:rsidRPr="005C313B" w:rsidRDefault="005C313B" w:rsidP="005C313B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313B">
        <w:rPr>
          <w:rFonts w:ascii="Times New Roman" w:eastAsia="Times New Roman" w:hAnsi="Times New Roman" w:cs="Times New Roman"/>
          <w:sz w:val="24"/>
          <w:szCs w:val="24"/>
          <w:lang w:eastAsia="ru-RU"/>
        </w:rPr>
        <w:t>ease</w:t>
      </w:r>
    </w:p>
    <w:p w:rsidR="005C313B" w:rsidRPr="005C313B" w:rsidRDefault="005C313B" w:rsidP="005C313B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313B">
        <w:rPr>
          <w:rFonts w:ascii="Times New Roman" w:eastAsia="Times New Roman" w:hAnsi="Times New Roman" w:cs="Times New Roman"/>
          <w:sz w:val="24"/>
          <w:szCs w:val="24"/>
          <w:lang w:eastAsia="ru-RU"/>
        </w:rPr>
        <w:t>ease-in</w:t>
      </w:r>
    </w:p>
    <w:p w:rsidR="005C313B" w:rsidRPr="005C313B" w:rsidRDefault="005C313B" w:rsidP="005C313B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313B">
        <w:rPr>
          <w:rFonts w:ascii="Times New Roman" w:eastAsia="Times New Roman" w:hAnsi="Times New Roman" w:cs="Times New Roman"/>
          <w:sz w:val="24"/>
          <w:szCs w:val="24"/>
          <w:lang w:eastAsia="ru-RU"/>
        </w:rPr>
        <w:t>ease-out</w:t>
      </w:r>
    </w:p>
    <w:p w:rsidR="005C313B" w:rsidRPr="005C313B" w:rsidRDefault="005C313B" w:rsidP="005C313B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313B">
        <w:rPr>
          <w:rFonts w:ascii="Times New Roman" w:eastAsia="Times New Roman" w:hAnsi="Times New Roman" w:cs="Times New Roman"/>
          <w:sz w:val="24"/>
          <w:szCs w:val="24"/>
          <w:lang w:eastAsia="ru-RU"/>
        </w:rPr>
        <w:t>ease-in-out</w:t>
      </w:r>
    </w:p>
    <w:p w:rsidR="005C313B" w:rsidRPr="005C313B" w:rsidRDefault="005C313B" w:rsidP="005C313B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313B">
        <w:rPr>
          <w:rFonts w:ascii="Times New Roman" w:eastAsia="Times New Roman" w:hAnsi="Times New Roman" w:cs="Times New Roman"/>
          <w:sz w:val="24"/>
          <w:szCs w:val="24"/>
          <w:lang w:eastAsia="ru-RU"/>
        </w:rPr>
        <w:t>linear</w:t>
      </w:r>
    </w:p>
    <w:p w:rsidR="005C313B" w:rsidRPr="005C313B" w:rsidRDefault="005C313B" w:rsidP="005C313B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313B">
        <w:rPr>
          <w:rFonts w:ascii="Times New Roman" w:eastAsia="Times New Roman" w:hAnsi="Times New Roman" w:cs="Times New Roman"/>
          <w:sz w:val="24"/>
          <w:szCs w:val="24"/>
          <w:lang w:eastAsia="ru-RU"/>
        </w:rPr>
        <w:t>step-start</w:t>
      </w:r>
    </w:p>
    <w:p w:rsidR="005C313B" w:rsidRPr="005C313B" w:rsidRDefault="005C313B" w:rsidP="005C313B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313B">
        <w:rPr>
          <w:rFonts w:ascii="Times New Roman" w:eastAsia="Times New Roman" w:hAnsi="Times New Roman" w:cs="Times New Roman"/>
          <w:sz w:val="24"/>
          <w:szCs w:val="24"/>
          <w:lang w:eastAsia="ru-RU"/>
        </w:rPr>
        <w:t>step-end</w:t>
      </w:r>
    </w:p>
    <w:p w:rsidR="005C313B" w:rsidRPr="005C313B" w:rsidRDefault="005C313B" w:rsidP="005C313B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313B">
        <w:rPr>
          <w:rFonts w:ascii="Times New Roman" w:eastAsia="Times New Roman" w:hAnsi="Times New Roman" w:cs="Times New Roman"/>
          <w:sz w:val="24"/>
          <w:szCs w:val="24"/>
          <w:lang w:eastAsia="ru-RU"/>
        </w:rPr>
        <w:t>steps(3, end)</w:t>
      </w:r>
    </w:p>
    <w:p w:rsidR="005C313B" w:rsidRPr="005C313B" w:rsidRDefault="005C313B" w:rsidP="005C313B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C313B">
        <w:rPr>
          <w:rFonts w:ascii="Times New Roman" w:eastAsia="Times New Roman" w:hAnsi="Times New Roman" w:cs="Times New Roman"/>
          <w:sz w:val="24"/>
          <w:szCs w:val="24"/>
          <w:lang w:eastAsia="ru-RU"/>
        </w:rPr>
        <w:t>steps(3, start)</w:t>
      </w:r>
    </w:p>
    <w:p w:rsidR="00E53C4B" w:rsidRDefault="00E53C4B" w:rsidP="00831EC7"/>
    <w:p w:rsidR="00294562" w:rsidRDefault="00294562" w:rsidP="00831EC7">
      <w:pPr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</w:pPr>
      <w:r w:rsidRPr="00294562"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  <w:t xml:space="preserve">Блок </w:t>
      </w:r>
      <w:r w:rsidRPr="00294562">
        <w:rPr>
          <w:rFonts w:ascii="Times New Roman" w:hAnsi="Times New Roman" w:cs="Times New Roman"/>
          <w:b/>
          <w:color w:val="00B050"/>
          <w:sz w:val="28"/>
          <w:szCs w:val="28"/>
        </w:rPr>
        <w:t>5</w:t>
      </w:r>
      <w:r w:rsidRPr="00294562"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  <w:t>.</w:t>
      </w:r>
      <w:r w:rsidRPr="0029456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animation-iteration-count</w:t>
      </w:r>
    </w:p>
    <w:p w:rsidR="00294562" w:rsidRPr="00294562" w:rsidRDefault="00294562" w:rsidP="00294562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5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Свойство </w:t>
      </w:r>
      <w:r w:rsidRPr="0029456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animation-iteration-count</w:t>
      </w:r>
      <w:r w:rsidRPr="002945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задает количество повторов анимации. По умолчанию анимации повторится только 1 раз и затем вернется в исходное состояние. Однако,animation-iteration-count позволяет задать определенное число повторений или вообще задать бесконечное повторение (значение </w:t>
      </w:r>
      <w:r w:rsidRPr="0029456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infinite</w:t>
      </w:r>
      <w:r w:rsidRPr="002945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Интересно, что можно задавать </w:t>
      </w:r>
      <w:r w:rsidRPr="0029456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дробные значения</w:t>
      </w:r>
      <w:r w:rsidRPr="002945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в этом случае анимация проиграется лишь частично. </w:t>
      </w:r>
    </w:p>
    <w:p w:rsidR="00294562" w:rsidRPr="00294562" w:rsidRDefault="00294562" w:rsidP="00294562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5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Данное свойство входит в свойство-сокращение </w:t>
      </w:r>
      <w:r w:rsidRPr="00294562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animation</w:t>
      </w:r>
      <w:r w:rsidRPr="002945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294562" w:rsidRPr="00294562" w:rsidRDefault="00294562" w:rsidP="00294562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9456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Синтаксис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294562">
        <w:rPr>
          <w:rFonts w:ascii="Courier New" w:eastAsia="Times New Roman" w:hAnsi="Courier New" w:cs="Courier New"/>
          <w:sz w:val="20"/>
          <w:szCs w:val="20"/>
          <w:lang w:eastAsia="ru-RU"/>
        </w:rPr>
        <w:t>селектор{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294562">
        <w:rPr>
          <w:rFonts w:ascii="Courier New" w:eastAsia="Times New Roman" w:hAnsi="Courier New" w:cs="Courier New"/>
          <w:sz w:val="20"/>
          <w:lang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eastAsia="ru-RU"/>
        </w:rPr>
        <w:t>animation-iteration-count:</w:t>
      </w:r>
      <w:r w:rsidRPr="00294562">
        <w:rPr>
          <w:rFonts w:ascii="Courier New" w:eastAsia="Times New Roman" w:hAnsi="Courier New" w:cs="Courier New"/>
          <w:sz w:val="20"/>
          <w:lang w:eastAsia="ru-RU"/>
        </w:rPr>
        <w:t xml:space="preserve"> целое или дробное число | infinite</w:t>
      </w:r>
      <w:r w:rsidRPr="00294562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9456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294562" w:rsidRPr="00294562" w:rsidRDefault="00294562" w:rsidP="00294562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5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добавления нескольких анимаций следует задавать значения через запятую: 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294562">
        <w:rPr>
          <w:rFonts w:ascii="Courier New" w:eastAsia="Times New Roman" w:hAnsi="Courier New" w:cs="Courier New"/>
          <w:sz w:val="20"/>
          <w:szCs w:val="20"/>
          <w:lang w:eastAsia="ru-RU"/>
        </w:rPr>
        <w:t>селектор{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294562">
        <w:rPr>
          <w:rFonts w:ascii="Courier New" w:eastAsia="Times New Roman" w:hAnsi="Courier New" w:cs="Courier New"/>
          <w:sz w:val="20"/>
          <w:lang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eastAsia="ru-RU"/>
        </w:rPr>
        <w:t>animation-duration:</w:t>
      </w:r>
      <w:r w:rsidRPr="00294562">
        <w:rPr>
          <w:rFonts w:ascii="Courier New" w:eastAsia="Times New Roman" w:hAnsi="Courier New" w:cs="Courier New"/>
          <w:sz w:val="20"/>
          <w:lang w:eastAsia="ru-RU"/>
        </w:rPr>
        <w:t xml:space="preserve"> 3, 2, infinite</w:t>
      </w:r>
      <w:r w:rsidRPr="00294562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9456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tbl>
      <w:tblPr>
        <w:tblStyle w:val="a9"/>
        <w:tblW w:w="0" w:type="auto"/>
        <w:tblLook w:val="04A0"/>
      </w:tblPr>
      <w:tblGrid>
        <w:gridCol w:w="1226"/>
        <w:gridCol w:w="8345"/>
      </w:tblGrid>
      <w:tr w:rsidR="00294562" w:rsidRPr="00294562" w:rsidTr="00294562">
        <w:tc>
          <w:tcPr>
            <w:tcW w:w="0" w:type="auto"/>
            <w:hideMark/>
          </w:tcPr>
          <w:p w:rsidR="00294562" w:rsidRPr="00294562" w:rsidRDefault="00294562" w:rsidP="00294562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2945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0" w:type="auto"/>
            <w:hideMark/>
          </w:tcPr>
          <w:p w:rsidR="00294562" w:rsidRPr="00294562" w:rsidRDefault="00294562" w:rsidP="00294562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2945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294562" w:rsidRPr="00294562" w:rsidTr="00294562">
        <w:tc>
          <w:tcPr>
            <w:tcW w:w="0" w:type="auto"/>
            <w:hideMark/>
          </w:tcPr>
          <w:p w:rsidR="00294562" w:rsidRPr="00294562" w:rsidRDefault="00294562" w:rsidP="00294562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9456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Число</w:t>
            </w:r>
          </w:p>
        </w:tc>
        <w:tc>
          <w:tcPr>
            <w:tcW w:w="0" w:type="auto"/>
            <w:hideMark/>
          </w:tcPr>
          <w:p w:rsidR="00294562" w:rsidRPr="00294562" w:rsidRDefault="00294562" w:rsidP="00294562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9456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Заданное количество повторений, после совершения которых анимация остановится. Положение, которое она займет, регулируется свойством </w:t>
            </w:r>
            <w:r w:rsidRPr="00294562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u w:val="single"/>
                <w:lang w:eastAsia="ru-RU"/>
              </w:rPr>
              <w:t>animation-fill-mode</w:t>
            </w:r>
            <w:r w:rsidRPr="0029456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</w:t>
            </w:r>
            <w:r w:rsidRPr="0029456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 xml:space="preserve">Можно задавать </w:t>
            </w:r>
            <w:r w:rsidRPr="0029456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дробные значения</w:t>
            </w:r>
            <w:r w:rsidRPr="0029456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- в этом случае анимация проиграется лишь частично. </w:t>
            </w:r>
          </w:p>
        </w:tc>
      </w:tr>
      <w:tr w:rsidR="00294562" w:rsidRPr="00294562" w:rsidTr="00294562">
        <w:tc>
          <w:tcPr>
            <w:tcW w:w="0" w:type="auto"/>
            <w:hideMark/>
          </w:tcPr>
          <w:p w:rsidR="00294562" w:rsidRPr="00294562" w:rsidRDefault="00294562" w:rsidP="00294562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9456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infinite</w:t>
            </w:r>
          </w:p>
        </w:tc>
        <w:tc>
          <w:tcPr>
            <w:tcW w:w="0" w:type="auto"/>
            <w:hideMark/>
          </w:tcPr>
          <w:p w:rsidR="00294562" w:rsidRPr="00294562" w:rsidRDefault="00294562" w:rsidP="00294562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9456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Анимация будет повторятся бесконечно. </w:t>
            </w:r>
          </w:p>
        </w:tc>
      </w:tr>
    </w:tbl>
    <w:p w:rsidR="00294562" w:rsidRPr="00294562" w:rsidRDefault="00294562" w:rsidP="00294562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5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Значение по умолчанию: </w:t>
      </w:r>
      <w:r w:rsidRPr="0029456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1</w:t>
      </w:r>
      <w:r w:rsidRPr="002945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294562" w:rsidRPr="00294562" w:rsidRDefault="00294562" w:rsidP="00294562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29456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Пример . Конечное число повторений</w:t>
      </w:r>
    </w:p>
    <w:p w:rsidR="00294562" w:rsidRPr="00294562" w:rsidRDefault="00294562" w:rsidP="00294562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5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анимация повторится только 3 раза, а затем вернется в исходное состояние: 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@keyframes move{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294562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294562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#elem{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animation-duration:3s;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294562">
        <w:rPr>
          <w:rFonts w:ascii="Courier New" w:eastAsia="Times New Roman" w:hAnsi="Courier New" w:cs="Courier New"/>
          <w:sz w:val="20"/>
          <w:lang w:val="en-US" w:eastAsia="ru-RU"/>
        </w:rPr>
        <w:t xml:space="preserve"> move</w:t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294562">
        <w:rPr>
          <w:rFonts w:ascii="Courier New" w:eastAsia="Times New Roman" w:hAnsi="Courier New" w:cs="Courier New"/>
          <w:sz w:val="20"/>
          <w:lang w:val="en-US" w:eastAsia="ru-RU"/>
        </w:rPr>
        <w:t xml:space="preserve"> 3</w:t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animation-timing-function:linear;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294562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width:</w:t>
      </w:r>
      <w:r w:rsidRPr="00294562">
        <w:rPr>
          <w:rFonts w:ascii="Courier New" w:eastAsia="Times New Roman" w:hAnsi="Courier New" w:cs="Courier New"/>
          <w:sz w:val="20"/>
          <w:lang w:val="en-US" w:eastAsia="ru-RU"/>
        </w:rPr>
        <w:t xml:space="preserve"> 50px</w:t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eastAsia="ru-RU"/>
        </w:rPr>
        <w:t>height:</w:t>
      </w:r>
      <w:r w:rsidRPr="00294562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294562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9456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294562" w:rsidRPr="00294562" w:rsidRDefault="00294562" w:rsidP="00294562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5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B47EA5" w:rsidRDefault="00B47EA5" w:rsidP="00294562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ru-RU"/>
        </w:rPr>
        <w:drawing>
          <wp:inline distT="0" distB="0" distL="0" distR="0">
            <wp:extent cx="3983606" cy="847958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7290" t="43953" r="28385" b="40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606" cy="847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562" w:rsidRPr="00294562" w:rsidRDefault="00294562" w:rsidP="00294562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29456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Пример . Значение infinite</w:t>
      </w:r>
    </w:p>
    <w:p w:rsidR="00294562" w:rsidRPr="00294562" w:rsidRDefault="00294562" w:rsidP="00294562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5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 сейчас анимация будет повторятся бесконечно: 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@keyframes move{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294562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294562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#elem{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lastRenderedPageBreak/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animation-duration:3s;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294562">
        <w:rPr>
          <w:rFonts w:ascii="Courier New" w:eastAsia="Times New Roman" w:hAnsi="Courier New" w:cs="Courier New"/>
          <w:sz w:val="20"/>
          <w:lang w:val="en-US" w:eastAsia="ru-RU"/>
        </w:rPr>
        <w:t xml:space="preserve"> move</w:t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294562">
        <w:rPr>
          <w:rFonts w:ascii="Courier New" w:eastAsia="Times New Roman" w:hAnsi="Courier New" w:cs="Courier New"/>
          <w:sz w:val="20"/>
          <w:lang w:val="en-US" w:eastAsia="ru-RU"/>
        </w:rPr>
        <w:t xml:space="preserve"> infinite</w:t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animation-timing-function:linear;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294562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width:</w:t>
      </w:r>
      <w:r w:rsidRPr="00294562">
        <w:rPr>
          <w:rFonts w:ascii="Courier New" w:eastAsia="Times New Roman" w:hAnsi="Courier New" w:cs="Courier New"/>
          <w:sz w:val="20"/>
          <w:lang w:val="en-US" w:eastAsia="ru-RU"/>
        </w:rPr>
        <w:t xml:space="preserve"> 50px</w:t>
      </w:r>
      <w:r w:rsidRPr="00294562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294562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294562">
        <w:rPr>
          <w:rFonts w:ascii="Courier New" w:eastAsia="Times New Roman" w:hAnsi="Courier New" w:cs="Courier New"/>
          <w:sz w:val="20"/>
          <w:szCs w:val="20"/>
          <w:lang w:eastAsia="ru-RU"/>
        </w:rPr>
        <w:t>height:</w:t>
      </w:r>
      <w:r w:rsidRPr="00294562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294562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294562" w:rsidRPr="00294562" w:rsidRDefault="00294562" w:rsidP="002945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9456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294562" w:rsidRPr="00294562" w:rsidRDefault="00294562" w:rsidP="00294562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9456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294562" w:rsidRDefault="00B47EA5" w:rsidP="00831EC7">
      <w:pPr>
        <w:rPr>
          <w:rFonts w:ascii="Times New Roman" w:hAnsi="Times New Roman" w:cs="Times New Roman"/>
          <w:sz w:val="24"/>
          <w:szCs w:val="24"/>
        </w:rPr>
      </w:pPr>
      <w:r w:rsidRPr="00B47EA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83606" cy="847958"/>
            <wp:effectExtent l="1905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7290" t="43953" r="28385" b="40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606" cy="847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DDF" w:rsidRDefault="000A1DDF" w:rsidP="00831EC7">
      <w:pPr>
        <w:rPr>
          <w:rFonts w:ascii="Times New Roman" w:hAnsi="Times New Roman" w:cs="Times New Roman"/>
          <w:sz w:val="24"/>
          <w:szCs w:val="24"/>
        </w:rPr>
      </w:pPr>
    </w:p>
    <w:p w:rsidR="000A1DDF" w:rsidRPr="007E7416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294562"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  <w:t>Блок</w:t>
      </w:r>
      <w:r w:rsidRPr="007E7416">
        <w:rPr>
          <w:rFonts w:ascii="Times New Roman" w:hAnsi="Times New Roman" w:cs="Times New Roman"/>
          <w:b/>
          <w:color w:val="00B050"/>
          <w:sz w:val="28"/>
          <w:szCs w:val="28"/>
          <w:lang w:val="en-US"/>
        </w:rPr>
        <w:t>6</w:t>
      </w:r>
      <w:r w:rsidRPr="007E7416">
        <w:rPr>
          <w:rFonts w:ascii="Times New Roman" w:eastAsia="Times New Roman" w:hAnsi="Times New Roman" w:cs="Times New Roman"/>
          <w:b/>
          <w:color w:val="00B050"/>
          <w:sz w:val="28"/>
          <w:szCs w:val="28"/>
          <w:lang w:val="en-US" w:eastAsia="ru-RU"/>
        </w:rPr>
        <w:t>.</w:t>
      </w:r>
      <w:r w:rsidRPr="007E741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 xml:space="preserve"> animation-direction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Свойство</w:t>
      </w:r>
      <w:r w:rsidRPr="007E7416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animation-direction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>задаетнаправлениеанимации</w:t>
      </w:r>
      <w:r w:rsidRPr="007E7416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умолчанию анимация повторится только 1 раз и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затем вернется в исходное состояние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затем, если задана задержка </w:t>
      </w:r>
      <w:r w:rsidRPr="000A1DDF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animation-delay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будет ждать заданное время и потом цикл начнется сначала. Данное свойство позволяет поменять это поведение, например, так чтобы анимация после окончания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оставалась в том месте, где она закончилась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не перескакивала в начальное положение. Также можно задать такое поведение: анимация дойдет до крайней точки и вернется обратно (как в </w:t>
      </w:r>
      <w:r w:rsidRPr="000A1DDF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transition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Смотрите описание ниже. 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Данное свойство входит в свойство-сокращение </w:t>
      </w:r>
      <w:r w:rsidRPr="000A1DDF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animation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0A1DD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Синтаксис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селектор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animation-direction: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normal | reverse | alternate | alternate-reverse | initial | inherit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анимирования нескольких свойств следует задавать значения через запятую: 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селектор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normal, reverse, alternate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tbl>
      <w:tblPr>
        <w:tblStyle w:val="a9"/>
        <w:tblW w:w="0" w:type="auto"/>
        <w:tblLook w:val="04A0"/>
      </w:tblPr>
      <w:tblGrid>
        <w:gridCol w:w="1516"/>
        <w:gridCol w:w="8055"/>
      </w:tblGrid>
      <w:tr w:rsidR="000A1DDF" w:rsidRPr="000A1DDF" w:rsidTr="000A1DDF"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0A1DDF" w:rsidRPr="000A1DDF" w:rsidTr="000A1DDF"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reverse</w:t>
            </w:r>
          </w:p>
        </w:tc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Анимация будет проигрываться в обратном направлении. </w:t>
            </w:r>
          </w:p>
        </w:tc>
      </w:tr>
      <w:tr w:rsidR="000A1DDF" w:rsidRPr="000A1DDF" w:rsidTr="000A1DDF"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alternate</w:t>
            </w:r>
          </w:p>
        </w:tc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Анимация будет проигрываться сначала в прямом, а потом в обратном направлении (как transition). </w:t>
            </w:r>
          </w:p>
        </w:tc>
      </w:tr>
      <w:tr w:rsidR="000A1DDF" w:rsidRPr="000A1DDF" w:rsidTr="000A1DDF"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alternate-reverse</w:t>
            </w:r>
          </w:p>
        </w:tc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Анимация будет проигрываться из конечного положения в начальное и обратно. По сути это значения </w:t>
            </w:r>
            <w:r w:rsidRPr="000A1DD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alternate</w:t>
            </w:r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 </w:t>
            </w:r>
            <w:r w:rsidRPr="000A1DD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reverse</w:t>
            </w:r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 одном флаконе. </w:t>
            </w:r>
          </w:p>
        </w:tc>
      </w:tr>
      <w:tr w:rsidR="000A1DDF" w:rsidRPr="000A1DDF" w:rsidTr="000A1DDF"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initial</w:t>
            </w:r>
          </w:p>
        </w:tc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Устанавливает значение свойства в значение по умолчанию. </w:t>
            </w:r>
          </w:p>
        </w:tc>
      </w:tr>
      <w:tr w:rsidR="000A1DDF" w:rsidRPr="000A1DDF" w:rsidTr="000A1DDF"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normal</w:t>
            </w:r>
          </w:p>
        </w:tc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Анимация будет проигрываться от начала к концу, а после окончания скачком перескакивать в начальное положение. </w:t>
            </w:r>
          </w:p>
        </w:tc>
      </w:tr>
      <w:tr w:rsidR="000A1DDF" w:rsidRPr="000A1DDF" w:rsidTr="000A1DDF"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inherit</w:t>
            </w:r>
          </w:p>
        </w:tc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Наследует значение родителя. </w:t>
            </w:r>
          </w:p>
        </w:tc>
      </w:tr>
    </w:tbl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Значение по умолчанию: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normal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 xml:space="preserve">Пример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1.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Сейчас элемент будет двигаться в одну сторону, а потом возвращаться обратно, так как задано значение </w:t>
      </w:r>
      <w:r w:rsidRPr="007E7416">
        <w:rPr>
          <w:rFonts w:ascii="Times New Roman" w:eastAsia="Times New Roman" w:hAnsi="Times New Roman" w:cs="Times New Roman"/>
          <w:color w:val="00B050"/>
          <w:sz w:val="24"/>
          <w:szCs w:val="24"/>
          <w:lang w:eastAsia="ru-RU"/>
        </w:rPr>
        <w:t>alternate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При этом </w:t>
      </w:r>
      <w:r w:rsidRPr="000A1DDF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animation-duration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имеет значение 3 секунды и это значит, что перемещения "туда" и "обратно" будут длиться по 3 секунды. 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@keyframes move{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#elem{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animation-direction: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alternate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animation-duration:3s;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move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infinite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animation-timing-function:linear;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width: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height: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923886" cy="779390"/>
            <wp:effectExtent l="19050" t="0" r="0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7435" t="70000" r="28537" b="18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955" cy="78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2.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Сейчас элемент будет двигаться в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обратную сторону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(должен слева направо, а будет справа налево): 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@keyframes move{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7E7416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7E741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7E7416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7E7416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7E7416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0A1DDF" w:rsidRPr="007E7416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7E7416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7E7416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7E7416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7E7416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7E741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7E7416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7E7416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7E741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7E7416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7E741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7E7416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#elem{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animation-direction: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reverse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animation-duration:3s;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move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infinite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animation-timing-function:linear;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width: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height: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Результат выполнения кода: 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923886" cy="779390"/>
            <wp:effectExtent l="1905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7435" t="70000" r="28537" b="18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955" cy="78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3.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Сейчас элемент будет двигаться туда-сюда, но в обратном направлении (должен начинать слева, а будет начинать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справа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): 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@keyframes move{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#elem{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animation-direction: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alternate-reverse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animation-duration:3s;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move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infinite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animation-timing-function:linear;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width: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height: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983606" cy="847958"/>
            <wp:effectExtent l="19050" t="0" r="0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7290" t="43953" r="28385" b="40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606" cy="847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DDF" w:rsidRDefault="000A1DDF" w:rsidP="00831EC7">
      <w:pPr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</w:pPr>
      <w:r w:rsidRPr="00294562"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  <w:t xml:space="preserve">Блок </w:t>
      </w:r>
      <w:r>
        <w:rPr>
          <w:rFonts w:ascii="Times New Roman" w:hAnsi="Times New Roman" w:cs="Times New Roman"/>
          <w:b/>
          <w:color w:val="00B050"/>
          <w:sz w:val="28"/>
          <w:szCs w:val="28"/>
        </w:rPr>
        <w:t>7</w:t>
      </w:r>
      <w:r w:rsidRPr="00294562"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  <w:t>.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animation-fill-mode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Свойство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animation-fill-mode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устанавливает в каком положении останавливаться анимации после окончания. По умолчанию анимация возвращается в первоначальное значение и это может выглядеть не очень красиво. 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Данное свойство входит в свойство-сокращение </w:t>
      </w:r>
      <w:r w:rsidRPr="000A1DDF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animation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0A1DDF" w:rsidRPr="005E64C9" w:rsidRDefault="000A1DDF" w:rsidP="000A1DDF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5E64C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Синтаксис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селектор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animation-fill-mode: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backwards | forwards | both | none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добавления нескольких анимаций следует задавать значения через запятую: 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>селектор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backwards, forwards, forwards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tbl>
      <w:tblPr>
        <w:tblStyle w:val="a9"/>
        <w:tblW w:w="0" w:type="auto"/>
        <w:tblLook w:val="04A0"/>
      </w:tblPr>
      <w:tblGrid>
        <w:gridCol w:w="1243"/>
        <w:gridCol w:w="8328"/>
      </w:tblGrid>
      <w:tr w:rsidR="000A1DDF" w:rsidRPr="000A1DDF" w:rsidTr="000A1DDF"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0A1DDF" w:rsidRPr="000A1DDF" w:rsidTr="000A1DDF"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none</w:t>
            </w:r>
          </w:p>
        </w:tc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Если установлена задержка анимации - то в течении времени задержки элемент будет оставаться на месте, а потом скачком перейдет к 0% кадру. После окончания анимации элемент не останется в том состоянии, где остановился, а перепрыгнет в начальное состояние. </w:t>
            </w:r>
          </w:p>
        </w:tc>
      </w:tr>
      <w:tr w:rsidR="000A1DDF" w:rsidRPr="000A1DDF" w:rsidTr="000A1DDF"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backwards</w:t>
            </w:r>
          </w:p>
        </w:tc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Заставляет элемент двигаться после загрузки страницы к 0% кадру, даже если установлена задержка </w:t>
            </w:r>
            <w:r w:rsidRPr="000A1DDF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u w:val="single"/>
                <w:lang w:eastAsia="ru-RU"/>
              </w:rPr>
              <w:t>animation-delay</w:t>
            </w:r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и оставаться там, пока не начнется анимация. После окончания анимации элемент не останется в том состоянии, где остановился, а перепрыгнет в начальное состояние. </w:t>
            </w:r>
          </w:p>
        </w:tc>
      </w:tr>
      <w:tr w:rsidR="000A1DDF" w:rsidRPr="000A1DDF" w:rsidTr="000A1DDF"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forwards</w:t>
            </w:r>
          </w:p>
        </w:tc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Указывает браузеру, что после окончания анимации элемент останется в том состоянии, где остановился. </w:t>
            </w:r>
          </w:p>
        </w:tc>
      </w:tr>
      <w:tr w:rsidR="000A1DDF" w:rsidRPr="000A1DDF" w:rsidTr="000A1DDF"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both</w:t>
            </w:r>
          </w:p>
        </w:tc>
        <w:tc>
          <w:tcPr>
            <w:tcW w:w="0" w:type="auto"/>
            <w:hideMark/>
          </w:tcPr>
          <w:p w:rsidR="000A1DDF" w:rsidRPr="000A1DDF" w:rsidRDefault="000A1DDF" w:rsidP="000A1DDF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A1DD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Включает в себя backwards и forwards - после загрузки страницы элемент установится к 0% кадру, а после окончания анимации элемент останется там, где остановился. </w:t>
            </w:r>
          </w:p>
        </w:tc>
      </w:tr>
    </w:tbl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Значение по умолчанию: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none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1</w:t>
      </w:r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. Значение none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</w:t>
      </w:r>
      <w:r w:rsidRPr="000A1DDF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margin-left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установлен в значение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300px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элемента, а для первого кадра анимации - в 0px. Так как нет задержки </w:t>
      </w:r>
      <w:r w:rsidRPr="000A1DDF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animation-delay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то элемент после загрузки страницы станет в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0px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не в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300px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Кроме того,анимация после окончания будет перепрыгивать в начальное значение: 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@keyframes move{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#elem{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300px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animation-fill-mode: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none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animation-delay:0s;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animation-duration:3s;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move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infinite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animation-timing-function:linear;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width: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height: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0A1DDF" w:rsidRDefault="000A1DDF" w:rsidP="000A1DDF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ru-RU"/>
        </w:rPr>
        <w:lastRenderedPageBreak/>
        <w:drawing>
          <wp:inline distT="0" distB="0" distL="0" distR="0">
            <wp:extent cx="4075109" cy="897148"/>
            <wp:effectExtent l="19050" t="0" r="1591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7581" t="35814" r="28828" b="48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109" cy="89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2</w:t>
      </w:r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. Значение none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</w:t>
      </w:r>
      <w:r w:rsidRPr="000A1DDF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margin-left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установлен в значение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300px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элемента, а для первого кадра анимации - в 0px. Также для элемента установлена задержка </w:t>
      </w:r>
      <w:r w:rsidRPr="000A1DDF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animation-delay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3 секунды, поэтому элемент после загрузки страницы станет в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300px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не в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0px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 будет стоять там 3 секунды после начала анимации а потом скачком перейдет к 0px - и анимация начнется оттуда. Кроме того,анимация после окончания будет перепрыгивать в начальное значение: 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@keyframes move{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#elem{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300px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animation-fill-mode: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none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animation-delay:0s;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animation-duration:3s;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move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infinite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animation-timing-function:linear;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width: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height: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576FE3" w:rsidRDefault="000A1DDF" w:rsidP="000A1DDF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A1DD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75109" cy="897148"/>
            <wp:effectExtent l="19050" t="0" r="1591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7581" t="35814" r="28828" b="48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109" cy="89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3</w:t>
      </w:r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. Значение backwards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</w:t>
      </w:r>
      <w:r w:rsidRPr="000A1DDF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margin-left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установлен в значение 300px для элемента, а для первого кадра анимации - в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0px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Также для элемента установлен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animation-fill-mode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значении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backwards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поэтому элемент после загрузки страницы станет в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0px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не в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300px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как это было для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animation-fill-mode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значении none. Кроме того,анимация после окончания будет перепрыгивать в начальное значение: 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@keyframes move{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lastRenderedPageBreak/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#elem{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300px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animation-fill-mode: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backwards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animation-delay:0s;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animation-duration:3s;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move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infinite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animation-timing-function:linear;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width: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height: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576FE3" w:rsidRDefault="00576FE3" w:rsidP="000A1DDF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576FE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75109" cy="897148"/>
            <wp:effectExtent l="19050" t="0" r="1591" b="0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7581" t="35814" r="28828" b="48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109" cy="89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 w:rsidR="00576FE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4</w:t>
      </w:r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. Значение none и количество повторений равно 1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</w:t>
      </w:r>
      <w:r w:rsidRPr="000A1DDF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margin-left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установлен в значение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300px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элемента, а для первого кадра анимации - в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0px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Также для элемента установлена задержка </w:t>
      </w:r>
      <w:hyperlink r:id="rId8" w:history="1">
        <w:r w:rsidRPr="000A1DD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animation-delay</w:t>
        </w:r>
      </w:hyperlink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3 секунды, поэтому элемент после загрузки страницы станет в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300px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не в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0px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и будет стоять там 3 секунды после начала анимации а потом скачком перейдет к 0px - и анимация начнется оттуда. Так как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animation-fill-mode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установлен в значении none, то после проигрывания анимации элемент вернется в начальное значение: 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@keyframes move{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#elem{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300px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animation-fill-mode: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none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animation-delay:3s;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animation-duration:3s;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move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1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animation-timing-function:linear;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width: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height: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576FE3" w:rsidRPr="000A1DDF" w:rsidRDefault="00576FE3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76FE3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075109" cy="897148"/>
            <wp:effectExtent l="19050" t="0" r="1591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7581" t="35814" r="28828" b="48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109" cy="89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 w:rsidR="00576FE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5</w:t>
      </w:r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. Значение forwards и количество повторений равно 1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animation-fill-mode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установлен в значении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forwards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</w:t>
      </w:r>
      <w:r w:rsidRPr="007E7416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число повторений анимации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- в 1. После проигрывания анимации элемент останется в том положении, где закончилась анимация, а не прыгнет в исходную точку. 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Кроме того,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margin-left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установлен в значение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300px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элемента, а для первого кадра анимации - в 0px. Также для элемента установлена задержка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animation-delay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3 секунды, поэтому элемент после загрузки страницы станет в 300px, а не в 0px, и будет стоять там 3 секунды после начала анимации а потом скачком перейдет к 0px - и анимация начнется оттуда. 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@keyframes move{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#elem{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300px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animation-fill-mode: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forwards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animation-delay:3s;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animation-duration:3s;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move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1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animation-timing-function:linear;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width: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height: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576FE3" w:rsidRDefault="00576FE3" w:rsidP="000A1DDF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576FE3">
        <w:rPr>
          <w:rFonts w:ascii="Times New Roman" w:eastAsia="Times New Roman" w:hAnsi="Times New Roman" w:cs="Times New Roman"/>
          <w:b/>
          <w:bCs/>
          <w:noProof/>
          <w:sz w:val="27"/>
          <w:szCs w:val="27"/>
          <w:lang w:eastAsia="ru-RU"/>
        </w:rPr>
        <w:drawing>
          <wp:inline distT="0" distB="0" distL="0" distR="0">
            <wp:extent cx="4075109" cy="897148"/>
            <wp:effectExtent l="19050" t="0" r="1591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7581" t="35814" r="28828" b="48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109" cy="89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 w:rsidR="00576FE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6</w:t>
      </w:r>
      <w:r w:rsidRPr="000A1DDF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. Значение both и количество повторений равно 1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animation-fill-mode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установлен в значении </w:t>
      </w:r>
      <w:r w:rsidRPr="000A1DD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both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</w:t>
      </w:r>
      <w:r w:rsidRPr="007E7416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число повторений анимации</w:t>
      </w: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- в 1. После загрузки страницы элемент будет стоять в первом кадре анимации (в 0px, а не в 300px), а после проигрывания анимации элемент останется в том положении, где закончилась анимация, а не прыгнет в исходную точку. 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@keyframes move{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lastRenderedPageBreak/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#elem{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300px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animation-fill-mode: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both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animation-delay:3s;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animation-duration:3s;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move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1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animation-timing-function:linear;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0A1DDF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0A1DDF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width: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lang w:eastAsia="ru-RU"/>
        </w:rPr>
        <w:tab/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height:</w:t>
      </w:r>
      <w:r w:rsidRPr="000A1DDF">
        <w:rPr>
          <w:rFonts w:ascii="Courier New" w:eastAsia="Times New Roman" w:hAnsi="Courier New" w:cs="Courier New"/>
          <w:sz w:val="20"/>
          <w:lang w:eastAsia="ru-RU"/>
        </w:rPr>
        <w:t xml:space="preserve"> 50px</w:t>
      </w: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0A1DDF" w:rsidRPr="000A1DDF" w:rsidRDefault="000A1DDF" w:rsidP="000A1D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A1DD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A1DDF" w:rsidRPr="000A1DDF" w:rsidRDefault="000A1DDF" w:rsidP="000A1DDF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0A1DDF" w:rsidRDefault="00576FE3" w:rsidP="00831EC7">
      <w:pPr>
        <w:rPr>
          <w:rFonts w:ascii="Times New Roman" w:hAnsi="Times New Roman" w:cs="Times New Roman"/>
          <w:sz w:val="24"/>
          <w:szCs w:val="24"/>
        </w:rPr>
      </w:pPr>
      <w:r w:rsidRPr="00576FE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075109" cy="897148"/>
            <wp:effectExtent l="19050" t="0" r="1591" b="0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7581" t="35814" r="28828" b="48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109" cy="89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4C9" w:rsidRDefault="005E64C9" w:rsidP="00831EC7">
      <w:pPr>
        <w:rPr>
          <w:rFonts w:ascii="Times New Roman" w:hAnsi="Times New Roman" w:cs="Times New Roman"/>
          <w:sz w:val="24"/>
          <w:szCs w:val="24"/>
        </w:rPr>
      </w:pPr>
      <w:r w:rsidRPr="00294562"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  <w:t xml:space="preserve">Блок </w:t>
      </w:r>
      <w:r>
        <w:rPr>
          <w:rFonts w:ascii="Times New Roman" w:hAnsi="Times New Roman" w:cs="Times New Roman"/>
          <w:b/>
          <w:color w:val="00B050"/>
          <w:sz w:val="28"/>
          <w:szCs w:val="28"/>
        </w:rPr>
        <w:t>8</w:t>
      </w:r>
      <w:r w:rsidRPr="00294562"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  <w:t>.</w:t>
      </w:r>
      <w:r w:rsidRPr="005E64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animation-play-state</w:t>
      </w:r>
    </w:p>
    <w:p w:rsidR="005E64C9" w:rsidRPr="005E64C9" w:rsidRDefault="005E64C9" w:rsidP="005E64C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E64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Свойство </w:t>
      </w:r>
      <w:r w:rsidRPr="005E64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animation-play-state</w:t>
      </w:r>
      <w:r w:rsidRPr="005E64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позволяет задать состояние анимации: она проигрывается или стоит на паузе. </w:t>
      </w:r>
    </w:p>
    <w:p w:rsidR="005E64C9" w:rsidRPr="007E7416" w:rsidRDefault="005E64C9" w:rsidP="005E64C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E64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Данное свойство входит в свойство-сокращение </w:t>
      </w:r>
      <w:r w:rsidRPr="007E7416">
        <w:rPr>
          <w:rFonts w:ascii="Times New Roman" w:eastAsia="Times New Roman" w:hAnsi="Times New Roman" w:cs="Times New Roman"/>
          <w:color w:val="0000FF"/>
          <w:sz w:val="24"/>
          <w:szCs w:val="24"/>
          <w:lang w:eastAsia="ru-RU"/>
        </w:rPr>
        <w:t>animation</w:t>
      </w:r>
      <w:r w:rsidRPr="007E741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5E64C9" w:rsidRPr="005E64C9" w:rsidRDefault="005E64C9" w:rsidP="005E64C9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5E64C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Синтаксис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szCs w:val="20"/>
          <w:lang w:eastAsia="ru-RU"/>
        </w:rPr>
        <w:t>селектор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animation-play-state: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paused | running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E64C9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tbl>
      <w:tblPr>
        <w:tblStyle w:val="a9"/>
        <w:tblW w:w="0" w:type="auto"/>
        <w:tblLook w:val="04A0"/>
      </w:tblPr>
      <w:tblGrid>
        <w:gridCol w:w="1226"/>
        <w:gridCol w:w="2917"/>
      </w:tblGrid>
      <w:tr w:rsidR="005E64C9" w:rsidRPr="005E64C9" w:rsidTr="005E64C9">
        <w:tc>
          <w:tcPr>
            <w:tcW w:w="0" w:type="auto"/>
            <w:hideMark/>
          </w:tcPr>
          <w:p w:rsidR="005E64C9" w:rsidRPr="005E64C9" w:rsidRDefault="005E64C9" w:rsidP="005E64C9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E64C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Значение</w:t>
            </w:r>
          </w:p>
        </w:tc>
        <w:tc>
          <w:tcPr>
            <w:tcW w:w="0" w:type="auto"/>
            <w:hideMark/>
          </w:tcPr>
          <w:p w:rsidR="005E64C9" w:rsidRPr="005E64C9" w:rsidRDefault="005E64C9" w:rsidP="005E64C9">
            <w:pPr>
              <w:ind w:right="0" w:firstLine="0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5E64C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Описание</w:t>
            </w:r>
          </w:p>
        </w:tc>
      </w:tr>
      <w:tr w:rsidR="005E64C9" w:rsidRPr="005E64C9" w:rsidTr="005E64C9">
        <w:tc>
          <w:tcPr>
            <w:tcW w:w="0" w:type="auto"/>
            <w:hideMark/>
          </w:tcPr>
          <w:p w:rsidR="005E64C9" w:rsidRPr="005E64C9" w:rsidRDefault="005E64C9" w:rsidP="005E64C9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E64C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paused</w:t>
            </w:r>
          </w:p>
        </w:tc>
        <w:tc>
          <w:tcPr>
            <w:tcW w:w="0" w:type="auto"/>
            <w:hideMark/>
          </w:tcPr>
          <w:p w:rsidR="005E64C9" w:rsidRPr="005E64C9" w:rsidRDefault="005E64C9" w:rsidP="005E64C9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E64C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Анимация стоит на паузе. </w:t>
            </w:r>
          </w:p>
        </w:tc>
      </w:tr>
      <w:tr w:rsidR="005E64C9" w:rsidRPr="005E64C9" w:rsidTr="005E64C9">
        <w:tc>
          <w:tcPr>
            <w:tcW w:w="0" w:type="auto"/>
            <w:hideMark/>
          </w:tcPr>
          <w:p w:rsidR="005E64C9" w:rsidRPr="005E64C9" w:rsidRDefault="005E64C9" w:rsidP="005E64C9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E64C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running</w:t>
            </w:r>
          </w:p>
        </w:tc>
        <w:tc>
          <w:tcPr>
            <w:tcW w:w="0" w:type="auto"/>
            <w:hideMark/>
          </w:tcPr>
          <w:p w:rsidR="005E64C9" w:rsidRPr="005E64C9" w:rsidRDefault="005E64C9" w:rsidP="005E64C9">
            <w:pPr>
              <w:ind w:right="0" w:firstLine="0"/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E64C9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Анимация проигрывается. </w:t>
            </w:r>
          </w:p>
        </w:tc>
      </w:tr>
    </w:tbl>
    <w:p w:rsidR="005E64C9" w:rsidRPr="005E64C9" w:rsidRDefault="005E64C9" w:rsidP="005E64C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E64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Значение по умолчанию: </w:t>
      </w:r>
      <w:r w:rsidRPr="005E64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running</w:t>
      </w:r>
      <w:r w:rsidRPr="005E64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5E64C9" w:rsidRPr="005E64C9" w:rsidRDefault="005E64C9" w:rsidP="005E64C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5E64C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 w:rsidR="007E741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1.</w:t>
      </w:r>
    </w:p>
    <w:p w:rsidR="005E64C9" w:rsidRPr="005E64C9" w:rsidRDefault="005E64C9" w:rsidP="005E64C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E64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анимация будет запускаться по наведению мышкой на элемент, а прекращаться, когда мышь будет убираться с элемента: 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@keyframes move{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200px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lastRenderedPageBreak/>
        <w:tab/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#anim{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animation-play-state: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paused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animation-duration:1s;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move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infinite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animation-timing-function:linear;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height: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50px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#anim:hover{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animation-play-state: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running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E64C9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E64C9" w:rsidRDefault="005E64C9" w:rsidP="005E64C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E64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7E7416" w:rsidRPr="005E64C9" w:rsidRDefault="007E7416" w:rsidP="005E64C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088921" cy="69125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419" t="32816" r="24854" b="51938"/>
                    <a:stretch/>
                  </pic:blipFill>
                  <pic:spPr bwMode="auto">
                    <a:xfrm>
                      <a:off x="0" y="0"/>
                      <a:ext cx="4092681" cy="691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4C9" w:rsidRPr="005E64C9" w:rsidRDefault="005E64C9" w:rsidP="005E64C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5E64C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 w:rsidR="007E7416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2.</w:t>
      </w:r>
      <w:r w:rsidRPr="005E64C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. Наведение на другой элемент</w:t>
      </w:r>
    </w:p>
    <w:p w:rsidR="005E64C9" w:rsidRPr="005E64C9" w:rsidRDefault="005E64C9" w:rsidP="005E64C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E64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 сейчас анимация будет запускаться наведением мыши </w:t>
      </w:r>
      <w:r w:rsidRPr="005E64C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 другой элемент</w:t>
      </w:r>
      <w:r w:rsidRPr="005E64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 при убирании с него мыши - прекращаться (для понимания данного примера рекомендую посмотреть видео по анимации): 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@keyframes move{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from{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0px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to{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400px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#anim{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animation-play-state: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paused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animation-duration:3s;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animation-name: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move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animation-iteration-count: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infinite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animation-timing-function:linear;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border: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black;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width: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50px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lang w:val="en-US" w:eastAsia="ru-RU"/>
        </w:rPr>
        <w:tab/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height: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50px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5E64C9" w:rsidRPr="005E64C9" w:rsidRDefault="005E64C9" w:rsidP="005E64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}#hover-me+#anim{animation-play-state: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>running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;border:</w:t>
      </w:r>
      <w:r w:rsidRPr="005E64C9">
        <w:rPr>
          <w:rFonts w:ascii="Courier New" w:eastAsia="Times New Roman" w:hAnsi="Courier New" w:cs="Courier New"/>
          <w:sz w:val="20"/>
          <w:lang w:val="en-US" w:eastAsia="ru-RU"/>
        </w:rPr>
        <w:t xml:space="preserve"> 1px solid </w:t>
      </w:r>
      <w:r w:rsidRPr="005E64C9">
        <w:rPr>
          <w:rFonts w:ascii="Courier New" w:eastAsia="Times New Roman" w:hAnsi="Courier New" w:cs="Courier New"/>
          <w:sz w:val="20"/>
          <w:szCs w:val="20"/>
          <w:lang w:val="en-US" w:eastAsia="ru-RU"/>
        </w:rPr>
        <w:t>red;}</w:t>
      </w:r>
    </w:p>
    <w:p w:rsidR="005E64C9" w:rsidRDefault="005E64C9" w:rsidP="005E64C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E64C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7E7416" w:rsidRDefault="007E7416" w:rsidP="005E64C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088921" cy="90864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4127" t="44186" r="24855" b="35659"/>
                    <a:stretch/>
                  </pic:blipFill>
                  <pic:spPr bwMode="auto">
                    <a:xfrm>
                      <a:off x="0" y="0"/>
                      <a:ext cx="4092683" cy="909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416" w:rsidRPr="00C86D63" w:rsidRDefault="007E7416" w:rsidP="005E64C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b/>
          <w:color w:val="00B050"/>
          <w:sz w:val="28"/>
          <w:szCs w:val="28"/>
          <w:lang w:val="en-US" w:eastAsia="ru-RU"/>
        </w:rPr>
      </w:pPr>
      <w:r w:rsidRPr="00294562"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  <w:lastRenderedPageBreak/>
        <w:t>Блок</w:t>
      </w:r>
      <w:r w:rsidR="00C86D63" w:rsidRPr="00C86D63">
        <w:rPr>
          <w:rFonts w:ascii="Times New Roman" w:hAnsi="Times New Roman" w:cs="Times New Roman"/>
          <w:b/>
          <w:color w:val="00B050"/>
          <w:sz w:val="28"/>
          <w:szCs w:val="28"/>
          <w:lang w:val="en-US"/>
        </w:rPr>
        <w:t>9</w:t>
      </w:r>
      <w:r w:rsidRPr="00C86D63">
        <w:rPr>
          <w:rFonts w:ascii="Times New Roman" w:eastAsia="Times New Roman" w:hAnsi="Times New Roman" w:cs="Times New Roman"/>
          <w:b/>
          <w:color w:val="00B050"/>
          <w:sz w:val="28"/>
          <w:szCs w:val="28"/>
          <w:lang w:val="en-US" w:eastAsia="ru-RU"/>
        </w:rPr>
        <w:t>.</w:t>
      </w:r>
      <w:r w:rsidR="00C86D63" w:rsidRPr="00C86D6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animation</w:t>
      </w:r>
    </w:p>
    <w:p w:rsidR="00C86D63" w:rsidRPr="00C86D63" w:rsidRDefault="00C86D63" w:rsidP="00C86D63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>Свойство</w:t>
      </w:r>
      <w:r w:rsidRPr="00C86D63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animation</w:t>
      </w:r>
      <w:r w:rsidRPr="00C86D6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- </w:t>
      </w: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этосвойствосокращениедляанимации</w:t>
      </w:r>
      <w:r w:rsidRPr="00C86D6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>позволяетзадатьвсесвойствадляанимацииодновременно</w:t>
      </w:r>
      <w:r w:rsidRPr="00C86D6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: </w:t>
      </w:r>
      <w:r w:rsidRPr="00C86D63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t>animation-name</w:t>
      </w:r>
      <w:r w:rsidRPr="00C86D6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C86D63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t>animation-duration</w:t>
      </w:r>
      <w:r w:rsidRPr="00C86D6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C86D63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t>animation-delay</w:t>
      </w:r>
      <w:r w:rsidRPr="00C86D6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C86D63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t>animation-timing-function</w:t>
      </w:r>
      <w:r w:rsidRPr="00C86D6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C86D63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t>animation-iteration-count</w:t>
      </w:r>
      <w:r w:rsidRPr="00C86D6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C86D63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t>animation-direction</w:t>
      </w:r>
      <w:r w:rsidRPr="00C86D6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C86D63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t>animation-fill-mode</w:t>
      </w:r>
      <w:r w:rsidRPr="00C86D6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, </w:t>
      </w:r>
      <w:r w:rsidRPr="00C86D63">
        <w:rPr>
          <w:rFonts w:ascii="Times New Roman" w:eastAsia="Times New Roman" w:hAnsi="Times New Roman" w:cs="Times New Roman"/>
          <w:color w:val="0000FF"/>
          <w:sz w:val="24"/>
          <w:szCs w:val="24"/>
          <w:lang w:val="en-US" w:eastAsia="ru-RU"/>
        </w:rPr>
        <w:t>animation-play-state</w:t>
      </w:r>
      <w:r w:rsidRPr="00C86D63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. </w:t>
      </w: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>П</w:t>
      </w:r>
      <w:bookmarkStart w:id="0" w:name="_GoBack"/>
      <w:bookmarkEnd w:id="0"/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орядок значения не имеет, время выполнения анимации </w:t>
      </w:r>
      <w:r w:rsidRPr="00C86D6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animation-duration</w:t>
      </w: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обязательно должно стоять перед задержкой </w:t>
      </w:r>
      <w:r w:rsidRPr="00C86D6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animation-delay</w:t>
      </w: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Обязательными являются только свойства </w:t>
      </w:r>
      <w:r w:rsidRPr="00C86D6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animation-name</w:t>
      </w: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</w:t>
      </w:r>
      <w:r w:rsidRPr="00C86D6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animation-duration</w:t>
      </w: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C86D63" w:rsidRPr="00C86D63" w:rsidRDefault="00C86D63" w:rsidP="00C86D63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C86D6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Синтаксис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>селектор</w:t>
      </w: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C86D63">
        <w:rPr>
          <w:rFonts w:ascii="Courier New" w:eastAsia="Times New Roman" w:hAnsi="Courier New" w:cs="Courier New"/>
          <w:color w:val="0070C0"/>
          <w:sz w:val="20"/>
          <w:szCs w:val="20"/>
          <w:lang w:val="en-US" w:eastAsia="ru-RU"/>
        </w:rPr>
        <w:t>animation</w:t>
      </w: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>: animation-name | animation-duration | animation-delay | animation-timing-function | animation-direction | animation-fill-mode | animation-play-state;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C86D63" w:rsidRPr="00C86D63" w:rsidRDefault="00C86D63" w:rsidP="00C86D63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добавления нескольких анимаций следует задавать значения через запятую: 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>селектор</w:t>
      </w: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{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animation: anim1 3s ease, anim2 5s ease-in 6s;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C86D63" w:rsidRPr="00C86D63" w:rsidRDefault="00C86D63" w:rsidP="00C86D63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86D6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Значения</w:t>
      </w:r>
    </w:p>
    <w:p w:rsidR="00C86D63" w:rsidRPr="00C86D63" w:rsidRDefault="00C86D63" w:rsidP="00591769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Значение </w:t>
      </w:r>
      <w:r w:rsidRPr="00C86D6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none</w:t>
      </w: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отключает анимацию совсем. </w:t>
      </w:r>
    </w:p>
    <w:p w:rsidR="00C86D63" w:rsidRPr="00C86D63" w:rsidRDefault="00C86D63" w:rsidP="00591769">
      <w:pPr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Значение по умолчанию: </w:t>
      </w:r>
      <w:r w:rsidRPr="00C86D6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none</w:t>
      </w: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C86D63" w:rsidRPr="00C86D63" w:rsidRDefault="00C86D63" w:rsidP="00C86D63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86D6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1.</w:t>
      </w:r>
    </w:p>
    <w:p w:rsidR="00C86D63" w:rsidRPr="00C86D63" w:rsidRDefault="00C86D63" w:rsidP="00C86D63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примере перед анимацией будет задержка в 3 секунды (перед каждым новым проигрыванием), а затем анимация будет проигрываться в течении 6-х секунд: 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>@keyframes move {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from {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margin-left: 0px;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to {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margin-left: 400px;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>#elem {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animation: move 6s infinite 3s linear;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border: 1px solid black;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width: 50px;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>height: 50px;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C86D63" w:rsidRDefault="00C86D63" w:rsidP="00C86D63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591769" w:rsidRPr="00C86D63" w:rsidRDefault="00591769" w:rsidP="00C86D63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923886" cy="779390"/>
            <wp:effectExtent l="19050" t="0" r="0" b="0"/>
            <wp:docPr id="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7435" t="70000" r="28537" b="18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955" cy="78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D63" w:rsidRPr="00C86D63" w:rsidRDefault="00C86D63" w:rsidP="00C86D63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86D63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Пример . Возможные проблемы</w:t>
      </w:r>
    </w:p>
    <w:p w:rsidR="00C86D63" w:rsidRPr="00C86D63" w:rsidRDefault="00C86D63" w:rsidP="00C86D63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Анимация, записанная в краткой форме, может не работать из-за своего названия. Давайте рассмотрим следующую анимацию: 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>селектор {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ab/>
        <w:t>@keyframesreverse{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ab/>
        <w:t>from{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ab/>
        <w:t>left: 0;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ab/>
        <w:t>}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ab/>
        <w:t>to{</w:t>
      </w:r>
    </w:p>
    <w:p w:rsidR="00C86D63" w:rsidRPr="007C510E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>left</w:t>
      </w:r>
      <w:r w:rsidRPr="007C510E">
        <w:rPr>
          <w:rFonts w:ascii="Courier New" w:eastAsia="Times New Roman" w:hAnsi="Courier New" w:cs="Courier New"/>
          <w:sz w:val="20"/>
          <w:szCs w:val="20"/>
          <w:lang w:eastAsia="ru-RU"/>
        </w:rPr>
        <w:t>: 300</w:t>
      </w: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>px</w:t>
      </w:r>
      <w:r w:rsidRPr="007C510E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C86D63" w:rsidRPr="007C510E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C510E">
        <w:rPr>
          <w:rFonts w:ascii="Courier New" w:eastAsia="Times New Roman" w:hAnsi="Courier New" w:cs="Courier New"/>
          <w:sz w:val="20"/>
          <w:szCs w:val="20"/>
          <w:lang w:eastAsia="ru-RU"/>
        </w:rPr>
        <w:tab/>
        <w:t>}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>.example{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animation: reverse 2s 1s;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C86D63" w:rsidRPr="00C86D63" w:rsidRDefault="00C86D63" w:rsidP="00C86D6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86D63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C86D63" w:rsidRPr="00C86D63" w:rsidRDefault="00C86D63" w:rsidP="00C86D63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Заметьте, я использую название анимации </w:t>
      </w:r>
      <w:r w:rsidRPr="00C86D6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reverse</w:t>
      </w: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На первый взгляд, все хорошо, но aнимация не работает, т.к. </w:t>
      </w:r>
      <w:r w:rsidRPr="00C86D6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reverse</w:t>
      </w: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— валидное ключевое слово для свойства </w:t>
      </w:r>
      <w:r w:rsidRPr="00C86D63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animation-direction</w:t>
      </w: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Так же анимация не будет работать при использовании в краткой форме в названии других ключевых слов. Но все работает хорошо при использовании 'полной' формы описания. </w:t>
      </w:r>
    </w:p>
    <w:p w:rsidR="00C86D63" w:rsidRDefault="00C86D63" w:rsidP="00C86D63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 ключевым словам-значениям </w:t>
      </w:r>
      <w:r w:rsidRPr="00C86D63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animation-direction</w:t>
      </w: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ломающими анимации, стоит отнести и ключевые слова, относящиеся к функциям сглаживания, а так же </w:t>
      </w:r>
      <w:r w:rsidRPr="00C86D6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infinite</w:t>
      </w: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C86D6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alternate</w:t>
      </w: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C86D6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running</w:t>
      </w: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r w:rsidRPr="00C86D63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paused</w:t>
      </w: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так далее. </w:t>
      </w:r>
    </w:p>
    <w:p w:rsidR="00591769" w:rsidRDefault="00591769" w:rsidP="00C86D63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</w:pPr>
      <w:r w:rsidRPr="00294562"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  <w:t>Блок</w:t>
      </w:r>
      <w:r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  <w:t>10</w:t>
      </w:r>
      <w:r w:rsidRPr="00591769">
        <w:rPr>
          <w:rFonts w:ascii="Times New Roman" w:eastAsia="Times New Roman" w:hAnsi="Times New Roman" w:cs="Times New Roman"/>
          <w:b/>
          <w:color w:val="00B050"/>
          <w:sz w:val="28"/>
          <w:szCs w:val="28"/>
          <w:lang w:eastAsia="ru-RU"/>
        </w:rPr>
        <w:t>.</w:t>
      </w:r>
      <w:r w:rsidRPr="0059176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@keyframes</w:t>
      </w:r>
    </w:p>
    <w:p w:rsidR="00591769" w:rsidRPr="00591769" w:rsidRDefault="00591769" w:rsidP="0059176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17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Команда </w:t>
      </w:r>
      <w:r w:rsidRPr="00591769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@keyframes</w:t>
      </w:r>
      <w:r w:rsidRPr="005917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задает ключевые кадры анимации. </w:t>
      </w:r>
    </w:p>
    <w:p w:rsidR="00591769" w:rsidRPr="00591769" w:rsidRDefault="00591769" w:rsidP="00591769">
      <w:pPr>
        <w:spacing w:before="100" w:beforeAutospacing="1" w:after="100" w:afterAutospacing="1"/>
        <w:ind w:right="0" w:firstLine="0"/>
        <w:jc w:val="left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59176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Синтаксис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eastAsia="ru-RU"/>
        </w:rPr>
        <w:t>селектор {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eastAsia="ru-RU"/>
        </w:rPr>
        <w:tab/>
        <w:t>@keyframesимя_анимации{ключевые кадры};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91769" w:rsidRPr="00591769" w:rsidRDefault="00591769" w:rsidP="00591769">
      <w:pPr>
        <w:spacing w:before="100" w:beforeAutospacing="1" w:after="100" w:afterAutospacing="1"/>
        <w:ind w:right="0" w:firstLine="0"/>
        <w:jc w:val="left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591769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 xml:space="preserve">Пример </w:t>
      </w:r>
    </w:p>
    <w:p w:rsidR="00591769" w:rsidRPr="00591769" w:rsidRDefault="00591769" w:rsidP="0059176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1769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Задаем ключевые кадры: </w:t>
      </w:r>
    </w:p>
    <w:p w:rsidR="00591769" w:rsidRPr="007C510E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C510E">
        <w:rPr>
          <w:rFonts w:ascii="Courier New" w:eastAsia="Times New Roman" w:hAnsi="Courier New" w:cs="Courier New"/>
          <w:sz w:val="20"/>
          <w:szCs w:val="20"/>
          <w:lang w:eastAsia="ru-RU"/>
        </w:rPr>
        <w:t>@-</w:t>
      </w: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o</w:t>
      </w:r>
      <w:r w:rsidRPr="007C510E">
        <w:rPr>
          <w:rFonts w:ascii="Courier New" w:eastAsia="Times New Roman" w:hAnsi="Courier New" w:cs="Courier New"/>
          <w:sz w:val="20"/>
          <w:szCs w:val="20"/>
          <w:lang w:eastAsia="ru-RU"/>
        </w:rPr>
        <w:t>-</w:t>
      </w: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keyframesanim</w:t>
      </w:r>
      <w:r w:rsidRPr="007C510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{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C510E">
        <w:rPr>
          <w:rFonts w:ascii="Courier New" w:eastAsia="Times New Roman" w:hAnsi="Courier New" w:cs="Courier New"/>
          <w:sz w:val="20"/>
          <w:szCs w:val="20"/>
          <w:lang w:eastAsia="ru-RU"/>
        </w:rPr>
        <w:tab/>
      </w: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 {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margin-left: 0px;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to {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margin-left: 400px;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}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@-ms-keyframesanim {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from {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margin-left: 0px;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to {</w:t>
      </w:r>
    </w:p>
    <w:p w:rsidR="00591769" w:rsidRPr="007C510E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7C510E">
        <w:rPr>
          <w:rFonts w:ascii="Courier New" w:eastAsia="Times New Roman" w:hAnsi="Courier New" w:cs="Courier New"/>
          <w:sz w:val="20"/>
          <w:szCs w:val="20"/>
          <w:lang w:val="en-US" w:eastAsia="ru-RU"/>
        </w:rPr>
        <w:t>margin-left: 400px;</w:t>
      </w:r>
    </w:p>
    <w:p w:rsidR="00591769" w:rsidRPr="007C510E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C510E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@-moz-keyframesanim {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from {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margin-left: 0px;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to {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margin-left: 400px;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@-webkit-keyframesanim {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from {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margin-left: 0px;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to {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margin-left: 400px;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@keyframesanim {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from {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margin-left: 0px;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to {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margin-left: 400px;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}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>#elem {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-o-animation: anim 3s infinite;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-ms-animation: anim 3s infinite;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-moz-animation: anim 3s infinite;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-webkit-animation: anim 3s infinite;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animation: anim 3s infinite;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border: 1px solid black;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</w:r>
      <w:r w:rsidRPr="00591769">
        <w:rPr>
          <w:rFonts w:ascii="Courier New" w:eastAsia="Times New Roman" w:hAnsi="Courier New" w:cs="Courier New"/>
          <w:sz w:val="20"/>
          <w:szCs w:val="20"/>
          <w:lang w:eastAsia="ru-RU"/>
        </w:rPr>
        <w:t>width: 50px;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eastAsia="ru-RU"/>
        </w:rPr>
        <w:tab/>
        <w:t>height: 50px;</w:t>
      </w:r>
    </w:p>
    <w:p w:rsidR="00591769" w:rsidRPr="00591769" w:rsidRDefault="00591769" w:rsidP="005917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1769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591769" w:rsidRDefault="00591769" w:rsidP="0059176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6D63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Результат выполнения кода: </w:t>
      </w:r>
    </w:p>
    <w:p w:rsidR="00591769" w:rsidRPr="00C86D63" w:rsidRDefault="00591769" w:rsidP="00591769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A1DD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923886" cy="779390"/>
            <wp:effectExtent l="19050" t="0" r="0" b="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7435" t="70000" r="28537" b="18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955" cy="78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769" w:rsidRPr="00C86D63" w:rsidRDefault="00591769" w:rsidP="00C86D63">
      <w:pPr>
        <w:spacing w:before="100" w:beforeAutospacing="1" w:after="100" w:afterAutospacing="1"/>
        <w:ind w:right="0" w:firstLine="0"/>
        <w:jc w:val="lef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sectPr w:rsidR="00591769" w:rsidRPr="00C86D63" w:rsidSect="00AE3C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166BF"/>
    <w:multiLevelType w:val="multilevel"/>
    <w:tmpl w:val="09F0A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B02075"/>
    <w:multiLevelType w:val="multilevel"/>
    <w:tmpl w:val="CC64A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15D5EE3"/>
    <w:multiLevelType w:val="multilevel"/>
    <w:tmpl w:val="E6201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8EC45C7"/>
    <w:multiLevelType w:val="multilevel"/>
    <w:tmpl w:val="5AF24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A72EA8"/>
    <w:multiLevelType w:val="multilevel"/>
    <w:tmpl w:val="25B29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0270A36"/>
    <w:multiLevelType w:val="multilevel"/>
    <w:tmpl w:val="ED1A9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06E17CB"/>
    <w:multiLevelType w:val="multilevel"/>
    <w:tmpl w:val="DEAE5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07B28F4"/>
    <w:multiLevelType w:val="multilevel"/>
    <w:tmpl w:val="B9847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2C43521"/>
    <w:multiLevelType w:val="multilevel"/>
    <w:tmpl w:val="C28AC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0007894"/>
    <w:multiLevelType w:val="multilevel"/>
    <w:tmpl w:val="280CB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CE543DC"/>
    <w:multiLevelType w:val="multilevel"/>
    <w:tmpl w:val="15282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2647B49"/>
    <w:multiLevelType w:val="multilevel"/>
    <w:tmpl w:val="CB7CC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335508E"/>
    <w:multiLevelType w:val="multilevel"/>
    <w:tmpl w:val="2924A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61659A7"/>
    <w:multiLevelType w:val="multilevel"/>
    <w:tmpl w:val="3FDA0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6605F9C"/>
    <w:multiLevelType w:val="multilevel"/>
    <w:tmpl w:val="7FCAE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8F0400A"/>
    <w:multiLevelType w:val="multilevel"/>
    <w:tmpl w:val="0772F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1345B55"/>
    <w:multiLevelType w:val="multilevel"/>
    <w:tmpl w:val="1EAE5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1537C27"/>
    <w:multiLevelType w:val="multilevel"/>
    <w:tmpl w:val="890C2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1567D63"/>
    <w:multiLevelType w:val="multilevel"/>
    <w:tmpl w:val="49F80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3E3428C"/>
    <w:multiLevelType w:val="multilevel"/>
    <w:tmpl w:val="7682E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7BA0946"/>
    <w:multiLevelType w:val="multilevel"/>
    <w:tmpl w:val="EC844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83753B7"/>
    <w:multiLevelType w:val="multilevel"/>
    <w:tmpl w:val="8F529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ADF4B45"/>
    <w:multiLevelType w:val="multilevel"/>
    <w:tmpl w:val="A4CEF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4B04FF3"/>
    <w:multiLevelType w:val="multilevel"/>
    <w:tmpl w:val="2AC8A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5B85987"/>
    <w:multiLevelType w:val="multilevel"/>
    <w:tmpl w:val="BB72A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75A7C0B"/>
    <w:multiLevelType w:val="multilevel"/>
    <w:tmpl w:val="ECD44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7804060"/>
    <w:multiLevelType w:val="multilevel"/>
    <w:tmpl w:val="E0FE2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94E6BB5"/>
    <w:multiLevelType w:val="multilevel"/>
    <w:tmpl w:val="A9ACD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3"/>
  </w:num>
  <w:num w:numId="2">
    <w:abstractNumId w:val="18"/>
  </w:num>
  <w:num w:numId="3">
    <w:abstractNumId w:val="6"/>
  </w:num>
  <w:num w:numId="4">
    <w:abstractNumId w:val="3"/>
  </w:num>
  <w:num w:numId="5">
    <w:abstractNumId w:val="4"/>
  </w:num>
  <w:num w:numId="6">
    <w:abstractNumId w:val="13"/>
  </w:num>
  <w:num w:numId="7">
    <w:abstractNumId w:val="2"/>
  </w:num>
  <w:num w:numId="8">
    <w:abstractNumId w:val="22"/>
  </w:num>
  <w:num w:numId="9">
    <w:abstractNumId w:val="20"/>
  </w:num>
  <w:num w:numId="10">
    <w:abstractNumId w:val="9"/>
  </w:num>
  <w:num w:numId="11">
    <w:abstractNumId w:val="10"/>
  </w:num>
  <w:num w:numId="12">
    <w:abstractNumId w:val="11"/>
  </w:num>
  <w:num w:numId="13">
    <w:abstractNumId w:val="8"/>
  </w:num>
  <w:num w:numId="14">
    <w:abstractNumId w:val="0"/>
  </w:num>
  <w:num w:numId="15">
    <w:abstractNumId w:val="21"/>
  </w:num>
  <w:num w:numId="16">
    <w:abstractNumId w:val="16"/>
  </w:num>
  <w:num w:numId="17">
    <w:abstractNumId w:val="25"/>
  </w:num>
  <w:num w:numId="18">
    <w:abstractNumId w:val="27"/>
  </w:num>
  <w:num w:numId="19">
    <w:abstractNumId w:val="17"/>
  </w:num>
  <w:num w:numId="20">
    <w:abstractNumId w:val="7"/>
  </w:num>
  <w:num w:numId="21">
    <w:abstractNumId w:val="14"/>
  </w:num>
  <w:num w:numId="22">
    <w:abstractNumId w:val="12"/>
  </w:num>
  <w:num w:numId="23">
    <w:abstractNumId w:val="19"/>
  </w:num>
  <w:num w:numId="24">
    <w:abstractNumId w:val="5"/>
  </w:num>
  <w:num w:numId="25">
    <w:abstractNumId w:val="24"/>
  </w:num>
  <w:num w:numId="26">
    <w:abstractNumId w:val="1"/>
  </w:num>
  <w:num w:numId="27">
    <w:abstractNumId w:val="15"/>
  </w:num>
  <w:num w:numId="28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characterSpacingControl w:val="doNotCompress"/>
  <w:compat/>
  <w:rsids>
    <w:rsidRoot w:val="00831EC7"/>
    <w:rsid w:val="000A1DDF"/>
    <w:rsid w:val="000C48C4"/>
    <w:rsid w:val="00243ECB"/>
    <w:rsid w:val="00294562"/>
    <w:rsid w:val="00387BE8"/>
    <w:rsid w:val="003A402E"/>
    <w:rsid w:val="004A31B7"/>
    <w:rsid w:val="004F5CD0"/>
    <w:rsid w:val="00576FE3"/>
    <w:rsid w:val="00591769"/>
    <w:rsid w:val="005C313B"/>
    <w:rsid w:val="005E64C9"/>
    <w:rsid w:val="006403FD"/>
    <w:rsid w:val="0067478C"/>
    <w:rsid w:val="00675648"/>
    <w:rsid w:val="007B78A9"/>
    <w:rsid w:val="007C510E"/>
    <w:rsid w:val="007E7416"/>
    <w:rsid w:val="00831EC7"/>
    <w:rsid w:val="00861186"/>
    <w:rsid w:val="008861BD"/>
    <w:rsid w:val="008B3275"/>
    <w:rsid w:val="009C38BF"/>
    <w:rsid w:val="00A84942"/>
    <w:rsid w:val="00AD4EFF"/>
    <w:rsid w:val="00AE3C08"/>
    <w:rsid w:val="00B47EA5"/>
    <w:rsid w:val="00C86D63"/>
    <w:rsid w:val="00CA1573"/>
    <w:rsid w:val="00D04DFD"/>
    <w:rsid w:val="00DA472B"/>
    <w:rsid w:val="00E53C4B"/>
    <w:rsid w:val="00E91FD0"/>
    <w:rsid w:val="00F854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right="125" w:firstLine="284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E3C08"/>
  </w:style>
  <w:style w:type="paragraph" w:styleId="1">
    <w:name w:val="heading 1"/>
    <w:basedOn w:val="a"/>
    <w:next w:val="a"/>
    <w:link w:val="10"/>
    <w:uiPriority w:val="9"/>
    <w:qFormat/>
    <w:rsid w:val="009C38B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831EC7"/>
    <w:pPr>
      <w:spacing w:before="100" w:beforeAutospacing="1" w:after="100" w:afterAutospacing="1"/>
      <w:ind w:right="0" w:firstLine="0"/>
      <w:jc w:val="left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831EC7"/>
    <w:pPr>
      <w:spacing w:before="100" w:beforeAutospacing="1" w:after="100" w:afterAutospacing="1"/>
      <w:ind w:right="0" w:firstLine="0"/>
      <w:jc w:val="left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31EC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31EC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831EC7"/>
    <w:pPr>
      <w:spacing w:before="100" w:beforeAutospacing="1" w:after="100" w:afterAutospacing="1"/>
      <w:ind w:right="0"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831EC7"/>
    <w:rPr>
      <w:b/>
      <w:bCs/>
    </w:rPr>
  </w:style>
  <w:style w:type="character" w:styleId="a5">
    <w:name w:val="Hyperlink"/>
    <w:basedOn w:val="a0"/>
    <w:uiPriority w:val="99"/>
    <w:semiHidden/>
    <w:unhideWhenUsed/>
    <w:rsid w:val="00831EC7"/>
    <w:rPr>
      <w:color w:val="0000FF"/>
      <w:u w:val="single"/>
    </w:rPr>
  </w:style>
  <w:style w:type="paragraph" w:customStyle="1" w:styleId="also">
    <w:name w:val="also"/>
    <w:basedOn w:val="a"/>
    <w:rsid w:val="00831EC7"/>
    <w:pPr>
      <w:spacing w:before="100" w:beforeAutospacing="1" w:after="100" w:afterAutospacing="1"/>
      <w:ind w:right="0"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831E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right="0"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31EC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831EC7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831EC7"/>
  </w:style>
  <w:style w:type="character" w:customStyle="1" w:styleId="red">
    <w:name w:val="red"/>
    <w:basedOn w:val="a0"/>
    <w:rsid w:val="00831EC7"/>
  </w:style>
  <w:style w:type="paragraph" w:customStyle="1" w:styleId="example-result">
    <w:name w:val="example-result"/>
    <w:basedOn w:val="a"/>
    <w:rsid w:val="00831EC7"/>
    <w:pPr>
      <w:spacing w:before="100" w:beforeAutospacing="1" w:after="100" w:afterAutospacing="1"/>
      <w:ind w:right="0"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9C38BF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9C38BF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C38B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8">
    <w:name w:val="FollowedHyperlink"/>
    <w:basedOn w:val="a0"/>
    <w:uiPriority w:val="99"/>
    <w:semiHidden/>
    <w:unhideWhenUsed/>
    <w:rsid w:val="00AD4EFF"/>
    <w:rPr>
      <w:color w:val="800080"/>
      <w:u w:val="single"/>
    </w:rPr>
  </w:style>
  <w:style w:type="character" w:customStyle="1" w:styleId="menu-hint">
    <w:name w:val="menu-hint"/>
    <w:basedOn w:val="a0"/>
    <w:rsid w:val="00AD4EFF"/>
  </w:style>
  <w:style w:type="character" w:customStyle="1" w:styleId="-page-">
    <w:name w:val="-page-"/>
    <w:basedOn w:val="a0"/>
    <w:rsid w:val="00AD4EFF"/>
  </w:style>
  <w:style w:type="character" w:customStyle="1" w:styleId="arrow">
    <w:name w:val="arrow"/>
    <w:basedOn w:val="a0"/>
    <w:rsid w:val="00AD4EFF"/>
  </w:style>
  <w:style w:type="table" w:styleId="a9">
    <w:name w:val="Table Grid"/>
    <w:basedOn w:val="a1"/>
    <w:uiPriority w:val="59"/>
    <w:rsid w:val="00AD4EF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0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6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2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5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1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55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50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62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281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4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84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8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6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44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0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83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0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77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3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67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81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4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7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0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3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4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3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9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5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2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25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81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15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035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1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3091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881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35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412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6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35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916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2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55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50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3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19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070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99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5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7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76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446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53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1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0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40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69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9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5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99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3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6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939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80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4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87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5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524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77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01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695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36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2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573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24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75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10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98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59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547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47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70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23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41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479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040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83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50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040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9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01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50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73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264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00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3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0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7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5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ode.mu/css/animation-delay.html" TargetMode="External"/><Relationship Id="rId13" Type="http://schemas.microsoft.com/office/2007/relationships/stylesWithEffects" Target="stylesWithEffects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19</Pages>
  <Words>3175</Words>
  <Characters>18099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12</cp:revision>
  <dcterms:created xsi:type="dcterms:W3CDTF">2019-04-04T12:21:00Z</dcterms:created>
  <dcterms:modified xsi:type="dcterms:W3CDTF">2019-05-10T09:45:00Z</dcterms:modified>
</cp:coreProperties>
</file>