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7A" w:rsidRPr="00837E36" w:rsidRDefault="0036037A" w:rsidP="003603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837E36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</w:t>
      </w:r>
      <w:r w:rsidRPr="001066C3">
        <w:rPr>
          <w:rFonts w:ascii="Times New Roman" w:eastAsia="Times New Roman" w:hAnsi="Times New Roman" w:cs="Times New Roman"/>
          <w:b/>
          <w:bCs/>
          <w:sz w:val="28"/>
          <w:szCs w:val="28"/>
        </w:rPr>
        <w:t>ое занятие №20</w:t>
      </w:r>
    </w:p>
    <w:bookmarkEnd w:id="0"/>
    <w:p w:rsidR="0036037A" w:rsidRPr="00837E36" w:rsidRDefault="0036037A" w:rsidP="003603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E36">
        <w:rPr>
          <w:rFonts w:ascii="Times New Roman" w:eastAsia="Times New Roman" w:hAnsi="Times New Roman" w:cs="Times New Roman"/>
          <w:b/>
          <w:bCs/>
          <w:sz w:val="28"/>
          <w:szCs w:val="28"/>
        </w:rPr>
        <w:t>Размещение сайта на хостинге</w:t>
      </w:r>
      <w:r w:rsidRPr="001066C3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 w:rsidRPr="001066C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в сети Интернет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работы:</w:t>
      </w:r>
    </w:p>
    <w:p w:rsidR="0036037A" w:rsidRPr="00837E36" w:rsidRDefault="0036037A" w:rsidP="003603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научиться размещать созданные сайты на хосте в сети Интернет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План:</w:t>
      </w:r>
    </w:p>
    <w:p w:rsidR="0036037A" w:rsidRPr="00837E36" w:rsidRDefault="0036037A" w:rsidP="0036037A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теоретические сведения</w:t>
      </w:r>
    </w:p>
    <w:p w:rsidR="0036037A" w:rsidRPr="00837E36" w:rsidRDefault="0036037A" w:rsidP="0036037A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ход работы</w:t>
      </w:r>
    </w:p>
    <w:p w:rsidR="0036037A" w:rsidRPr="00837E36" w:rsidRDefault="0036037A" w:rsidP="0036037A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контрольные вопросы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Теоретические сведения</w:t>
      </w:r>
    </w:p>
    <w:p w:rsidR="0036037A" w:rsidRPr="00837E36" w:rsidRDefault="0036037A" w:rsidP="003603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Хо́стинг</w:t>
      </w:r>
      <w:proofErr w:type="spellEnd"/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>  –  </w:t>
      </w:r>
      <w:hyperlink r:id="rId6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услуга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 по предоставлению </w:t>
      </w:r>
      <w:r w:rsidRPr="00837E36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вычислительных мощностей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 для размещения </w:t>
      </w:r>
      <w:hyperlink r:id="rId7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информации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 на </w:t>
      </w:r>
      <w:hyperlink r:id="rId8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сервере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, постоянно находящемся в сети (обычно </w:t>
      </w:r>
      <w:hyperlink r:id="rId9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Интернет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). Обычно хостинг входит в пакет по обслуживанию сайта и подразумевает как минимум услугу размещения файлов сайта на </w:t>
      </w:r>
      <w:hyperlink r:id="rId10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сервере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, на котором запущено </w:t>
      </w:r>
      <w:hyperlink r:id="rId11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ПО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>необходимое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для обработки запросов к этим файлам (</w:t>
      </w:r>
      <w:hyperlink r:id="rId12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веб-сервер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). Как правило, в обслуживание уже входит предоставление места для </w:t>
      </w:r>
      <w:r w:rsidRPr="00837E36">
        <w:rPr>
          <w:rFonts w:ascii="Times New Roman" w:eastAsia="Times New Roman" w:hAnsi="Times New Roman" w:cs="Times New Roman"/>
          <w:color w:val="000000"/>
          <w:sz w:val="24"/>
          <w:szCs w:val="24"/>
        </w:rPr>
        <w:t>почтовой корреспонденции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3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баз данных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4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DNS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, файлового хранилища на специально выделенном </w:t>
      </w:r>
      <w:hyperlink r:id="rId15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файл-сервере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 и т. п., а также поддержка функционирования соответствующих сервисов.</w:t>
      </w:r>
    </w:p>
    <w:p w:rsidR="0036037A" w:rsidRPr="00837E36" w:rsidRDefault="0036037A" w:rsidP="003603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Хостинг </w:t>
      </w:r>
      <w:hyperlink r:id="rId16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базы данных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, размещение файлов, хостинг </w:t>
      </w:r>
      <w:hyperlink r:id="rId17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электронной почты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, услуги </w:t>
      </w:r>
      <w:hyperlink r:id="rId18" w:history="1">
        <w:r w:rsidRPr="00837E36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DNS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 могут предоставляться отдельно как самостоятельные услуги, либо входить в комплексную услугу</w:t>
      </w:r>
      <w:r w:rsidRPr="00837E36">
        <w:rPr>
          <w:rFonts w:ascii="Arial" w:eastAsia="Times New Roman" w:hAnsi="Arial" w:cs="Arial"/>
          <w:sz w:val="20"/>
          <w:szCs w:val="20"/>
        </w:rPr>
        <w:t>.</w:t>
      </w:r>
    </w:p>
    <w:p w:rsidR="0036037A" w:rsidRPr="00837E36" w:rsidRDefault="0036037A" w:rsidP="003603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Важным аспектом описания хостинга является наличие тех или иных служб и возможностей:</w:t>
      </w:r>
    </w:p>
    <w:p w:rsidR="0036037A" w:rsidRPr="00837E36" w:rsidRDefault="0036037A" w:rsidP="0036037A">
      <w:pPr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поддержка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C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G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I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Perl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9" w:history="1">
        <w:r w:rsidRPr="00837E36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PHP</w:t>
        </w:r>
      </w:hyperlink>
      <w:r w:rsidRPr="00837E36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Python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ASP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Ruby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JSP</w:t>
      </w:r>
    </w:p>
    <w:p w:rsidR="0036037A" w:rsidRPr="00837E36" w:rsidRDefault="0036037A" w:rsidP="0036037A">
      <w:pPr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поддержка</w:t>
      </w:r>
      <w:r w:rsidRPr="00837E3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.</w:t>
      </w:r>
      <w:proofErr w:type="spellStart"/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htaccess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.</w:t>
      </w:r>
      <w:proofErr w:type="spellStart"/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htpasswd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  <w:lang w:val="en-US"/>
        </w:rPr>
        <w:t> (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837E3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Apache</w:t>
      </w:r>
      <w:r w:rsidRPr="00837E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36037A" w:rsidRPr="00837E36" w:rsidRDefault="0036037A" w:rsidP="0036037A">
      <w:pPr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поддержка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баз данных</w:t>
      </w:r>
    </w:p>
    <w:p w:rsidR="0036037A" w:rsidRPr="00837E36" w:rsidRDefault="0036037A" w:rsidP="003603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А также установленные модули и </w:t>
      </w:r>
      <w:proofErr w:type="spellStart"/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фреймворки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 для каждой из возможностей.</w:t>
      </w:r>
    </w:p>
    <w:p w:rsidR="0036037A" w:rsidRPr="00837E36" w:rsidRDefault="0036037A" w:rsidP="003603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Хостинг как услугу сравнивают, описывают и оценивают по количественным ограничениям: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размер дискового</w:t>
      </w:r>
      <w:r w:rsidRPr="00837E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ространства под файлы пользователя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количество месячного трафика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количество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сайтов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, которые можно разместить в рамках одной учетной записи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количество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FTP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 пользователей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количество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E-</w:t>
      </w:r>
      <w:proofErr w:type="spellStart"/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Mail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 ящиков и объём дискового пространства, предназначенного для почты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количество баз данных и размер дискового пространства под базы данных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количество одновременных процессов на пользователя</w:t>
      </w:r>
    </w:p>
    <w:p w:rsidR="0036037A" w:rsidRPr="00837E36" w:rsidRDefault="0036037A" w:rsidP="0036037A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количество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ОЗУ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, и максимальное время исполнения, выделяемое каждому процессу пользователя</w:t>
      </w:r>
    </w:p>
    <w:p w:rsidR="0036037A" w:rsidRPr="00837E36" w:rsidRDefault="0036037A" w:rsidP="0036037A">
      <w:pPr>
        <w:shd w:val="clear" w:color="auto" w:fill="FFFFFF"/>
        <w:tabs>
          <w:tab w:val="left" w:pos="993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качественным ограничениям:</w:t>
      </w:r>
    </w:p>
    <w:p w:rsidR="0036037A" w:rsidRPr="00837E36" w:rsidRDefault="0036037A" w:rsidP="0036037A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свободные ресурсы </w:t>
      </w:r>
      <w:r w:rsidRPr="00837E36">
        <w:rPr>
          <w:rFonts w:ascii="Times New Roman" w:eastAsia="Times New Roman" w:hAnsi="Times New Roman" w:cs="Times New Roman"/>
          <w:color w:val="0000FF"/>
          <w:sz w:val="24"/>
          <w:szCs w:val="24"/>
        </w:rPr>
        <w:t>CPU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, оперативной памяти, которые влияют на быстродействие сервера</w:t>
      </w:r>
    </w:p>
    <w:p w:rsidR="0036037A" w:rsidRPr="00837E36" w:rsidRDefault="0036037A" w:rsidP="0036037A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пропускная способность каналов, которая влияет на загрузку информации.</w:t>
      </w:r>
    </w:p>
    <w:p w:rsidR="0036037A" w:rsidRPr="00837E36" w:rsidRDefault="0036037A" w:rsidP="0036037A">
      <w:pPr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удаленность оборудования 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хостера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от целевой аудитории сайта, которая влияет на загрузку информации.</w:t>
      </w:r>
    </w:p>
    <w:p w:rsidR="0036037A" w:rsidRPr="00837E36" w:rsidRDefault="0036037A" w:rsidP="003603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Бесплатный хостинг – услуга, позволяющая пользователю бесплатно разместить веб-сайт или другую информацию пользователя (текст, изображения, видео) в сети Интернет на сервере хостинг-провайдера</w:t>
      </w:r>
    </w:p>
    <w:p w:rsidR="0036037A" w:rsidRPr="00837E36" w:rsidRDefault="0036037A" w:rsidP="0036037A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Возможности бесплатного хостинга обычно урезаны относительно платных вариантов, поэтому данный способ в большей степени подходит для домашних страниц пользователей и других некоммерческих сайтов. Недостатки 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>бесплатных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хостингов:</w:t>
      </w:r>
    </w:p>
    <w:p w:rsidR="0036037A" w:rsidRPr="00837E36" w:rsidRDefault="0036037A" w:rsidP="0036037A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Небольшое дисковое пространство;</w:t>
      </w:r>
    </w:p>
    <w:p w:rsidR="0036037A" w:rsidRPr="00837E36" w:rsidRDefault="0036037A" w:rsidP="0036037A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Ограничение размера отдельного файла;</w:t>
      </w:r>
    </w:p>
    <w:p w:rsidR="0036037A" w:rsidRPr="00837E36" w:rsidRDefault="0036037A" w:rsidP="0036037A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lastRenderedPageBreak/>
        <w:t>Ограничение допустимых расширений имён файлов, например, запрещается *.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jfif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, *.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 и другие;</w:t>
      </w:r>
    </w:p>
    <w:p w:rsidR="0036037A" w:rsidRPr="00837E36" w:rsidRDefault="0036037A" w:rsidP="0036037A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Ограничение на размещаемую информацию (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сайты у некоторых провайдеров совсем не могут быть эротической или порнографической тематики, у некоторых допускаются, но с ограничениями);</w:t>
      </w:r>
    </w:p>
    <w:p w:rsidR="0036037A" w:rsidRPr="00837E36" w:rsidRDefault="0036037A" w:rsidP="0036037A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Отсутствие поддержки серверных скриптов и систем управления базами данных или ограничение их использования;</w:t>
      </w:r>
    </w:p>
    <w:p w:rsidR="0036037A" w:rsidRPr="00837E36" w:rsidRDefault="0036037A" w:rsidP="0036037A">
      <w:pPr>
        <w:numPr>
          <w:ilvl w:val="0"/>
          <w:numId w:val="6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Домен только третьего уровня. В последнее время предлагаются доменные имена второго уровня, в зонах .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biz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и т. п.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На сегодняшний день существует много бесплатных хостингов для размещения сайтов наиболее распространенный </w:t>
      </w: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hostinger.ru.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Размещение сайта на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hostinger.ru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1 Бесплатный сервер </w:t>
      </w: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hostinger.ru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>ля входа в аккаунт вводят адрес эл. Почты и пароль: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: свой реальный адрес эл. почты (</w:t>
      </w: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например, </w:t>
      </w:r>
      <w:hyperlink r:id="rId20" w:history="1">
        <w:r w:rsidRPr="00837E36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</w:rPr>
          <w:t>lanaNsoz@mail.ru</w:t>
        </w:r>
      </w:hyperlink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пароль: свой пароль для входа в свой ел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>я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щик (например, </w:t>
      </w: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1010ty)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оздать в аккаунте новый 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субдомен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phpbasa.zz.mu (обязательно запомнить пароль от </w:t>
      </w:r>
      <w:proofErr w:type="spellStart"/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субдомена</w:t>
      </w:r>
      <w:proofErr w:type="spellEnd"/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12345aq)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4 На свой эл. адрес придёт письмо с необходимой информацией о размещении сайта на сервере (логин, пароль, 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>-адрес сервера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>,…)</w:t>
      </w:r>
      <w:proofErr w:type="gramEnd"/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5 Необходимо скачать и установить FTP-клиент (лучше всего)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апустить 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FileZilla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и внести данные из эл. письма (Хост, Имя пользователя, Пароль) и нажать на кнопку Быстрое соединение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DE9B77" wp14:editId="02FF1C6B">
            <wp:extent cx="6156960" cy="1798320"/>
            <wp:effectExtent l="0" t="0" r="0" b="0"/>
            <wp:docPr id="164" name="Рисунок 164" descr="hello_html_m63fd1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63fd1b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7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К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огда связь организована все данные будут храниться в папке </w:t>
      </w:r>
      <w:proofErr w:type="spellStart"/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public_html</w:t>
      </w:r>
      <w:proofErr w:type="spellEnd"/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Туда и перенести все свои файлы и папки.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sz w:val="24"/>
          <w:szCs w:val="24"/>
        </w:rPr>
        <w:t>8</w:t>
      </w:r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айти в браузер и в адресной строке прописать имя </w:t>
      </w:r>
      <w:proofErr w:type="spellStart"/>
      <w:r w:rsidRPr="00837E36">
        <w:rPr>
          <w:rFonts w:ascii="Times New Roman" w:eastAsia="Times New Roman" w:hAnsi="Times New Roman" w:cs="Times New Roman"/>
          <w:sz w:val="24"/>
          <w:szCs w:val="24"/>
        </w:rPr>
        <w:t>субдомена</w:t>
      </w:r>
      <w:proofErr w:type="spellEnd"/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www</w:t>
      </w:r>
      <w:proofErr w:type="spellEnd"/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phpbasa.zz.mu и 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>должно открыть страница index.html вашего сайта.</w:t>
      </w:r>
    </w:p>
    <w:p w:rsidR="0036037A" w:rsidRPr="00837E36" w:rsidRDefault="0036037A" w:rsidP="003603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</w:t>
      </w:r>
    </w:p>
    <w:p w:rsidR="0036037A" w:rsidRPr="00837E36" w:rsidRDefault="0036037A" w:rsidP="00360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37E36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Задание.</w:t>
      </w:r>
      <w:r w:rsidRPr="00837E36">
        <w:rPr>
          <w:rFonts w:ascii="Times New Roman" w:eastAsia="Times New Roman" w:hAnsi="Times New Roman" w:cs="Times New Roman"/>
          <w:sz w:val="24"/>
          <w:szCs w:val="24"/>
        </w:rPr>
        <w:t xml:space="preserve"> Разместите на хосте мини-</w:t>
      </w:r>
      <w:proofErr w:type="spellStart"/>
      <w:proofErr w:type="gramStart"/>
      <w:r w:rsidRPr="00837E36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proofErr w:type="gramEnd"/>
      <w:r w:rsidRPr="00837E36">
        <w:rPr>
          <w:rFonts w:ascii="Times New Roman" w:eastAsia="Times New Roman" w:hAnsi="Times New Roman" w:cs="Times New Roman"/>
          <w:sz w:val="24"/>
          <w:szCs w:val="24"/>
        </w:rPr>
        <w:t>-сайт и проверьте его работу.</w:t>
      </w:r>
    </w:p>
    <w:p w:rsidR="0036037A" w:rsidRDefault="0036037A" w:rsidP="003603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3FC0" w:rsidRDefault="00403FC0"/>
    <w:sectPr w:rsidR="00403FC0" w:rsidSect="0036037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DB0"/>
    <w:multiLevelType w:val="multilevel"/>
    <w:tmpl w:val="325E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8B6C97"/>
    <w:multiLevelType w:val="multilevel"/>
    <w:tmpl w:val="31D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924F48"/>
    <w:multiLevelType w:val="multilevel"/>
    <w:tmpl w:val="6E3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ED4756"/>
    <w:multiLevelType w:val="multilevel"/>
    <w:tmpl w:val="C43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9C7927"/>
    <w:multiLevelType w:val="multilevel"/>
    <w:tmpl w:val="2CC0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750B37"/>
    <w:multiLevelType w:val="multilevel"/>
    <w:tmpl w:val="E6D0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7A"/>
    <w:rsid w:val="0036037A"/>
    <w:rsid w:val="0040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37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37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37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0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037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go.html?href=http%3A%2F%2Fru.wikipedia.org%2Fwiki%2F%D0%A1%D0%B5%D1%80%D0%B2%D0%B5%D1%80_%28%D0%B0%D0%BF%D0%BF%D0%B0%D1%80%D0%B0%D1%82%D0%BD%D0%BE%D0%B5_%D0%BE%D0%B1%D0%B5%D1%81%D0%BF%D0%B5%D1%87%D0%B5%D0%BD%D0%B8%D0%B5%29" TargetMode="External"/><Relationship Id="rId13" Type="http://schemas.openxmlformats.org/officeDocument/2006/relationships/hyperlink" Target="https://infourok.ru/go.html?href=http%3A%2F%2Fru.wikipedia.org%2Fwiki%2F%D0%91%D0%B0%D0%B7%D0%B0_%D0%B4%D0%B0%D0%BD%D0%BD%D1%8B%D1%85" TargetMode="External"/><Relationship Id="rId18" Type="http://schemas.openxmlformats.org/officeDocument/2006/relationships/hyperlink" Target="https://infourok.ru/go.html?href=http%3A%2F%2Fru.wikipedia.org%2Fwiki%2FDN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s://infourok.ru/go.html?href=http%3A%2F%2Fru.wikipedia.org%2Fwiki%2F%D0%98%D0%BD%D1%84%D0%BE%D1%80%D0%BC%D0%B0%D1%86%D0%B8%D1%8F" TargetMode="External"/><Relationship Id="rId12" Type="http://schemas.openxmlformats.org/officeDocument/2006/relationships/hyperlink" Target="https://infourok.ru/go.html?href=http%3A%2F%2Fru.wikipedia.org%2Fwiki%2F%D0%92%D0%B5%D0%B1-%D1%81%D0%B5%D1%80%D0%B2%D0%B5%D1%80" TargetMode="External"/><Relationship Id="rId17" Type="http://schemas.openxmlformats.org/officeDocument/2006/relationships/hyperlink" Target="https://infourok.ru/go.html?href=http%3A%2F%2Fru.wikipedia.org%2Fwiki%2F%D0%AD%D0%BB%D0%B5%D0%BA%D1%82%D1%80%D0%BE%D0%BD%D0%BD%D0%B0%D1%8F_%D0%BF%D0%BE%D1%87%D1%8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urok.ru/go.html?href=http%3A%2F%2Fru.wikipedia.org%2Fwiki%2F%D0%91%D0%B0%D0%B7%D0%B0_%D0%B4%D0%B0%D0%BD%D0%BD%D1%8B%D1%85" TargetMode="External"/><Relationship Id="rId20" Type="http://schemas.openxmlformats.org/officeDocument/2006/relationships/hyperlink" Target="https://infourok.ru/go.html?href=mailto%3AlanaNsoz%40mail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ourok.ru/go.html?href=http%3A%2F%2Fru.wikipedia.org%2Fwiki%2F%D0%A3%D1%81%D0%BB%D1%83%D0%B3%D0%B0" TargetMode="External"/><Relationship Id="rId11" Type="http://schemas.openxmlformats.org/officeDocument/2006/relationships/hyperlink" Target="https://infourok.ru/go.html?href=http%3A%2F%2Fru.wikipedia.org%2Fwiki%2F%D0%9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ourok.ru/go.html?href=http%3A%2F%2Fru.wikipedia.org%2Fwiki%2F%D0%A4%D0%B0%D0%B9%D0%BB%D0%BE%D0%B2%D1%8B%D0%B9_%D1%81%D0%B5%D1%80%D0%B2%D0%B5%D1%8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nfourok.ru/go.html?href=http%3A%2F%2Fru.wikipedia.org%2Fwiki%2F%D0%A1%D0%B5%D1%80%D0%B2%D0%B5%D1%80_%28%D0%B0%D0%BF%D0%BF%D0%B0%D1%80%D0%B0%D1%82%D0%BD%D0%BE%D0%B5_%D0%BE%D0%B1%D0%B5%D1%81%D0%BF%D0%B5%D1%87%D0%B5%D0%BD%D0%B8%D0%B5%29" TargetMode="External"/><Relationship Id="rId19" Type="http://schemas.openxmlformats.org/officeDocument/2006/relationships/hyperlink" Target="https://infourok.ru/go.html?href=http%3A%2F%2Fru.wikipedia.org%2Fwiki%2F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urok.ru/go.html?href=http%3A%2F%2Fru.wikipedia.org%2Fwiki%2F%D0%98%D0%BD%D1%82%D0%B5%D1%80%D0%BD%D0%B5%D1%82" TargetMode="External"/><Relationship Id="rId14" Type="http://schemas.openxmlformats.org/officeDocument/2006/relationships/hyperlink" Target="https://infourok.ru/go.html?href=http%3A%2F%2Fru.wikipedia.org%2Fwiki%2FD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2020-12-13T14:41:00Z</dcterms:created>
  <dcterms:modified xsi:type="dcterms:W3CDTF">2020-12-13T14:43:00Z</dcterms:modified>
</cp:coreProperties>
</file>