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A704" w14:textId="28D5C0DD" w:rsidR="000077B8" w:rsidRDefault="008735D7" w:rsidP="008735D7">
      <w:pPr>
        <w:pStyle w:val="Title"/>
        <w:rPr>
          <w:lang w:val="en-US"/>
        </w:rPr>
      </w:pPr>
      <w:r>
        <w:rPr>
          <w:lang w:val="en-US"/>
        </w:rPr>
        <w:t>Dialog</w:t>
      </w:r>
    </w:p>
    <w:p w14:paraId="2B54B636" w14:textId="5B89865B" w:rsidR="008735D7" w:rsidRDefault="008735D7" w:rsidP="008735D7">
      <w:pPr>
        <w:rPr>
          <w:lang w:val="en-US"/>
        </w:rPr>
      </w:pPr>
    </w:p>
    <w:p w14:paraId="45F439E2" w14:textId="07EF90C4" w:rsidR="0006280E" w:rsidRPr="0006280E" w:rsidRDefault="0006280E" w:rsidP="008735D7">
      <w:pPr>
        <w:rPr>
          <w:sz w:val="32"/>
          <w:szCs w:val="32"/>
          <w:lang w:val="en-US"/>
        </w:rPr>
      </w:pPr>
      <w:r w:rsidRPr="0006280E">
        <w:rPr>
          <w:sz w:val="32"/>
          <w:szCs w:val="32"/>
          <w:lang w:val="en-US"/>
        </w:rPr>
        <w:t>0</w:t>
      </w:r>
      <w:r w:rsidR="00D95E9C">
        <w:rPr>
          <w:sz w:val="32"/>
          <w:szCs w:val="32"/>
          <w:lang w:val="en-US"/>
        </w:rPr>
        <w:tab/>
        <w:t>House 2</w:t>
      </w:r>
    </w:p>
    <w:p w14:paraId="67B2B97D" w14:textId="538DFAAA" w:rsidR="008735D7" w:rsidRDefault="0006280E" w:rsidP="0006280E">
      <w:pPr>
        <w:ind w:left="720" w:hanging="720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Floyd</w:t>
      </w:r>
      <w:r w:rsidR="00181511">
        <w:rPr>
          <w:lang w:val="en-US"/>
        </w:rPr>
        <w:t xml:space="preserve">: Bob, Thank </w:t>
      </w:r>
      <w:r w:rsidR="005825E8">
        <w:rPr>
          <w:lang w:val="en-US"/>
        </w:rPr>
        <w:t>the Blob Gods</w:t>
      </w:r>
      <w:r w:rsidR="00181511">
        <w:rPr>
          <w:lang w:val="en-US"/>
        </w:rPr>
        <w:t xml:space="preserve"> you’re here. </w:t>
      </w:r>
      <w:r w:rsidR="00D95E9C">
        <w:rPr>
          <w:lang w:val="en-US"/>
        </w:rPr>
        <w:t>Mr. Blue</w:t>
      </w:r>
      <w:r w:rsidR="00181511">
        <w:rPr>
          <w:lang w:val="en-US"/>
        </w:rPr>
        <w:t xml:space="preserve"> is fading badly.</w:t>
      </w:r>
      <w:r w:rsidR="005825E8">
        <w:rPr>
          <w:lang w:val="en-US"/>
        </w:rPr>
        <w:t xml:space="preserve"> The Black Death is killing him.</w:t>
      </w:r>
    </w:p>
    <w:p w14:paraId="66567ED5" w14:textId="46F58221" w:rsidR="005825E8" w:rsidRDefault="0006280E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D95E9C">
        <w:rPr>
          <w:lang w:val="en-US"/>
        </w:rPr>
        <w:t>Mr. Blue</w:t>
      </w:r>
      <w:r w:rsidR="005825E8">
        <w:rPr>
          <w:lang w:val="en-US"/>
        </w:rPr>
        <w:t>: *dying noises*</w:t>
      </w:r>
    </w:p>
    <w:p w14:paraId="3C7D79F0" w14:textId="1DAF3391" w:rsidR="005825E8" w:rsidRDefault="0006280E" w:rsidP="008735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5825E8">
        <w:rPr>
          <w:lang w:val="en-US"/>
        </w:rPr>
        <w:t>Bob(red): oh no.</w:t>
      </w:r>
    </w:p>
    <w:p w14:paraId="05DD51CB" w14:textId="0D32C76A" w:rsidR="005825E8" w:rsidRDefault="0006280E" w:rsidP="008735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D95E9C">
        <w:rPr>
          <w:lang w:val="en-US"/>
        </w:rPr>
        <w:t>Floyd</w:t>
      </w:r>
      <w:r w:rsidR="005825E8">
        <w:rPr>
          <w:lang w:val="en-US"/>
        </w:rPr>
        <w:t xml:space="preserve">: Please help us! Go see the </w:t>
      </w:r>
      <w:r w:rsidR="00D95E9C">
        <w:rPr>
          <w:lang w:val="en-US"/>
        </w:rPr>
        <w:t>V</w:t>
      </w:r>
      <w:r w:rsidR="005825E8">
        <w:rPr>
          <w:lang w:val="en-US"/>
        </w:rPr>
        <w:t>illage elder (</w:t>
      </w:r>
      <w:r w:rsidR="00D95E9C">
        <w:rPr>
          <w:lang w:val="en-US"/>
        </w:rPr>
        <w:t>Cole</w:t>
      </w:r>
      <w:r w:rsidR="005825E8">
        <w:rPr>
          <w:lang w:val="en-US"/>
        </w:rPr>
        <w:t>) and see if he knows what to do.</w:t>
      </w:r>
    </w:p>
    <w:p w14:paraId="33898A50" w14:textId="5DFE24D4" w:rsidR="005825E8" w:rsidRPr="0006280E" w:rsidRDefault="0006280E" w:rsidP="008735D7">
      <w:pPr>
        <w:rPr>
          <w:sz w:val="28"/>
          <w:szCs w:val="28"/>
          <w:lang w:val="en-US"/>
        </w:rPr>
      </w:pPr>
      <w:r w:rsidRPr="0006280E">
        <w:rPr>
          <w:sz w:val="32"/>
          <w:szCs w:val="32"/>
          <w:lang w:val="en-US"/>
        </w:rPr>
        <w:t>1</w:t>
      </w:r>
      <w:r w:rsidR="00D95E9C">
        <w:rPr>
          <w:sz w:val="32"/>
          <w:szCs w:val="32"/>
          <w:lang w:val="en-US"/>
        </w:rPr>
        <w:tab/>
        <w:t>House 1 after “0”</w:t>
      </w:r>
    </w:p>
    <w:p w14:paraId="1820E6E4" w14:textId="253E05B7" w:rsidR="005825E8" w:rsidRDefault="0006280E" w:rsidP="008735D7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Greeting.</w:t>
      </w:r>
    </w:p>
    <w:p w14:paraId="6EC2B79C" w14:textId="5A0C239B" w:rsidR="005825E8" w:rsidRDefault="0006280E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 w:rsidR="005825E8">
        <w:rPr>
          <w:lang w:val="en-US"/>
        </w:rPr>
        <w:t>Bob (red): Do you know how to save the village from the Black Death?</w:t>
      </w:r>
    </w:p>
    <w:p w14:paraId="10A1E192" w14:textId="317984E4" w:rsidR="005825E8" w:rsidRDefault="0006280E" w:rsidP="008735D7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Its back already? I thought we still had another 10 years.</w:t>
      </w:r>
    </w:p>
    <w:p w14:paraId="053ED388" w14:textId="41E90B1A" w:rsidR="005825E8" w:rsidRDefault="0006280E" w:rsidP="008735D7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r w:rsidR="005825E8">
        <w:rPr>
          <w:lang w:val="en-US"/>
        </w:rPr>
        <w:t>Bob(red): This has happened before??</w:t>
      </w:r>
    </w:p>
    <w:p w14:paraId="70756D20" w14:textId="7E1D4768" w:rsidR="005825E8" w:rsidRDefault="0006280E" w:rsidP="0006280E">
      <w:pPr>
        <w:ind w:left="720" w:hanging="720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Yes, every 50 years the strongest member of the village embarks on a most difficult quest to see “The Flower of Saturation”. It is a long a difficult task.</w:t>
      </w:r>
    </w:p>
    <w:p w14:paraId="72186E57" w14:textId="0B1E5361" w:rsidR="005825E8" w:rsidRDefault="0006280E" w:rsidP="008735D7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</w:r>
      <w:r w:rsidR="005825E8">
        <w:rPr>
          <w:lang w:val="en-US"/>
        </w:rPr>
        <w:t>Bob(red): sounds scary.</w:t>
      </w:r>
    </w:p>
    <w:p w14:paraId="1FC36C63" w14:textId="4BBBF082" w:rsidR="005825E8" w:rsidRDefault="0006280E" w:rsidP="008735D7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It was, I when last time, but I’m far too old for this sort of thing now.</w:t>
      </w:r>
    </w:p>
    <w:p w14:paraId="71B35782" w14:textId="53DEBC17" w:rsidR="005825E8" w:rsidRDefault="0006280E" w:rsidP="008735D7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</w:r>
      <w:r w:rsidR="005825E8">
        <w:rPr>
          <w:lang w:val="en-US"/>
        </w:rPr>
        <w:t>Bob(red): I can do it.</w:t>
      </w:r>
    </w:p>
    <w:p w14:paraId="60E6B7C0" w14:textId="072EE5BE" w:rsidR="005825E8" w:rsidRDefault="0006280E" w:rsidP="008735D7">
      <w:pPr>
        <w:rPr>
          <w:lang w:val="en-US"/>
        </w:rPr>
      </w:pPr>
      <w:r>
        <w:rPr>
          <w:lang w:val="en-US"/>
        </w:rPr>
        <w:t>8</w:t>
      </w:r>
      <w:r>
        <w:rPr>
          <w:lang w:val="en-US"/>
        </w:rPr>
        <w:tab/>
      </w:r>
      <w:r w:rsidR="00D95E9C">
        <w:rPr>
          <w:lang w:val="en-US"/>
        </w:rPr>
        <w:t>Cole</w:t>
      </w:r>
      <w:r w:rsidR="005825E8">
        <w:rPr>
          <w:lang w:val="en-US"/>
        </w:rPr>
        <w:t>: I wish you well, start by heading east.</w:t>
      </w:r>
    </w:p>
    <w:p w14:paraId="5A128E05" w14:textId="62DA3123" w:rsidR="005825E8" w:rsidRDefault="0006280E" w:rsidP="008735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D95E9C">
        <w:rPr>
          <w:sz w:val="32"/>
          <w:szCs w:val="32"/>
          <w:lang w:val="en-US"/>
        </w:rPr>
        <w:tab/>
        <w:t>End – after success full run</w:t>
      </w:r>
    </w:p>
    <w:p w14:paraId="650863DC" w14:textId="0C5BAFD1" w:rsidR="00D95E9C" w:rsidRDefault="0006280E" w:rsidP="008735D7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ab/>
      </w:r>
      <w:r w:rsidR="00D95E9C">
        <w:rPr>
          <w:lang w:val="en-US"/>
        </w:rPr>
        <w:t>Cole, Floyd, Mr. Blue: Thank you!</w:t>
      </w:r>
    </w:p>
    <w:p w14:paraId="12DF16FD" w14:textId="3474A5BD" w:rsidR="00D95E9C" w:rsidRDefault="00D95E9C" w:rsidP="008735D7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Cole: You did good kid, what a thing to do.</w:t>
      </w:r>
    </w:p>
    <w:p w14:paraId="7A072211" w14:textId="77777777" w:rsidR="00D95E9C" w:rsidRPr="0006280E" w:rsidRDefault="00D95E9C" w:rsidP="008735D7">
      <w:pPr>
        <w:rPr>
          <w:lang w:val="en-US"/>
        </w:rPr>
      </w:pPr>
    </w:p>
    <w:sectPr w:rsidR="00D95E9C" w:rsidRPr="0006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D7"/>
    <w:rsid w:val="000077B8"/>
    <w:rsid w:val="0006280E"/>
    <w:rsid w:val="000E0F9E"/>
    <w:rsid w:val="00181511"/>
    <w:rsid w:val="005825E8"/>
    <w:rsid w:val="008735D7"/>
    <w:rsid w:val="00B11F61"/>
    <w:rsid w:val="00D9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8E53"/>
  <w15:chartTrackingRefBased/>
  <w15:docId w15:val="{61B1F2E6-0075-401B-B430-7DD852B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5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5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Waldock</dc:creator>
  <cp:keywords/>
  <dc:description/>
  <cp:lastModifiedBy>Oliver Waldock</cp:lastModifiedBy>
  <cp:revision>3</cp:revision>
  <dcterms:created xsi:type="dcterms:W3CDTF">2021-09-14T08:03:00Z</dcterms:created>
  <dcterms:modified xsi:type="dcterms:W3CDTF">2021-09-14T12:47:00Z</dcterms:modified>
</cp:coreProperties>
</file>