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FA704" w14:textId="28D5C0DD" w:rsidR="000077B8" w:rsidRDefault="008735D7" w:rsidP="008735D7">
      <w:pPr>
        <w:pStyle w:val="Title"/>
        <w:rPr>
          <w:lang w:val="en-US"/>
        </w:rPr>
      </w:pPr>
      <w:r>
        <w:rPr>
          <w:lang w:val="en-US"/>
        </w:rPr>
        <w:t>Dialog</w:t>
      </w:r>
    </w:p>
    <w:p w14:paraId="2B54B636" w14:textId="5B89865B" w:rsidR="008735D7" w:rsidRDefault="008735D7" w:rsidP="008735D7">
      <w:pPr>
        <w:rPr>
          <w:lang w:val="en-US"/>
        </w:rPr>
      </w:pPr>
    </w:p>
    <w:p w14:paraId="45F439E2" w14:textId="07EF90C4" w:rsidR="0006280E" w:rsidRPr="0006280E" w:rsidRDefault="0006280E" w:rsidP="008735D7">
      <w:pPr>
        <w:rPr>
          <w:sz w:val="32"/>
          <w:szCs w:val="32"/>
          <w:lang w:val="en-US"/>
        </w:rPr>
      </w:pPr>
      <w:r w:rsidRPr="0006280E">
        <w:rPr>
          <w:sz w:val="32"/>
          <w:szCs w:val="32"/>
          <w:lang w:val="en-US"/>
        </w:rPr>
        <w:t>0</w:t>
      </w:r>
      <w:r w:rsidR="00D95E9C">
        <w:rPr>
          <w:sz w:val="32"/>
          <w:szCs w:val="32"/>
          <w:lang w:val="en-US"/>
        </w:rPr>
        <w:tab/>
        <w:t>House 2</w:t>
      </w:r>
    </w:p>
    <w:p w14:paraId="67B2B97D" w14:textId="5A7E7D06" w:rsidR="008735D7" w:rsidRDefault="0006280E" w:rsidP="0006280E">
      <w:pPr>
        <w:ind w:left="720" w:hanging="720"/>
        <w:rPr>
          <w:lang w:val="en-US"/>
        </w:rPr>
      </w:pPr>
      <w:r>
        <w:rPr>
          <w:lang w:val="en-US"/>
        </w:rPr>
        <w:t>0</w:t>
      </w:r>
      <w:r>
        <w:rPr>
          <w:lang w:val="en-US"/>
        </w:rPr>
        <w:tab/>
      </w:r>
      <w:r w:rsidR="00D95E9C">
        <w:rPr>
          <w:lang w:val="en-US"/>
        </w:rPr>
        <w:t>Floyd</w:t>
      </w:r>
      <w:r w:rsidR="00181511">
        <w:rPr>
          <w:lang w:val="en-US"/>
        </w:rPr>
        <w:t xml:space="preserve">: Bob, </w:t>
      </w:r>
      <w:r w:rsidR="003D2F42">
        <w:rPr>
          <w:lang w:val="en-US"/>
        </w:rPr>
        <w:t>t</w:t>
      </w:r>
      <w:r w:rsidR="00181511">
        <w:rPr>
          <w:lang w:val="en-US"/>
        </w:rPr>
        <w:t xml:space="preserve">hank </w:t>
      </w:r>
      <w:r w:rsidR="005825E8">
        <w:rPr>
          <w:lang w:val="en-US"/>
        </w:rPr>
        <w:t>the Blob Gods</w:t>
      </w:r>
      <w:r w:rsidR="00181511">
        <w:rPr>
          <w:lang w:val="en-US"/>
        </w:rPr>
        <w:t xml:space="preserve"> you’re here. </w:t>
      </w:r>
      <w:r w:rsidR="00D95E9C">
        <w:rPr>
          <w:lang w:val="en-US"/>
        </w:rPr>
        <w:t>Mr. Blue</w:t>
      </w:r>
      <w:r w:rsidR="00181511">
        <w:rPr>
          <w:lang w:val="en-US"/>
        </w:rPr>
        <w:t xml:space="preserve"> is fading badly.</w:t>
      </w:r>
      <w:r w:rsidR="005825E8">
        <w:rPr>
          <w:lang w:val="en-US"/>
        </w:rPr>
        <w:t xml:space="preserve"> The Black Death is killing him.</w:t>
      </w:r>
    </w:p>
    <w:p w14:paraId="66567ED5" w14:textId="46F58221" w:rsidR="005825E8" w:rsidRDefault="0006280E" w:rsidP="008735D7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</w:r>
      <w:r w:rsidR="00D95E9C">
        <w:rPr>
          <w:lang w:val="en-US"/>
        </w:rPr>
        <w:t>Mr. Blue</w:t>
      </w:r>
      <w:r w:rsidR="005825E8">
        <w:rPr>
          <w:lang w:val="en-US"/>
        </w:rPr>
        <w:t>: *dying noises*</w:t>
      </w:r>
    </w:p>
    <w:p w14:paraId="3C7D79F0" w14:textId="1DAF3391" w:rsidR="005825E8" w:rsidRDefault="0006280E" w:rsidP="008735D7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ab/>
      </w:r>
      <w:r w:rsidR="005825E8">
        <w:rPr>
          <w:lang w:val="en-US"/>
        </w:rPr>
        <w:t>Bob(red): oh no.</w:t>
      </w:r>
    </w:p>
    <w:p w14:paraId="05DD51CB" w14:textId="0D32C76A" w:rsidR="005825E8" w:rsidRDefault="0006280E" w:rsidP="008735D7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</w:r>
      <w:r w:rsidR="00D95E9C">
        <w:rPr>
          <w:lang w:val="en-US"/>
        </w:rPr>
        <w:t>Floyd</w:t>
      </w:r>
      <w:r w:rsidR="005825E8">
        <w:rPr>
          <w:lang w:val="en-US"/>
        </w:rPr>
        <w:t xml:space="preserve">: Please help us! Go see the </w:t>
      </w:r>
      <w:r w:rsidR="00D95E9C">
        <w:rPr>
          <w:lang w:val="en-US"/>
        </w:rPr>
        <w:t>V</w:t>
      </w:r>
      <w:r w:rsidR="005825E8">
        <w:rPr>
          <w:lang w:val="en-US"/>
        </w:rPr>
        <w:t>illage elder (</w:t>
      </w:r>
      <w:r w:rsidR="00D95E9C">
        <w:rPr>
          <w:lang w:val="en-US"/>
        </w:rPr>
        <w:t>Cole</w:t>
      </w:r>
      <w:r w:rsidR="005825E8">
        <w:rPr>
          <w:lang w:val="en-US"/>
        </w:rPr>
        <w:t>) and see if he knows what to do.</w:t>
      </w:r>
    </w:p>
    <w:p w14:paraId="33898A50" w14:textId="5DFE24D4" w:rsidR="005825E8" w:rsidRPr="0006280E" w:rsidRDefault="0006280E" w:rsidP="008735D7">
      <w:pPr>
        <w:rPr>
          <w:sz w:val="28"/>
          <w:szCs w:val="28"/>
          <w:lang w:val="en-US"/>
        </w:rPr>
      </w:pPr>
      <w:r w:rsidRPr="0006280E">
        <w:rPr>
          <w:sz w:val="32"/>
          <w:szCs w:val="32"/>
          <w:lang w:val="en-US"/>
        </w:rPr>
        <w:t>1</w:t>
      </w:r>
      <w:r w:rsidR="00D95E9C">
        <w:rPr>
          <w:sz w:val="32"/>
          <w:szCs w:val="32"/>
          <w:lang w:val="en-US"/>
        </w:rPr>
        <w:tab/>
        <w:t>House 1 after “0”</w:t>
      </w:r>
    </w:p>
    <w:p w14:paraId="1820E6E4" w14:textId="253E05B7" w:rsidR="005825E8" w:rsidRDefault="0006280E" w:rsidP="008735D7">
      <w:pPr>
        <w:rPr>
          <w:lang w:val="en-US"/>
        </w:rPr>
      </w:pPr>
      <w:r>
        <w:rPr>
          <w:lang w:val="en-US"/>
        </w:rPr>
        <w:t>0</w:t>
      </w:r>
      <w:r>
        <w:rPr>
          <w:lang w:val="en-US"/>
        </w:rPr>
        <w:tab/>
      </w:r>
      <w:r w:rsidR="00D95E9C">
        <w:rPr>
          <w:lang w:val="en-US"/>
        </w:rPr>
        <w:t>Cole</w:t>
      </w:r>
      <w:r w:rsidR="005825E8">
        <w:rPr>
          <w:lang w:val="en-US"/>
        </w:rPr>
        <w:t>: Greeting.</w:t>
      </w:r>
    </w:p>
    <w:p w14:paraId="6EC2B79C" w14:textId="5A0C239B" w:rsidR="005825E8" w:rsidRDefault="0006280E" w:rsidP="008735D7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</w:r>
      <w:r w:rsidR="005825E8">
        <w:rPr>
          <w:lang w:val="en-US"/>
        </w:rPr>
        <w:t>Bob (red): Do you know how to save the village from the Black Death?</w:t>
      </w:r>
    </w:p>
    <w:p w14:paraId="10A1E192" w14:textId="317984E4" w:rsidR="005825E8" w:rsidRDefault="0006280E" w:rsidP="008735D7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ab/>
      </w:r>
      <w:r w:rsidR="00D95E9C">
        <w:rPr>
          <w:lang w:val="en-US"/>
        </w:rPr>
        <w:t>Cole</w:t>
      </w:r>
      <w:r w:rsidR="005825E8">
        <w:rPr>
          <w:lang w:val="en-US"/>
        </w:rPr>
        <w:t>: Its back already? I thought we still had another 10 years.</w:t>
      </w:r>
    </w:p>
    <w:p w14:paraId="053ED388" w14:textId="41E90B1A" w:rsidR="005825E8" w:rsidRDefault="0006280E" w:rsidP="008735D7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</w:r>
      <w:r w:rsidR="005825E8">
        <w:rPr>
          <w:lang w:val="en-US"/>
        </w:rPr>
        <w:t>Bob(red): This has happened before??</w:t>
      </w:r>
    </w:p>
    <w:p w14:paraId="70756D20" w14:textId="7E1D4768" w:rsidR="005825E8" w:rsidRDefault="0006280E" w:rsidP="0006280E">
      <w:pPr>
        <w:ind w:left="720" w:hanging="720"/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ab/>
      </w:r>
      <w:r w:rsidR="00D95E9C">
        <w:rPr>
          <w:lang w:val="en-US"/>
        </w:rPr>
        <w:t>Cole</w:t>
      </w:r>
      <w:r w:rsidR="005825E8">
        <w:rPr>
          <w:lang w:val="en-US"/>
        </w:rPr>
        <w:t>: Yes, every 50 years the strongest member of the village embarks on a most difficult quest to see “The Flower of Saturation”. It is a long a difficult task.</w:t>
      </w:r>
    </w:p>
    <w:p w14:paraId="72186E57" w14:textId="0B1E5361" w:rsidR="005825E8" w:rsidRDefault="0006280E" w:rsidP="008735D7">
      <w:pPr>
        <w:rPr>
          <w:lang w:val="en-US"/>
        </w:rPr>
      </w:pPr>
      <w:r>
        <w:rPr>
          <w:lang w:val="en-US"/>
        </w:rPr>
        <w:t>5</w:t>
      </w:r>
      <w:r>
        <w:rPr>
          <w:lang w:val="en-US"/>
        </w:rPr>
        <w:tab/>
      </w:r>
      <w:r w:rsidR="005825E8">
        <w:rPr>
          <w:lang w:val="en-US"/>
        </w:rPr>
        <w:t>Bob(red): sounds scary.</w:t>
      </w:r>
    </w:p>
    <w:p w14:paraId="1FC36C63" w14:textId="4BBBF082" w:rsidR="005825E8" w:rsidRDefault="0006280E" w:rsidP="008735D7">
      <w:pPr>
        <w:rPr>
          <w:lang w:val="en-US"/>
        </w:rPr>
      </w:pPr>
      <w:r>
        <w:rPr>
          <w:lang w:val="en-US"/>
        </w:rPr>
        <w:t>6</w:t>
      </w:r>
      <w:r>
        <w:rPr>
          <w:lang w:val="en-US"/>
        </w:rPr>
        <w:tab/>
      </w:r>
      <w:r w:rsidR="00D95E9C">
        <w:rPr>
          <w:lang w:val="en-US"/>
        </w:rPr>
        <w:t>Cole</w:t>
      </w:r>
      <w:r w:rsidR="005825E8">
        <w:rPr>
          <w:lang w:val="en-US"/>
        </w:rPr>
        <w:t>: It was, I when last time, but I’m far too old for this sort of thing now.</w:t>
      </w:r>
    </w:p>
    <w:p w14:paraId="71B35782" w14:textId="53DEBC17" w:rsidR="005825E8" w:rsidRDefault="0006280E" w:rsidP="008735D7">
      <w:pPr>
        <w:rPr>
          <w:lang w:val="en-US"/>
        </w:rPr>
      </w:pPr>
      <w:r>
        <w:rPr>
          <w:lang w:val="en-US"/>
        </w:rPr>
        <w:t>7</w:t>
      </w:r>
      <w:r>
        <w:rPr>
          <w:lang w:val="en-US"/>
        </w:rPr>
        <w:tab/>
      </w:r>
      <w:r w:rsidR="005825E8">
        <w:rPr>
          <w:lang w:val="en-US"/>
        </w:rPr>
        <w:t>Bob(red): I can do it.</w:t>
      </w:r>
    </w:p>
    <w:p w14:paraId="60E6B7C0" w14:textId="072EE5BE" w:rsidR="005825E8" w:rsidRDefault="0006280E" w:rsidP="008735D7">
      <w:pPr>
        <w:rPr>
          <w:lang w:val="en-US"/>
        </w:rPr>
      </w:pPr>
      <w:r>
        <w:rPr>
          <w:lang w:val="en-US"/>
        </w:rPr>
        <w:t>8</w:t>
      </w:r>
      <w:r>
        <w:rPr>
          <w:lang w:val="en-US"/>
        </w:rPr>
        <w:tab/>
      </w:r>
      <w:r w:rsidR="00D95E9C">
        <w:rPr>
          <w:lang w:val="en-US"/>
        </w:rPr>
        <w:t>Cole</w:t>
      </w:r>
      <w:r w:rsidR="005825E8">
        <w:rPr>
          <w:lang w:val="en-US"/>
        </w:rPr>
        <w:t>: I wish you well, start by heading east.</w:t>
      </w:r>
    </w:p>
    <w:p w14:paraId="5A128E05" w14:textId="62DA3123" w:rsidR="005825E8" w:rsidRDefault="0006280E" w:rsidP="008735D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</w:t>
      </w:r>
      <w:r w:rsidR="00D95E9C">
        <w:rPr>
          <w:sz w:val="32"/>
          <w:szCs w:val="32"/>
          <w:lang w:val="en-US"/>
        </w:rPr>
        <w:tab/>
        <w:t>End – after success full run</w:t>
      </w:r>
    </w:p>
    <w:p w14:paraId="650863DC" w14:textId="0C5BAFD1" w:rsidR="00D95E9C" w:rsidRDefault="0006280E" w:rsidP="008735D7">
      <w:pPr>
        <w:rPr>
          <w:lang w:val="en-US"/>
        </w:rPr>
      </w:pPr>
      <w:r>
        <w:rPr>
          <w:lang w:val="en-US"/>
        </w:rPr>
        <w:t>0</w:t>
      </w:r>
      <w:r>
        <w:rPr>
          <w:lang w:val="en-US"/>
        </w:rPr>
        <w:tab/>
      </w:r>
      <w:r w:rsidR="00D95E9C">
        <w:rPr>
          <w:lang w:val="en-US"/>
        </w:rPr>
        <w:t>Cole, Floyd, Mr. Blue: Thank you!</w:t>
      </w:r>
    </w:p>
    <w:p w14:paraId="12DF16FD" w14:textId="3474A5BD" w:rsidR="00D95E9C" w:rsidRDefault="00D95E9C" w:rsidP="008735D7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Cole: You did good kid, what a thing to do.</w:t>
      </w:r>
    </w:p>
    <w:p w14:paraId="7A072211" w14:textId="77777777" w:rsidR="00D95E9C" w:rsidRPr="0006280E" w:rsidRDefault="00D95E9C" w:rsidP="008735D7">
      <w:pPr>
        <w:rPr>
          <w:lang w:val="en-US"/>
        </w:rPr>
      </w:pPr>
    </w:p>
    <w:sectPr w:rsidR="00D95E9C" w:rsidRPr="00062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D7"/>
    <w:rsid w:val="000077B8"/>
    <w:rsid w:val="0006280E"/>
    <w:rsid w:val="000B66C0"/>
    <w:rsid w:val="000E0F9E"/>
    <w:rsid w:val="00181511"/>
    <w:rsid w:val="003D2F42"/>
    <w:rsid w:val="005825E8"/>
    <w:rsid w:val="008735D7"/>
    <w:rsid w:val="00B11F61"/>
    <w:rsid w:val="00D9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48E53"/>
  <w15:chartTrackingRefBased/>
  <w15:docId w15:val="{61B1F2E6-0075-401B-B430-7DD852B7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35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5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Waldock</dc:creator>
  <cp:keywords/>
  <dc:description/>
  <cp:lastModifiedBy>Oliver Waldock</cp:lastModifiedBy>
  <cp:revision>4</cp:revision>
  <dcterms:created xsi:type="dcterms:W3CDTF">2021-09-14T08:03:00Z</dcterms:created>
  <dcterms:modified xsi:type="dcterms:W3CDTF">2021-09-15T10:09:00Z</dcterms:modified>
</cp:coreProperties>
</file>