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DF46" w14:textId="77777777" w:rsidR="00C25AE4" w:rsidRPr="00C25AE4" w:rsidRDefault="00C25AE4" w:rsidP="00C25AE4">
      <w:r w:rsidRPr="00C25AE4">
        <w:rPr>
          <w:u w:val="single"/>
        </w:rPr>
        <w:fldChar w:fldCharType="begin"/>
      </w:r>
      <w:r w:rsidRPr="00C25AE4">
        <w:rPr>
          <w:u w:val="single"/>
        </w:rPr>
        <w:instrText>HYPERLINK "https://www.google.com/search?q=subhas+chandra+bose&amp;kgmid=/m/01c_mk"</w:instrText>
      </w:r>
      <w:r w:rsidRPr="00C25AE4">
        <w:rPr>
          <w:u w:val="single"/>
        </w:rPr>
      </w:r>
      <w:r w:rsidRPr="00C25AE4">
        <w:rPr>
          <w:u w:val="single"/>
        </w:rPr>
        <w:fldChar w:fldCharType="separate"/>
      </w:r>
      <w:r w:rsidRPr="00C25AE4">
        <w:rPr>
          <w:rStyle w:val="Hyperlink"/>
        </w:rPr>
        <w:t>Subhas Chandra Bose</w:t>
      </w:r>
      <w:r w:rsidRPr="00C25AE4">
        <w:fldChar w:fldCharType="end"/>
      </w:r>
      <w:r w:rsidRPr="00C25AE4">
        <w:t xml:space="preserve"> was a prominent Indian nationalist born on January 23, 1897, in Cuttack, Odisha, who famously led the Indian National Army (INA) to challenge British rule.</w:t>
      </w:r>
    </w:p>
    <w:p w14:paraId="11115B65" w14:textId="77777777" w:rsidR="00C25AE4" w:rsidRPr="00C25AE4" w:rsidRDefault="00C25AE4" w:rsidP="00C25AE4">
      <w:pPr>
        <w:rPr>
          <w:b/>
          <w:bCs/>
        </w:rPr>
      </w:pPr>
      <w:r w:rsidRPr="00C25AE4">
        <w:rPr>
          <w:b/>
          <w:bCs/>
        </w:rPr>
        <w:t>Early Life and Education</w:t>
      </w:r>
    </w:p>
    <w:p w14:paraId="61EBF8CC" w14:textId="77777777" w:rsidR="00C25AE4" w:rsidRPr="00C25AE4" w:rsidRDefault="00C25AE4" w:rsidP="00C25AE4">
      <w:pPr>
        <w:numPr>
          <w:ilvl w:val="0"/>
          <w:numId w:val="1"/>
        </w:numPr>
      </w:pPr>
      <w:r w:rsidRPr="00C25AE4">
        <w:t>Born to Janakinath Bose and Prabhavati Devi in Cuttack.</w:t>
      </w:r>
    </w:p>
    <w:p w14:paraId="34B49269" w14:textId="77777777" w:rsidR="00C25AE4" w:rsidRPr="00C25AE4" w:rsidRDefault="00C25AE4" w:rsidP="00C25AE4">
      <w:pPr>
        <w:numPr>
          <w:ilvl w:val="0"/>
          <w:numId w:val="1"/>
        </w:numPr>
      </w:pPr>
      <w:r w:rsidRPr="00C25AE4">
        <w:t>Deeply influenced by the spiritual teachings of Swami Vivekananda and Ramakrishna Paramahansa.</w:t>
      </w:r>
    </w:p>
    <w:p w14:paraId="0E6199FE" w14:textId="77777777" w:rsidR="00C25AE4" w:rsidRPr="00C25AE4" w:rsidRDefault="00C25AE4" w:rsidP="00C25AE4">
      <w:pPr>
        <w:numPr>
          <w:ilvl w:val="0"/>
          <w:numId w:val="1"/>
        </w:numPr>
      </w:pPr>
      <w:r w:rsidRPr="00C25AE4">
        <w:t>Attended Presidency College and Scottish Church College in Calcutta.</w:t>
      </w:r>
    </w:p>
    <w:p w14:paraId="515D6290" w14:textId="77777777" w:rsidR="00C25AE4" w:rsidRPr="00C25AE4" w:rsidRDefault="00C25AE4" w:rsidP="00C25AE4">
      <w:pPr>
        <w:numPr>
          <w:ilvl w:val="0"/>
          <w:numId w:val="1"/>
        </w:numPr>
      </w:pPr>
      <w:proofErr w:type="spellStart"/>
      <w:r w:rsidRPr="00C25AE4">
        <w:t>Traveled</w:t>
      </w:r>
      <w:proofErr w:type="spellEnd"/>
      <w:r w:rsidRPr="00C25AE4">
        <w:t xml:space="preserve"> to England in 1919 and placed fourth in the Indian Civil Service (ICS) examination in 1920.</w:t>
      </w:r>
    </w:p>
    <w:p w14:paraId="069B1E7C" w14:textId="77777777" w:rsidR="00C25AE4" w:rsidRPr="00C25AE4" w:rsidRDefault="00C25AE4" w:rsidP="00C25AE4">
      <w:pPr>
        <w:numPr>
          <w:ilvl w:val="0"/>
          <w:numId w:val="1"/>
        </w:numPr>
      </w:pPr>
      <w:r w:rsidRPr="00C25AE4">
        <w:t>Resigned from the prestigious ICS in 1921 to return to India and join the freedom movement.</w:t>
      </w:r>
    </w:p>
    <w:p w14:paraId="07ED2B4E" w14:textId="77777777" w:rsidR="00C25AE4" w:rsidRPr="00C25AE4" w:rsidRDefault="00C25AE4" w:rsidP="00C25AE4">
      <w:pPr>
        <w:rPr>
          <w:b/>
          <w:bCs/>
        </w:rPr>
      </w:pPr>
      <w:r w:rsidRPr="00C25AE4">
        <w:rPr>
          <w:b/>
          <w:bCs/>
        </w:rPr>
        <w:t>Political Journey and Congress</w:t>
      </w:r>
    </w:p>
    <w:p w14:paraId="30A301EA" w14:textId="77777777" w:rsidR="00C25AE4" w:rsidRPr="00C25AE4" w:rsidRDefault="00C25AE4" w:rsidP="00C25AE4">
      <w:pPr>
        <w:numPr>
          <w:ilvl w:val="0"/>
          <w:numId w:val="2"/>
        </w:numPr>
      </w:pPr>
      <w:r w:rsidRPr="00C25AE4">
        <w:t>Mentored by nationalist leader Chittaranjan Das (C.R. Das).</w:t>
      </w:r>
    </w:p>
    <w:p w14:paraId="788D38C8" w14:textId="77777777" w:rsidR="00C25AE4" w:rsidRPr="00C25AE4" w:rsidRDefault="00C25AE4" w:rsidP="00C25AE4">
      <w:pPr>
        <w:numPr>
          <w:ilvl w:val="0"/>
          <w:numId w:val="2"/>
        </w:numPr>
      </w:pPr>
      <w:r w:rsidRPr="00C25AE4">
        <w:t>Served as the Mayor of Calcutta in 1930.</w:t>
      </w:r>
    </w:p>
    <w:p w14:paraId="5CC85B7F" w14:textId="77777777" w:rsidR="00C25AE4" w:rsidRPr="00C25AE4" w:rsidRDefault="00C25AE4" w:rsidP="00C25AE4">
      <w:pPr>
        <w:numPr>
          <w:ilvl w:val="0"/>
          <w:numId w:val="2"/>
        </w:numPr>
      </w:pPr>
      <w:r w:rsidRPr="00C25AE4">
        <w:t xml:space="preserve">Elected President of the Indian National Congress in </w:t>
      </w:r>
      <w:proofErr w:type="spellStart"/>
      <w:r w:rsidRPr="00C25AE4">
        <w:t>Haripura</w:t>
      </w:r>
      <w:proofErr w:type="spellEnd"/>
      <w:r w:rsidRPr="00C25AE4">
        <w:t xml:space="preserve"> (1938) and Tripuri (1939).</w:t>
      </w:r>
    </w:p>
    <w:p w14:paraId="0D6B074F" w14:textId="77777777" w:rsidR="00C25AE4" w:rsidRPr="00C25AE4" w:rsidRDefault="00C25AE4" w:rsidP="00C25AE4">
      <w:pPr>
        <w:numPr>
          <w:ilvl w:val="0"/>
          <w:numId w:val="2"/>
        </w:numPr>
      </w:pPr>
      <w:r w:rsidRPr="00C25AE4">
        <w:t>Resigned from Congress leadership in 1939 due to ideological differences with Mahatma Gandhi regarding the pace and methods of gaining independence.</w:t>
      </w:r>
    </w:p>
    <w:p w14:paraId="5E0411F4" w14:textId="77777777" w:rsidR="00C25AE4" w:rsidRPr="00C25AE4" w:rsidRDefault="00C25AE4" w:rsidP="00C25AE4">
      <w:pPr>
        <w:numPr>
          <w:ilvl w:val="0"/>
          <w:numId w:val="2"/>
        </w:numPr>
      </w:pPr>
      <w:r w:rsidRPr="00C25AE4">
        <w:t>Founded the All India Forward Bloc in 1939 to consolidate the left-wing forces.</w:t>
      </w:r>
    </w:p>
    <w:p w14:paraId="5D319694" w14:textId="77777777" w:rsidR="00C25AE4" w:rsidRPr="00C25AE4" w:rsidRDefault="00C25AE4" w:rsidP="00C25AE4">
      <w:pPr>
        <w:rPr>
          <w:b/>
          <w:bCs/>
        </w:rPr>
      </w:pPr>
      <w:r w:rsidRPr="00C25AE4">
        <w:rPr>
          <w:b/>
          <w:bCs/>
        </w:rPr>
        <w:t>The Path of Armed Resistance and INA</w:t>
      </w:r>
    </w:p>
    <w:p w14:paraId="526A9CE8" w14:textId="77777777" w:rsidR="00C25AE4" w:rsidRPr="00C25AE4" w:rsidRDefault="00C25AE4" w:rsidP="00C25AE4">
      <w:pPr>
        <w:numPr>
          <w:ilvl w:val="0"/>
          <w:numId w:val="3"/>
        </w:numPr>
      </w:pPr>
      <w:r w:rsidRPr="00C25AE4">
        <w:t>Placed under house arrest by the British in Calcutta, from which he executed a daring escape in January 1941.</w:t>
      </w:r>
    </w:p>
    <w:p w14:paraId="5F1254C2" w14:textId="77777777" w:rsidR="00C25AE4" w:rsidRPr="00C25AE4" w:rsidRDefault="00C25AE4" w:rsidP="00C25AE4">
      <w:pPr>
        <w:numPr>
          <w:ilvl w:val="0"/>
          <w:numId w:val="3"/>
        </w:numPr>
      </w:pPr>
      <w:proofErr w:type="spellStart"/>
      <w:r w:rsidRPr="00C25AE4">
        <w:t>Traveled</w:t>
      </w:r>
      <w:proofErr w:type="spellEnd"/>
      <w:r w:rsidRPr="00C25AE4">
        <w:t xml:space="preserve"> through the Soviet Union and Germany, where he received the honorific title </w:t>
      </w:r>
      <w:r w:rsidRPr="00C25AE4">
        <w:rPr>
          <w:b/>
          <w:bCs/>
        </w:rPr>
        <w:t>Netaji</w:t>
      </w:r>
      <w:r w:rsidRPr="00C25AE4">
        <w:t xml:space="preserve"> (Respected Leader).</w:t>
      </w:r>
    </w:p>
    <w:p w14:paraId="5D4A8691" w14:textId="77777777" w:rsidR="00C25AE4" w:rsidRPr="00C25AE4" w:rsidRDefault="00C25AE4" w:rsidP="00C25AE4">
      <w:pPr>
        <w:numPr>
          <w:ilvl w:val="0"/>
          <w:numId w:val="3"/>
        </w:numPr>
      </w:pPr>
      <w:r w:rsidRPr="00C25AE4">
        <w:t>Moved to Southeast Asia in 1943 and took over leadership of the Indian National Army (INA), also known as the Azad Hind Fauj.</w:t>
      </w:r>
    </w:p>
    <w:p w14:paraId="0F195EB1" w14:textId="77777777" w:rsidR="00C25AE4" w:rsidRPr="00C25AE4" w:rsidRDefault="00C25AE4" w:rsidP="00C25AE4">
      <w:pPr>
        <w:numPr>
          <w:ilvl w:val="0"/>
          <w:numId w:val="3"/>
        </w:numPr>
      </w:pPr>
      <w:r w:rsidRPr="00C25AE4">
        <w:t>Established the Provisional Government of Free India (Azad Hind) in Singapore in 1943.</w:t>
      </w:r>
    </w:p>
    <w:p w14:paraId="5B5262FF" w14:textId="77777777" w:rsidR="00C25AE4" w:rsidRPr="00C25AE4" w:rsidRDefault="00C25AE4" w:rsidP="00C25AE4">
      <w:pPr>
        <w:numPr>
          <w:ilvl w:val="0"/>
          <w:numId w:val="3"/>
        </w:numPr>
      </w:pPr>
      <w:r w:rsidRPr="00C25AE4">
        <w:t xml:space="preserve">Coined powerful rallying cries including </w:t>
      </w:r>
      <w:r w:rsidRPr="00C25AE4">
        <w:rPr>
          <w:i/>
          <w:iCs/>
        </w:rPr>
        <w:t>"Give me blood, and I will give you freedom!"</w:t>
      </w:r>
      <w:r w:rsidRPr="00C25AE4">
        <w:t xml:space="preserve"> and </w:t>
      </w:r>
      <w:r w:rsidRPr="00C25AE4">
        <w:rPr>
          <w:i/>
          <w:iCs/>
        </w:rPr>
        <w:t>"Jai Hind"</w:t>
      </w:r>
      <w:r w:rsidRPr="00C25AE4">
        <w:t>.</w:t>
      </w:r>
    </w:p>
    <w:p w14:paraId="02ACC168" w14:textId="77777777" w:rsidR="00C25AE4" w:rsidRPr="00C25AE4" w:rsidRDefault="00C25AE4" w:rsidP="00C25AE4">
      <w:pPr>
        <w:rPr>
          <w:b/>
          <w:bCs/>
        </w:rPr>
      </w:pPr>
      <w:r w:rsidRPr="00C25AE4">
        <w:rPr>
          <w:b/>
          <w:bCs/>
        </w:rPr>
        <w:t>Disappearance and Legacy</w:t>
      </w:r>
    </w:p>
    <w:p w14:paraId="3884746B" w14:textId="77777777" w:rsidR="00C25AE4" w:rsidRPr="00C25AE4" w:rsidRDefault="00C25AE4" w:rsidP="00C25AE4">
      <w:pPr>
        <w:numPr>
          <w:ilvl w:val="0"/>
          <w:numId w:val="4"/>
        </w:numPr>
      </w:pPr>
      <w:r w:rsidRPr="00C25AE4">
        <w:lastRenderedPageBreak/>
        <w:t xml:space="preserve">Reportedly died from third-degree burns following a plane crash in </w:t>
      </w:r>
      <w:proofErr w:type="spellStart"/>
      <w:r w:rsidRPr="00C25AE4">
        <w:t>Taihoku</w:t>
      </w:r>
      <w:proofErr w:type="spellEnd"/>
      <w:r w:rsidRPr="00C25AE4">
        <w:t xml:space="preserve"> (Taiwan) on August 18, 1945, though the exact circumstances remain a subject of historical debate.</w:t>
      </w:r>
    </w:p>
    <w:p w14:paraId="4C730B35" w14:textId="77777777" w:rsidR="00C25AE4" w:rsidRPr="00C25AE4" w:rsidRDefault="00C25AE4" w:rsidP="00C25AE4">
      <w:pPr>
        <w:numPr>
          <w:ilvl w:val="0"/>
          <w:numId w:val="4"/>
        </w:numPr>
      </w:pPr>
      <w:r w:rsidRPr="00C25AE4">
        <w:t xml:space="preserve">Celebrated annually on January 23 as </w:t>
      </w:r>
      <w:r w:rsidRPr="00C25AE4">
        <w:rPr>
          <w:b/>
          <w:bCs/>
        </w:rPr>
        <w:t>Parakram Diwas</w:t>
      </w:r>
      <w:r w:rsidRPr="00C25AE4">
        <w:t xml:space="preserve"> across India.</w:t>
      </w:r>
    </w:p>
    <w:p w14:paraId="7481D508" w14:textId="77777777" w:rsidR="00C25AE4" w:rsidRPr="00C25AE4" w:rsidRDefault="00C25AE4" w:rsidP="00C25AE4">
      <w:r w:rsidRPr="00C25AE4">
        <w:t xml:space="preserve">Read more about his life and writings like </w:t>
      </w:r>
      <w:hyperlink r:id="rId5" w:history="1">
        <w:r w:rsidRPr="00C25AE4">
          <w:rPr>
            <w:rStyle w:val="Hyperlink"/>
            <w:i/>
            <w:iCs/>
          </w:rPr>
          <w:t>An Indian Pilgrim</w:t>
        </w:r>
      </w:hyperlink>
      <w:r w:rsidRPr="00C25AE4">
        <w:t xml:space="preserve"> via historical archives or review his detailed profile on </w:t>
      </w:r>
      <w:hyperlink r:id="rId6" w:history="1">
        <w:r w:rsidRPr="00C25AE4">
          <w:rPr>
            <w:rStyle w:val="Hyperlink"/>
          </w:rPr>
          <w:t>Britannica</w:t>
        </w:r>
      </w:hyperlink>
      <w:r w:rsidRPr="00C25AE4">
        <w:t>.</w:t>
      </w:r>
    </w:p>
    <w:p w14:paraId="33D67983" w14:textId="77777777" w:rsidR="00C25AE4" w:rsidRPr="00C25AE4" w:rsidRDefault="00C25AE4" w:rsidP="00C25AE4">
      <w:r w:rsidRPr="00C25AE4">
        <w:t>Would you like to focus on a specific part of his life, such as:</w:t>
      </w:r>
    </w:p>
    <w:p w14:paraId="460055C1" w14:textId="77777777" w:rsidR="00C25AE4" w:rsidRPr="00C25AE4" w:rsidRDefault="00C25AE4" w:rsidP="00C25AE4">
      <w:pPr>
        <w:numPr>
          <w:ilvl w:val="0"/>
          <w:numId w:val="5"/>
        </w:numPr>
      </w:pPr>
      <w:r w:rsidRPr="00C25AE4">
        <w:t xml:space="preserve">His time in </w:t>
      </w:r>
      <w:r w:rsidRPr="00C25AE4">
        <w:rPr>
          <w:b/>
          <w:bCs/>
        </w:rPr>
        <w:t>Germany and Japan</w:t>
      </w:r>
      <w:r w:rsidRPr="00C25AE4">
        <w:t xml:space="preserve"> during World War II?</w:t>
      </w:r>
    </w:p>
    <w:p w14:paraId="15E6ABAD" w14:textId="77777777" w:rsidR="00C25AE4" w:rsidRPr="00C25AE4" w:rsidRDefault="00C25AE4" w:rsidP="00C25AE4">
      <w:pPr>
        <w:numPr>
          <w:ilvl w:val="0"/>
          <w:numId w:val="5"/>
        </w:numPr>
      </w:pPr>
      <w:r w:rsidRPr="00C25AE4">
        <w:t xml:space="preserve">The </w:t>
      </w:r>
      <w:r w:rsidRPr="00C25AE4">
        <w:rPr>
          <w:b/>
          <w:bCs/>
        </w:rPr>
        <w:t>Azad Hind Fauj</w:t>
      </w:r>
      <w:r w:rsidRPr="00C25AE4">
        <w:t xml:space="preserve"> and its military campaigns?</w:t>
      </w:r>
    </w:p>
    <w:p w14:paraId="4D54C82A" w14:textId="77777777" w:rsidR="00C25AE4" w:rsidRPr="00C25AE4" w:rsidRDefault="00C25AE4" w:rsidP="00C25AE4">
      <w:pPr>
        <w:numPr>
          <w:ilvl w:val="0"/>
          <w:numId w:val="5"/>
        </w:numPr>
      </w:pPr>
      <w:r w:rsidRPr="00C25AE4">
        <w:t xml:space="preserve">His </w:t>
      </w:r>
      <w:r w:rsidRPr="00C25AE4">
        <w:rPr>
          <w:b/>
          <w:bCs/>
        </w:rPr>
        <w:t>ideological differences</w:t>
      </w:r>
      <w:r w:rsidRPr="00C25AE4">
        <w:t xml:space="preserve"> with Mahatma Gandhi?</w:t>
      </w:r>
    </w:p>
    <w:p w14:paraId="488FD590" w14:textId="77777777" w:rsidR="00C25AE4" w:rsidRPr="00C25AE4" w:rsidRDefault="00C25AE4" w:rsidP="00C25AE4">
      <w:r w:rsidRPr="00C25AE4">
        <w:br/>
      </w:r>
    </w:p>
    <w:p w14:paraId="09153514" w14:textId="77777777" w:rsidR="00C25AE4" w:rsidRDefault="00C25AE4"/>
    <w:sectPr w:rsidR="00C25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76D6"/>
    <w:multiLevelType w:val="multilevel"/>
    <w:tmpl w:val="760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5144"/>
    <w:multiLevelType w:val="multilevel"/>
    <w:tmpl w:val="B11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77500"/>
    <w:multiLevelType w:val="multilevel"/>
    <w:tmpl w:val="BFB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41A92"/>
    <w:multiLevelType w:val="multilevel"/>
    <w:tmpl w:val="3732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149C1"/>
    <w:multiLevelType w:val="multilevel"/>
    <w:tmpl w:val="88B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324421">
    <w:abstractNumId w:val="2"/>
  </w:num>
  <w:num w:numId="2" w16cid:durableId="2095275255">
    <w:abstractNumId w:val="1"/>
  </w:num>
  <w:num w:numId="3" w16cid:durableId="751852366">
    <w:abstractNumId w:val="0"/>
  </w:num>
  <w:num w:numId="4" w16cid:durableId="1247571284">
    <w:abstractNumId w:val="3"/>
  </w:num>
  <w:num w:numId="5" w16cid:durableId="1160342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E4"/>
    <w:rsid w:val="008D7B08"/>
    <w:rsid w:val="00C2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AF69"/>
  <w15:chartTrackingRefBased/>
  <w15:docId w15:val="{B288E93B-9F82-41C1-90FA-12EE17D0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5A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biography/Subhas-Chandra-Bose" TargetMode="External"/><Relationship Id="rId5" Type="http://schemas.openxmlformats.org/officeDocument/2006/relationships/hyperlink" Target="https://www.arvindguptatoys.com/arvindgupta/netaji-bos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Meghanath Kodumuru</dc:creator>
  <cp:keywords/>
  <dc:description/>
  <cp:lastModifiedBy>Meghanath Kodumuru</cp:lastModifiedBy>
  <cp:revision>1</cp:revision>
  <dcterms:created xsi:type="dcterms:W3CDTF">2026-10-11T06:26:00Z</dcterms:created>
  <dcterms:modified xsi:type="dcterms:W3CDTF">2026-10-11T06:27:00Z</dcterms:modified>
</cp:coreProperties>
</file>