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06C2" w14:textId="77777777" w:rsidR="00824EB5" w:rsidRPr="00BE0AE8" w:rsidRDefault="00824EB5" w:rsidP="00BE0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AE8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1832E1D3" w14:textId="77777777" w:rsidR="00824EB5" w:rsidRPr="00BE0AE8" w:rsidRDefault="00824EB5" w:rsidP="00BE0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AE8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 w14:paraId="730E089B" w14:textId="77777777" w:rsidR="00824EB5" w:rsidRPr="00824EB5" w:rsidRDefault="00824EB5" w:rsidP="00824EB5">
      <w:pPr>
        <w:rPr>
          <w:rFonts w:ascii="Times New Roman" w:hAnsi="Times New Roman" w:cs="Times New Roman"/>
        </w:rPr>
      </w:pPr>
    </w:p>
    <w:tbl>
      <w:tblPr>
        <w:tblW w:w="633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068"/>
      </w:tblGrid>
      <w:tr w:rsidR="00824EB5" w:rsidRPr="00824EB5" w14:paraId="768BED8C" w14:textId="77777777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21E8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ACE60" w14:textId="0BFFDEA9" w:rsidR="00824EB5" w:rsidRPr="00824EB5" w:rsidRDefault="00722D64" w:rsidP="00824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E0AE8"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June 2025</w:t>
            </w:r>
          </w:p>
        </w:tc>
      </w:tr>
      <w:tr w:rsidR="00824EB5" w:rsidRPr="00824EB5" w14:paraId="35F784D9" w14:textId="77777777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5084C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C46DE" w14:textId="5E5F1B97" w:rsidR="00824EB5" w:rsidRPr="00824EB5" w:rsidRDefault="00BE0AE8" w:rsidP="00824EB5">
            <w:pPr>
              <w:rPr>
                <w:rFonts w:ascii="Times New Roman" w:hAnsi="Times New Roman" w:cs="Times New Roman"/>
              </w:rPr>
            </w:pPr>
            <w:r w:rsidRPr="00BE0AE8">
              <w:rPr>
                <w:rFonts w:ascii="Times New Roman" w:hAnsi="Times New Roman" w:cs="Times New Roman"/>
              </w:rPr>
              <w:t>LTVIP2025TMID35409</w:t>
            </w:r>
          </w:p>
        </w:tc>
      </w:tr>
      <w:tr w:rsidR="00824EB5" w:rsidRPr="00824EB5" w14:paraId="2063AD70" w14:textId="77777777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03645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EF32C" w14:textId="0C03D40F" w:rsidR="00824EB5" w:rsidRPr="00824EB5" w:rsidRDefault="00BE0AE8" w:rsidP="00824EB5">
            <w:pPr>
              <w:rPr>
                <w:rFonts w:ascii="Times New Roman" w:hAnsi="Times New Roman" w:cs="Times New Roman"/>
              </w:rPr>
            </w:pPr>
            <w:proofErr w:type="spellStart"/>
            <w:r w:rsidRPr="00BE0AE8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BE0AE8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824EB5" w:rsidRPr="00824EB5" w14:paraId="251E10E7" w14:textId="77777777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5BFC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9229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0D7B37E0" w14:textId="77777777" w:rsidR="00824EB5" w:rsidRPr="00824EB5" w:rsidRDefault="00824EB5" w:rsidP="00824EB5">
      <w:pPr>
        <w:rPr>
          <w:rFonts w:ascii="Times New Roman" w:hAnsi="Times New Roman" w:cs="Times New Roman"/>
        </w:rPr>
      </w:pPr>
    </w:p>
    <w:p w14:paraId="4B1B4A91" w14:textId="77777777" w:rsidR="00824EB5" w:rsidRPr="00BE0AE8" w:rsidRDefault="00824EB5" w:rsidP="00824EB5">
      <w:pPr>
        <w:rPr>
          <w:rFonts w:ascii="Times New Roman" w:hAnsi="Times New Roman" w:cs="Times New Roman"/>
          <w:sz w:val="28"/>
          <w:szCs w:val="28"/>
        </w:rPr>
      </w:pPr>
      <w:r w:rsidRPr="00BE0AE8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p w14:paraId="71086D5F" w14:textId="2131065B" w:rsidR="00824EB5" w:rsidRPr="00824EB5" w:rsidRDefault="00824EB5" w:rsidP="00824EB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687"/>
        <w:gridCol w:w="1148"/>
        <w:gridCol w:w="2303"/>
        <w:gridCol w:w="883"/>
        <w:gridCol w:w="962"/>
        <w:gridCol w:w="1189"/>
      </w:tblGrid>
      <w:tr w:rsidR="0074439A" w:rsidRPr="00722D64" w14:paraId="0AFA0D6C" w14:textId="77777777" w:rsidTr="00824EB5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C767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97DA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7383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86952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D24AA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583D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9E4C4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10633C" w:rsidRPr="00722D64" w14:paraId="2B6435A1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006" w14:textId="3CB929EC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FAF7" w14:textId="268A04E6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A5D4" w14:textId="17EAADF2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9687" w14:textId="211FCDD8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can register by entering my name, email,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6AB9" w14:textId="5C28A265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5FF18" w14:textId="1DEAEF1C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81BEE" w14:textId="77777777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</w:p>
        </w:tc>
      </w:tr>
      <w:tr w:rsidR="0074439A" w:rsidRPr="00722D64" w14:paraId="540A7BB1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35DC" w14:textId="6F56EEED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100A2" w14:textId="7518E4DE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1F3CF" w14:textId="571112B5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2570" w14:textId="45077F8C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receive a confirmation email upon successful registration.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02056" w14:textId="4BB4F6E0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7DC0" w14:textId="786FC11E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07EA" w14:textId="77777777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</w:p>
        </w:tc>
      </w:tr>
      <w:tr w:rsidR="00CA0E70" w:rsidRPr="00722D64" w14:paraId="395FB839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0D6B" w14:textId="317FCFE9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78CB9" w14:textId="0F57F0AB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80A7" w14:textId="3BB88D7D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A72A3" w14:textId="3218C52F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can log in using email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CDAE" w14:textId="7B516E91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466F" w14:textId="7E0BB05A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C8F8" w14:textId="77777777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</w:p>
        </w:tc>
      </w:tr>
      <w:tr w:rsidR="00F12C3A" w:rsidRPr="00722D64" w14:paraId="59F17180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2C5D" w14:textId="0210DB27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B478" w14:textId="5BB40D28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1A6A" w14:textId="256994E5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E8A" w14:textId="5E81EC1B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can upload a blood cell image for analysis.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94B" w14:textId="394BBC9F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5ED2" w14:textId="2990006C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7908E" w14:textId="77777777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</w:p>
        </w:tc>
      </w:tr>
      <w:tr w:rsidR="00C77917" w:rsidRPr="00722D64" w14:paraId="70DEB783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1424" w14:textId="29E14C2A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7E58" w14:textId="43339EA1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Classification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EAEE" w14:textId="2E59693F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59B0E" w14:textId="372758CC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can view the classification result and suggested diagnosis.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45D1" w14:textId="7B866BD0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6C0B" w14:textId="6EE3055E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CB6C" w14:textId="77777777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</w:p>
        </w:tc>
      </w:tr>
      <w:tr w:rsidR="000E3E10" w:rsidRPr="00722D64" w14:paraId="0E00D2FE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0F28" w14:textId="15E05390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4107" w14:textId="59F2778E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9F09" w14:textId="45E15DEC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C88D" w14:textId="71DD10AE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patient, I can view past diagnosis results.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7B079" w14:textId="48D5DD45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F77D" w14:textId="4F9675DC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2E9B" w14:textId="77777777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</w:p>
        </w:tc>
      </w:tr>
      <w:tr w:rsidR="00D656B1" w:rsidRPr="00722D64" w14:paraId="4E318F77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164A" w14:textId="6DB58C81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01AE" w14:textId="68DC26A6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Model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402A" w14:textId="60C39CD2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3777" w14:textId="4B64216B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 xml:space="preserve">As an admin, I can upload/update the deep </w:t>
            </w:r>
            <w:r w:rsidRPr="00722D64">
              <w:rPr>
                <w:rFonts w:ascii="Times New Roman" w:hAnsi="Times New Roman" w:cs="Times New Roman"/>
              </w:rPr>
              <w:lastRenderedPageBreak/>
              <w:t>learning model used for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2B083" w14:textId="5B62ECBF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7B16" w14:textId="7D214448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F19A" w14:textId="77777777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</w:p>
        </w:tc>
      </w:tr>
      <w:tr w:rsidR="001048E0" w:rsidRPr="00722D64" w14:paraId="70DB0208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9F12" w14:textId="4CE88930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86363" w14:textId="0FE3DEB4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8B62" w14:textId="33E35C88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EDD8" w14:textId="3461AFA3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an admin, I can monitor user registrations and activity logs.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36A3" w14:textId="229BDF14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C369" w14:textId="50C9B418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75D4" w14:textId="77777777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</w:p>
        </w:tc>
      </w:tr>
      <w:tr w:rsidR="00A62B17" w:rsidRPr="00722D64" w14:paraId="151302C6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28F98" w14:textId="6FDAB14A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7F3A" w14:textId="33D06164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Email 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B913" w14:textId="5C34F665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4E20C" w14:textId="76DD5BF3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system, I automatically send email confirmations upon registration.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0BF86" w14:textId="251D829F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575E" w14:textId="7828E5A6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462E6" w14:textId="77777777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</w:p>
        </w:tc>
      </w:tr>
      <w:tr w:rsidR="00875B3E" w:rsidRPr="00722D64" w14:paraId="7070C462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4F0E5" w14:textId="27455F02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A28C1" w14:textId="2B5AA4FF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Image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4A5B" w14:textId="4F78993C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6186" w14:textId="609B8164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classifier, I preprocess uploaded images and return predicted blood cell type.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0AB3" w14:textId="48BFB710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57A3" w14:textId="7DDEC391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2BD31" w14:textId="77777777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</w:p>
        </w:tc>
      </w:tr>
      <w:tr w:rsidR="00722D64" w:rsidRPr="00722D64" w14:paraId="203E8939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BA54" w14:textId="6569D2ED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0D12" w14:textId="27CDB32D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User Query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3C3C" w14:textId="195FA077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BBB0" w14:textId="049BA3EA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As a support executive, I can respond to user queries.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D2C60" w14:textId="61EC01B3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25C2" w14:textId="360A2AFC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56DF" w14:textId="77777777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</w:p>
        </w:tc>
      </w:tr>
    </w:tbl>
    <w:p w14:paraId="3BD291A9" w14:textId="77777777" w:rsidR="00DC043A" w:rsidRPr="00722D64" w:rsidRDefault="00DC043A">
      <w:pPr>
        <w:rPr>
          <w:rFonts w:ascii="Times New Roman" w:hAnsi="Times New Roman" w:cs="Times New Roman"/>
        </w:rPr>
      </w:pPr>
    </w:p>
    <w:sectPr w:rsidR="00DC043A" w:rsidRPr="0072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4D"/>
    <w:rsid w:val="000E3E10"/>
    <w:rsid w:val="001048E0"/>
    <w:rsid w:val="0010633C"/>
    <w:rsid w:val="002A3F4D"/>
    <w:rsid w:val="002F0666"/>
    <w:rsid w:val="00470803"/>
    <w:rsid w:val="00576FCA"/>
    <w:rsid w:val="00722D64"/>
    <w:rsid w:val="00737FE1"/>
    <w:rsid w:val="0074439A"/>
    <w:rsid w:val="00824EB5"/>
    <w:rsid w:val="00875B3E"/>
    <w:rsid w:val="00A62B17"/>
    <w:rsid w:val="00BE0AE8"/>
    <w:rsid w:val="00C77917"/>
    <w:rsid w:val="00CA0E70"/>
    <w:rsid w:val="00D656B1"/>
    <w:rsid w:val="00DC043A"/>
    <w:rsid w:val="00EC0989"/>
    <w:rsid w:val="00F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7D47"/>
  <w15:chartTrackingRefBased/>
  <w15:docId w15:val="{153ACF65-AE62-4110-B1AC-3F981D7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4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2</cp:revision>
  <dcterms:created xsi:type="dcterms:W3CDTF">2025-06-27T14:01:00Z</dcterms:created>
  <dcterms:modified xsi:type="dcterms:W3CDTF">2025-06-27T14:01:00Z</dcterms:modified>
</cp:coreProperties>
</file>