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DC" w:rsidRDefault="00E87F65" w:rsidP="00E87F65">
      <w:pPr>
        <w:pStyle w:val="Titel"/>
      </w:pPr>
      <w:r>
        <w:t>Zeitplan Ferien</w:t>
      </w:r>
    </w:p>
    <w:p w:rsidR="00E87F65" w:rsidRDefault="00E87F65" w:rsidP="00E87F65"/>
    <w:p w:rsidR="00E87F65" w:rsidRDefault="00E87F65" w:rsidP="00E87F65">
      <w:r>
        <w:t>Osterferien: Pi- Arduino Kommunikation; Schweben</w:t>
      </w:r>
    </w:p>
    <w:p w:rsidR="00E87F65" w:rsidRDefault="00E87F65" w:rsidP="00E87F65">
      <w:r>
        <w:t>Pfingstferien: Gelenkter Flug</w:t>
      </w:r>
    </w:p>
    <w:p w:rsidR="00E87F65" w:rsidRDefault="00E87F65" w:rsidP="00E87F65">
      <w:r>
        <w:t>Sommerferien: Automatisches Blumenfinden</w:t>
      </w:r>
    </w:p>
    <w:p w:rsidR="00E87F65" w:rsidRPr="00E87F65" w:rsidRDefault="00E87F65" w:rsidP="00E87F65">
      <w:r>
        <w:t>Herbstferien: Puffer, Geile Präsentation</w:t>
      </w:r>
      <w:r w:rsidR="003A519E">
        <w:t>, Bugfixing</w:t>
      </w:r>
      <w:bookmarkStart w:id="0" w:name="_GoBack"/>
      <w:bookmarkEnd w:id="0"/>
    </w:p>
    <w:sectPr w:rsidR="00E87F65" w:rsidRPr="00E87F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DE"/>
    <w:rsid w:val="003A519E"/>
    <w:rsid w:val="00CF72DC"/>
    <w:rsid w:val="00E87F65"/>
    <w:rsid w:val="00F6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6DFF"/>
  <w15:chartTrackingRefBased/>
  <w15:docId w15:val="{5508BB47-7313-4E49-9FE1-A3AEF1F8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7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F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tim.koehler.net@gmail.com</dc:creator>
  <cp:keywords/>
  <dc:description/>
  <cp:lastModifiedBy>tim.koehler.net@gmail.com</cp:lastModifiedBy>
  <cp:revision>3</cp:revision>
  <dcterms:created xsi:type="dcterms:W3CDTF">2018-03-19T13:23:00Z</dcterms:created>
  <dcterms:modified xsi:type="dcterms:W3CDTF">2018-03-19T13:25:00Z</dcterms:modified>
</cp:coreProperties>
</file>