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F126" w14:textId="0829B5E1" w:rsidR="0015005B" w:rsidRPr="00C00687" w:rsidRDefault="005221D4" w:rsidP="00C00687">
      <w:pPr>
        <w:pStyle w:val="berschrift1"/>
        <w:ind w:left="2832"/>
        <w:rPr>
          <w:b/>
          <w:bCs/>
          <w:sz w:val="48"/>
          <w:szCs w:val="48"/>
        </w:rPr>
      </w:pPr>
      <w:r w:rsidRPr="00C00687">
        <w:rPr>
          <w:b/>
          <w:bCs/>
          <w:sz w:val="48"/>
          <w:szCs w:val="48"/>
        </w:rPr>
        <w:t>Fragebogen</w:t>
      </w:r>
    </w:p>
    <w:p w14:paraId="1D2E4BEA" w14:textId="714CDCF9" w:rsidR="005221D4" w:rsidRPr="00C00687" w:rsidRDefault="005221D4" w:rsidP="00C00687">
      <w:pPr>
        <w:pStyle w:val="berschrift1"/>
        <w:ind w:left="3540"/>
        <w:rPr>
          <w:b/>
          <w:bCs/>
        </w:rPr>
      </w:pPr>
      <w:r w:rsidRPr="00C00687">
        <w:rPr>
          <w:b/>
          <w:bCs/>
        </w:rPr>
        <w:t xml:space="preserve">Quiz </w:t>
      </w:r>
      <w:r w:rsidR="00B070EE" w:rsidRPr="00C00687">
        <w:rPr>
          <w:b/>
          <w:bCs/>
        </w:rPr>
        <w:t>2</w:t>
      </w:r>
      <w:r w:rsidRPr="00C00687">
        <w:rPr>
          <w:b/>
          <w:bCs/>
        </w:rPr>
        <w:t>:</w:t>
      </w:r>
    </w:p>
    <w:p w14:paraId="530BB72C" w14:textId="792F7E0F" w:rsidR="005221D4" w:rsidRPr="005221D4" w:rsidRDefault="005221D4" w:rsidP="005221D4">
      <w:pPr>
        <w:pStyle w:val="Listenabsatz"/>
      </w:pPr>
      <w:r w:rsidRPr="00A6666C">
        <w:rPr>
          <w:b/>
          <w:bCs/>
        </w:rPr>
        <w:t>Wie</w:t>
      </w:r>
      <w:r w:rsidRPr="005221D4">
        <w:rPr>
          <w:b/>
          <w:bCs/>
        </w:rPr>
        <w:t xml:space="preserve"> oft äußert die Person in Ihrem Umfeld radikale politische oder religiöse Ansichten?</w:t>
      </w:r>
    </w:p>
    <w:p w14:paraId="037EF1ED" w14:textId="77777777" w:rsidR="005221D4" w:rsidRPr="005221D4" w:rsidRDefault="005221D4" w:rsidP="005221D4">
      <w:pPr>
        <w:pStyle w:val="Listenabsatz"/>
      </w:pPr>
      <w:r w:rsidRPr="005221D4">
        <w:t>a) Sehr oft</w:t>
      </w:r>
    </w:p>
    <w:p w14:paraId="3813BA89" w14:textId="77777777" w:rsidR="005221D4" w:rsidRPr="005221D4" w:rsidRDefault="005221D4" w:rsidP="005221D4">
      <w:pPr>
        <w:pStyle w:val="Listenabsatz"/>
      </w:pPr>
      <w:r w:rsidRPr="005221D4">
        <w:t>b) Gelegentlich</w:t>
      </w:r>
    </w:p>
    <w:p w14:paraId="67E7DE67" w14:textId="77777777" w:rsidR="005221D4" w:rsidRPr="005221D4" w:rsidRDefault="005221D4" w:rsidP="005221D4">
      <w:pPr>
        <w:pStyle w:val="Listenabsatz"/>
      </w:pPr>
      <w:r w:rsidRPr="005221D4">
        <w:t>c) Nie</w:t>
      </w:r>
    </w:p>
    <w:p w14:paraId="454BFDF1" w14:textId="4C7AF105" w:rsidR="005221D4" w:rsidRPr="005221D4" w:rsidRDefault="005221D4" w:rsidP="005221D4">
      <w:pPr>
        <w:pStyle w:val="Listenabsatz"/>
      </w:pPr>
      <w:r w:rsidRPr="005221D4">
        <w:rPr>
          <w:b/>
          <w:bCs/>
        </w:rPr>
        <w:t>Hat die Person in letzter Zeit eine starke Abneigung gegenüber bestimmten Gruppen oder Gesellschaften entwickelt (z. B. Migranten, bestimmte Religionen)?</w:t>
      </w:r>
    </w:p>
    <w:p w14:paraId="0F59EF4E" w14:textId="77777777" w:rsidR="005221D4" w:rsidRPr="005221D4" w:rsidRDefault="005221D4" w:rsidP="005221D4">
      <w:pPr>
        <w:pStyle w:val="Listenabsatz"/>
      </w:pPr>
      <w:r w:rsidRPr="005221D4">
        <w:t>a) Ja, sehr stark</w:t>
      </w:r>
    </w:p>
    <w:p w14:paraId="083E3445" w14:textId="77777777" w:rsidR="005221D4" w:rsidRPr="005221D4" w:rsidRDefault="005221D4" w:rsidP="005221D4">
      <w:pPr>
        <w:pStyle w:val="Listenabsatz"/>
      </w:pPr>
      <w:r w:rsidRPr="005221D4">
        <w:t>b) Es gab vereinzelt negative Bemerkungen</w:t>
      </w:r>
    </w:p>
    <w:p w14:paraId="5567DFA1" w14:textId="77777777" w:rsidR="005221D4" w:rsidRPr="005221D4" w:rsidRDefault="005221D4" w:rsidP="005221D4">
      <w:pPr>
        <w:pStyle w:val="Listenabsatz"/>
      </w:pPr>
      <w:r w:rsidRPr="005221D4">
        <w:t>c) Nein, nicht wirklich</w:t>
      </w:r>
    </w:p>
    <w:p w14:paraId="0CFB15E8" w14:textId="13354D39" w:rsidR="005221D4" w:rsidRPr="005221D4" w:rsidRDefault="005221D4" w:rsidP="005221D4">
      <w:pPr>
        <w:pStyle w:val="Listenabsatz"/>
      </w:pPr>
      <w:r w:rsidRPr="005221D4">
        <w:t xml:space="preserve"> </w:t>
      </w:r>
      <w:r w:rsidRPr="005221D4">
        <w:rPr>
          <w:b/>
          <w:bCs/>
        </w:rPr>
        <w:t>Wie reagiert die Person auf Informationen oder Meinungen, die nicht mit ihren eigenen übereinstimmen?</w:t>
      </w:r>
    </w:p>
    <w:p w14:paraId="178426C5" w14:textId="77777777" w:rsidR="005221D4" w:rsidRPr="005221D4" w:rsidRDefault="005221D4" w:rsidP="005221D4">
      <w:pPr>
        <w:pStyle w:val="Listenabsatz"/>
      </w:pPr>
      <w:r w:rsidRPr="005221D4">
        <w:t>a) Sie reagiert sehr aggressiv oder ablehnend</w:t>
      </w:r>
    </w:p>
    <w:p w14:paraId="43D023F7" w14:textId="77777777" w:rsidR="005221D4" w:rsidRPr="005221D4" w:rsidRDefault="005221D4" w:rsidP="005221D4">
      <w:pPr>
        <w:pStyle w:val="Listenabsatz"/>
      </w:pPr>
      <w:r w:rsidRPr="005221D4">
        <w:t>b) Sie hinterfragt die Informationen, aber bleibt ruhig</w:t>
      </w:r>
    </w:p>
    <w:p w14:paraId="230090C0" w14:textId="77777777" w:rsidR="005221D4" w:rsidRPr="005221D4" w:rsidRDefault="005221D4" w:rsidP="005221D4">
      <w:pPr>
        <w:pStyle w:val="Listenabsatz"/>
      </w:pPr>
      <w:r w:rsidRPr="005221D4">
        <w:t>c) Sie akzeptiert unterschiedliche Meinungen ohne Probleme</w:t>
      </w:r>
    </w:p>
    <w:p w14:paraId="67BDDD4E" w14:textId="428B1861" w:rsidR="005221D4" w:rsidRPr="005221D4" w:rsidRDefault="005221D4" w:rsidP="005221D4">
      <w:pPr>
        <w:pStyle w:val="Listenabsatz"/>
      </w:pPr>
      <w:r w:rsidRPr="005221D4">
        <w:rPr>
          <w:b/>
          <w:bCs/>
        </w:rPr>
        <w:t>Verbringt die Person viel Zeit mit Online-Gruppen oder Plattformen, die radikale Ansichten unterstützen oder fördern?</w:t>
      </w:r>
    </w:p>
    <w:p w14:paraId="79DFE514" w14:textId="77777777" w:rsidR="005221D4" w:rsidRPr="005221D4" w:rsidRDefault="005221D4" w:rsidP="005221D4">
      <w:pPr>
        <w:pStyle w:val="Listenabsatz"/>
      </w:pPr>
      <w:r w:rsidRPr="005221D4">
        <w:t>a) Ja, sehr häufig</w:t>
      </w:r>
    </w:p>
    <w:p w14:paraId="1D64381D" w14:textId="77777777" w:rsidR="005221D4" w:rsidRPr="005221D4" w:rsidRDefault="005221D4" w:rsidP="005221D4">
      <w:pPr>
        <w:pStyle w:val="Listenabsatz"/>
      </w:pPr>
      <w:r w:rsidRPr="005221D4">
        <w:t>b) Ab und zu, aber nicht regelmäßig</w:t>
      </w:r>
    </w:p>
    <w:p w14:paraId="28C97027" w14:textId="77777777" w:rsidR="005221D4" w:rsidRPr="005221D4" w:rsidRDefault="005221D4" w:rsidP="005221D4">
      <w:pPr>
        <w:pStyle w:val="Listenabsatz"/>
      </w:pPr>
      <w:r w:rsidRPr="005221D4">
        <w:t>c) Nein, das tut sie nicht</w:t>
      </w:r>
    </w:p>
    <w:p w14:paraId="52E043CF" w14:textId="6029E789" w:rsidR="005221D4" w:rsidRPr="005221D4" w:rsidRDefault="005221D4" w:rsidP="005221D4">
      <w:pPr>
        <w:pStyle w:val="Listenabsatz"/>
      </w:pPr>
      <w:r w:rsidRPr="005221D4">
        <w:rPr>
          <w:b/>
          <w:bCs/>
        </w:rPr>
        <w:t>Glauben Sie, dass die Person das Gefühl hat, Teil einer „besonderen“ oder „auserwählten“ Gruppe zu sein, die über den anderen steht?</w:t>
      </w:r>
    </w:p>
    <w:p w14:paraId="00964C85" w14:textId="77777777" w:rsidR="005221D4" w:rsidRPr="005221D4" w:rsidRDefault="005221D4" w:rsidP="005221D4">
      <w:pPr>
        <w:pStyle w:val="Listenabsatz"/>
      </w:pPr>
      <w:r w:rsidRPr="005221D4">
        <w:t>a) Ja, sie zeigt oft solche Tendenzen</w:t>
      </w:r>
    </w:p>
    <w:p w14:paraId="21024882" w14:textId="77777777" w:rsidR="005221D4" w:rsidRPr="005221D4" w:rsidRDefault="005221D4" w:rsidP="005221D4">
      <w:pPr>
        <w:pStyle w:val="Listenabsatz"/>
      </w:pPr>
      <w:r w:rsidRPr="005221D4">
        <w:t>b) Manchmal, aber nicht in allen Situationen</w:t>
      </w:r>
    </w:p>
    <w:p w14:paraId="6FA473EC" w14:textId="77777777" w:rsidR="005221D4" w:rsidRPr="005221D4" w:rsidRDefault="005221D4" w:rsidP="005221D4">
      <w:pPr>
        <w:pStyle w:val="Listenabsatz"/>
      </w:pPr>
      <w:r w:rsidRPr="005221D4">
        <w:t>c) Nein, das hat sie nicht geäußert</w:t>
      </w:r>
    </w:p>
    <w:p w14:paraId="13002221" w14:textId="0F9140F0" w:rsidR="005221D4" w:rsidRPr="005221D4" w:rsidRDefault="005221D4" w:rsidP="005221D4">
      <w:pPr>
        <w:pStyle w:val="Listenabsatz"/>
      </w:pPr>
      <w:r w:rsidRPr="005221D4">
        <w:rPr>
          <w:b/>
          <w:bCs/>
        </w:rPr>
        <w:t>Hat sich das Verhalten oder die Denkweise der Person in den letzten Monaten drastisch verändert, insbesondere in Bezug auf politische oder soziale Themen?</w:t>
      </w:r>
    </w:p>
    <w:p w14:paraId="072A11C0" w14:textId="77777777" w:rsidR="005221D4" w:rsidRPr="005221D4" w:rsidRDefault="005221D4" w:rsidP="005221D4">
      <w:pPr>
        <w:pStyle w:val="Listenabsatz"/>
      </w:pPr>
      <w:r w:rsidRPr="005221D4">
        <w:t>a) Ja, es gab eine deutliche Veränderung</w:t>
      </w:r>
    </w:p>
    <w:p w14:paraId="73F7AA58" w14:textId="77777777" w:rsidR="005221D4" w:rsidRPr="005221D4" w:rsidRDefault="005221D4" w:rsidP="005221D4">
      <w:pPr>
        <w:pStyle w:val="Listenabsatz"/>
      </w:pPr>
      <w:r w:rsidRPr="005221D4">
        <w:t>b) Es gab kleinere Veränderungen, aber keine drastische</w:t>
      </w:r>
    </w:p>
    <w:p w14:paraId="7F4EE9A0" w14:textId="77777777" w:rsidR="005221D4" w:rsidRPr="005221D4" w:rsidRDefault="005221D4" w:rsidP="005221D4">
      <w:pPr>
        <w:pStyle w:val="Listenabsatz"/>
      </w:pPr>
      <w:r w:rsidRPr="005221D4">
        <w:t>c) Nein, keine Veränderung</w:t>
      </w:r>
    </w:p>
    <w:p w14:paraId="1165A27A" w14:textId="3C21D685" w:rsidR="005221D4" w:rsidRPr="005221D4" w:rsidRDefault="005221D4" w:rsidP="005221D4">
      <w:pPr>
        <w:pStyle w:val="Listenabsatz"/>
      </w:pPr>
      <w:r w:rsidRPr="005221D4">
        <w:rPr>
          <w:b/>
          <w:bCs/>
        </w:rPr>
        <w:t>Wie steht die Person zu Konflikten? Bevorzugt sie es, Konflikte mit anderen zu konfrontieren, oder zieht sie sich zurück?</w:t>
      </w:r>
    </w:p>
    <w:p w14:paraId="0316E5D6" w14:textId="77777777" w:rsidR="005221D4" w:rsidRPr="005221D4" w:rsidRDefault="005221D4" w:rsidP="005221D4">
      <w:pPr>
        <w:pStyle w:val="Listenabsatz"/>
      </w:pPr>
      <w:r w:rsidRPr="005221D4">
        <w:t>a) Sie geht oft in Konflikte, besonders wenn es um ihre Überzeugungen geht</w:t>
      </w:r>
    </w:p>
    <w:p w14:paraId="207BE91C" w14:textId="77777777" w:rsidR="005221D4" w:rsidRPr="005221D4" w:rsidRDefault="005221D4" w:rsidP="005221D4">
      <w:pPr>
        <w:pStyle w:val="Listenabsatz"/>
      </w:pPr>
      <w:r w:rsidRPr="005221D4">
        <w:t>b) Sie vermeidet Konflikte, ist aber dennoch überzeugt von ihren Ansichten</w:t>
      </w:r>
    </w:p>
    <w:p w14:paraId="4CAA8AA6" w14:textId="77777777" w:rsidR="005221D4" w:rsidRDefault="005221D4" w:rsidP="005221D4">
      <w:pPr>
        <w:pStyle w:val="Listenabsatz"/>
      </w:pPr>
      <w:r w:rsidRPr="005221D4">
        <w:t>c) Sie vermeidet Konflikte und ist offen für Diskussionen</w:t>
      </w:r>
    </w:p>
    <w:p w14:paraId="6C53BE3C" w14:textId="4908CA78" w:rsidR="00A6666C" w:rsidRDefault="00A6666C" w:rsidP="005221D4">
      <w:pPr>
        <w:pStyle w:val="Listenabsatz"/>
        <w:rPr>
          <w:b/>
          <w:bCs/>
        </w:rPr>
      </w:pPr>
      <w:r>
        <w:rPr>
          <w:b/>
          <w:bCs/>
        </w:rPr>
        <w:t>Hat die Person schon mal solche Aktivitäten durchgeführt oder andere dazu angestiftet?</w:t>
      </w:r>
    </w:p>
    <w:p w14:paraId="4B958B7B" w14:textId="3A6E55E7" w:rsidR="003E73D3" w:rsidRDefault="003E73D3" w:rsidP="003E73D3">
      <w:pPr>
        <w:pStyle w:val="Listenabsatz"/>
        <w:numPr>
          <w:ilvl w:val="0"/>
          <w:numId w:val="12"/>
        </w:numPr>
      </w:pPr>
      <w:r>
        <w:t>Oft</w:t>
      </w:r>
    </w:p>
    <w:p w14:paraId="47993A78" w14:textId="48563D95" w:rsidR="003E73D3" w:rsidRDefault="003E73D3" w:rsidP="003E73D3">
      <w:pPr>
        <w:pStyle w:val="Listenabsatz"/>
        <w:numPr>
          <w:ilvl w:val="0"/>
          <w:numId w:val="12"/>
        </w:numPr>
      </w:pPr>
      <w:r>
        <w:t>Mehrmals</w:t>
      </w:r>
    </w:p>
    <w:p w14:paraId="2A604E84" w14:textId="5DCA4339" w:rsidR="003E73D3" w:rsidRDefault="003E73D3" w:rsidP="003E73D3">
      <w:pPr>
        <w:pStyle w:val="Listenabsatz"/>
        <w:numPr>
          <w:ilvl w:val="0"/>
          <w:numId w:val="12"/>
        </w:numPr>
      </w:pPr>
      <w:r>
        <w:t>Noch nie</w:t>
      </w:r>
    </w:p>
    <w:p w14:paraId="1488CA13" w14:textId="4989062E" w:rsidR="003E73D3" w:rsidRDefault="003E73D3">
      <w:r>
        <w:br w:type="page"/>
      </w:r>
    </w:p>
    <w:p w14:paraId="28BEDC38" w14:textId="42E8A0B0" w:rsidR="003E73D3" w:rsidRPr="006F3DB5" w:rsidRDefault="003E73D3" w:rsidP="006F3DB5">
      <w:pPr>
        <w:pStyle w:val="berschrift1"/>
        <w:ind w:left="2832"/>
        <w:rPr>
          <w:b/>
          <w:bCs/>
        </w:rPr>
      </w:pPr>
      <w:r w:rsidRPr="006F3DB5">
        <w:rPr>
          <w:b/>
          <w:bCs/>
        </w:rPr>
        <w:lastRenderedPageBreak/>
        <w:t xml:space="preserve">Quiz </w:t>
      </w:r>
      <w:r w:rsidR="00B070EE" w:rsidRPr="006F3DB5">
        <w:rPr>
          <w:b/>
          <w:bCs/>
        </w:rPr>
        <w:t>1</w:t>
      </w:r>
      <w:r w:rsidRPr="006F3DB5">
        <w:rPr>
          <w:b/>
          <w:bCs/>
        </w:rPr>
        <w:t>:</w:t>
      </w:r>
    </w:p>
    <w:p w14:paraId="6ED960CB" w14:textId="7267BBA3" w:rsidR="003E73D3" w:rsidRPr="003E73D3" w:rsidRDefault="006F3DB5" w:rsidP="003E73D3">
      <w:pPr>
        <w:ind w:left="708"/>
      </w:pPr>
      <w:r>
        <w:rPr>
          <w:b/>
          <w:bCs/>
        </w:rPr>
        <w:t xml:space="preserve">1. </w:t>
      </w:r>
      <w:r w:rsidR="003E73D3" w:rsidRPr="003E73D3">
        <w:rPr>
          <w:b/>
          <w:bCs/>
        </w:rPr>
        <w:t>Wie reagierst du, wenn jemand eine andere politische Meinung äußert, die du nicht teilst?</w:t>
      </w:r>
    </w:p>
    <w:p w14:paraId="24634761" w14:textId="77777777" w:rsidR="003E73D3" w:rsidRPr="003E73D3" w:rsidRDefault="003E73D3" w:rsidP="003E73D3">
      <w:pPr>
        <w:ind w:left="720"/>
      </w:pPr>
      <w:r w:rsidRPr="003E73D3">
        <w:t>a) Ich höre zu und versuche, die Perspektive zu verstehen.</w:t>
      </w:r>
    </w:p>
    <w:p w14:paraId="0FB622FE" w14:textId="77777777" w:rsidR="003E73D3" w:rsidRPr="003E73D3" w:rsidRDefault="003E73D3" w:rsidP="003E73D3">
      <w:pPr>
        <w:ind w:left="720"/>
      </w:pPr>
      <w:r w:rsidRPr="003E73D3">
        <w:t>b) Ich ignoriere die Person oder ziehe mich zurück.</w:t>
      </w:r>
    </w:p>
    <w:p w14:paraId="59691A14" w14:textId="77777777" w:rsidR="003E73D3" w:rsidRPr="003E73D3" w:rsidRDefault="003E73D3" w:rsidP="003E73D3">
      <w:pPr>
        <w:ind w:left="720"/>
      </w:pPr>
      <w:r w:rsidRPr="003E73D3">
        <w:t>c) Ich beginne sofort, die Person zu kritisieren oder anzugreifen.</w:t>
      </w:r>
    </w:p>
    <w:p w14:paraId="301A46C3" w14:textId="3E25797F" w:rsidR="003E73D3" w:rsidRPr="003E73D3" w:rsidRDefault="006F3DB5" w:rsidP="003E73D3">
      <w:pPr>
        <w:ind w:left="708"/>
      </w:pPr>
      <w:r>
        <w:rPr>
          <w:b/>
          <w:bCs/>
        </w:rPr>
        <w:t xml:space="preserve">2. </w:t>
      </w:r>
      <w:r w:rsidR="003E73D3" w:rsidRPr="003E73D3">
        <w:rPr>
          <w:b/>
          <w:bCs/>
        </w:rPr>
        <w:t>Wenn du von einer Nachricht hörst, die eine Gruppe betrifft, die du nicht magst, wie fühlst du dich?</w:t>
      </w:r>
    </w:p>
    <w:p w14:paraId="7B1963FA" w14:textId="77777777" w:rsidR="003E73D3" w:rsidRPr="003E73D3" w:rsidRDefault="003E73D3" w:rsidP="003E73D3">
      <w:pPr>
        <w:ind w:left="720"/>
      </w:pPr>
      <w:r w:rsidRPr="003E73D3">
        <w:t>a) Ich versuche, beide Seiten der Geschichte zu verstehen, bevor ich mir eine Meinung bilde.</w:t>
      </w:r>
    </w:p>
    <w:p w14:paraId="181D766B" w14:textId="77777777" w:rsidR="003E73D3" w:rsidRPr="003E73D3" w:rsidRDefault="003E73D3" w:rsidP="003E73D3">
      <w:pPr>
        <w:ind w:left="720"/>
      </w:pPr>
      <w:r w:rsidRPr="003E73D3">
        <w:t>b) Ich fühle mich wütend und möchte diese Gruppe meiden.</w:t>
      </w:r>
    </w:p>
    <w:p w14:paraId="3D549F71" w14:textId="77777777" w:rsidR="003E73D3" w:rsidRPr="003E73D3" w:rsidRDefault="003E73D3" w:rsidP="003E73D3">
      <w:pPr>
        <w:ind w:left="720"/>
      </w:pPr>
      <w:r w:rsidRPr="003E73D3">
        <w:t>c) Ich bin froh, dass diese Gruppe in Schwierigkeiten ist und teile diese Meinung mit anderen.</w:t>
      </w:r>
    </w:p>
    <w:p w14:paraId="72759135" w14:textId="16AEACAA" w:rsidR="003E73D3" w:rsidRPr="003E73D3" w:rsidRDefault="006F3DB5" w:rsidP="003E73D3">
      <w:pPr>
        <w:ind w:left="708"/>
      </w:pPr>
      <w:r>
        <w:rPr>
          <w:b/>
          <w:bCs/>
        </w:rPr>
        <w:t xml:space="preserve">3. </w:t>
      </w:r>
      <w:r w:rsidR="003E73D3" w:rsidRPr="003E73D3">
        <w:rPr>
          <w:b/>
          <w:bCs/>
        </w:rPr>
        <w:t>Wie reagierst du, wenn dir jemand in einem Gespräch widerspricht?</w:t>
      </w:r>
    </w:p>
    <w:p w14:paraId="23509252" w14:textId="77777777" w:rsidR="003E73D3" w:rsidRPr="003E73D3" w:rsidRDefault="003E73D3" w:rsidP="003E73D3">
      <w:pPr>
        <w:ind w:left="720"/>
      </w:pPr>
      <w:r w:rsidRPr="003E73D3">
        <w:t>a) Ich respektiere die Meinung des anderen und führe das Gespräch ruhig weiter.</w:t>
      </w:r>
    </w:p>
    <w:p w14:paraId="650A1533" w14:textId="6AEB0A18" w:rsidR="003E73D3" w:rsidRPr="003E73D3" w:rsidRDefault="003E73D3" w:rsidP="003E73D3">
      <w:pPr>
        <w:ind w:left="720"/>
      </w:pPr>
      <w:r w:rsidRPr="003E73D3">
        <w:t>b) Ich versuche, meinen Standpunkt zu verteidigen, ohne auf den anderen einzugehen.</w:t>
      </w:r>
    </w:p>
    <w:p w14:paraId="4EDC3552" w14:textId="77777777" w:rsidR="003E73D3" w:rsidRPr="003E73D3" w:rsidRDefault="003E73D3" w:rsidP="003E73D3">
      <w:pPr>
        <w:ind w:left="720"/>
      </w:pPr>
      <w:r w:rsidRPr="003E73D3">
        <w:t>c) Ich werde aggressiv und versuche, den anderen zu überzeugen, dass er falsch ist.</w:t>
      </w:r>
    </w:p>
    <w:p w14:paraId="6FA96E65" w14:textId="38369F56" w:rsidR="003E73D3" w:rsidRPr="003E73D3" w:rsidRDefault="006F3DB5" w:rsidP="003E73D3">
      <w:pPr>
        <w:ind w:left="708"/>
      </w:pPr>
      <w:r>
        <w:rPr>
          <w:b/>
          <w:bCs/>
        </w:rPr>
        <w:t xml:space="preserve">4. </w:t>
      </w:r>
      <w:r w:rsidR="003E73D3" w:rsidRPr="003E73D3">
        <w:rPr>
          <w:b/>
          <w:bCs/>
        </w:rPr>
        <w:t>Wenn du mit extremen Ansichten konfrontiert wirst, wie reagierst du?</w:t>
      </w:r>
    </w:p>
    <w:p w14:paraId="51FD0616" w14:textId="77777777" w:rsidR="003E73D3" w:rsidRPr="003E73D3" w:rsidRDefault="003E73D3" w:rsidP="003E73D3">
      <w:pPr>
        <w:ind w:left="720"/>
      </w:pPr>
      <w:r w:rsidRPr="003E73D3">
        <w:t>a) Ich versuche, ruhig und respektvoll mit der Person zu sprechen und zu verstehen, warum sie diese Ansichten hat.</w:t>
      </w:r>
    </w:p>
    <w:p w14:paraId="72DF5B52" w14:textId="77777777" w:rsidR="003E73D3" w:rsidRPr="003E73D3" w:rsidRDefault="003E73D3" w:rsidP="003E73D3">
      <w:pPr>
        <w:ind w:left="720"/>
      </w:pPr>
      <w:r w:rsidRPr="003E73D3">
        <w:t>b) Ich ignoriere die Person oder vermeide eine Diskussion.</w:t>
      </w:r>
    </w:p>
    <w:p w14:paraId="7DBF571D" w14:textId="77777777" w:rsidR="003E73D3" w:rsidRPr="003E73D3" w:rsidRDefault="003E73D3" w:rsidP="003E73D3">
      <w:pPr>
        <w:ind w:left="720"/>
      </w:pPr>
      <w:r w:rsidRPr="003E73D3">
        <w:t>c) Ich stimme zu oder verteidige die extremen Ansichten, um meinen Standpunkt zu beweisen.</w:t>
      </w:r>
    </w:p>
    <w:p w14:paraId="307DFD54" w14:textId="019A7108" w:rsidR="003E73D3" w:rsidRPr="003E73D3" w:rsidRDefault="006F3DB5" w:rsidP="003E73D3">
      <w:pPr>
        <w:ind w:left="708"/>
      </w:pPr>
      <w:r>
        <w:rPr>
          <w:b/>
          <w:bCs/>
        </w:rPr>
        <w:t xml:space="preserve">5. </w:t>
      </w:r>
      <w:r w:rsidR="003E73D3" w:rsidRPr="003E73D3">
        <w:rPr>
          <w:b/>
          <w:bCs/>
        </w:rPr>
        <w:t>Wie würdest du reagieren, wenn du in einer Gruppe von Menschen bist, die Hassreden oder diskriminierende Kommentare äußern?</w:t>
      </w:r>
    </w:p>
    <w:p w14:paraId="6C6C5ADA" w14:textId="77777777" w:rsidR="003E73D3" w:rsidRPr="003E73D3" w:rsidRDefault="003E73D3" w:rsidP="003E73D3">
      <w:pPr>
        <w:ind w:left="720"/>
      </w:pPr>
      <w:r w:rsidRPr="003E73D3">
        <w:t>a) Ich spreche mich gegen die Aussagen aus und fordere respektvolle Kommunikation.</w:t>
      </w:r>
    </w:p>
    <w:p w14:paraId="13E64726" w14:textId="77777777" w:rsidR="003E73D3" w:rsidRPr="003E73D3" w:rsidRDefault="003E73D3" w:rsidP="003E73D3">
      <w:pPr>
        <w:ind w:left="720"/>
      </w:pPr>
      <w:r w:rsidRPr="003E73D3">
        <w:t>b) Ich bleibe still und vermeide Konflikte.</w:t>
      </w:r>
    </w:p>
    <w:p w14:paraId="38EBC0BF" w14:textId="474E2346" w:rsidR="00726B70" w:rsidRPr="003E73D3" w:rsidRDefault="003E73D3" w:rsidP="00726B70">
      <w:pPr>
        <w:ind w:left="720"/>
      </w:pPr>
      <w:r w:rsidRPr="003E73D3">
        <w:t>c) Ich stimme den Kommentaren zu oder mache keine Einwände.</w:t>
      </w:r>
    </w:p>
    <w:p w14:paraId="662963F5" w14:textId="3A579AA2" w:rsidR="003E73D3" w:rsidRDefault="006F3DB5" w:rsidP="00AD3B23">
      <w:pPr>
        <w:ind w:left="708"/>
        <w:rPr>
          <w:b/>
          <w:bCs/>
        </w:rPr>
      </w:pPr>
      <w:r>
        <w:rPr>
          <w:b/>
          <w:bCs/>
        </w:rPr>
        <w:t xml:space="preserve">6. </w:t>
      </w:r>
      <w:r w:rsidR="003E73D3" w:rsidRPr="003E73D3">
        <w:rPr>
          <w:b/>
          <w:bCs/>
        </w:rPr>
        <w:t xml:space="preserve">Wie </w:t>
      </w:r>
      <w:r w:rsidR="00AD3B23">
        <w:rPr>
          <w:b/>
          <w:bCs/>
        </w:rPr>
        <w:t>würdest du reagieren, wenn du in einem Klub feiern bist und eine Person öfters Radikalisierte Sachen durchführt?</w:t>
      </w:r>
    </w:p>
    <w:p w14:paraId="7CDFE7BD" w14:textId="319DF4DA" w:rsidR="00AD3B23" w:rsidRDefault="00AD3B23" w:rsidP="00AD3B23">
      <w:pPr>
        <w:pStyle w:val="Listenabsatz"/>
        <w:numPr>
          <w:ilvl w:val="0"/>
          <w:numId w:val="28"/>
        </w:numPr>
      </w:pPr>
      <w:r>
        <w:t>Ich würde mich an die Polizei wenden und Ihnen genau den Vorfall schildern.</w:t>
      </w:r>
    </w:p>
    <w:p w14:paraId="5B7DE46E" w14:textId="17F18DB0" w:rsidR="00AD3B23" w:rsidRDefault="00AD3B23" w:rsidP="00AD3B23">
      <w:pPr>
        <w:pStyle w:val="Listenabsatz"/>
        <w:numPr>
          <w:ilvl w:val="0"/>
          <w:numId w:val="28"/>
        </w:numPr>
      </w:pPr>
      <w:r>
        <w:t>Ich beobachte die Aktivitäten, aber ich unternehme nichts.</w:t>
      </w:r>
    </w:p>
    <w:p w14:paraId="1B654A28" w14:textId="53838C17" w:rsidR="00AD3B23" w:rsidRPr="003E73D3" w:rsidRDefault="00AD3B23" w:rsidP="00AD3B23">
      <w:pPr>
        <w:pStyle w:val="Listenabsatz"/>
        <w:numPr>
          <w:ilvl w:val="0"/>
          <w:numId w:val="28"/>
        </w:numPr>
      </w:pPr>
      <w:r>
        <w:t>Ich gehe zur Person und unterstütze sie dabei</w:t>
      </w:r>
      <w:r w:rsidR="00191C0D">
        <w:t xml:space="preserve"> und mache wenn möglich mit.</w:t>
      </w:r>
    </w:p>
    <w:p w14:paraId="2BC9E7AC" w14:textId="77777777" w:rsidR="00191C0D" w:rsidRDefault="00191C0D" w:rsidP="00726B70">
      <w:pPr>
        <w:ind w:left="708"/>
        <w:rPr>
          <w:b/>
          <w:bCs/>
        </w:rPr>
      </w:pPr>
    </w:p>
    <w:p w14:paraId="725C58DA" w14:textId="6B997B15" w:rsidR="005221D4" w:rsidRDefault="005221D4" w:rsidP="005221D4">
      <w:pPr>
        <w:pStyle w:val="Listenabsatz"/>
      </w:pPr>
    </w:p>
    <w:p w14:paraId="02304BA4" w14:textId="77777777" w:rsidR="006F3DB5" w:rsidRDefault="006F3DB5" w:rsidP="006F3DB5">
      <w:pPr>
        <w:pStyle w:val="Listenabsatz"/>
        <w:ind w:left="1080"/>
      </w:pPr>
    </w:p>
    <w:p w14:paraId="79140F0C" w14:textId="5C0D16B5" w:rsidR="006F3DB5" w:rsidRPr="006F3DB5" w:rsidRDefault="006F3DB5" w:rsidP="006F3DB5">
      <w:pPr>
        <w:pStyle w:val="berschrift1"/>
        <w:ind w:left="2832"/>
        <w:rPr>
          <w:b/>
          <w:bCs/>
        </w:rPr>
      </w:pPr>
      <w:r w:rsidRPr="006F3DB5">
        <w:rPr>
          <w:b/>
          <w:bCs/>
        </w:rPr>
        <w:t>Feedback</w:t>
      </w:r>
    </w:p>
    <w:p w14:paraId="0E3A3EE9" w14:textId="58F2E3A5" w:rsidR="006F3DB5" w:rsidRPr="006F3DB5" w:rsidRDefault="006F3DB5" w:rsidP="006F3DB5">
      <w:pPr>
        <w:pStyle w:val="Listenabsatz"/>
        <w:numPr>
          <w:ilvl w:val="0"/>
          <w:numId w:val="29"/>
        </w:numPr>
      </w:pPr>
      <w:r w:rsidRPr="006F3DB5">
        <w:t>a)</w:t>
      </w:r>
      <w:r>
        <w:t xml:space="preserve"> </w:t>
      </w:r>
      <w:r w:rsidRPr="006F3DB5">
        <w:t>Das ist super! Offenheit für andere Meinungen zeigt Reife und stärkt den Dialog.</w:t>
      </w:r>
    </w:p>
    <w:p w14:paraId="6B8C3607" w14:textId="4D0F2D1D" w:rsidR="006F3DB5" w:rsidRPr="006F3DB5" w:rsidRDefault="006F3DB5" w:rsidP="006F3DB5">
      <w:pPr>
        <w:pStyle w:val="Listenabsatz"/>
      </w:pPr>
      <w:r w:rsidRPr="006F3DB5">
        <w:t xml:space="preserve">b) </w:t>
      </w:r>
      <w:r w:rsidRPr="006F3DB5">
        <w:t>Das kann kurzfristig Stress vermeiden, aber manchmal lohnt sich eine sachliche Diskussion.</w:t>
      </w:r>
    </w:p>
    <w:p w14:paraId="416604A1" w14:textId="77777777" w:rsidR="006F3DB5" w:rsidRPr="006F3DB5" w:rsidRDefault="006F3DB5" w:rsidP="006F3DB5">
      <w:pPr>
        <w:pStyle w:val="Listenabsatz"/>
      </w:pPr>
      <w:r w:rsidRPr="006F3DB5">
        <w:t>c)</w:t>
      </w:r>
      <w:r w:rsidRPr="006F3DB5">
        <w:t>Vorsicht! Das führt oft nur zu Streit, statt zu einem echten Austausch.</w:t>
      </w:r>
    </w:p>
    <w:p w14:paraId="7BE2EE05" w14:textId="77777777" w:rsidR="006F3DB5" w:rsidRPr="006F3DB5" w:rsidRDefault="006F3DB5" w:rsidP="006F3DB5">
      <w:pPr>
        <w:pStyle w:val="Listenabsatz"/>
      </w:pPr>
    </w:p>
    <w:p w14:paraId="3F65A828" w14:textId="5A39F117" w:rsidR="006F3DB5" w:rsidRPr="006F3DB5" w:rsidRDefault="006F3DB5" w:rsidP="006F3DB5">
      <w:pPr>
        <w:pStyle w:val="Listenabsatz"/>
      </w:pPr>
      <w:r w:rsidRPr="006F3DB5">
        <w:t>2. a) Sehr</w:t>
      </w:r>
      <w:r w:rsidRPr="006F3DB5">
        <w:t xml:space="preserve"> gute Herangehensweise! So kannst du voreilige Urteile vermeiden.</w:t>
      </w:r>
    </w:p>
    <w:p w14:paraId="39F0E89D" w14:textId="2BD49F1A" w:rsidR="006F3DB5" w:rsidRPr="006F3DB5" w:rsidRDefault="006F3DB5" w:rsidP="006F3DB5">
      <w:pPr>
        <w:pStyle w:val="Listenabsatz"/>
      </w:pPr>
      <w:r w:rsidRPr="006F3DB5">
        <w:t xml:space="preserve">b) </w:t>
      </w:r>
      <w:r w:rsidRPr="006F3DB5">
        <w:t>Verständlich, aber vielleicht lohnt sich eine genauere Betrachtung der Situation.</w:t>
      </w:r>
    </w:p>
    <w:p w14:paraId="3DCCB31B" w14:textId="77777777" w:rsidR="00C00687" w:rsidRDefault="006F3DB5" w:rsidP="00C00687">
      <w:pPr>
        <w:pStyle w:val="Listenabsatz"/>
      </w:pPr>
      <w:r w:rsidRPr="006F3DB5">
        <w:t xml:space="preserve">c) </w:t>
      </w:r>
      <w:r w:rsidRPr="006F3DB5">
        <w:t>Das ist riskant, weil es eher zu Spaltung als zu Lösungen führt</w:t>
      </w:r>
    </w:p>
    <w:p w14:paraId="4D69D5FA" w14:textId="77777777" w:rsidR="00C00687" w:rsidRDefault="00C00687" w:rsidP="00C00687">
      <w:pPr>
        <w:pStyle w:val="Listenabsatz"/>
      </w:pPr>
    </w:p>
    <w:p w14:paraId="4DBD5A70" w14:textId="7FF0A152" w:rsidR="006F3DB5" w:rsidRPr="006F3DB5" w:rsidRDefault="00C00687" w:rsidP="00C00687">
      <w:pPr>
        <w:pStyle w:val="Listenabsatz"/>
      </w:pPr>
      <w:r>
        <w:t xml:space="preserve">3. </w:t>
      </w:r>
      <w:r w:rsidR="006F3DB5" w:rsidRPr="006F3DB5">
        <w:t>a)</w:t>
      </w:r>
      <w:r w:rsidR="006F3DB5">
        <w:t xml:space="preserve"> </w:t>
      </w:r>
      <w:r w:rsidR="006F3DB5" w:rsidRPr="006F3DB5">
        <w:t>Klasse! Respektvolle Gespräche sind der Schlüssel zu echtem Verständnis.</w:t>
      </w:r>
    </w:p>
    <w:p w14:paraId="74434BC2" w14:textId="1FEC52F3" w:rsidR="006F3DB5" w:rsidRPr="006F3DB5" w:rsidRDefault="006F3DB5" w:rsidP="006F3DB5">
      <w:pPr>
        <w:pStyle w:val="Listenabsatz"/>
      </w:pPr>
      <w:r w:rsidRPr="006F3DB5">
        <w:t xml:space="preserve">b) </w:t>
      </w:r>
      <w:r w:rsidRPr="006F3DB5">
        <w:t xml:space="preserve">Pass auf, dass du nicht nur deine Meinung durchdrücken willst </w:t>
      </w:r>
    </w:p>
    <w:p w14:paraId="54BE3FD8" w14:textId="4BDE6949" w:rsidR="006F3DB5" w:rsidRPr="006F3DB5" w:rsidRDefault="006F3DB5" w:rsidP="006F3DB5">
      <w:pPr>
        <w:pStyle w:val="Listenabsatz"/>
      </w:pPr>
      <w:r w:rsidRPr="006F3DB5">
        <w:t xml:space="preserve">c) </w:t>
      </w:r>
      <w:r w:rsidRPr="006F3DB5">
        <w:t>Das wird eher abschreckend wirken. Ruhige Argumente sind oft überzeugender.</w:t>
      </w:r>
    </w:p>
    <w:p w14:paraId="18FCD5C8" w14:textId="77777777" w:rsidR="006F3DB5" w:rsidRPr="006F3DB5" w:rsidRDefault="006F3DB5" w:rsidP="006F3DB5">
      <w:pPr>
        <w:pStyle w:val="Listenabsatz"/>
      </w:pPr>
    </w:p>
    <w:p w14:paraId="32EE9263" w14:textId="2ACFC621" w:rsidR="006F3DB5" w:rsidRPr="006F3DB5" w:rsidRDefault="00C00687" w:rsidP="00C00687">
      <w:pPr>
        <w:pStyle w:val="Listenabsatz"/>
        <w:ind w:left="1080"/>
      </w:pPr>
      <w:r>
        <w:t>4.</w:t>
      </w:r>
      <w:r w:rsidR="006F3DB5" w:rsidRPr="006F3DB5">
        <w:t>a)</w:t>
      </w:r>
      <w:r w:rsidR="006F3DB5">
        <w:t xml:space="preserve"> </w:t>
      </w:r>
      <w:r w:rsidR="006F3DB5" w:rsidRPr="006F3DB5">
        <w:t>Das ist großartig! So kann man Missverständnisse aufklären und Brücken bauen.</w:t>
      </w:r>
      <w:r w:rsidR="006F3DB5" w:rsidRPr="006F3DB5">
        <w:br/>
      </w:r>
      <w:r w:rsidR="006F3DB5" w:rsidRPr="006F3DB5">
        <w:t>b)</w:t>
      </w:r>
      <w:r w:rsidR="006F3DB5">
        <w:t xml:space="preserve"> </w:t>
      </w:r>
      <w:r w:rsidR="006F3DB5" w:rsidRPr="006F3DB5">
        <w:t>In manchen Fällen ist das okay, aber du verpasst vielleicht eine Chance auf einen sinnvollen Austausch.</w:t>
      </w:r>
    </w:p>
    <w:p w14:paraId="1EA99F0D" w14:textId="77777777" w:rsidR="00C00687" w:rsidRDefault="006F3DB5" w:rsidP="00C00687">
      <w:pPr>
        <w:pStyle w:val="Listenabsatz"/>
        <w:ind w:left="1068"/>
      </w:pPr>
      <w:r w:rsidRPr="006F3DB5">
        <w:t>c)</w:t>
      </w:r>
      <w:r w:rsidRPr="006F3DB5">
        <w:t>Vorsicht, das kann gefährlich sein! Besser ist es, kritisch zu hinterfragen.</w:t>
      </w:r>
    </w:p>
    <w:p w14:paraId="60DAAF40" w14:textId="77777777" w:rsidR="00C00687" w:rsidRDefault="00C00687" w:rsidP="00C00687">
      <w:pPr>
        <w:pStyle w:val="Listenabsatz"/>
        <w:ind w:left="1068"/>
      </w:pPr>
    </w:p>
    <w:p w14:paraId="19161623" w14:textId="31BDFE8A" w:rsidR="006F3DB5" w:rsidRPr="006F3DB5" w:rsidRDefault="00C00687" w:rsidP="00C00687">
      <w:pPr>
        <w:pStyle w:val="Listenabsatz"/>
        <w:ind w:left="1068"/>
      </w:pPr>
      <w:r>
        <w:t xml:space="preserve">5. </w:t>
      </w:r>
      <w:r w:rsidR="006F3DB5" w:rsidRPr="006F3DB5">
        <w:t>a)</w:t>
      </w:r>
      <w:r w:rsidR="006F3DB5">
        <w:t xml:space="preserve"> </w:t>
      </w:r>
      <w:r w:rsidR="006F3DB5" w:rsidRPr="006F3DB5">
        <w:t xml:space="preserve">Sehr </w:t>
      </w:r>
      <w:r>
        <w:t>gut</w:t>
      </w:r>
      <w:r w:rsidR="006F3DB5" w:rsidRPr="006F3DB5">
        <w:t>! Es braucht oft Mut, sich klar gegen Hass oder Diskriminierung zu stellen.</w:t>
      </w:r>
    </w:p>
    <w:p w14:paraId="7F5BFEB9" w14:textId="77882BC6" w:rsidR="006F3DB5" w:rsidRPr="006F3DB5" w:rsidRDefault="006F3DB5" w:rsidP="006F3DB5">
      <w:pPr>
        <w:pStyle w:val="Listenabsatz"/>
      </w:pPr>
      <w:r w:rsidRPr="006F3DB5">
        <w:t>b)</w:t>
      </w:r>
      <w:r>
        <w:t xml:space="preserve"> </w:t>
      </w:r>
      <w:r w:rsidRPr="006F3DB5">
        <w:t>Kann in manchen Momenten sicherer sein, aber dauerhaft lässt das problematische Aussagen unkommentiert stehen.</w:t>
      </w:r>
    </w:p>
    <w:p w14:paraId="07480063" w14:textId="202C169E" w:rsidR="006F3DB5" w:rsidRPr="006F3DB5" w:rsidRDefault="006F3DB5" w:rsidP="006F3DB5">
      <w:pPr>
        <w:pStyle w:val="Listenabsatz"/>
      </w:pPr>
      <w:r w:rsidRPr="006F3DB5">
        <w:t xml:space="preserve">c) </w:t>
      </w:r>
      <w:r w:rsidRPr="006F3DB5">
        <w:t>Bedenklich, weil Schweigen oft als Zustimmung gewertet wird.</w:t>
      </w:r>
    </w:p>
    <w:p w14:paraId="70438F22" w14:textId="31DCB8B2" w:rsidR="006F3DB5" w:rsidRPr="006F3DB5" w:rsidRDefault="006F3DB5" w:rsidP="006F3DB5">
      <w:pPr>
        <w:pStyle w:val="Listenabsatz"/>
      </w:pPr>
      <w:r w:rsidRPr="006F3DB5">
        <w:br/>
      </w:r>
      <w:r w:rsidR="00C00687">
        <w:t>6.</w:t>
      </w:r>
      <w:r w:rsidRPr="006F3DB5">
        <w:t xml:space="preserve"> a)</w:t>
      </w:r>
      <w:r>
        <w:t xml:space="preserve"> </w:t>
      </w:r>
      <w:r w:rsidRPr="006F3DB5">
        <w:t>Sehr verantwortungsbewusst! Sicherheit geht immer vor.</w:t>
      </w:r>
    </w:p>
    <w:p w14:paraId="6AD6FBE4" w14:textId="5AB5B2B8" w:rsidR="006F3DB5" w:rsidRPr="006F3DB5" w:rsidRDefault="006F3DB5" w:rsidP="006F3DB5">
      <w:pPr>
        <w:pStyle w:val="Listenabsatz"/>
      </w:pPr>
      <w:r w:rsidRPr="006F3DB5">
        <w:t>b)</w:t>
      </w:r>
      <w:r>
        <w:t xml:space="preserve"> </w:t>
      </w:r>
      <w:r w:rsidRPr="006F3DB5">
        <w:t>Passiv zu bleiben kann riskant sein,</w:t>
      </w:r>
      <w:r w:rsidR="00040C74">
        <w:t xml:space="preserve"> vor allem wenn eine solch Radikalisierte Person durch dreht.</w:t>
      </w:r>
    </w:p>
    <w:p w14:paraId="548A5370" w14:textId="70C5BCB9" w:rsidR="006F3DB5" w:rsidRPr="006F3DB5" w:rsidRDefault="006F3DB5" w:rsidP="006F3DB5">
      <w:pPr>
        <w:pStyle w:val="Listenabsatz"/>
      </w:pPr>
      <w:r w:rsidRPr="006F3DB5">
        <w:t>c)</w:t>
      </w:r>
      <w:r w:rsidRPr="006F3DB5">
        <w:t>Gefährlich! Das kann ernste Konsequenzen haben</w:t>
      </w:r>
      <w:r w:rsidRPr="006F3DB5">
        <w:t xml:space="preserve">, </w:t>
      </w:r>
      <w:r w:rsidRPr="006F3DB5">
        <w:t>sei vorsichtig, mit wem du dich einlässt.</w:t>
      </w:r>
    </w:p>
    <w:p w14:paraId="45422B0F" w14:textId="77777777" w:rsidR="006F3DB5" w:rsidRPr="006F3DB5" w:rsidRDefault="006F3DB5" w:rsidP="005221D4">
      <w:pPr>
        <w:pStyle w:val="Listenabsatz"/>
      </w:pPr>
    </w:p>
    <w:p w14:paraId="2DCB9327" w14:textId="77777777" w:rsidR="006F3DB5" w:rsidRPr="006F3DB5" w:rsidRDefault="006F3DB5" w:rsidP="005221D4">
      <w:pPr>
        <w:pStyle w:val="Listenabsatz"/>
      </w:pPr>
    </w:p>
    <w:sectPr w:rsidR="006F3DB5" w:rsidRPr="006F3D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55FAA"/>
    <w:multiLevelType w:val="hybridMultilevel"/>
    <w:tmpl w:val="11F8BADC"/>
    <w:lvl w:ilvl="0" w:tplc="F702BDB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0E4FA7"/>
    <w:multiLevelType w:val="hybridMultilevel"/>
    <w:tmpl w:val="44DC2658"/>
    <w:lvl w:ilvl="0" w:tplc="981285F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416B24"/>
    <w:multiLevelType w:val="hybridMultilevel"/>
    <w:tmpl w:val="695099EA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D7A08"/>
    <w:multiLevelType w:val="hybridMultilevel"/>
    <w:tmpl w:val="86F8811A"/>
    <w:lvl w:ilvl="0" w:tplc="913C4B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67E214D"/>
    <w:multiLevelType w:val="multilevel"/>
    <w:tmpl w:val="76FAD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1A66FA"/>
    <w:multiLevelType w:val="hybridMultilevel"/>
    <w:tmpl w:val="C442C6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35B51"/>
    <w:multiLevelType w:val="multilevel"/>
    <w:tmpl w:val="F01AC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EA4C08"/>
    <w:multiLevelType w:val="hybridMultilevel"/>
    <w:tmpl w:val="C50AB2DE"/>
    <w:lvl w:ilvl="0" w:tplc="83FC015E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bCs/>
      </w:r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3C16883"/>
    <w:multiLevelType w:val="multilevel"/>
    <w:tmpl w:val="7598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437C29"/>
    <w:multiLevelType w:val="multilevel"/>
    <w:tmpl w:val="EAE6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60ADB"/>
    <w:multiLevelType w:val="multilevel"/>
    <w:tmpl w:val="25E64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4853A6"/>
    <w:multiLevelType w:val="multilevel"/>
    <w:tmpl w:val="B2A2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2B39D9"/>
    <w:multiLevelType w:val="multilevel"/>
    <w:tmpl w:val="0AC2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C5715"/>
    <w:multiLevelType w:val="hybridMultilevel"/>
    <w:tmpl w:val="A7142F86"/>
    <w:lvl w:ilvl="0" w:tplc="CCBE34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522956"/>
    <w:multiLevelType w:val="multilevel"/>
    <w:tmpl w:val="0274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61976"/>
    <w:multiLevelType w:val="multilevel"/>
    <w:tmpl w:val="FA16C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6C0427"/>
    <w:multiLevelType w:val="multilevel"/>
    <w:tmpl w:val="0E90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9F5570"/>
    <w:multiLevelType w:val="multilevel"/>
    <w:tmpl w:val="F32A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9C2F96"/>
    <w:multiLevelType w:val="multilevel"/>
    <w:tmpl w:val="8D580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5C7608"/>
    <w:multiLevelType w:val="multilevel"/>
    <w:tmpl w:val="A34C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801279"/>
    <w:multiLevelType w:val="multilevel"/>
    <w:tmpl w:val="A6F6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8C3F36"/>
    <w:multiLevelType w:val="multilevel"/>
    <w:tmpl w:val="706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A878E4"/>
    <w:multiLevelType w:val="multilevel"/>
    <w:tmpl w:val="34C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425DA3"/>
    <w:multiLevelType w:val="multilevel"/>
    <w:tmpl w:val="24CC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5411CF"/>
    <w:multiLevelType w:val="multilevel"/>
    <w:tmpl w:val="E8CE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E63223"/>
    <w:multiLevelType w:val="hybridMultilevel"/>
    <w:tmpl w:val="EAE84AFE"/>
    <w:lvl w:ilvl="0" w:tplc="EBEC5C9A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175696"/>
    <w:multiLevelType w:val="multilevel"/>
    <w:tmpl w:val="0FF2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60537B"/>
    <w:multiLevelType w:val="multilevel"/>
    <w:tmpl w:val="D736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BD32B4"/>
    <w:multiLevelType w:val="multilevel"/>
    <w:tmpl w:val="D21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433BD5"/>
    <w:multiLevelType w:val="multilevel"/>
    <w:tmpl w:val="42EC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139326">
    <w:abstractNumId w:val="2"/>
  </w:num>
  <w:num w:numId="2" w16cid:durableId="893780650">
    <w:abstractNumId w:val="5"/>
  </w:num>
  <w:num w:numId="3" w16cid:durableId="1824081430">
    <w:abstractNumId w:val="0"/>
  </w:num>
  <w:num w:numId="4" w16cid:durableId="29693070">
    <w:abstractNumId w:val="6"/>
  </w:num>
  <w:num w:numId="5" w16cid:durableId="1453868325">
    <w:abstractNumId w:val="16"/>
  </w:num>
  <w:num w:numId="6" w16cid:durableId="1936208064">
    <w:abstractNumId w:val="20"/>
  </w:num>
  <w:num w:numId="7" w16cid:durableId="1444423825">
    <w:abstractNumId w:val="27"/>
  </w:num>
  <w:num w:numId="8" w16cid:durableId="494106920">
    <w:abstractNumId w:val="26"/>
  </w:num>
  <w:num w:numId="9" w16cid:durableId="454911238">
    <w:abstractNumId w:val="12"/>
  </w:num>
  <w:num w:numId="10" w16cid:durableId="54862400">
    <w:abstractNumId w:val="22"/>
  </w:num>
  <w:num w:numId="11" w16cid:durableId="951784654">
    <w:abstractNumId w:val="13"/>
  </w:num>
  <w:num w:numId="12" w16cid:durableId="1052777498">
    <w:abstractNumId w:val="3"/>
  </w:num>
  <w:num w:numId="13" w16cid:durableId="1087726840">
    <w:abstractNumId w:val="17"/>
  </w:num>
  <w:num w:numId="14" w16cid:durableId="1867213510">
    <w:abstractNumId w:val="15"/>
  </w:num>
  <w:num w:numId="15" w16cid:durableId="182400487">
    <w:abstractNumId w:val="28"/>
  </w:num>
  <w:num w:numId="16" w16cid:durableId="1133254150">
    <w:abstractNumId w:val="4"/>
  </w:num>
  <w:num w:numId="17" w16cid:durableId="1488211030">
    <w:abstractNumId w:val="10"/>
  </w:num>
  <w:num w:numId="18" w16cid:durableId="1910112994">
    <w:abstractNumId w:val="14"/>
  </w:num>
  <w:num w:numId="19" w16cid:durableId="783038994">
    <w:abstractNumId w:val="21"/>
  </w:num>
  <w:num w:numId="20" w16cid:durableId="38407246">
    <w:abstractNumId w:val="23"/>
  </w:num>
  <w:num w:numId="21" w16cid:durableId="1980986726">
    <w:abstractNumId w:val="18"/>
  </w:num>
  <w:num w:numId="22" w16cid:durableId="2078697355">
    <w:abstractNumId w:val="11"/>
  </w:num>
  <w:num w:numId="23" w16cid:durableId="1889797435">
    <w:abstractNumId w:val="29"/>
  </w:num>
  <w:num w:numId="24" w16cid:durableId="1937638852">
    <w:abstractNumId w:val="19"/>
  </w:num>
  <w:num w:numId="25" w16cid:durableId="542988658">
    <w:abstractNumId w:val="24"/>
  </w:num>
  <w:num w:numId="26" w16cid:durableId="1303075686">
    <w:abstractNumId w:val="9"/>
  </w:num>
  <w:num w:numId="27" w16cid:durableId="234900997">
    <w:abstractNumId w:val="8"/>
  </w:num>
  <w:num w:numId="28" w16cid:durableId="1935167437">
    <w:abstractNumId w:val="7"/>
  </w:num>
  <w:num w:numId="29" w16cid:durableId="923227563">
    <w:abstractNumId w:val="1"/>
  </w:num>
  <w:num w:numId="30" w16cid:durableId="103935738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1D4"/>
    <w:rsid w:val="00040C74"/>
    <w:rsid w:val="000676A7"/>
    <w:rsid w:val="0015005B"/>
    <w:rsid w:val="00191C0D"/>
    <w:rsid w:val="00205F8E"/>
    <w:rsid w:val="003E73D3"/>
    <w:rsid w:val="00487836"/>
    <w:rsid w:val="005221D4"/>
    <w:rsid w:val="0058372E"/>
    <w:rsid w:val="005B7FE4"/>
    <w:rsid w:val="00661015"/>
    <w:rsid w:val="006F3DB5"/>
    <w:rsid w:val="00726B70"/>
    <w:rsid w:val="00A6666C"/>
    <w:rsid w:val="00AA6A55"/>
    <w:rsid w:val="00AD3B23"/>
    <w:rsid w:val="00B070EE"/>
    <w:rsid w:val="00C00687"/>
    <w:rsid w:val="00D91560"/>
    <w:rsid w:val="00DF6CDB"/>
    <w:rsid w:val="00E6153D"/>
    <w:rsid w:val="00F45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F6035"/>
  <w15:chartTrackingRefBased/>
  <w15:docId w15:val="{E1471BB6-1072-4EAF-893D-6B15BB26F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2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22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22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22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22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22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2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2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2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2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22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22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221D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221D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221D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21D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21D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21D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22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22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2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2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22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221D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221D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221D4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2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21D4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221D4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3E73D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719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 Nicolas</dc:creator>
  <cp:keywords/>
  <dc:description/>
  <cp:lastModifiedBy>Kain Nicolas</cp:lastModifiedBy>
  <cp:revision>4</cp:revision>
  <dcterms:created xsi:type="dcterms:W3CDTF">2025-03-19T08:37:00Z</dcterms:created>
  <dcterms:modified xsi:type="dcterms:W3CDTF">2025-03-19T16:00:00Z</dcterms:modified>
</cp:coreProperties>
</file>